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59119" w14:textId="3D26F5E0" w:rsidR="00846EBD" w:rsidRDefault="008B4203">
      <w:hyperlink r:id="rId4" w:history="1">
        <w:r w:rsidRPr="00186EDA">
          <w:rPr>
            <w:rStyle w:val="Hyperlink"/>
          </w:rPr>
          <w:t>https://app.fabric.microsoft.com</w:t>
        </w:r>
      </w:hyperlink>
    </w:p>
    <w:p w14:paraId="2D840C7A" w14:textId="77777777" w:rsidR="008B4203" w:rsidRDefault="008B4203"/>
    <w:p w14:paraId="315D875F" w14:textId="0408DF46" w:rsidR="006B2A7E" w:rsidRDefault="006B2A7E">
      <w:hyperlink r:id="rId5" w:history="1">
        <w:r w:rsidRPr="00186EDA">
          <w:rPr>
            <w:rStyle w:val="Hyperlink"/>
          </w:rPr>
          <w:t>tudeng1@eilimelive.onmicrosoft.com</w:t>
        </w:r>
      </w:hyperlink>
    </w:p>
    <w:p w14:paraId="7C660685" w14:textId="2AF9A49C" w:rsidR="006B2A7E" w:rsidRDefault="009904EF">
      <w:r>
        <w:t>Andmetarkus_2026</w:t>
      </w:r>
    </w:p>
    <w:p w14:paraId="770D9FFB" w14:textId="77777777" w:rsidR="00746E19" w:rsidRDefault="00746E19"/>
    <w:p w14:paraId="1A469AF3" w14:textId="77777777" w:rsidR="00746E19" w:rsidRDefault="00746E19" w:rsidP="00746E19">
      <w:hyperlink r:id="rId6" w:history="1">
        <w:r w:rsidRPr="00186EDA">
          <w:rPr>
            <w:rStyle w:val="Hyperlink"/>
          </w:rPr>
          <w:t>tudeng1@eilimelive.onmicrosoft.com</w:t>
        </w:r>
      </w:hyperlink>
    </w:p>
    <w:p w14:paraId="21B32808" w14:textId="030E45B2" w:rsidR="00746E19" w:rsidRDefault="00746E19" w:rsidP="00746E19">
      <w:r>
        <w:t>Andmetarkus2026</w:t>
      </w:r>
    </w:p>
    <w:p w14:paraId="26EA7E45" w14:textId="77777777" w:rsidR="00746E19" w:rsidRDefault="00746E19"/>
    <w:sectPr w:rsidR="00746E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EBD"/>
    <w:rsid w:val="006B2A7E"/>
    <w:rsid w:val="00746E19"/>
    <w:rsid w:val="00846EBD"/>
    <w:rsid w:val="008B4203"/>
    <w:rsid w:val="009904EF"/>
    <w:rsid w:val="009D3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5F186"/>
  <w15:chartTrackingRefBased/>
  <w15:docId w15:val="{1321DA62-4176-4582-8F27-5824F44C8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6E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6E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6E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6E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6E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6E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6E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6E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6E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6E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6E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6E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6E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6E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6E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6E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6E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6E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6E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6E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6E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6E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6E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6E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6E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6E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6E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6E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6EB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B2A7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2A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tudeng1@eilimelive.onmicrosoft.com" TargetMode="External"/><Relationship Id="rId5" Type="http://schemas.openxmlformats.org/officeDocument/2006/relationships/hyperlink" Target="mailto:tudeng1@eilimelive.onmicrosoft.com" TargetMode="External"/><Relationship Id="rId4" Type="http://schemas.openxmlformats.org/officeDocument/2006/relationships/hyperlink" Target="https://app.fabric.microsof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fc69ca6-ce6b-4059-8ad9-2049c3c135b3}" enabled="0" method="" siteId="{4fc69ca6-ce6b-4059-8ad9-2049c3c135b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44</Words>
  <Characters>254</Characters>
  <Application>Microsoft Office Word</Application>
  <DocSecurity>0</DocSecurity>
  <Lines>2</Lines>
  <Paragraphs>1</Paragraphs>
  <ScaleCrop>false</ScaleCrop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Emilie Abel</dc:creator>
  <cp:keywords/>
  <dc:description/>
  <cp:lastModifiedBy>Emilie Abel</cp:lastModifiedBy>
  <cp:revision>5</cp:revision>
  <dcterms:created xsi:type="dcterms:W3CDTF">2026-08-18T12:42:00Z</dcterms:created>
  <dcterms:modified xsi:type="dcterms:W3CDTF">2026-08-18T13:12:00Z</dcterms:modified>
</cp:coreProperties>
</file>