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DAF" w:rsidRDefault="004E0DAF">
      <w:r>
        <w:t>Picture citations</w:t>
      </w:r>
    </w:p>
    <w:p w:rsidR="004E0DAF" w:rsidRDefault="004E0DAF"/>
    <w:p w:rsidR="004E0DAF" w:rsidRDefault="004E0DAF">
      <w:hyperlink r:id="rId4" w:history="1">
        <w:r w:rsidRPr="00105AD2">
          <w:rPr>
            <w:rStyle w:val="Hyperlink"/>
          </w:rPr>
          <w:t>https://www.colourbox.com/vector/cute-mom-cartoon-cook-in-the-kitchen-vector-18830773</w:t>
        </w:r>
      </w:hyperlink>
    </w:p>
    <w:p w:rsidR="004E0DAF" w:rsidRDefault="004E0DAF">
      <w:bookmarkStart w:id="0" w:name="_GoBack"/>
      <w:bookmarkEnd w:id="0"/>
    </w:p>
    <w:sectPr w:rsidR="004E0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DAF"/>
    <w:rsid w:val="004E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252BD"/>
  <w15:chartTrackingRefBased/>
  <w15:docId w15:val="{7EC0617A-5DF6-4F93-A855-96D5220A9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0D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olourbox.com/vector/cute-mom-cartoon-cook-in-the-kitchen-vector-188307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Science</Company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clkuerve</dc:creator>
  <cp:keywords/>
  <dc:description/>
  <cp:lastModifiedBy>clkuerve</cp:lastModifiedBy>
  <cp:revision>1</cp:revision>
  <dcterms:created xsi:type="dcterms:W3CDTF">2018-03-21T19:50:00Z</dcterms:created>
  <dcterms:modified xsi:type="dcterms:W3CDTF">2018-03-21T19:51:00Z</dcterms:modified>
</cp:coreProperties>
</file>