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9AAA8" w14:textId="2B419A83" w:rsidR="009946FB" w:rsidRDefault="009946FB" w:rsidP="003D05B1">
      <w:pPr>
        <w:jc w:val="both"/>
        <w:rPr>
          <w:b/>
          <w:bCs/>
          <w:lang w:val="en-US"/>
        </w:rPr>
      </w:pPr>
      <w:r w:rsidRPr="009946FB">
        <w:rPr>
          <w:b/>
          <w:bCs/>
          <w:lang w:val="en-US"/>
        </w:rPr>
        <w:t>Stage chez OnePoint (Agentic St</w:t>
      </w:r>
      <w:r>
        <w:rPr>
          <w:b/>
          <w:bCs/>
          <w:lang w:val="en-US"/>
        </w:rPr>
        <w:t xml:space="preserve">udio Intern - </w:t>
      </w:r>
      <w:r w:rsidRPr="009946FB">
        <w:rPr>
          <w:b/>
          <w:bCs/>
          <w:lang w:val="en-US"/>
        </w:rPr>
        <w:t>AI Innovation &amp; Agentic Systems Intern | OnePoint LAB IA</w:t>
      </w:r>
      <w:r>
        <w:rPr>
          <w:b/>
          <w:bCs/>
          <w:lang w:val="en-US"/>
        </w:rPr>
        <w:t xml:space="preserve">, </w:t>
      </w:r>
      <w:r w:rsidRPr="009946FB">
        <w:rPr>
          <w:b/>
          <w:bCs/>
          <w:lang w:val="en-US"/>
        </w:rPr>
        <w:t xml:space="preserve">avr. 2026 </w:t>
      </w:r>
      <w:r>
        <w:rPr>
          <w:b/>
          <w:bCs/>
          <w:lang w:val="en-US"/>
        </w:rPr>
        <w:t>–</w:t>
      </w:r>
      <w:r w:rsidRPr="009946FB">
        <w:rPr>
          <w:b/>
          <w:bCs/>
          <w:lang w:val="en-US"/>
        </w:rPr>
        <w:t xml:space="preserve"> </w:t>
      </w:r>
      <w:r>
        <w:rPr>
          <w:b/>
          <w:bCs/>
          <w:lang w:val="en-US"/>
        </w:rPr>
        <w:t>oct. 2026</w:t>
      </w:r>
      <w:r w:rsidRPr="009946FB">
        <w:rPr>
          <w:b/>
          <w:bCs/>
          <w:lang w:val="en-US"/>
        </w:rPr>
        <w:t xml:space="preserve"> · </w:t>
      </w:r>
      <w:r>
        <w:rPr>
          <w:b/>
          <w:bCs/>
          <w:lang w:val="en-US"/>
        </w:rPr>
        <w:t>6</w:t>
      </w:r>
      <w:r w:rsidRPr="009946FB">
        <w:rPr>
          <w:b/>
          <w:bCs/>
          <w:lang w:val="en-US"/>
        </w:rPr>
        <w:t xml:space="preserve"> mois Paris, Île-de-France, France</w:t>
      </w:r>
      <w:r>
        <w:rPr>
          <w:b/>
          <w:bCs/>
          <w:lang w:val="en-US"/>
        </w:rPr>
        <w:t>)</w:t>
      </w:r>
    </w:p>
    <w:p w14:paraId="36CC090C" w14:textId="52EDA142" w:rsidR="009946FB" w:rsidRPr="009946FB" w:rsidRDefault="009946FB" w:rsidP="003D05B1">
      <w:pPr>
        <w:jc w:val="both"/>
        <w:rPr>
          <w:lang w:val="en-US"/>
        </w:rPr>
      </w:pPr>
      <w:r w:rsidRPr="009946FB">
        <w:rPr>
          <w:lang w:val="en-US"/>
        </w:rPr>
        <w:t>Applied AI research and development focused on LLMs, Agentic AI, and emerging AI technologies. Conducting technology watch and experimentation on state-of-the-art models and tools, while designing and implementing AI agents, proof-of-concepts, and AI-powered products to address real-world business challenges within OnePoint's AI Innovation Lab. Acting as an AI Product Builder at the intersection of technological exploration and practical deployment.</w:t>
      </w:r>
    </w:p>
    <w:p w14:paraId="7A2B08FC" w14:textId="77777777" w:rsidR="009946FB" w:rsidRPr="009946FB" w:rsidRDefault="009946FB" w:rsidP="003D05B1">
      <w:pPr>
        <w:jc w:val="both"/>
        <w:rPr>
          <w:b/>
          <w:bCs/>
          <w:lang w:val="en-US"/>
        </w:rPr>
      </w:pPr>
    </w:p>
    <w:p w14:paraId="6D3E5D6B" w14:textId="4C83DFBC" w:rsidR="003D05B1" w:rsidRPr="003D05B1" w:rsidRDefault="003D05B1" w:rsidP="003D05B1">
      <w:pPr>
        <w:jc w:val="both"/>
        <w:rPr>
          <w:b/>
          <w:bCs/>
        </w:rPr>
      </w:pPr>
      <w:r w:rsidRPr="003D05B1">
        <w:rPr>
          <w:b/>
          <w:bCs/>
        </w:rPr>
        <w:t xml:space="preserve">Projets </w:t>
      </w:r>
      <w:r>
        <w:rPr>
          <w:b/>
          <w:bCs/>
        </w:rPr>
        <w:t>effectués pendant le stage</w:t>
      </w:r>
    </w:p>
    <w:p w14:paraId="0C92D60C" w14:textId="77777777" w:rsidR="003D05B1" w:rsidRDefault="003D05B1" w:rsidP="003D05B1">
      <w:pPr>
        <w:pStyle w:val="Paragraphedeliste"/>
        <w:numPr>
          <w:ilvl w:val="0"/>
          <w:numId w:val="2"/>
        </w:numPr>
        <w:jc w:val="both"/>
      </w:pPr>
      <w:r>
        <w:t>Agent Vidéo de la propale</w:t>
      </w:r>
    </w:p>
    <w:p w14:paraId="782A4DB8" w14:textId="77777777" w:rsidR="003D05B1" w:rsidRDefault="003D05B1" w:rsidP="003D05B1">
      <w:pPr>
        <w:pStyle w:val="Paragraphedeliste"/>
        <w:numPr>
          <w:ilvl w:val="0"/>
          <w:numId w:val="2"/>
        </w:numPr>
        <w:jc w:val="both"/>
      </w:pPr>
      <w:r>
        <w:t>Agent proposition commerciale</w:t>
      </w:r>
    </w:p>
    <w:p w14:paraId="09F47100" w14:textId="77777777" w:rsidR="003D05B1" w:rsidRDefault="003D05B1" w:rsidP="003D05B1">
      <w:pPr>
        <w:pStyle w:val="Paragraphedeliste"/>
        <w:numPr>
          <w:ilvl w:val="0"/>
          <w:numId w:val="2"/>
        </w:numPr>
        <w:jc w:val="both"/>
      </w:pPr>
      <w:r>
        <w:t>Agent veille events tech dans Obsidian</w:t>
      </w:r>
    </w:p>
    <w:p w14:paraId="019FC8B9" w14:textId="74D5073A" w:rsidR="003D05B1" w:rsidRDefault="003D05B1" w:rsidP="003D05B1">
      <w:pPr>
        <w:pStyle w:val="Paragraphedeliste"/>
        <w:numPr>
          <w:ilvl w:val="0"/>
          <w:numId w:val="2"/>
        </w:numPr>
        <w:jc w:val="both"/>
      </w:pPr>
      <w:r>
        <w:t>Participation à des events (Google Cloud Summit, Vivatech</w:t>
      </w:r>
      <w:r w:rsidR="00C61A18">
        <w:t>, World AI Conference Shanghai 2026</w:t>
      </w:r>
      <w:r>
        <w:t>)</w:t>
      </w:r>
      <w:r w:rsidR="0093076F">
        <w:t xml:space="preserve"> -&gt; but : faire de la prospection, analyses concurrentielles, idée  </w:t>
      </w:r>
      <w:r w:rsidR="006E5B36">
        <w:t>pour l’Agentic Livepoint (lieu d’exposition projets IA, agentique pour nos clients)</w:t>
      </w:r>
    </w:p>
    <w:p w14:paraId="06C874B6" w14:textId="4DD7B8FF" w:rsidR="00B669CF" w:rsidRDefault="00B669CF" w:rsidP="003D05B1">
      <w:pPr>
        <w:pStyle w:val="Paragraphedeliste"/>
        <w:numPr>
          <w:ilvl w:val="0"/>
          <w:numId w:val="2"/>
        </w:numPr>
        <w:jc w:val="both"/>
        <w:rPr>
          <w:lang w:val="en-US"/>
        </w:rPr>
      </w:pPr>
      <w:r w:rsidRPr="00903170">
        <w:rPr>
          <w:lang w:val="en-US"/>
        </w:rPr>
        <w:t>Interface</w:t>
      </w:r>
      <w:r w:rsidR="00903170" w:rsidRPr="00903170">
        <w:rPr>
          <w:lang w:val="en-US"/>
        </w:rPr>
        <w:t xml:space="preserve"> </w:t>
      </w:r>
      <w:r w:rsidR="006D5DE4" w:rsidRPr="00903170">
        <w:rPr>
          <w:lang w:val="en-US"/>
        </w:rPr>
        <w:t>experience</w:t>
      </w:r>
      <w:r w:rsidR="00903170" w:rsidRPr="00903170">
        <w:rPr>
          <w:lang w:val="en-US"/>
        </w:rPr>
        <w:t xml:space="preserve"> retail</w:t>
      </w:r>
      <w:r w:rsidR="00903170">
        <w:rPr>
          <w:lang w:val="en-US"/>
        </w:rPr>
        <w:t>s</w:t>
      </w:r>
      <w:r w:rsidR="00903170" w:rsidRPr="00903170">
        <w:rPr>
          <w:lang w:val="en-US"/>
        </w:rPr>
        <w:t xml:space="preserve"> </w:t>
      </w:r>
      <w:r w:rsidRPr="00903170">
        <w:rPr>
          <w:lang w:val="en-US"/>
        </w:rPr>
        <w:t xml:space="preserve"> </w:t>
      </w:r>
      <w:r w:rsidR="00903170" w:rsidRPr="00903170">
        <w:rPr>
          <w:lang w:val="en-US"/>
        </w:rPr>
        <w:t>(</w:t>
      </w:r>
      <w:r w:rsidRPr="00903170">
        <w:rPr>
          <w:lang w:val="en-US"/>
        </w:rPr>
        <w:t>virtual try-on</w:t>
      </w:r>
      <w:r w:rsidR="00903170">
        <w:rPr>
          <w:lang w:val="en-US"/>
        </w:rPr>
        <w:t xml:space="preserve">, </w:t>
      </w:r>
      <w:r w:rsidR="00A101D3">
        <w:rPr>
          <w:lang w:val="en-US"/>
        </w:rPr>
        <w:t xml:space="preserve">AI 360° photoshoot agent, 3D AI agent, </w:t>
      </w:r>
      <w:r w:rsidR="006D5DE4">
        <w:rPr>
          <w:lang w:val="en-US"/>
        </w:rPr>
        <w:t>product experience agent)</w:t>
      </w:r>
    </w:p>
    <w:p w14:paraId="760A0034" w14:textId="504AD012" w:rsidR="006D5DE4" w:rsidRDefault="00C13643" w:rsidP="003D05B1">
      <w:pPr>
        <w:pStyle w:val="Paragraphedeliste"/>
        <w:numPr>
          <w:ilvl w:val="0"/>
          <w:numId w:val="2"/>
        </w:numPr>
        <w:jc w:val="both"/>
        <w:rPr>
          <w:lang w:val="en-US"/>
        </w:rPr>
      </w:pPr>
      <w:r>
        <w:rPr>
          <w:lang w:val="en-US"/>
        </w:rPr>
        <w:t>Experience doublage vivant elevenlabs</w:t>
      </w:r>
    </w:p>
    <w:p w14:paraId="363DD6BF" w14:textId="63A5A5E3" w:rsidR="00CE210E" w:rsidRDefault="00CE210E" w:rsidP="003D05B1">
      <w:pPr>
        <w:pStyle w:val="Paragraphedeliste"/>
        <w:numPr>
          <w:ilvl w:val="0"/>
          <w:numId w:val="2"/>
        </w:numPr>
        <w:jc w:val="both"/>
      </w:pPr>
      <w:r w:rsidRPr="00CE210E">
        <w:t>Programmation virtuel</w:t>
      </w:r>
      <w:r w:rsidR="00E570C1">
        <w:t>le</w:t>
      </w:r>
      <w:r w:rsidRPr="00CE210E">
        <w:t xml:space="preserve"> et physique </w:t>
      </w:r>
      <w:r w:rsidR="00E570C1">
        <w:t xml:space="preserve">+ assemblage </w:t>
      </w:r>
      <w:r w:rsidRPr="00CE210E">
        <w:t xml:space="preserve">de </w:t>
      </w:r>
      <w:r>
        <w:t xml:space="preserve">Reachy (Pollen Robotics x </w:t>
      </w:r>
      <w:r w:rsidR="00E570C1">
        <w:t>Hugging Face)</w:t>
      </w:r>
    </w:p>
    <w:p w14:paraId="132F08D6" w14:textId="0866AFA2" w:rsidR="009946FB" w:rsidRDefault="009946FB" w:rsidP="003D05B1">
      <w:pPr>
        <w:pStyle w:val="Paragraphedeliste"/>
        <w:numPr>
          <w:ilvl w:val="0"/>
          <w:numId w:val="2"/>
        </w:numPr>
        <w:jc w:val="both"/>
        <w:rPr>
          <w:lang w:val="en-US"/>
        </w:rPr>
      </w:pPr>
      <w:r w:rsidRPr="009946FB">
        <w:rPr>
          <w:lang w:val="en-US"/>
        </w:rPr>
        <w:t>Progra</w:t>
      </w:r>
      <w:r>
        <w:rPr>
          <w:lang w:val="en-US"/>
        </w:rPr>
        <w:t>m</w:t>
      </w:r>
      <w:r w:rsidRPr="009946FB">
        <w:rPr>
          <w:lang w:val="en-US"/>
        </w:rPr>
        <w:t xml:space="preserve">mation app lunettes IA Rokid glasses with </w:t>
      </w:r>
      <w:r>
        <w:rPr>
          <w:lang w:val="en-US"/>
        </w:rPr>
        <w:t xml:space="preserve">display + montre enfant Huawei (en cours, …) </w:t>
      </w:r>
    </w:p>
    <w:p w14:paraId="6B98179E" w14:textId="4CC37827" w:rsidR="008A0231" w:rsidRPr="009946FB" w:rsidRDefault="008A0231" w:rsidP="003D05B1">
      <w:pPr>
        <w:pStyle w:val="Paragraphedeliste"/>
        <w:numPr>
          <w:ilvl w:val="0"/>
          <w:numId w:val="2"/>
        </w:numPr>
        <w:jc w:val="both"/>
        <w:rPr>
          <w:lang w:val="en-US"/>
        </w:rPr>
      </w:pPr>
      <w:r>
        <w:rPr>
          <w:lang w:val="en-US"/>
        </w:rPr>
        <w:t xml:space="preserve">Projet Rokid Glasses x Reachy </w:t>
      </w:r>
    </w:p>
    <w:p w14:paraId="1D7A05D4" w14:textId="77777777" w:rsidR="003D05B1" w:rsidRPr="009946FB" w:rsidRDefault="003D05B1" w:rsidP="003D05B1">
      <w:pPr>
        <w:jc w:val="both"/>
        <w:rPr>
          <w:lang w:val="en-US"/>
        </w:rPr>
      </w:pPr>
    </w:p>
    <w:p w14:paraId="244E346A" w14:textId="705F923C" w:rsidR="00D844FB" w:rsidRPr="003D05B1" w:rsidRDefault="00992986" w:rsidP="00896270">
      <w:pPr>
        <w:jc w:val="both"/>
        <w:rPr>
          <w:b/>
          <w:bCs/>
        </w:rPr>
      </w:pPr>
      <w:r w:rsidRPr="003D05B1">
        <w:rPr>
          <w:b/>
          <w:bCs/>
        </w:rPr>
        <w:t>Récap journaliers</w:t>
      </w:r>
      <w:r w:rsidR="000D0E81" w:rsidRPr="003D05B1">
        <w:rPr>
          <w:b/>
          <w:bCs/>
        </w:rPr>
        <w:t xml:space="preserve"> stage M5</w:t>
      </w:r>
    </w:p>
    <w:p w14:paraId="705BC3F0" w14:textId="5172902F" w:rsidR="002B22A2" w:rsidRDefault="002B22A2" w:rsidP="00896270">
      <w:pPr>
        <w:jc w:val="both"/>
      </w:pPr>
      <w:r>
        <w:t>15/05</w:t>
      </w:r>
    </w:p>
    <w:p w14:paraId="5C5F685C" w14:textId="266F4592" w:rsidR="002B22A2" w:rsidRDefault="002B22A2" w:rsidP="00896270">
      <w:pPr>
        <w:jc w:val="both"/>
      </w:pPr>
      <w:r>
        <w:t xml:space="preserve">Update du jour, aujourd’hui je me suis surtout focus sur la partie Remotion Lambda dans l’agent vidéo. Je me suis lancée dans l'intégration de Remotion sur AWS Lambda. J'ai installé les dépendances Remotion, créé les fichiers de composition et surtout commencé à configurer tout directement dans le projet pour son intégration. Je travaille encore sur le code, il manque aussi encore quelques éléments pour l'infra AWS mais j’y travaille. Il faudrait aussi qu’on se décide pour les nouvelles APIs qu’on va intégrer pour remplacer les précédentes et qu'on les prenne. Ça me permettrait de pouvoir tester toute la partie Remotion sans que ça soit trop coûteux. Voilà tout, je vous souhaite un bon week-end!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0AD66088" wp14:editId="36AA6649">
            <wp:extent cx="250825" cy="250825"/>
            <wp:effectExtent l="0" t="0" r="3175" b="3175"/>
            <wp:docPr id="17390625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6A5AA391" w14:textId="77777777" w:rsidR="00D844FB" w:rsidRDefault="00D844FB" w:rsidP="00896270">
      <w:pPr>
        <w:jc w:val="both"/>
      </w:pPr>
    </w:p>
    <w:p w14:paraId="75195B80" w14:textId="4B6C76A5" w:rsidR="002B22A2" w:rsidRDefault="00D844FB" w:rsidP="00896270">
      <w:pPr>
        <w:jc w:val="both"/>
      </w:pPr>
      <w:r>
        <w:t>18/05</w:t>
      </w:r>
    </w:p>
    <w:p w14:paraId="7C609CB9" w14:textId="507189BD" w:rsidR="00D709F4" w:rsidRDefault="00D709F4" w:rsidP="00896270">
      <w:pPr>
        <w:jc w:val="both"/>
      </w:pPr>
      <w:r>
        <w:t>Update du jour, aujourd'hui je me suis focus sur la finalisation de l'intégration Remotion Lambda dans l'agent vidéo. J'ai configuré toute l'infrastructure AWS (Lambda, S3, IAM) et branché les endpoints de rendu directement dans l'interface avec suivi de progression en temps réel. Je suis entrain de mettre en place une sauvegarde de session en localStorage pour ne pas avoir à tout régénérer à chaque rechargement. J'ai rencontré un problème avec le "rendu final avec Remotion" qui a "failed to fetch". Je suis entrain de régler le problème. J'ai aussi travaillé sur la diapo comparaison entre Claude Code, Chat, Cowork et les plug-ins. </w:t>
      </w:r>
    </w:p>
    <w:p w14:paraId="00BCAB1E" w14:textId="77777777" w:rsidR="00D709F4" w:rsidRDefault="00D709F4" w:rsidP="00896270">
      <w:pPr>
        <w:jc w:val="both"/>
      </w:pPr>
    </w:p>
    <w:p w14:paraId="7235D563" w14:textId="0E53C2D7" w:rsidR="00D709F4" w:rsidRDefault="00346347" w:rsidP="00896270">
      <w:pPr>
        <w:jc w:val="both"/>
      </w:pPr>
      <w:r>
        <w:t>20/05</w:t>
      </w:r>
    </w:p>
    <w:p w14:paraId="5F1B7457" w14:textId="77777777" w:rsidR="00346347" w:rsidRPr="00346347" w:rsidRDefault="00346347" w:rsidP="00896270">
      <w:pPr>
        <w:spacing w:before="100" w:beforeAutospacing="1" w:after="100" w:afterAutospacing="1" w:line="240" w:lineRule="auto"/>
        <w:jc w:val="both"/>
        <w:rPr>
          <w:rFonts w:ascii="Segoe UI" w:eastAsia="Times New Roman" w:hAnsi="Segoe UI" w:cs="Segoe UI"/>
          <w:kern w:val="0"/>
          <w:sz w:val="21"/>
          <w:szCs w:val="21"/>
          <w:lang w:eastAsia="fr-FR"/>
          <w14:ligatures w14:val="none"/>
        </w:rPr>
      </w:pPr>
      <w:r w:rsidRPr="00346347">
        <w:rPr>
          <w:rFonts w:ascii="Segoe UI" w:eastAsia="Times New Roman" w:hAnsi="Segoe UI" w:cs="Segoe UI"/>
          <w:kern w:val="0"/>
          <w:sz w:val="21"/>
          <w:szCs w:val="21"/>
          <w:lang w:eastAsia="fr-FR"/>
          <w14:ligatures w14:val="none"/>
        </w:rPr>
        <w:t>Update du jour : aujourd’hui je me suis focus sur l’intégration des APIs de génération dans l’agent vidéo. J’ai migré les modèles de Google vers fal.ai et ElevenLabs : Seedream 4.5 pour les images, Kling 1.6 pour la vidéo, et ElevenLabs pour la voix off. La migration a demandé pas mal d’adaptation comme chaque API a ses propres conventions, donc j’ai dû réécrire les proxies, endpoints Vercel pour garder une architecture cohérente. Je dois encore apporter quelques corrections.</w:t>
      </w:r>
    </w:p>
    <w:p w14:paraId="3B4B29D6" w14:textId="77777777" w:rsidR="00346347" w:rsidRPr="00346347" w:rsidRDefault="00346347" w:rsidP="00896270">
      <w:pPr>
        <w:spacing w:before="100" w:beforeAutospacing="1" w:after="100" w:afterAutospacing="1" w:line="240" w:lineRule="auto"/>
        <w:jc w:val="both"/>
        <w:rPr>
          <w:rFonts w:ascii="Segoe UI" w:eastAsia="Times New Roman" w:hAnsi="Segoe UI" w:cs="Segoe UI"/>
          <w:kern w:val="0"/>
          <w:sz w:val="21"/>
          <w:szCs w:val="21"/>
          <w:lang w:eastAsia="fr-FR"/>
          <w14:ligatures w14:val="none"/>
        </w:rPr>
      </w:pPr>
      <w:r w:rsidRPr="00346347">
        <w:rPr>
          <w:rFonts w:ascii="Segoe UI" w:eastAsia="Times New Roman" w:hAnsi="Segoe UI" w:cs="Segoe UI"/>
          <w:kern w:val="0"/>
          <w:sz w:val="21"/>
          <w:szCs w:val="21"/>
          <w:lang w:eastAsia="fr-FR"/>
          <w14:ligatures w14:val="none"/>
        </w:rPr>
        <w:t>Côté problèmes rencontrés : un souci de certificat SSL corporate bloquait Node.js en local (résolu), un mauvais model ID sur fal.ai renvoyait des 404 (résolu), et j'ai eu une mauvaise surprise; Seedance 2.0 s’est révélé beaucoup trop cher (~$3.02 pour seulement 10s). J’ai donc migré vers Kling 1.6, qui offre un résultat je pense à peu près similaire pour moins cher (~$1.26 pour les 10s).</w:t>
      </w:r>
    </w:p>
    <w:p w14:paraId="1458908C" w14:textId="6894C65A" w:rsidR="00346347" w:rsidRDefault="00346347" w:rsidP="00896270">
      <w:pPr>
        <w:jc w:val="both"/>
        <w:rPr>
          <w:rFonts w:ascii="Segoe UI" w:eastAsia="Times New Roman" w:hAnsi="Segoe UI" w:cs="Segoe UI"/>
          <w:kern w:val="0"/>
          <w:sz w:val="21"/>
          <w:szCs w:val="21"/>
          <w:lang w:eastAsia="fr-FR"/>
          <w14:ligatures w14:val="none"/>
        </w:rPr>
      </w:pPr>
      <w:r w:rsidRPr="00346347">
        <w:rPr>
          <w:rFonts w:ascii="Segoe UI" w:eastAsia="Times New Roman" w:hAnsi="Segoe UI" w:cs="Segoe UI"/>
          <w:kern w:val="0"/>
          <w:sz w:val="21"/>
          <w:szCs w:val="21"/>
          <w:lang w:eastAsia="fr-FR"/>
          <w14:ligatures w14:val="none"/>
        </w:rPr>
        <w:t> </w:t>
      </w:r>
      <w:r w:rsidR="00A33715">
        <w:rPr>
          <w:rFonts w:ascii="Segoe UI" w:eastAsia="Times New Roman" w:hAnsi="Segoe UI" w:cs="Segoe UI"/>
          <w:kern w:val="0"/>
          <w:sz w:val="21"/>
          <w:szCs w:val="21"/>
          <w:lang w:eastAsia="fr-FR"/>
          <w14:ligatures w14:val="none"/>
        </w:rPr>
        <w:t>21/05</w:t>
      </w:r>
    </w:p>
    <w:p w14:paraId="0ECF2FC2" w14:textId="5D6C49F5" w:rsidR="00A33715" w:rsidRDefault="00A33715" w:rsidP="00896270">
      <w:pPr>
        <w:jc w:val="both"/>
      </w:pPr>
      <w:r>
        <w:t xml:space="preserve">Update du jour : j’ai continué l’intégration du pipeline de génération du Video Proposal Agent avec </w:t>
      </w:r>
      <w:hyperlink r:id="rId6" w:tgtFrame="_blank" w:tooltip="http://fal.ai/" w:history="1">
        <w:r>
          <w:rPr>
            <w:rStyle w:val="Lienhypertexte"/>
          </w:rPr>
          <w:t>fal.ai</w:t>
        </w:r>
      </w:hyperlink>
      <w:r>
        <w:t>, ElevenLabs et Remotion. L’infra Vercel, S3 et Lambda est maintenant opérationnelle et la génération des images fonctionne.</w:t>
      </w:r>
      <w:r>
        <w:br/>
        <w:t>J’ai aussi avancé sur la structure des scènes et un système de RenderPlan (Un RenderPlan, c’est le “plan de montage” de la vidéo : une liste de scènes générées par Gemini avec leur type, contenu, durée et médias, ensuite utilisée par Remotion pour produire le MP4 final.) dans le but de rendre les vidéos plus modulaires et dynamiques.</w:t>
      </w:r>
      <w:r>
        <w:br/>
        <w:t>Côté problèmes, il reste encore un bug important sur la génération vidéo : l’app indique que les vidéos sont bien générées, mais elles ne s’affichent pas dans l’interface et je ne peux donc pas passer à l’étape “Valider Production”. Je suis en train d’investiguer le flow entre le polling Kling, le stockage S3 et le state frontend pour tenter de régler le problème.</w:t>
      </w:r>
    </w:p>
    <w:p w14:paraId="18B6D6E4" w14:textId="77777777" w:rsidR="00A33715" w:rsidRDefault="00A33715" w:rsidP="00896270">
      <w:pPr>
        <w:jc w:val="both"/>
      </w:pPr>
    </w:p>
    <w:p w14:paraId="69F87B35" w14:textId="7ED87FE8" w:rsidR="00A33715" w:rsidRDefault="00A33715" w:rsidP="00896270">
      <w:pPr>
        <w:jc w:val="both"/>
      </w:pPr>
      <w:r>
        <w:t>22/05</w:t>
      </w:r>
    </w:p>
    <w:p w14:paraId="42EB5F3A" w14:textId="5E7D422E" w:rsidR="00A33715" w:rsidRDefault="005A6FA1" w:rsidP="00896270">
      <w:pPr>
        <w:jc w:val="both"/>
      </w:pPr>
      <w:r>
        <w:lastRenderedPageBreak/>
        <w:t>Update du jour : j'ai réussi l'intégration du pipeline de génération vidéo. La grosse avancée du jour côté architecture : la voix off est maintenant générée en un seul fichier audio continu pour toute la vidéo, au lieu d'un clip par scène ce qui évitait les coupures entre les scènes. Remotion reçoit cette narration globale et la joue en parallèle du montage vidéo sans interruption. Côté fix, le bug des codes couleur #000000 qui s'affichaient en texte dans les images générées est réglé normalement mais il faut que je reteste. Il reste plusieurs points à adresser : la prononciation ElevenLabs sur certains mots anglais (la voix française féminine a du mal à prononcer OnePoint</w:t>
      </w:r>
      <w:r>
        <w:fldChar w:fldCharType="begin"/>
      </w:r>
      <w:r>
        <w:instrText xml:space="preserve"> INCLUDEPICTURE "https://statics.teams.cdn.office.net/evergreen-assets/personal-expressions/v2/assets/emoticons/laugh/default/60_f.png?v=v47" \* MERGEFORMATINET </w:instrText>
      </w:r>
      <w:r>
        <w:fldChar w:fldCharType="separate"/>
      </w:r>
      <w:r>
        <w:rPr>
          <w:noProof/>
        </w:rPr>
        <w:drawing>
          <wp:inline distT="0" distB="0" distL="0" distR="0" wp14:anchorId="4AD431AD" wp14:editId="632D5E08">
            <wp:extent cx="250825" cy="250825"/>
            <wp:effectExtent l="0" t="0" r="3175" b="3175"/>
            <wp:docPr id="724709267"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r>
        <w:t>), la page Export à refonter, des sessions persistantes qui peuvent devenir invalides après une recharge de la page, et l'édition d'image qui se comporte comme une régénération au lieu d'une vraie édition. La prochaine étape sera de stabiliser ces flows et d'explorer une meilleure exploitation de Remotion pour l'habillage (logos, intro/outro personnalisés) et l'overlay avec les vidéos générées. Voilà tout pour l'update du jour. Bon week-end!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49828440" wp14:editId="19F49CA5">
            <wp:extent cx="250825" cy="250825"/>
            <wp:effectExtent l="0" t="0" r="3175" b="3175"/>
            <wp:docPr id="178470613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48C29D51" w14:textId="77777777" w:rsidR="005A6FA1" w:rsidRDefault="005A6FA1" w:rsidP="00896270">
      <w:pPr>
        <w:jc w:val="both"/>
      </w:pPr>
    </w:p>
    <w:p w14:paraId="18C2E3A6" w14:textId="4D55E53E" w:rsidR="005A6FA1" w:rsidRDefault="005A6FA1" w:rsidP="00896270">
      <w:pPr>
        <w:jc w:val="both"/>
      </w:pPr>
      <w:r>
        <w:t>26/05</w:t>
      </w:r>
    </w:p>
    <w:p w14:paraId="6C1F607A" w14:textId="450A7E7B" w:rsidR="005A6FA1" w:rsidRDefault="005A6FA1" w:rsidP="00896270">
      <w:pPr>
        <w:jc w:val="both"/>
      </w:pPr>
      <w:r>
        <w:t>Update du jour : focus sur l'édition d'image et la stabilisation du pipeline. Jusqu'à aujourd'hui il n'était pas possible d'éditer les images, c'était toujours des régénérations complètes d'images. J'y travaille mais je rencontre toujours une erreur "Failed to fetch". Je travaille également sur la partie audio, il est désormais possible de sélectionner la voix-off et une musique de fond simultanément. Une section logos a été ajouté à l'étape 1 (Brief). Ils servent principalement pour les intro et outro pris en charge par remotion. Il reste encore quelques points ouverts: la page Export à refondre, les sessions qui peuvent devenir invalides après rechargement. La prochaine étape : stabiliser ces flows et pousser plus loin l'habillage Remotion (intro/outro brandés, overlay vidéos Kling) et aussi voir si il y a possibilité d'avoir un "raccord" de style entre les vidéos générées par Kling et les éléments générés par Remotion. Il faut également qu'on voit comment faire niveau script avec précisions à donner pour Remotion avant le montage, faudrait qu'on voit si on créer une nouvelle étape pour pouvoir éditer le script remotion ou pas.</w:t>
      </w:r>
    </w:p>
    <w:p w14:paraId="3454CC2E" w14:textId="77777777" w:rsidR="005A6FA1" w:rsidRDefault="005A6FA1" w:rsidP="00896270">
      <w:pPr>
        <w:jc w:val="both"/>
      </w:pPr>
    </w:p>
    <w:p w14:paraId="4447C9AE" w14:textId="5882ADB3" w:rsidR="005A6FA1" w:rsidRDefault="005A6FA1" w:rsidP="00896270">
      <w:pPr>
        <w:jc w:val="both"/>
      </w:pPr>
      <w:r>
        <w:t>27/0</w:t>
      </w:r>
      <w:r w:rsidR="00664EAE">
        <w:t>5</w:t>
      </w:r>
    </w:p>
    <w:p w14:paraId="155BF895" w14:textId="41EEC36A" w:rsidR="005A6FA1" w:rsidRDefault="00664EAE" w:rsidP="00896270">
      <w:pPr>
        <w:jc w:val="both"/>
      </w:pPr>
      <w:r>
        <w:t xml:space="preserve">Update du jour : focus sur l'habillage Remotion, l'audio et quelques updates sur la doc de l'agent sur Obsidian. Sur l'édition d'image, on a basculé vers gemini-3.1-flash-image-preview : il édite l'image en base64 directement via l'API Gemini, ce qui supprime l'étape de fetch qui plantait avec GPT Image 2 (URLs fal expirées). Gros morceau du jour : une section "script de montage" pour Remotion dans l'étape 5 (Production). On y écrit en français, en langage humain, comment monter la vidéo. Gemini génère le plan de montage derrière (le JSON technique reste caché). En parallèle, j'ai intégré la charte </w:t>
      </w:r>
      <w:r>
        <w:lastRenderedPageBreak/>
        <w:t>OnePoint (noir, bleu azur, teal, Poppins) à tous les assets générés par Remotion, donc le rendu est aux couleurs de la marque par défaut. J'ai aussi ajouté une option sous-titres (typo Poppins) qui affiche la voix off en bas de la vidéo. Sur l'audio, on peut désormais générer une musique de fond via Stable-Audio (fal.ai), en plus de la voix off (les deux simultanément). Enfin, refonte de la page 6 (Export) : on a le rendu cloud (AWS Lambda), téléchargement dans une nouvelle fenêtre. Il y a encore quelques soucis côté synchro sous-titres / voix off à régler. Prochaine étape : redéployer et valider le rendu Lambda complet (son + sous-titres + clips Kling + assets remotion style OnePoint), pousser le "raccord" de style entre clips Kling et assets Remotion (transitions par scène pilotées par l'IA, à continuer).</w:t>
      </w:r>
    </w:p>
    <w:p w14:paraId="057BC896" w14:textId="77777777" w:rsidR="00664EAE" w:rsidRDefault="00664EAE" w:rsidP="00896270">
      <w:pPr>
        <w:jc w:val="both"/>
      </w:pPr>
    </w:p>
    <w:p w14:paraId="178B07C3" w14:textId="599908BB" w:rsidR="00664EAE" w:rsidRDefault="00664EAE" w:rsidP="00896270">
      <w:pPr>
        <w:jc w:val="both"/>
      </w:pPr>
      <w:r>
        <w:t>28/05</w:t>
      </w:r>
    </w:p>
    <w:p w14:paraId="6B26FCA4" w14:textId="0C5F600B" w:rsidR="00664EAE" w:rsidRDefault="00145B97" w:rsidP="00896270">
      <w:pPr>
        <w:jc w:val="both"/>
      </w:pPr>
      <w:r>
        <w:t>Update du jour : focus sur le raccord Kling et Remotion, la voix off et la qualité des prompts. Sur le raccord de style entre les clips Kling et les assets Remotion, j'ai poussé plus loin : transitions par scène pilotées par l'IA. Côté voix off qui n'avait pas le temps de finir : j'ai ajouté un tampon de sécurité (+1,5 s) sur la dernière scène narrée pour compenser les pauses ElevenLabs non comptées dans la longueur du texte. Sur les prompts, gros nettoyage : imagePrompt et videoPrompt sont désormais générés en français (visible directement dans l'interface), et la consigne stylistique est passée de « futuriste avec hologrammes » à réaliste / corporate (bureaux, réunions, mains, baies vitrées avec interdiction explicite des hologrammes).  Côté ElevenLabs, on est passés sur Text-to-Speech Eleven Multilingual v2 pour éviter les mauvaises prononciations des anglicismes (« Onepoint », noms de marques, ...). Coût constaté côté fal.ai : environ 3 $ par génération de vidéo 30 s (incluant la génération d'images Seedream, des clips Kling et de l'audio). Prochaine étape : ajuster en fonction des feedback, voir si on bascule sur les timestamps mot-à-mot d'ElevenLabs pour une synchro sous-titres / voix vraiment au caractère près. C'est pas encore parfait mais voici les deux derniers rendus que j'ai pu avoir, pour vous donner une petite idée de ce qu'est actuellement capable de faire notre agent vidéo. </w:t>
      </w:r>
    </w:p>
    <w:p w14:paraId="5B396F9E" w14:textId="77777777" w:rsidR="00145B97" w:rsidRDefault="00145B97" w:rsidP="00896270">
      <w:pPr>
        <w:jc w:val="both"/>
      </w:pPr>
    </w:p>
    <w:p w14:paraId="3FD41544" w14:textId="109F64AC" w:rsidR="00145B97" w:rsidRDefault="00145B97" w:rsidP="00896270">
      <w:pPr>
        <w:jc w:val="both"/>
      </w:pPr>
      <w:r>
        <w:t>29/05</w:t>
      </w:r>
    </w:p>
    <w:p w14:paraId="0770E1A2" w14:textId="09497769" w:rsidR="00145B97" w:rsidRDefault="00B90577" w:rsidP="00896270">
      <w:pPr>
        <w:jc w:val="both"/>
      </w:pPr>
      <w:r>
        <w:t>Update du jour : focus sur le décodage de l'ADN visuel des vidéos Onepoint pour arrêter de produire du contenu IA trop générique. À partir d'une vidéo trouvée sur le compte youtube de OnePoint (</w:t>
      </w:r>
      <w:hyperlink r:id="rId8" w:tgtFrame="_blank" w:tooltip="https://youtu.be/q8qdgnff5aq" w:history="1">
        <w:r>
          <w:rPr>
            <w:rStyle w:val="Lienhypertexte"/>
          </w:rPr>
          <w:t>https://youtu.be/Q8QDgNfF5AQ</w:t>
        </w:r>
      </w:hyperlink>
      <w:r>
        <w:t xml:space="preserve">) j'ai formalisé une fiche technique (couleurs, typo minimaliste, courbes d'animation à 80%) et fait rédigé des « prompts maîtres » injectés dans le pipeline pour pousser Kling et Remotion vers ce look. J'en ai profité pour tester Google Flow en parallèle. Voici la logique des deux outils: Flow part du principe « décris ce que tu veux » via une IA conversationnelle. Dans notre agent, Gemini </w:t>
      </w:r>
      <w:r>
        <w:lastRenderedPageBreak/>
        <w:t>prend en charge la partie script (qui peut être éditable par l'utilisateur) puis le transcrit en code pour Remotion. Remotion va être capable à partir du code en React + TypeScript d'exécuter les instruction pour le rendu final. Flow va vite, génère la vidéo nativement avec Veo et propose un parcours storyboard avec vidéo intégré mais le contrôle frame par frame reste limité. Remotion demande plus d'effort en amont, n'a pas de génération vidéo IA native et pas de storyboard intégré, mais offre un contrôle créatif très élevé, du montage précis frame par frame et un pipeline industrialisable. Prochaine étape : créer une petite bibliothèque de motifs OnePoint (donut « o. », particules, sphères 3D) réutilisables scène par scène. C'est pas encore parfait mais voici le dernier rendu que j'ai obtenu, pour l'intro on s'éloigne déjà un peu plus du côté diapo avec du contenu en 3D. N'hésitez pas si vous avez des retours. Je vous souhaite un bon week-end!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5ED4449C" wp14:editId="5A299BC3">
            <wp:extent cx="250825" cy="250825"/>
            <wp:effectExtent l="0" t="0" r="3175" b="3175"/>
            <wp:docPr id="1008710300"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6CEDD739" w14:textId="77777777" w:rsidR="00B90577" w:rsidRDefault="00B90577" w:rsidP="00896270">
      <w:pPr>
        <w:jc w:val="both"/>
      </w:pPr>
    </w:p>
    <w:p w14:paraId="2876ECAC" w14:textId="583FC295" w:rsidR="00B90577" w:rsidRDefault="00B90577" w:rsidP="00896270">
      <w:pPr>
        <w:jc w:val="both"/>
      </w:pPr>
      <w:r>
        <w:t>01/06</w:t>
      </w:r>
    </w:p>
    <w:p w14:paraId="4CF0243C" w14:textId="3C8B38B5" w:rsidR="00B90577" w:rsidRDefault="00234FAF" w:rsidP="00896270">
      <w:pPr>
        <w:jc w:val="both"/>
      </w:pPr>
      <w:r>
        <w:t>Update du jour : focus sur l'édition des assets Remotion et la stabilisation du pipeline. J'ai ajouté une section dédiée pour éditer les assets Remotion par prompt à l'étape Export (textes, animations, motifs OnePoint, transitions), l'utilisateur décrit en français ce qu'il veut changer, l'IA modifie la scène, l'aperçu se met à jour en direct. J'ai aussi rendu l'identification des passages plus claire : une timeline visuelle synchronisée avec la lecture du player, la scène en cours est sélectionnée automatiquement. Côté session, la persistance est désormais fonctionnelle : bannière « Reprendre la session » à l'ouverture, restauration intégrale (brief, storyboard, voix off, musique, plan édité, étape courante) sans devoir tout régénérer. Et si l'utilisateur revient en arrière modifier une narration ou des instructions de montage, le plan en aval est invalidé automatiquement pour que les générations suivantes partent des dernières données. Côté aperçu : le &lt;Player&gt; Remotion tourne dans le navigateur de l'utilisateur (comme une vidéo YouTube), il marchera partout après déploiement sans dépendance. Lambda ne sert qu'à fabriquer le MP4 quand on télécharge. Info AWS : après vérif facturation, l'utilisation Lambda a généré 0 $ pour le moment, le Free Tier (1M d'invocations/mois) couvre largement. Les 100 $ de crédits promo ne sont pas encore consommés. J'ai aussi enregistrée la démo en accélérée de l'agent vidéo pour la présentation de mercredi. Il faut continuer à pousser le raccord stylistique entre Kling et Remotion vers quelque chose de moins générique (j'ai ajouté quelques composantes inspirées de cette vidéo OnePoint (</w:t>
      </w:r>
      <w:hyperlink r:id="rId9" w:tgtFrame="_blank" w:tooltip="https://www.youtube.com/watch?v=ajnpc7wlykc" w:history="1">
        <w:r>
          <w:rPr>
            <w:rStyle w:val="Lienhypertexte"/>
          </w:rPr>
          <w:t>https://www.youtube.com/watch?v=AjNpC7wlYkc</w:t>
        </w:r>
      </w:hyperlink>
      <w:r>
        <w:t>), mais il y a encore des ajustements à faire. N'hésitez pas si vous avez des vidéos stylisées OnePoint qu'on pourrait prendre comme inspiration pour la "base" des assets Remotion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2FF22EFA" wp14:editId="4E3E0679">
            <wp:extent cx="250825" cy="250825"/>
            <wp:effectExtent l="0" t="0" r="3175" b="3175"/>
            <wp:docPr id="1320596663"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30116BFD" w14:textId="77777777" w:rsidR="00234FAF" w:rsidRDefault="00234FAF" w:rsidP="00896270">
      <w:pPr>
        <w:jc w:val="both"/>
      </w:pPr>
    </w:p>
    <w:p w14:paraId="6FEE62D2" w14:textId="715C8231" w:rsidR="00234FAF" w:rsidRDefault="00234FAF" w:rsidP="00896270">
      <w:pPr>
        <w:jc w:val="both"/>
      </w:pPr>
      <w:r>
        <w:t>02/06</w:t>
      </w:r>
    </w:p>
    <w:p w14:paraId="42B27B63" w14:textId="77D18AE5" w:rsidR="00234FAF" w:rsidRDefault="00234FAF" w:rsidP="00896270">
      <w:pPr>
        <w:jc w:val="both"/>
      </w:pPr>
      <w:r>
        <w:lastRenderedPageBreak/>
        <w:t xml:space="preserve">Update du jour : je me suis principalement focus sur l’automatisation de la veille événementielle. J’ai avancé sur la mise en place de l'agent de veille pour Obsidian (dossier "04. Veille"). Après avoir exploré plusieurs approches, la solution la plus adaptée semble être GitHub Actions + API Claude + Obsidian Git. GitHub Actions c'est un serveur gratuit mis à disposition par GitHub qui peut exécuter des tâches automatiquement selon un planning. L’idée est de générer automatiquement chaque semaine une note recensant les événements IA/tech pertinents en France et à l’international, sans dépendre de l’allumage de son PC. Une première veille a été générée à titre de test. Après relecture, j'ai identifié quelques erreurs sur certaines informations, mais le fonctionnement global est validé: l'agent est correctement connecté à notre dépôt GitHub et peut créer automatiquement des fichiers dans le dossier "04. Veille". Côté agent vidéo, certaines nouvelles instructions d’édition sont à présent prises en compte correctement (ajout de logo, sphère, éléments visuels). J’ai également pris contact avec Judith Soundy de la com OnePoint qui m'a ajouté sur le canal Communication. J'ai pu récupérer quelques visuels stylisés OnePoint mais toujours rien du côté vidéo, animations. Point ouvert: on a pas encore la sauvegarde des éditions Remotion réalisées via prompt. Petit rappel: il faut qu'on pense à renouveler le token GitHub pour la synchro avec Obsidian qui expire bientôt (le 11/06) il va donc falloir qu'on refasse bientôt tous le setup une fois le nouveau token généré. Prochaine étape: peaufiner l'agent veille events automatisée en réglant le problème des hallucinations actuellement présent, continuer de travailler sur l'édition des assets Remotion et injecter les nouveaux assets obtenus via le canal communication et trouver un moyen de les animer.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1CC01E34" wp14:editId="38DC55BA">
            <wp:extent cx="250825" cy="250825"/>
            <wp:effectExtent l="0" t="0" r="3175" b="3175"/>
            <wp:docPr id="946185017"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3ECDAF06" w14:textId="77777777" w:rsidR="00234FAF" w:rsidRDefault="00234FAF" w:rsidP="00896270">
      <w:pPr>
        <w:jc w:val="both"/>
      </w:pPr>
    </w:p>
    <w:p w14:paraId="336BE1EE" w14:textId="005F6B7C" w:rsidR="00234FAF" w:rsidRDefault="00234FAF" w:rsidP="00896270">
      <w:pPr>
        <w:jc w:val="both"/>
      </w:pPr>
      <w:r>
        <w:t>03/06</w:t>
      </w:r>
    </w:p>
    <w:p w14:paraId="2E039B3D" w14:textId="70E3F21B" w:rsidR="00234FAF" w:rsidRDefault="00404EF3" w:rsidP="00896270">
      <w:pPr>
        <w:jc w:val="both"/>
      </w:pPr>
      <w:r>
        <w:t xml:space="preserve">Update du jour: avancées sur les deux agents. Côté agent veille, la majeure partie des hallucinations est désormais réglée. Reste une question ouverte: faut-il créer un récap consolidé des events ? Le risque actuel c'est de regénérer les mêmes events d'une semaine à l'autre. Deux pistes envisagées: ne garder que les events annoncés dans la semaine, ou réduire la fenêtre de recherche pour limiter mécaniquement la redondance. À trancher. Côté agent vidéo propale, l'aperçu vidéo avec les assets Remotion buggue encore par moments (pas le rendu via AWS). Autre point: aujourd'hui les modifications faites dans l'aperçu ne sont pas toujours reprises dans le rendu final Lambda, je travaille sur une synchro en un clic. J'ai aussi avancé sur les transitions signature OnePoint entre les vidéos Kling (5 motifs : o-wipe, arc-sweep, dot-punch, donut-iris, only-the-o) avec une rotation automatique pour éviter la répétition. Reste la question de la variété des assets Remotion : trouver le bon équilibre entre originalité, créativité et cohérence visuelle. La génération d'overlays sur les vidéos Kling est aussi à revoir, j'ai posé une règle anti-superposition stricte mais ça doit être confirmé sur plus de rendus. Côté facturation AWS, rassurant: après vérification, notre utilisation de Lambda n'a généré que 0.04$ depuis le </w:t>
      </w:r>
      <w:r>
        <w:lastRenderedPageBreak/>
        <w:t>début de son utilisation. Cela s'explique probablement par le Free Tier AWS qui couvre jusqu'à 1 million d'invocations Lambda par mois ainsi qu'une certaine quantité de temps d'exécution. Voici deux des rendus que j'ai généré aujourd'hui. Pour la deuxième vidéo, certains assets de transitions sont persistantes même sur les vidéos générées par kling, c'est un point à régler. N'hésitez pas si vous avez des retours à me donner.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0F041D98" wp14:editId="0BCDCAA6">
            <wp:extent cx="250825" cy="250825"/>
            <wp:effectExtent l="0" t="0" r="3175" b="3175"/>
            <wp:docPr id="1957234969"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7202EA56" w14:textId="77777777" w:rsidR="00404EF3" w:rsidRDefault="00404EF3" w:rsidP="00896270">
      <w:pPr>
        <w:jc w:val="both"/>
      </w:pPr>
    </w:p>
    <w:p w14:paraId="693D683A" w14:textId="571D65AB" w:rsidR="00404EF3" w:rsidRDefault="00404EF3" w:rsidP="00896270">
      <w:pPr>
        <w:jc w:val="both"/>
      </w:pPr>
      <w:r>
        <w:t>05/06</w:t>
      </w:r>
    </w:p>
    <w:p w14:paraId="08D37FBD" w14:textId="29BEA6FE" w:rsidR="00404EF3" w:rsidRDefault="00404EF3" w:rsidP="00896270">
      <w:pPr>
        <w:jc w:val="both"/>
      </w:pPr>
      <w:r>
        <w:t xml:space="preserve">Update du jour : plusieurs améliorations ont été effectuées après les retours que m'ont donnés Sam. La génération vidéo va désormais s'appuyer sur 40% de la durée sélectionnée qui sera générée via Kling et les 60% restants via Remotion. À l'étape Brief, il est possible de renseigner le nom de l'entreprise cible. Une analyse approfondie sera réalisée via Gemini afin de récupérer automatiquement l'identité de marque (couleurs, typographies, style visuel, etc.). Ces informations permettent de préremplir ensuite la section d'identité personnalisée dans les templates. L'objectif est que la vidéo soit alignée avec l'identité de l'entreprise. Concernant Remotion, l'accent est mis sur des séquences plus dynamiques et personnalisées à la marque, avec des animations inspirées de solutions comme AnimStats pour mettre en valeur statistiques, chiffres clés et contenus visuels de manière assez dynamique. Les instructions de montage ont quitté l'étape 5 pour être intégrées directement dans l'étape Storyboard, avec une interface plus simple et intuitive pour définir les animations et le motion design. Le prompt Remotion a également été simplifié pour ne conserver que les informations essentielles. Il servira ensuite de base à Gemini pour générer le render plan destiné à Remotion. Enfin, plusieurs ajustements ont été faits: inversion des positions entre "Templates prédéfinis" et "Identité personnalisée", correction du problème de réinitialisation de l'identité personnalisée sur une même session. Côté voix off, on est passé d'ElevenLabs V2 à la V3. Cette nouvelle version apporte des voix plus expressives et naturelles, avec une meilleure gestion des émotions et des intentions de narration. L'utilisateur dispose désormais d'un contrôle direct sur les tags d'expression sur l'interface (émotions, diction, pauses et sons), ce qui permet d'ajuster finement le rendu vocal en fonction du contexte de chaque scène sans dépendre uniquement de la génération automatique. Il reste encore à régler le problème de raccord avec le côté expressif de chaque tag, (ils ne fonctionnent pas tous encore et je n'ai pas encore trouver la raison du pourquoi </w:t>
      </w:r>
      <w:r>
        <w:fldChar w:fldCharType="begin"/>
      </w:r>
      <w:r>
        <w:instrText xml:space="preserve"> INCLUDEPICTURE "https://statics.teams.cdn.office.net/evergreen-assets/personal-expressions/v2/assets/emoticons/confused/default/60_f.png?v=v18" \* MERGEFORMATINET </w:instrText>
      </w:r>
      <w:r>
        <w:fldChar w:fldCharType="separate"/>
      </w:r>
      <w:r>
        <w:rPr>
          <w:noProof/>
        </w:rPr>
        <w:drawing>
          <wp:inline distT="0" distB="0" distL="0" distR="0" wp14:anchorId="088A0955" wp14:editId="193BE4A1">
            <wp:extent cx="250825" cy="250825"/>
            <wp:effectExtent l="0" t="0" r="3175" b="3175"/>
            <wp:docPr id="776026850"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r>
        <w:t>). Après ces ajustements, je doit également retester la pipeline entière pour vérifier si tout est fonctionnel et réajuster certaines sections en fonction des changements qui ont été apportés. Voilà tout, je vous souhaite un bon week-end!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3294AB64" wp14:editId="2989DCF2">
            <wp:extent cx="250825" cy="250825"/>
            <wp:effectExtent l="0" t="0" r="3175" b="3175"/>
            <wp:docPr id="1239574499"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76A4ABEC" w14:textId="77777777" w:rsidR="00664EAE" w:rsidRDefault="00664EAE" w:rsidP="00896270">
      <w:pPr>
        <w:jc w:val="both"/>
      </w:pPr>
    </w:p>
    <w:p w14:paraId="21A77DF9" w14:textId="508F7D08" w:rsidR="00404EF3" w:rsidRDefault="007A17A9" w:rsidP="00896270">
      <w:pPr>
        <w:jc w:val="both"/>
      </w:pPr>
      <w:r>
        <w:t>08/06</w:t>
      </w:r>
    </w:p>
    <w:p w14:paraId="7A5F56A3" w14:textId="042324A0" w:rsidR="007A17A9" w:rsidRDefault="007A17A9" w:rsidP="00896270">
      <w:pPr>
        <w:jc w:val="both"/>
      </w:pPr>
      <w:r>
        <w:lastRenderedPageBreak/>
        <w:t xml:space="preserve">Test google flow : </w:t>
      </w:r>
    </w:p>
    <w:p w14:paraId="754A6E62" w14:textId="02708735" w:rsidR="007A17A9" w:rsidRDefault="007A17A9" w:rsidP="00896270">
      <w:pPr>
        <w:jc w:val="both"/>
      </w:pPr>
      <w:r>
        <w:t>Petit problème rencontré à cause des règles de sécurité de Google sur certains visuels. Dès que l'outil détecte une figure publique (que ce soit par un mot-clé dans le prompt ou même via une image de référence qu'on lui fournit), le système bloque instantanément et génère un message d'échec pour éviter les deepfakes. J'ai justement tenté de tricher en injectant directement une vraie image de Alan Turing dans Google Flow pour le guider, mais rien à faire: la sécurité de l'IA bloque tout de suite.</w:t>
      </w:r>
    </w:p>
    <w:p w14:paraId="4E079827" w14:textId="520FAE66" w:rsidR="00CE7C01" w:rsidRDefault="00CE7C01" w:rsidP="00896270">
      <w:pPr>
        <w:jc w:val="both"/>
      </w:pPr>
      <w:r>
        <w:t xml:space="preserve">Update du jour: focus sur le test de Google Flow pour en cibler les limites. J'ai aussi testé Google Flow pour la génération de la vidéo: limites assez bloquantes constatées (cohérence visuelle entre scènes, contrôle du timing, qualité des transitions, génération par scène de 10s max), j'en ai parlé plus haut dans le chat. Côté création, l'agent était trop orienté propale commerciale. Une section "Type de vidéo" a été ajoutée à l'étape Brief avec 4 modes : proposition commerciale, concept créatif, vision, vidéo explicative. Chaque mode adapte la narration et les consignes de montage au registre attendu. Y'a encore quelques arrangements à faire. Côté Remotion, j'ai tenté de forcer le style en mode AnimStats : count-up dramatique, ressorts, transitions nerveuses (zoom/slide/flash) car l'ancienne idéntité remotion que j'avais appliqué (style onepoint) est très persistente. J'ai fait un test avec "vidéo explicative" selectionné et déjà on a des voix audios moins propale-oriented. mais côté remotion c'est toujours loin d'être parfait. Donc les points encore ouverts sont les suivants: pousser le débiaisage, tester les 4 catégories sur des cas non-propale et pousser l'exploitation du potentiel de remotion.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57F3A64B" wp14:editId="0D355522">
            <wp:extent cx="250825" cy="250825"/>
            <wp:effectExtent l="0" t="0" r="3175" b="3175"/>
            <wp:docPr id="109694655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78AE7307" w14:textId="77777777" w:rsidR="00CE7C01" w:rsidRDefault="00CE7C01" w:rsidP="00896270">
      <w:pPr>
        <w:jc w:val="both"/>
      </w:pPr>
    </w:p>
    <w:p w14:paraId="5D5B5E99" w14:textId="07EDA129" w:rsidR="00CE7C01" w:rsidRDefault="00CE7C01" w:rsidP="00896270">
      <w:pPr>
        <w:jc w:val="both"/>
      </w:pPr>
      <w:r>
        <w:t>09/06</w:t>
      </w:r>
    </w:p>
    <w:p w14:paraId="05B04C79" w14:textId="5FE53524" w:rsidR="00CE7C01" w:rsidRDefault="00734D1C" w:rsidP="00896270">
      <w:pPr>
        <w:jc w:val="both"/>
      </w:pPr>
      <w:r>
        <w:t>Update du jour : gros travail sur la couche Remotion pour sortir du rendu trop corporate. J'ai commencé avec un premier sprint avec de nouveaux composants éditoriaux (texte plein écran, révélation mot par mot, défilement central) mais je rencontre encore des problèmes pour son affichage dans le rendu final. Je n'ai pas encore trouvé la raison qui empêche l'affichage. Une grande partie de la logique héritée des slides, KPI et overlays type consulting a été supprimé. J'ai également renforcé les prompts Gemini pour produire des plans de montage plus narratifs et ajouté des garde-fous pour éviter les scènes répétitives ou les vidéos sans respiration. Côté stabilité, j'ai corrigé un problème de sauvegarde/navigation pendant la génération des scènes. La prochaine étape est de valider ces changements sur des rendus réels pour vérifier que le style "corpo" a bien disparu et que Remotion est davantage utilisé comme un outil de narration que comme une couche d'overlay. Si les tests sont concluants, je passerai au Sprint B avec des scènes plus avancées afin d'exploiter encore davantage le potentiel de Remotion.</w:t>
      </w:r>
    </w:p>
    <w:p w14:paraId="64E6DF7F" w14:textId="77777777" w:rsidR="00734D1C" w:rsidRDefault="00734D1C" w:rsidP="00896270">
      <w:pPr>
        <w:jc w:val="both"/>
      </w:pPr>
    </w:p>
    <w:p w14:paraId="3EF27289" w14:textId="4261AB74" w:rsidR="00734D1C" w:rsidRDefault="00734D1C" w:rsidP="00896270">
      <w:pPr>
        <w:jc w:val="both"/>
      </w:pPr>
      <w:r>
        <w:lastRenderedPageBreak/>
        <w:t>10/06</w:t>
      </w:r>
    </w:p>
    <w:p w14:paraId="40290901" w14:textId="13FB9C40" w:rsidR="00734D1C" w:rsidRDefault="00734D1C" w:rsidP="00896270">
      <w:pPr>
        <w:jc w:val="both"/>
      </w:pPr>
      <w:r>
        <w:t xml:space="preserve">Update du jour : gros travail sur le mode 100 % Remotion et le contrôle du découpage. L’interface a été simplifiée pour supprimer les éléments hérités de Kling et ne conserver que les informations utiles à la production Remotion. J’ai également ajouté un contrôle complet du découpage dès le Brief : choix du nombre de scènes (3 à 12), gestion des durées (auto, uniforme ou personnalisée) et compteur de durée totale avec alerte en cas de dépassement. On a à présent deux modes, Le mode hybride (Kling + Remotion) et le mode 100% Remotion. En mode hybride, les scènes Remotion et Kling sont désormais alternées de façon régulière dans la timeline. Côté stabilité, plusieurs problèmes ont été corrigés : suppression des tags ElevenLabs affichés à l’écran, gestion des textes trop longs. Il reste quelques points à finaliser : valider un rendu Lambda complet, redéployer les nouveaux composants éditoriaux côté infrastructure et effectuer un audit visuel du rendu final. La prochaine étape sera un test complet sur la vidéo « 70 ans de l’IA » afin de vérifier l’alternance Remotion/Kling, le bon rendu des composants éditoriaux et la qualité des instructions de motion design générées par Gemini.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0245FF5A" wp14:editId="2EA53C00">
            <wp:extent cx="250825" cy="250825"/>
            <wp:effectExtent l="0" t="0" r="3175" b="3175"/>
            <wp:docPr id="2019688607"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1B0D8BAE" w14:textId="77777777" w:rsidR="00734D1C" w:rsidRDefault="00734D1C" w:rsidP="00896270">
      <w:pPr>
        <w:jc w:val="both"/>
      </w:pPr>
    </w:p>
    <w:p w14:paraId="2E7484FF" w14:textId="25C9A2F0" w:rsidR="00734D1C" w:rsidRDefault="00772ECE" w:rsidP="00896270">
      <w:pPr>
        <w:jc w:val="both"/>
      </w:pPr>
      <w:r>
        <w:t>11/06</w:t>
      </w:r>
    </w:p>
    <w:p w14:paraId="1BEBB492" w14:textId="6632B847" w:rsidR="00772ECE" w:rsidRDefault="00772ECE" w:rsidP="00896270">
      <w:pPr>
        <w:jc w:val="both"/>
      </w:pPr>
      <w:r>
        <w:t xml:space="preserve">Update du jour: focus sur la refonte du Brief et du Storyboard, agent veille. Côté Brief, j'ai retiré la section « Découpage des scènes », c'est Gemini qui décide maintenant du nombre de beats et de leur durée selon la catégorie et la longueur narrative. L'identité visuel (template) a bien été déplacé à l'étape du brief. Le Brief s'adapte aussi au type de vidéo sélectionné: pour concept, vision et explicative, les sections « Entreprise cible » et « Logos » disparaissent, elles ne sont pertinentes que pour les propositions commerciales. Côté Storyboard, refonte plus profonde. Chaque beat porte maintenant un type explicite (Clip cinéma / Image fixe / Motion design) avec titre, narration, durée, drag-and-drop pour réordonner, et ajout/suppression de beats. Gemini génère aussi deux nouveaux champs par beat: le texte affiché à l'écran et l'intention d'animation Remotion (push-in, word-by-word reveal, etc.), tous deux éditables dans des blocs sobres. Côté pipeline, gros travail de stabilisation pour garantir que le rendu final corresponde au storyboard. C'est un point pas encore très stable, que je dois retravailler. Pour les images fixes, j'ai imposé un effet Ken Burns obligatoire avec 6 mouvements différents en rotation pour éviter l'effet diaporama. Sur l'intro/outro : pour les propositions commerciales, l'habillage brandé client + outro OnePoint reste. Finalement, j'ai également travaillé sur l’agent de veille hebdomadaire des événements tech dans Obsidian (GitHub Action tous les lundis à 9h30). L’agent identifie déjà les événements pertinents pour le Lab AI. J'ai travaillé sur création d’un index unique des événements, sur l'ajout de tags structurés (lieu, thème, entreprises, format), mise en place d’un kanban consolidé dans Obsidian pour suivre le statut des événements, organisation des notes via des vues Dataview et génération de fiches un peu plus détaillées par événements. Côté présentation et </w:t>
      </w:r>
      <w:r>
        <w:lastRenderedPageBreak/>
        <w:t>interface des fichiers de veilles il y a encore du travail à faire, faute de crédit API Claude, j'ai pas pu relancer l'agent. Concernant l'agent vidéo, on arrive également à la fin des crédits de fal.ai </w:t>
      </w:r>
      <w:r>
        <w:fldChar w:fldCharType="begin"/>
      </w:r>
      <w:r>
        <w:instrText xml:space="preserve"> INCLUDEPICTURE "https://statics.teams.cdn.office.net/evergreen-assets/personal-expressions/v2/assets/emoticons/confused/default/60_f.png?v=v18" \* MERGEFORMATINET </w:instrText>
      </w:r>
      <w:r>
        <w:fldChar w:fldCharType="separate"/>
      </w:r>
      <w:r>
        <w:rPr>
          <w:noProof/>
        </w:rPr>
        <w:drawing>
          <wp:inline distT="0" distB="0" distL="0" distR="0" wp14:anchorId="2B1793BE" wp14:editId="358FBC2C">
            <wp:extent cx="250825" cy="250825"/>
            <wp:effectExtent l="0" t="0" r="3175" b="3175"/>
            <wp:docPr id="1046136008"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r>
        <w:t>. </w:t>
      </w:r>
    </w:p>
    <w:p w14:paraId="68E2C2A1" w14:textId="77777777" w:rsidR="00772ECE" w:rsidRDefault="00772ECE" w:rsidP="00896270">
      <w:pPr>
        <w:jc w:val="both"/>
      </w:pPr>
    </w:p>
    <w:p w14:paraId="7B82EBA7" w14:textId="59623186" w:rsidR="00772ECE" w:rsidRDefault="00772ECE" w:rsidP="00896270">
      <w:pPr>
        <w:jc w:val="both"/>
      </w:pPr>
      <w:r>
        <w:t>12/06</w:t>
      </w:r>
    </w:p>
    <w:p w14:paraId="13B3BA5F" w14:textId="59C5AF59" w:rsidR="00772ECE" w:rsidRDefault="00772ECE" w:rsidP="00896270">
      <w:pPr>
        <w:jc w:val="both"/>
      </w:pPr>
      <w:r>
        <w:t>Update du jour: focus sur l'amélioration de l'expérience de création vidéo et la fiabilisation du pipeline. La partie Brief a été retravaillée avec une simplification du vocabulaire utilisé pour les modes visuels (« Vidéo + animation » / « Animation uniquement »), pour la partie voix off on a désormais une préécoute, ainsi qu'une évolution de la section Documents d'inspiration qui supporte désormais plusieurs PDF avec ajout. Côté Storyboard, un export PDF propre a été ajouté, sommaire et un beat par page, tout en corrigeant plusieurs problèmes d'affichage et en garantissant l'utilisation de la dernière version du storyboard au moment de l'export. Sur le rendu final, un bug provoquant la coupure prématurée de certaines vidéos n'a pas encore été réglé, ça doit être du à un mauvais calcul de durée et un filet de sécurité côté Lambda. Les instructions Gemini liées aux overlays texte et aux animations sont maintenant propagées de bout en bout jusqu'au rendu Remotion avec un vocabulaire strictement interprétable par le moteur de rendu. En parallèle, l'agent de veille tech dans Obsidian a été migré de Claude vers Gemini 2.5 Flash. Les prochaines étapes restent la stabilisation globale du pipeline vidéo et l'amélioration continue de la qualité des rendus générés. Voici une vidéo démo de l'agent vidéo (en accéléré) et le storyboard qu'il génère en pdf. Bon week-end!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51B288A7" wp14:editId="7EC4AA49">
            <wp:extent cx="250825" cy="250825"/>
            <wp:effectExtent l="0" t="0" r="3175" b="3175"/>
            <wp:docPr id="33634995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59A6D80C" w14:textId="77777777" w:rsidR="00772ECE" w:rsidRDefault="00772ECE" w:rsidP="00896270">
      <w:pPr>
        <w:jc w:val="both"/>
      </w:pPr>
    </w:p>
    <w:p w14:paraId="56FDCB21" w14:textId="65AC96A3" w:rsidR="00772ECE" w:rsidRDefault="009B277A" w:rsidP="00896270">
      <w:pPr>
        <w:jc w:val="both"/>
      </w:pPr>
      <w:r>
        <w:t>15/06</w:t>
      </w:r>
    </w:p>
    <w:p w14:paraId="0E020C1E" w14:textId="1B2ECDD8" w:rsidR="009B277A" w:rsidRDefault="009B277A" w:rsidP="00896270">
      <w:pPr>
        <w:jc w:val="both"/>
      </w:pPr>
      <w:r>
        <w:t xml:space="preserve">Update du jour: grosse session de stabilisation et de fiabilisation sur la chaîne complète storyboard → rendu Remotion final. Côté storyboard, on peut maintenant exporter le scénario complet en PDF ou en tableau Excel (CSV) pour pouvoir éditer ou partager facilement. Le bouton « Télécharger » devient un menu déroulant avec les deux formats au choix. Sur les rendus finaux, c'est encore en cours mais ça avance. Plusieurs bugs corrigés: les images Seedream apparaissent maintenant correctement dans le rendu final (problème de balise HTML &lt;img&gt; au lieu du composant Remotion &lt;Img&gt; qui empêchait Lambda d'attendre le chargement). Il reste encore quelques points: les instructions d'animation du storyboard ne sont pas totalement respectées par Remotion (certains beats motion design ne suivent pas la direction demandée), et la durée affichée dans le storyboard ne matche pas toujours parfaitement le rendu final téléchargé. Globalement, la cohérence storyboard ↔ vidéo finale est nettement meilleure: tous les beats sont présents au rendu, l'ordre est respecté, les images sont là, le textOverlay s'affiche correctement. Le script est globalement bien suivi. Côté scriptwriter / direction </w:t>
      </w:r>
      <w:r>
        <w:lastRenderedPageBreak/>
        <w:t>artistique (peut être intéressant pour l'expérience lab) , 5 styles narratifs préréglés sont maintenant disponibles dans le Brief pour orienter l'univers visuel complet de la vidéo: Anime / Manga japonais, Film muet noir et blanc (années 1920), Cyberpunk néon, Western, Pixel Art / jeu rétro. Le style choisi influence à la fois le storyboard généré par Gemini, les prompts image et vidéo envoyés aux modèles, et le thème (palette, typographie) du rendu Remotion final. Points encore ouverts : finir d'aligner les instructions d'animation entre le storyboard et le rendu Remotion ne se traduisent pas toujours visuellement par le bon mouvement), affiner la durée pour qu'elle soit identique au pixel près entre ce qui s'affiche en preview et ce qui est téléchargé, et continuer à pousser Gemini pour qu'il transmette des instructions toujours plus précises et exécutables par le code Remotion. Voici un test effectué aujourd'hui avec le style Pixel Art sélectionné et son storyboard en tableau. On peut voir que pour l'instant les instructions d'animations et les descriptions visuelles pour remotion ne sont pas encore respectées à la lettre et le choix des couleurs de polices d'écriture n'</w:t>
      </w:r>
      <w:r w:rsidR="003D17E6">
        <w:t>est</w:t>
      </w:r>
      <w:r>
        <w:t xml:space="preserve"> pas top.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59569D39" wp14:editId="123D89F5">
            <wp:extent cx="250825" cy="250825"/>
            <wp:effectExtent l="0" t="0" r="3175" b="3175"/>
            <wp:docPr id="1897318506"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r>
        <w:t> </w:t>
      </w:r>
    </w:p>
    <w:p w14:paraId="0C158D5D" w14:textId="77777777" w:rsidR="00F418E3" w:rsidRDefault="00F418E3" w:rsidP="00896270">
      <w:pPr>
        <w:jc w:val="both"/>
      </w:pPr>
    </w:p>
    <w:p w14:paraId="044DAAA8" w14:textId="3A90DA93" w:rsidR="003D17E6" w:rsidRDefault="00F418E3" w:rsidP="00896270">
      <w:pPr>
        <w:jc w:val="both"/>
      </w:pPr>
      <w:r>
        <w:t>16/06</w:t>
      </w:r>
    </w:p>
    <w:p w14:paraId="0070CE39" w14:textId="02F08FDB" w:rsidR="00F418E3" w:rsidRDefault="00F418E3" w:rsidP="00896270">
      <w:pPr>
        <w:jc w:val="both"/>
      </w:pPr>
      <w:r>
        <w:t xml:space="preserve">Update du jour: Focus sur la cohérence entre le storyboard Gemini et le rendu Remotion. Je travaille encore sur la partie raccord du storyboard et rendu final. Je ne trouve pas la raison qui empêche Remotion de respecter le storyboard généré pas Gemini. Je me dis que c'est peut-être lié au script que Gemini fournit à Remotion? J’ai corrigé plusieurs problèmes de timing: les vidéos demandées en 30s respectent maintenant cette durée avec une tolérance de ±0,5s. Côté audio, les voix françaises ElevenLabs ont été remplacées par des voix natives (Charlotte et Liam) pour éviter les accents artificiels. Les tags d’expression ([excited], [whisper], etc.) fonctionnent désormais correctement et les anciennes syntaxes sont automatiquement normalisées. Toute modification de narration invalide maintenant l’audio de la scène afin de forcer une régénération propre même pour l'aperçu vocal. J'ai aussi essayé de créer une voix clonée pour Sam avec une vidéo trouvé sur youtube, mais ElevenLabs exige un abonnement Creator pour accéder à Voice Cloning. Divers ajustements UX : « Ajouter un beat » devient « Ajouter une scène », barre de progression unifiée et simplification de certains messages techniques.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1F94532A" wp14:editId="0398408A">
            <wp:extent cx="250825" cy="250825"/>
            <wp:effectExtent l="0" t="0" r="3175" b="3175"/>
            <wp:docPr id="861835474"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54479446" w14:textId="77777777" w:rsidR="00F418E3" w:rsidRDefault="00F418E3" w:rsidP="00896270">
      <w:pPr>
        <w:jc w:val="both"/>
      </w:pPr>
    </w:p>
    <w:p w14:paraId="59D918E7" w14:textId="11AFCE22" w:rsidR="00F418E3" w:rsidRDefault="00F418E3" w:rsidP="00896270">
      <w:pPr>
        <w:jc w:val="both"/>
      </w:pPr>
      <w:r>
        <w:t>1</w:t>
      </w:r>
      <w:r w:rsidR="000B7D1C">
        <w:t>8</w:t>
      </w:r>
      <w:r>
        <w:t>/06</w:t>
      </w:r>
    </w:p>
    <w:p w14:paraId="335FAB07" w14:textId="0EE8762C" w:rsidR="00F418E3" w:rsidRDefault="000B7D1C" w:rsidP="00896270">
      <w:pPr>
        <w:jc w:val="both"/>
      </w:pPr>
      <w:r>
        <w:t xml:space="preserve">Update du jour: j'ai commencé à travailler sur l'xp Doublage vivant elevenlabs (laisser le visiteur entendre sa propre voix dans une autre langue) en parallèle de l'agent vidéo. Une expérience showroom en trois temps: attirer (le visiteur parle au micro et se réentend dans une autre langue), impressionner (une carte du monde où sa voix "voyage"), puis </w:t>
      </w:r>
      <w:r>
        <w:lastRenderedPageBreak/>
        <w:t>convaincre (une réunion multilingue avec les usages métier). L'appli web a été montée avec un pipeline en quatre étapes : transcription → traduction → clonage de la voix → lecture audio. Le branchement des APIs est en cours: traduction via Gemini, et côté ElevenLabs la transcription (STT), le clonage de la voix du visiteur (pour le clônage de la voix, il faut au minimum l'abonnement Starter d'ElevenLabs </w:t>
      </w:r>
      <w:r>
        <w:fldChar w:fldCharType="begin"/>
      </w:r>
      <w:r>
        <w:instrText xml:space="preserve"> INCLUDEPICTURE "https://statics.teams.cdn.office.net/evergreen-assets/personal-expressions/v2/assets/emoticons/confused/default/60_f.png?v=v18" \* MERGEFORMATINET </w:instrText>
      </w:r>
      <w:r>
        <w:fldChar w:fldCharType="separate"/>
      </w:r>
      <w:r>
        <w:rPr>
          <w:noProof/>
        </w:rPr>
        <w:drawing>
          <wp:inline distT="0" distB="0" distL="0" distR="0" wp14:anchorId="4957CECD" wp14:editId="20022F97">
            <wp:extent cx="250825" cy="250825"/>
            <wp:effectExtent l="0" t="0" r="3175" b="3175"/>
            <wp:docPr id="1824289678"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r>
        <w:t>) et la lecture du texte traduit avec cette voix clonée (modèle multilingue qui préserve l'émotion). L'identifiant de la voix est relié tout au long du pipeline pour qu'on entende bien sa propre voix et pas une voix système, et le mode réel est activé. Il reste quelques points ouverts: le clonage instantané d'ElevenLabs exige un plan payant, les clés API sont pour l'instant exposées côté navigateur, c'est ok pour une borne showroom mais à déporter derrière un petit backend pour la prod. Côté agent vidéo on a toujours une incohérence avec le storyboard dans les différentes étapes. Voici un résultat obtenu aujourd'hui (style manga cette fois haha) et son script!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48A564CA" wp14:editId="63DCA291">
            <wp:extent cx="250825" cy="250825"/>
            <wp:effectExtent l="0" t="0" r="3175" b="3175"/>
            <wp:docPr id="1548753012"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p>
    <w:p w14:paraId="7B2A7126" w14:textId="77777777" w:rsidR="000B7D1C" w:rsidRDefault="000B7D1C" w:rsidP="00896270">
      <w:pPr>
        <w:jc w:val="both"/>
      </w:pPr>
    </w:p>
    <w:p w14:paraId="68F9D497" w14:textId="32B269EB" w:rsidR="003049A6" w:rsidRDefault="003049A6" w:rsidP="00896270">
      <w:pPr>
        <w:jc w:val="both"/>
      </w:pPr>
      <w:r>
        <w:t>19/06</w:t>
      </w:r>
    </w:p>
    <w:p w14:paraId="5BEBBDB8" w14:textId="5015CB71" w:rsidR="003049A6" w:rsidRDefault="007E7D3F" w:rsidP="00896270">
      <w:pPr>
        <w:jc w:val="both"/>
      </w:pPr>
      <w:r>
        <w:t xml:space="preserve">Update du jour: aujourd’hui, l’essentiel du travail a porté sur le déploiement de la première version d’Ellis en production sur Vercel. La fonctionnalité « Proposition commerciale » au brief a été retravaillée (zone pdf proposition commerciale + zone doc inspi). En parallèle, un important travail de sécurisation a été réalisé avant la mise en ligne : toutes les clés API ont été retirées du bundle front-end et les appels Gemini passent désormais par un proxy serveur sécurisé, garantissant qu’aucune clé sensible (Gemini, ElevenLabs, fal.ai ou AWS) n’est exposée côté navigateur. Un nouveau repo GitHub dont le nom est "Ellis" a également été créé sur le compte du lab, pour éviter les problèmes d'accès. Une fois le projet déployé sur Vercel, plusieurs problèmes liés à la production ont été résolus, notamment le routage des appels Gemini et l’incompatibilité de la synchronisation automatique AWS Lambda avec l’environnement serverless (il n'était plus possible de télécharger le rendu final en passant par AWS Lambda) mais le pb a été réglé. Les prochaines étapes consistent à valider un cycle complet de génération vidéo en production, mettre en place les alertes de budget sur les services externes, finaliser les derniers correctifs de motion design et de synchronisation voix off, puis commencer le projet d’intégration des banques d’images (Unsplash, Pexels et Pixabay). Voici le lien de l'agent déployé sur vercel, si vous voulez le tester: </w:t>
      </w:r>
      <w:hyperlink r:id="rId11" w:anchor="/agents" w:tgtFrame="_blank" w:tooltip="https://ellis-jiub99kw4-aitools-projects-9ec7e8a3.vercel.app/#/agents" w:history="1">
        <w:r>
          <w:rPr>
            <w:rStyle w:val="Lienhypertexte"/>
          </w:rPr>
          <w:t>ellis-jiub99kw4-aitools-projects-9ec7e8a3.vercel.app</w:t>
        </w:r>
      </w:hyperlink>
      <w:r>
        <w:t xml:space="preserve"> (rappel: l'agent vidéo de la propale est dans "Agent de vente". ) Bon week-end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337D7D4F" wp14:editId="4FECF23C">
            <wp:extent cx="250825" cy="250825"/>
            <wp:effectExtent l="0" t="0" r="3175" b="3175"/>
            <wp:docPr id="1676617237"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r>
        <w:t>! </w:t>
      </w:r>
    </w:p>
    <w:p w14:paraId="671323B1" w14:textId="77777777" w:rsidR="007E7D3F" w:rsidRDefault="007E7D3F" w:rsidP="00896270">
      <w:pPr>
        <w:jc w:val="both"/>
      </w:pPr>
    </w:p>
    <w:p w14:paraId="7E1B7F20" w14:textId="7D1A5B18" w:rsidR="007E7D3F" w:rsidRDefault="007E7D3F" w:rsidP="00896270">
      <w:pPr>
        <w:jc w:val="both"/>
      </w:pPr>
      <w:r>
        <w:t>22/06</w:t>
      </w:r>
    </w:p>
    <w:p w14:paraId="78D90F39" w14:textId="798C5D09" w:rsidR="007E7D3F" w:rsidRDefault="00D92F50" w:rsidP="00896270">
      <w:pPr>
        <w:jc w:val="both"/>
      </w:pPr>
      <w:r>
        <w:lastRenderedPageBreak/>
        <w:t xml:space="preserve">Update du jour: j’ai travaillé sur l’ajout du nouvel agent « Proposition commerciale » dans la section "Agents Vente" d’Ellis. L’objectif est de permettre la génération automatique de présentations commerciales au format PowerPoint (.pptx) via les Managed Agents d’Anthropic. J’ai mis en place toute l’architecture nécessaire côté front et back : création des routes API, intégration du SDK Anthropic, gestion des sessions de génération, suivi de l’avancement via polling et téléchargement du fichier final. J’ai également vérifié l’ensemble de l’intégration : compilation sans erreur, fonctionnement des routes API et affichage correct dans l’interface. En parallèle, j'ai pris en compte les retours de Sam pour l'agent vidéo. J'ai ajouté un champ de saisie libre pour le style narratif afin de laisser davantage de flexibilité aux utilisateurs. J’ai rencontré plusieurs difficultés liées aux déploiements sur Vercel, autour de la validation des nouvelles intégrations. En parallèle, j’ai contacté Judith afin d’organiser un point avec l’équipe Com demain pour m’assurer que ce que nous construisons reste bien aligné avec les codes et l’image de Onepoint. J’ai également ajouté les expériences manquantes liées aux "frais" dans Popsicles. N’hésitez pas à compléter s’il vous vient d’autres éléments à ajouter. Concernant l’agent « Proposition commerciale », j’ai pris contact avec Ief Berben pour savoir si des travaux avaient déjà été engagés sur le sujet. Il m’a indiqué que ce n’était pas le cas. Nous allons nous caler un point afin de clarifier les interactions avec Elio, les informations qui seront transmises au service ainsi que le format attendu en sortie. Prochaines étapes: continuer à améliorer l'agent vidéo et m'aligner avec la com pour adapter les designs de l'interface, pour l'agent proposition commercial pour l'instant on est sur quelque chose d'assez générique (pas du tout stylisé Onepoint pour l'instant). Voici une propale que j'ai fait générer aujourd'hui sur FDJ United, n'étant pas très connaisseuse des propales, je ne pourrais pas me prononcer sur sa qualité haha. J'attends le point avec Ief pour rediriger l'agent s'il le faut.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5DC012D6" wp14:editId="0B6695C5">
            <wp:extent cx="250825" cy="250825"/>
            <wp:effectExtent l="0" t="0" r="3175" b="3175"/>
            <wp:docPr id="1256880355"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r>
        <w:t> </w:t>
      </w:r>
    </w:p>
    <w:p w14:paraId="7509E15D" w14:textId="77777777" w:rsidR="009B277A" w:rsidRDefault="009B277A" w:rsidP="00896270">
      <w:pPr>
        <w:jc w:val="both"/>
      </w:pPr>
    </w:p>
    <w:p w14:paraId="53770817" w14:textId="1DF1418B" w:rsidR="003B4D50" w:rsidRDefault="003B4D50" w:rsidP="00896270">
      <w:pPr>
        <w:jc w:val="both"/>
      </w:pPr>
      <w:r>
        <w:t>23/06</w:t>
      </w:r>
    </w:p>
    <w:p w14:paraId="068CCF3B" w14:textId="0E96A287" w:rsidR="00C241EA" w:rsidRDefault="00872C58" w:rsidP="00896270">
      <w:pPr>
        <w:jc w:val="both"/>
      </w:pPr>
      <w:r>
        <w:t xml:space="preserve">Update du jour : intégration du skill mix de Onepoint System + skill onepoint-slide-v2 dans l’agent de proposition commerciale. J’ai également travaillé sur plusieurs problèmes de déploiement Vercel qui impactaient les agents de proposition commerciale et de génération vidéo. J’ai également rencontré quelques problèmes liés à la limite actuelle de 12 fonctions déployées de Vercel, ce qui a occasionné certains blocages et ajustements. Voici un lien d’accès pour l’agent qui garanti la prise en compte des dernières mises à jour (l’agent proposition commerciale est également accessible depuis les agents de vente) : </w:t>
      </w:r>
      <w:hyperlink r:id="rId12" w:tgtFrame="_blank" w:tooltip="https://ellis-tau.vercel.app/" w:history="1">
        <w:r>
          <w:rPr>
            <w:rStyle w:val="Lienhypertexte"/>
          </w:rPr>
          <w:t>ellis-tau.vercel.app</w:t>
        </w:r>
      </w:hyperlink>
      <w:r>
        <w:t xml:space="preserve"> . Réunion aujourd’hui avec la team Communication pour affiner le positionnement de l’agent. Les échanges ont porté sur l’identité visuelle et narrative à respecter : élégance, dimension historique et onirique, présence systématique du logo Onepoint, cohérence du branding, colorimétrie et respect des codes de la marque. La possibilité d’entraîner le modèle sur des données exclusives Onepoint et de définir des </w:t>
      </w:r>
      <w:r>
        <w:lastRenderedPageBreak/>
        <w:t>guidelines précises afin d’encadrer son usage dans un contexte strictement professionnel a été évoqué. La team Com est intéressée pour tester l’outil et a exprimé quelques interrogations concernant les usages hors cadre. En parallèle, je travaille sur la migration des étapes post-storyboard actuellement gérées par Gemini. L’objectif est de conserver Gemini uniquement pour la génération du storyboard, puis de basculer sur Claude pour la génération du JSON à partir du storyboard, la génération du code Remotion à partir du JSON, ainsi que la validation automatique de la chaîne storyboard → JSON → code Remotion.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4E64FA8B" wp14:editId="0C8916CA">
            <wp:extent cx="250825" cy="250825"/>
            <wp:effectExtent l="0" t="0" r="3175" b="3175"/>
            <wp:docPr id="2077242040"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ln>
                      <a:noFill/>
                    </a:ln>
                  </pic:spPr>
                </pic:pic>
              </a:graphicData>
            </a:graphic>
          </wp:inline>
        </w:drawing>
      </w:r>
      <w:r>
        <w:fldChar w:fldCharType="end"/>
      </w:r>
      <w:r>
        <w:t> </w:t>
      </w:r>
    </w:p>
    <w:p w14:paraId="60C34E11" w14:textId="77777777" w:rsidR="00C241EA" w:rsidRDefault="00C241EA" w:rsidP="00896270">
      <w:pPr>
        <w:jc w:val="both"/>
      </w:pPr>
    </w:p>
    <w:p w14:paraId="14EE54AC" w14:textId="1D0AE094" w:rsidR="00C241EA" w:rsidRDefault="00C241EA" w:rsidP="00896270">
      <w:pPr>
        <w:jc w:val="both"/>
      </w:pPr>
      <w:r>
        <w:t>24/06</w:t>
      </w:r>
    </w:p>
    <w:p w14:paraId="19A73279" w14:textId="7A963E90" w:rsidR="00C241EA" w:rsidRDefault="00C241EA" w:rsidP="00896270">
      <w:pPr>
        <w:jc w:val="both"/>
      </w:pPr>
      <w:r>
        <w:t xml:space="preserve">Update du jour : focus sur l'agent proposition commerciale. Le Brief a été enrichi : choix du design (template Onepoint ou charte client avec logo et palette de couleurs), import d'un cahier des charges PDF, annexes sélectionnables, section finance/staffing, dépôt de CV et d'images à intégrer aux slides. J'ai ajouté le glisser-déposer, une palette personnalisable qui se charge depuis le nom du client, et une sauvegarde de session : en revenant au brief ou après rechargement, tout est conservé, logo compris. Côté agent, j'ai forcé la charte Onepoint en attachant son vrai template, renforcé la direction artistique (couleur par phase, frises, schémas, une idée par slide). Pour la vitesse, je suis passé sur du full Sonnet plutôt qu'Opus + Sonnet le levier le plus efficace, pour une qualité très proche. Points ouverts : confirmer en conditions réelles que les images et le logo sont bien intégrés dans le .pptx. Prochaine étape : selon le ressenti, ajouter un bouton « génération rapide / qualité max ». La dernière version de l'agent a été déployé et est dispo dans les agents de ventes sur </w:t>
      </w:r>
      <w:hyperlink r:id="rId13" w:tgtFrame="_blank" w:tooltip="https://ellis-tau.vercel.app/" w:history="1">
        <w:r>
          <w:rPr>
            <w:rStyle w:val="Lienhypertexte"/>
          </w:rPr>
          <w:t>ellis-tau.vercel.app</w:t>
        </w:r>
      </w:hyperlink>
      <w:r>
        <w:t xml:space="preserve"> . C'est encore loin d'être parfait mais voici plusieurs résultats obtenus aujourd'hui lors de mes tests pour Carrefour. Malgré le logo glissé dans une des sections dans le brief, il n'a pas encore été pris correctement en compte pour les deux derniers essais.</w:t>
      </w:r>
    </w:p>
    <w:p w14:paraId="680D600F" w14:textId="77777777" w:rsidR="00E914D5" w:rsidRDefault="00E914D5" w:rsidP="00896270">
      <w:pPr>
        <w:jc w:val="both"/>
      </w:pPr>
    </w:p>
    <w:p w14:paraId="1AC94036" w14:textId="1F700414" w:rsidR="00E914D5" w:rsidRDefault="00E914D5" w:rsidP="00896270">
      <w:pPr>
        <w:jc w:val="both"/>
      </w:pPr>
      <w:r>
        <w:t>25/06</w:t>
      </w:r>
    </w:p>
    <w:p w14:paraId="23B7071C" w14:textId="10258679" w:rsidR="00E914D5" w:rsidRDefault="00E914D5" w:rsidP="00896270">
      <w:pPr>
        <w:jc w:val="both"/>
      </w:pPr>
      <w:r>
        <w:t xml:space="preserve">Update du jour: focus sur l'agent proposition commerciale, l'expérience utilisateur et la qualité du PowerPoint généré en prenant en compte les retours d'Ingrid. Côté parcours, j'ai ajouté une nouvelle étape « Trame » entre le Brief et la Génération : l'agent produit d'abord un storyboard léger (titres, messages, type de visuel par slide) qu'on peut éditer, réordonner, et sur lequel on peut déposer une image par diapo. On peut aussi régénérer la trame en décrivant ce qu'on veut changer si elle ne convient pas. Le brief a été clarifié : charte simplifiée (Onepoint ou Client, avec couleurs déductibles du logo), section unique « Équipe, profils &amp; budget » avec TJM et budget calculés automatiquement, annexes regroupées (« Dispositif et budget »), suggestions cliquables pour « Pourquoi Onepoint », et zones de dépôt drag-and-drop pour les CV, les références et les propales </w:t>
      </w:r>
      <w:r>
        <w:lastRenderedPageBreak/>
        <w:t>de capitalisation. Côté qualité de génération, j'ai nourri le skill avec les diapos des decks Accor et CHANEL que l'agent regarde et reproduit en les adaptant au cas client. J'ai aussi corrigé plusieurs défauts récurrents : bande verticale qui débordait sur le contenu, titres en noir (plus de mots colorés), eyebrows en gris, palette plus sobre (fini les slides multicolores), logo client uniquement sur la première slide en PNG, et davantage de vrais visuels (graphiques, frises, schémas). Le skill a aussi été assoupli pour laisser plus de liberté créative. Côté stabilité, j'ai réglé deux bugs de déploiement : la limite de 12 fonctions serverless sur Vercel (en fusionnant l'endpoint de trame) et l'erreur « fichiers trop volumineux » (compression des images avant envoi + message d'erreur clair). Il reste quelques points ouverts: l'embarquement réel des images/logos dans le .pptx reste à confirmer en conditions réelles, et les très grosses propales de référence (PPTX de 90–125 Mo) ne passent pas encore en upload, pour l'instant on s'appuie sur la note texte. La prochaine étape : relancer des tests complets pour vérifier si tout fonctionne bien correctement, valider le rendu de bout en bout.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6690841D" wp14:editId="5D653EC2">
            <wp:extent cx="255905" cy="255905"/>
            <wp:effectExtent l="0" t="0" r="0" b="0"/>
            <wp:docPr id="848377046"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905" cy="255905"/>
                    </a:xfrm>
                    <a:prstGeom prst="rect">
                      <a:avLst/>
                    </a:prstGeom>
                    <a:noFill/>
                    <a:ln>
                      <a:noFill/>
                    </a:ln>
                  </pic:spPr>
                </pic:pic>
              </a:graphicData>
            </a:graphic>
          </wp:inline>
        </w:drawing>
      </w:r>
      <w:r>
        <w:fldChar w:fldCharType="end"/>
      </w:r>
    </w:p>
    <w:p w14:paraId="26E91BE8" w14:textId="77777777" w:rsidR="00487A57" w:rsidRDefault="00487A57" w:rsidP="00896270">
      <w:pPr>
        <w:jc w:val="both"/>
      </w:pPr>
    </w:p>
    <w:p w14:paraId="54E1714C" w14:textId="3BF0935D" w:rsidR="00487A57" w:rsidRDefault="00487A57" w:rsidP="00896270">
      <w:pPr>
        <w:jc w:val="both"/>
      </w:pPr>
      <w:r>
        <w:t>26/06</w:t>
      </w:r>
    </w:p>
    <w:p w14:paraId="461207F4" w14:textId="4C8A2ADD" w:rsidR="00487A57" w:rsidRDefault="00487A57" w:rsidP="00896270">
      <w:pPr>
        <w:jc w:val="both"/>
      </w:pPr>
      <w:r>
        <w:t>Update du jour: gros travail sur la génération de propales pour mieux coller aux templates onepoint. L'étape Brief a été entièrement simplifiée: elle repose désormais sur un unique fichier Markdown qui sert de base à la génération de la trame, puis de la proposition commerciale. La trame a été renforcée: la génération doit désormais respecter strictement son ordre, ses slides, ses types de visuels et les images déposées. Une nouvelle zone « Annexes » a été ajoutée dans l'étape Trame pour déposer des références et des CV (PPTX, PDF, Word, images, etc.), qui sont automatiquement placés en fin de présentation. J'ai également ajouté une gestion structurée des références clients (logo + résultat) afin de générer une slide conforme au template onepoint. J'ai enrichi l'agent avec plusieurs propositions commerciales onepoint (Accor, CHANEL, LBP, Canal+) afin qu'il s'inspire de leurs gabarits et de leur identité graphique mais ça a empiré tout le template, il faut de je réajuste. Une nouvelle étape « Export HTML » a également été créée pour générer une version interactive de la propale avec une navigation par sections, des cartes cliquables et un design inspiré de l'univers onepoint. Je ne l'ai pas encore testé. Enfin, plusieurs optimisations ont été apportées au pipeline. Point ouvert important: malgré le travail réalisé sur les templates et le prompt de génération, le rendu des slides s'est au contraire dégradé. Les mises en page ne respectent plus suffisamment les templates onepoint (positionnement, chrome graphique, bande latérale, hiérarchie visuelle, etc.) et la créativité attendue n'est pas au rendez-vous. C'est désormais la priorité: retrouver une fidélité beaucoup plus forte aux templates de référence tout en respectant strictement la trame validée.</w:t>
      </w:r>
    </w:p>
    <w:p w14:paraId="1C3DC25E" w14:textId="77777777" w:rsidR="00A4682F" w:rsidRDefault="00A4682F" w:rsidP="00896270">
      <w:pPr>
        <w:jc w:val="both"/>
      </w:pPr>
    </w:p>
    <w:p w14:paraId="110EE165" w14:textId="5AFC3A1C" w:rsidR="00C544FF" w:rsidRDefault="00C544FF" w:rsidP="00896270">
      <w:pPr>
        <w:jc w:val="both"/>
      </w:pPr>
      <w:r>
        <w:lastRenderedPageBreak/>
        <w:t>29/06</w:t>
      </w:r>
    </w:p>
    <w:p w14:paraId="657A83E8" w14:textId="35F6D269" w:rsidR="00C544FF" w:rsidRDefault="00EA33F3" w:rsidP="00896270">
      <w:pPr>
        <w:jc w:val="both"/>
      </w:pPr>
      <w:r>
        <w:t>Update du jour: gros travail sur la génération des propositions commerciales pour améliorer la fidélité aux templates onepoint et stabiliser l'agent. L'étape Brief a été entièrement simplifiée: elle repose désormais sur un unique fichier Markdown qui sert de base à la génération de la trame puis de la proposition commerciale. La trame validée est maintenant la source de vérité : une entrée = une slide, dans le même ordre, avec un respect strict des slides, des types de visuels et des images déposées. J'ai ajouté une zone "Annexes" dans l'étape Trame pour déposer des références et des CV (PPTX, PDF, Word, images, etc.), automatiquement ajoutés en fin de présentation. J'ai également intégré une gestion structurée des références clients (logo + résultat) pour générer une slide conforme au template onepoint. Une nouvelle étape "Export HTML" permet de générer une version interactive de la propale avec une navigation par sections et des cartes cliquables. Je ne l'ai pas encore testée. Une bannière de reprise de session s'affiche désormais après une pause pour permettre de reprendre ou de repartir à zéro. J'ai aussi enrichi l'agent avec plusieurs propositions commerciales onepoint (Accor, CHANEL, LBP, Canal+) pour l'aider à reproduire l'identité graphique. En revanche, cela a un peu dégradé le rendu global des slides. La priorité est maintenant de retrouver une forte fidélité aux templates (mise en page, bande latérale, hiérarchie visuelle, etc.) tout en conservant le respect strict de la trame. La génération reste également assez longue (quelques minutes). Côté agent vidéo, j'ai recentré les styles pour rester dans un univers consulting. Les animations passent à 4 presets (Éditorial, Sobre, Didactique, Conférence) et les styles narratifs à 6 (Aucun, Éditorial, Documentaire, Premium (élégance), Manifeste, Insight). Les options redondantes ou trop marketing ont été supprimées.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291A2F19" wp14:editId="12B146D3">
            <wp:extent cx="259080" cy="259080"/>
            <wp:effectExtent l="0" t="0" r="0" b="0"/>
            <wp:docPr id="1891174724"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fldChar w:fldCharType="end"/>
      </w:r>
    </w:p>
    <w:p w14:paraId="7925B11A" w14:textId="77777777" w:rsidR="00EA33F3" w:rsidRDefault="00EA33F3" w:rsidP="00896270">
      <w:pPr>
        <w:jc w:val="both"/>
      </w:pPr>
    </w:p>
    <w:p w14:paraId="7401B6AC" w14:textId="69216B8E" w:rsidR="00EA33F3" w:rsidRDefault="00EA33F3" w:rsidP="00896270">
      <w:pPr>
        <w:jc w:val="both"/>
      </w:pPr>
      <w:r>
        <w:t>30/06</w:t>
      </w:r>
    </w:p>
    <w:p w14:paraId="2AAA71F4" w14:textId="73E39DAE" w:rsidR="00EA33F3" w:rsidRDefault="00EA33F3" w:rsidP="00896270">
      <w:pPr>
        <w:jc w:val="both"/>
      </w:pPr>
      <w:r>
        <w:t xml:space="preserve">Update du jour: quelques focus sur l'amélioration de l'agent Proposition commercial avec Xavier et sur l'xp virtual try-on. Pour l'agent propale on a pu faire un point avec Xavier, Julien LEGUEVAQUES et Ief BERBEN. On vas vraiment + se focus sur l'aspect "Transformer PPT". Pour Virtual Try-On Onepoint, c'est une web app plein écran en Next.js 14 / React / Tailwind, conçue pour borne tactile (Samsung Flip), aux couleurs Onepoint (Noir Carbone, Bleu Azur, Teal, Poppins). Le pipeline IA est entièrement branché sur fal.ai avec une seule clé FAL_KEY : analyse selfie via Gemini Flash Lite (vision), génération d'un portrait plein pied photoréaliste via FLUX Kontext, puis essayage virtuel via FASHN v1.6. Le catalogue vêtements est alimenté par DummyJSON, organisé en styles (Quotidien, Doux, Soirée) avec des vraies photos produit. Un mode "Surprise me" sélectionne aléatoirement des pièces cross-styles. Points ouverts: le catalogue peut-être à remplacer </w:t>
      </w:r>
      <w:r>
        <w:lastRenderedPageBreak/>
        <w:t xml:space="preserve">par les vraies photos client (les URLs doivent être publiques pour fal). Voici une démo de l'xp.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351A564F" wp14:editId="6C96E532">
            <wp:extent cx="259080" cy="259080"/>
            <wp:effectExtent l="0" t="0" r="0" b="0"/>
            <wp:docPr id="2024809688"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fldChar w:fldCharType="end"/>
      </w:r>
    </w:p>
    <w:p w14:paraId="227BF94B" w14:textId="77777777" w:rsidR="00D4735C" w:rsidRDefault="00D4735C" w:rsidP="00896270">
      <w:pPr>
        <w:jc w:val="both"/>
      </w:pPr>
    </w:p>
    <w:p w14:paraId="6557F154" w14:textId="1C1FA026" w:rsidR="00D4735C" w:rsidRDefault="00D4735C" w:rsidP="00896270">
      <w:pPr>
        <w:jc w:val="both"/>
      </w:pPr>
      <w:r>
        <w:t>01/07</w:t>
      </w:r>
    </w:p>
    <w:p w14:paraId="7E3C8456" w14:textId="7C6D7E62" w:rsidR="00D4735C" w:rsidRDefault="00D4735C" w:rsidP="00896270">
      <w:pPr>
        <w:jc w:val="both"/>
      </w:pPr>
      <w:r>
        <w:t xml:space="preserve">Update du jour: focus sur Virtual Try-On et la fiabilité de la génération. Pour certaines personnes, le portrait ne ressemblait pas à la personne, c'était toujours un visage réinventé. Le prompt gardait une description texte du visage qui poussait le modèle à créer un sosie générique ; on repart maintenant de la vraie photo et le portrait plein pied ressemble enfin à l'utilisateur. J'ai aussi ajouté un import photo quand la caméra n'est pas disponible. Nouveauté: on peut composer une tenue complète (haut + bas + chaussures) et l'essayer d'un coup (essayage enchaîné). L'agent styliste pré-remplit la tenue selon le contexte et l'utilisateur remplace les pièces qu'il veut. Comme le dataset n'avait aucun bas, les pantalons/jupes sont générés par IA. L'étape contexte va chercher la vraie météo selon le lieu et la date (prévision ou estimation saisonnière) et l'affiche avant la reco, c'est cette température qui guide l'agent. En parallèle: passage en thème clair, bilingue FR/EN, et grille produit façon Google Shopping. Sur la même interface, j'ai ajouté quelques autre démo en plus de celle du virtual try-on qui peuvent être sympas (Product Expérience agent, Marketing content agent, ...) avec possibilité de glisser nos propres images. C'est encore en work in progress mais je vous joins quelques images démo.  Point bloquant: dans l'aperçu intégré, la génération retombe souvent sur un mock. Le serveur y tourne dans un bac à sable sans accès réseau vers fal.ai (les appels partent du serveur pour ne pas exposer la clé). Prochaine étape: déployer proprement (Vercel, clé côté serveur) pour que ça marche partout sans dépendre de l'aperçu, affiner la densité de la grille produit.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3938923E" wp14:editId="5C42741E">
            <wp:extent cx="259080" cy="259080"/>
            <wp:effectExtent l="0" t="0" r="0" b="0"/>
            <wp:docPr id="262775666"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fldChar w:fldCharType="end"/>
      </w:r>
    </w:p>
    <w:p w14:paraId="24E24BA2" w14:textId="77777777" w:rsidR="00E3444D" w:rsidRDefault="00E3444D" w:rsidP="00896270">
      <w:pPr>
        <w:jc w:val="both"/>
      </w:pPr>
    </w:p>
    <w:p w14:paraId="7125F7E2" w14:textId="6A343FF3" w:rsidR="00E3444D" w:rsidRDefault="00E3444D" w:rsidP="00896270">
      <w:pPr>
        <w:jc w:val="both"/>
      </w:pPr>
      <w:r>
        <w:t>02/07</w:t>
      </w:r>
    </w:p>
    <w:p w14:paraId="474345C5" w14:textId="230B72B3" w:rsidR="00E3444D" w:rsidRDefault="00E3444D" w:rsidP="00896270">
      <w:pPr>
        <w:jc w:val="both"/>
      </w:pPr>
      <w:r>
        <w:t xml:space="preserve">Update du jour: focus sur le design de l'interface, la fidélité de l'essayage et l'adaptation météo. Côté design, j'ai refondu plusieurs écrans dans un style plus épuré et pro autour d'une signature animée « O. » Onepoint (l'anneau qui se dessine + le point azur en orbite), déclinée sur l'accueil et l'écran d'intro. Gros correctif : la tenue générée ne reprenait parfois pas le vêtement exact. Réglé en nommant chaque pièce dans le prompt, c'est maintenant fidèle. J'ai aussi ajouté de vrais vêtements d'hiver (manteaux, grosses bottes) et l'agent adapte réellement la tenue à la météo du lieu (froid → manteau + bottes, chaud → robe + sandales). Là où ça coince encore : le portrait plein pied. Le code marche (vérifié, vrai portrait généré côté serveur), mais la génération IA a besoin d'internet côté serveur, dans l'aperçu embarqué c'est sandboxé, donc ça retombe en mode hors-ligne. J'ai ajouté un état honnête + un bouton « Réessayer » en attendant. À confirmer dans un vrai </w:t>
      </w:r>
      <w:r>
        <w:lastRenderedPageBreak/>
        <w:t>navigateur. Prochaine étape : stabiliser le flow portrait/essayage de bout en bout, propager la signature animée sur les écrans de chargement pour une identité cohérente, et fiabiliser la génération fal (piste blocage réseau fal.media à écarter).</w:t>
      </w:r>
    </w:p>
    <w:p w14:paraId="729FF58B" w14:textId="77777777" w:rsidR="000560E2" w:rsidRDefault="000560E2" w:rsidP="00896270">
      <w:pPr>
        <w:jc w:val="both"/>
      </w:pPr>
    </w:p>
    <w:p w14:paraId="5A3D556B" w14:textId="6FBD3323" w:rsidR="000560E2" w:rsidRDefault="000560E2" w:rsidP="00896270">
      <w:pPr>
        <w:jc w:val="both"/>
      </w:pPr>
      <w:r>
        <w:t>03/0</w:t>
      </w:r>
      <w:r w:rsidR="007A057E">
        <w:t>7</w:t>
      </w:r>
    </w:p>
    <w:p w14:paraId="490373B6" w14:textId="089D4495" w:rsidR="003876B9" w:rsidRDefault="00A312D3" w:rsidP="00896270">
      <w:pPr>
        <w:jc w:val="both"/>
      </w:pPr>
      <w:r>
        <w:t>Update du jour : focus sur le déblocage de la génération d'images IA et deux nouvelles expériences produit. Le gros point : jusqu'à aujourd'hui, le portrait plein pied et la tenue ne se généraient pas. La génération fal tournait côté serveur, or le serveur de l'aperçu n'a pas de réseau. Je l'ai basculée côté navigateur (qui, lui, a internet) : ça marche maintenant, même dans l'aperçu, et la vraie erreur s'affiche au lieu de retomber en silence sur un mannequin dessiné. Côté essayage : on peut choisir le sexe à l'étape 1 (la silhouette s'adapte), les recommandations tiennent compte du genre ET de la météo (plus que des robes pour les femmes), les pieds sont visibles et le visage est plus fidèle. J'ai aussi ajouté des vêtements d'hiver (manteaux, bottes) et une saisie libre de destination + choix du mois. Deux nouvelles expériences : l'AI Photoshoot habille un mannequin homme et femme puis les fait tourner en 360° (curseur de rotation, vidéo Kling), et un nouvel agent Product 3D transforme une photo produit en vrai modèle 3D texturé qu'on tourne à la souris (Hunyuan3D + model-viewer). Refonte épurée de l'accueil / contexte / intro avec la signature animée « O. ». Points encore ouverts : la clé fal est exposée au navigateur (OK démo/kiosk local, à sécuriser avant une prod), Kling ne fait pas toujours un 360° parfait, et la visionneuse 3D est chargée depuis un CDN (à auto-héberger). La prochaine étape : affiner le flux mannequin (angles fixes, zoom, rotation plus stable), auto-héberger la visionneuse 3D, et voir si on passe le portrait sur un modèle dédié à l'identité (InstantID/PuLID) pour un visage quasi-parfait.</w:t>
      </w:r>
    </w:p>
    <w:p w14:paraId="4345AA1D" w14:textId="77777777" w:rsidR="003876B9" w:rsidRDefault="003876B9" w:rsidP="00896270">
      <w:pPr>
        <w:jc w:val="both"/>
      </w:pPr>
    </w:p>
    <w:p w14:paraId="24984F25" w14:textId="7A09F6BC" w:rsidR="000A15AE" w:rsidRDefault="000A15AE" w:rsidP="00896270">
      <w:pPr>
        <w:jc w:val="both"/>
      </w:pPr>
      <w:r>
        <w:t>06/07</w:t>
      </w:r>
    </w:p>
    <w:p w14:paraId="78A96F59" w14:textId="77777777" w:rsidR="00AE6CA6" w:rsidRPr="00AE6CA6" w:rsidRDefault="00AE6CA6" w:rsidP="00AE6CA6">
      <w:pPr>
        <w:spacing w:before="100" w:beforeAutospacing="1" w:after="100" w:afterAutospacing="1" w:line="240" w:lineRule="auto"/>
        <w:rPr>
          <w:rFonts w:ascii="Times New Roman" w:eastAsia="Times New Roman" w:hAnsi="Times New Roman" w:cs="Times New Roman"/>
          <w:kern w:val="0"/>
          <w:lang w:eastAsia="zh-CN"/>
          <w14:ligatures w14:val="none"/>
        </w:rPr>
      </w:pPr>
      <w:r w:rsidRPr="00AE6CA6">
        <w:rPr>
          <w:rFonts w:ascii="Times New Roman" w:eastAsia="Times New Roman" w:hAnsi="Times New Roman" w:cs="Times New Roman"/>
          <w:kern w:val="0"/>
          <w:lang w:eastAsia="zh-CN"/>
          <w14:ligatures w14:val="none"/>
        </w:rPr>
        <w:t>Petit aperçu de l'interface avec les updates et les quelques xp ajoutées. L'interface regroupe plusieurs expériences d'IA autour du produit et de la mode. Depuis la page d'accueil, on choisit une expérience (un « agent »), pour certaines des xp, on importe une image ou utilise sélectionne un vêtement exemple dispo sur la plateforme, et l'IA fait le reste. Quatre agents pour l'instant :</w:t>
      </w:r>
    </w:p>
    <w:p w14:paraId="1721AC3C" w14:textId="77777777" w:rsidR="00AE6CA6" w:rsidRPr="00AE6CA6" w:rsidRDefault="00AE6CA6" w:rsidP="00AE6CA6">
      <w:pPr>
        <w:numPr>
          <w:ilvl w:val="0"/>
          <w:numId w:val="3"/>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AE6CA6">
        <w:rPr>
          <w:rFonts w:ascii="Times New Roman" w:eastAsia="Times New Roman" w:hAnsi="Times New Roman" w:cs="Times New Roman"/>
          <w:kern w:val="0"/>
          <w:lang w:eastAsia="zh-CN"/>
          <w14:ligatures w14:val="none"/>
        </w:rPr>
        <w:t>Virtual Try-On essayage virtuel : à partir d'un selfie et d'un contexte (occasion, destination, météo réelle), un agent styliste compose une tenue et l'affiche sur un mannequin à votre visage.</w:t>
      </w:r>
    </w:p>
    <w:p w14:paraId="01D939DD" w14:textId="77777777" w:rsidR="00AE6CA6" w:rsidRPr="00AE6CA6" w:rsidRDefault="00AE6CA6" w:rsidP="00AE6CA6">
      <w:pPr>
        <w:numPr>
          <w:ilvl w:val="0"/>
          <w:numId w:val="3"/>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AE6CA6">
        <w:rPr>
          <w:rFonts w:ascii="Times New Roman" w:eastAsia="Times New Roman" w:hAnsi="Times New Roman" w:cs="Times New Roman"/>
          <w:kern w:val="0"/>
          <w:lang w:eastAsia="zh-CN"/>
          <w14:ligatures w14:val="none"/>
        </w:rPr>
        <w:t>AI Photoshoot 360°: on importe un vêtement, il est porté par un mannequin (homme et/ou femme) qui tourne sur 360° (curseur de rotation).</w:t>
      </w:r>
    </w:p>
    <w:p w14:paraId="058D9261" w14:textId="77777777" w:rsidR="00AE6CA6" w:rsidRPr="00AE6CA6" w:rsidRDefault="00AE6CA6" w:rsidP="00AE6CA6">
      <w:pPr>
        <w:numPr>
          <w:ilvl w:val="0"/>
          <w:numId w:val="3"/>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AE6CA6">
        <w:rPr>
          <w:rFonts w:ascii="Times New Roman" w:eastAsia="Times New Roman" w:hAnsi="Times New Roman" w:cs="Times New Roman"/>
          <w:kern w:val="0"/>
          <w:lang w:eastAsia="zh-CN"/>
          <w14:ligatures w14:val="none"/>
        </w:rPr>
        <w:t>Product 3D: transforme une photo produit en modèle 3D manipulable à la souris (idéal pour les produits rigides).</w:t>
      </w:r>
    </w:p>
    <w:p w14:paraId="23354478" w14:textId="77777777" w:rsidR="00AE6CA6" w:rsidRPr="00AE6CA6" w:rsidRDefault="00AE6CA6" w:rsidP="00AE6CA6">
      <w:pPr>
        <w:numPr>
          <w:ilvl w:val="0"/>
          <w:numId w:val="3"/>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AE6CA6">
        <w:rPr>
          <w:rFonts w:ascii="Times New Roman" w:eastAsia="Times New Roman" w:hAnsi="Times New Roman" w:cs="Times New Roman"/>
          <w:kern w:val="0"/>
          <w:lang w:eastAsia="zh-CN"/>
          <w14:ligatures w14:val="none"/>
        </w:rPr>
        <w:lastRenderedPageBreak/>
        <w:t>Product Experience: génère une fiche produit façon maison de luxe : description qui colle à l'article + plusieurs vues (face, dos, détail…).</w:t>
      </w:r>
    </w:p>
    <w:p w14:paraId="49BCFCE3" w14:textId="27F8201A" w:rsidR="000A15AE" w:rsidRPr="00AE6CA6" w:rsidRDefault="00AE6CA6" w:rsidP="00AE6CA6">
      <w:pPr>
        <w:spacing w:before="100" w:beforeAutospacing="1" w:after="100" w:afterAutospacing="1" w:line="240" w:lineRule="auto"/>
        <w:rPr>
          <w:rFonts w:ascii="Times New Roman" w:eastAsia="Times New Roman" w:hAnsi="Times New Roman" w:cs="Times New Roman"/>
          <w:kern w:val="0"/>
          <w:lang w:eastAsia="zh-CN"/>
          <w14:ligatures w14:val="none"/>
        </w:rPr>
      </w:pPr>
      <w:r w:rsidRPr="00AE6CA6">
        <w:rPr>
          <w:rFonts w:ascii="Times New Roman" w:eastAsia="Times New Roman" w:hAnsi="Times New Roman" w:cs="Times New Roman"/>
          <w:kern w:val="0"/>
          <w:lang w:eastAsia="zh-CN"/>
          <w14:ligatures w14:val="none"/>
        </w:rPr>
        <w:t>Le tout repose sur des modèles d'IA (Google Gemini pour le texte/l'image, et fal.ai pour la vidéo, la 3D et l'essayage), avec une interface épurée aux couleurs onepoint.</w:t>
      </w:r>
    </w:p>
    <w:p w14:paraId="613BB017" w14:textId="77777777" w:rsidR="000A15AE" w:rsidRDefault="000A15AE" w:rsidP="00896270">
      <w:pPr>
        <w:jc w:val="both"/>
      </w:pPr>
    </w:p>
    <w:p w14:paraId="0A7C546C" w14:textId="145CB2D7" w:rsidR="003876B9" w:rsidRDefault="003876B9" w:rsidP="00896270">
      <w:pPr>
        <w:jc w:val="both"/>
      </w:pPr>
      <w:r>
        <w:t>08/07</w:t>
      </w:r>
    </w:p>
    <w:p w14:paraId="311DD3AD" w14:textId="0F90B18C" w:rsidR="003876B9" w:rsidRDefault="003876B9" w:rsidP="00896270">
      <w:pPr>
        <w:jc w:val="both"/>
      </w:pPr>
      <w:r>
        <w:t xml:space="preserve">Update du jour: focus sur les agents Virtual Try-On et AI Photoshoot. Sur le Virtual Try-On, j'ai commencé à revoir certains contextes de génération afin qu'ils soient plus cohérents avec les cas d'usage (notamment les vacances), avec quelques ajustements à prévoir sur les tenues et accessoires. J’ai rencontré pas mal de bugs persistants sur la génération finale avec les vêtements recommandés. J’ai ajouté des nouveaux contextes et de nouveaux vêtements et accessoires dans la base données. J’ai aussi ajouté la possibilité de récupérer l’image générée avec un QR code. L'image finale (data-URL) est hébergée sur fal (fal.storage.upload) pour avoir une URL publique, et le QR code lui-même est rendu par l'API publique gratuite externe api.qrserver.com. Côté AI Photoshoot, j'ai travaillé sur l'expérience utilisateur pendant les temps de génération (assez longs). L'objectif est d'occuper l'attente avec des informations utiles (bénéfices, statistiques, valeur ajoutée) plutôt qu'un simple écran de chargement. J'ai également ajouté la possibilité d'importer son propre mannequin et à une première étape permettant de renseigner des informations comme la taille, le poids ou la corpulence afin de personnaliser davantage les générations, c’est encore en cours… Prochaine étape : améliorer le Product Experience Agent avec des descriptions plus riches, des visuels mettant mieux en valeur les produits (mannequins, matière), une étape de validation du contenu généré avant la création de la fiche produit. Côté Product 3D Agent, affiner la proposition de valeur, valider les principaux cas d'usage et ajouter une description textuelle plus complète pour guider les générations.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7A3ADF2C" wp14:editId="6353592B">
            <wp:extent cx="257175" cy="257175"/>
            <wp:effectExtent l="0" t="0" r="0" b="0"/>
            <wp:docPr id="133384123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p>
    <w:p w14:paraId="1199F699" w14:textId="77777777" w:rsidR="003876B9" w:rsidRDefault="003876B9" w:rsidP="00896270">
      <w:pPr>
        <w:jc w:val="both"/>
      </w:pPr>
    </w:p>
    <w:p w14:paraId="4E09B9D2" w14:textId="0ACA1531" w:rsidR="003876B9" w:rsidRDefault="003876B9" w:rsidP="00896270">
      <w:pPr>
        <w:jc w:val="both"/>
      </w:pPr>
      <w:r>
        <w:t>09/07</w:t>
      </w:r>
    </w:p>
    <w:p w14:paraId="4074CE3B" w14:textId="7C1E9BEB" w:rsidR="003876B9" w:rsidRDefault="00202527" w:rsidP="00896270">
      <w:pPr>
        <w:jc w:val="both"/>
      </w:pPr>
      <w:r>
        <w:t xml:space="preserve">Update du jour : focus sur l'AI Photoshoot, le Virtual Try-On et le Product Experience Agent. Côté AI Photoshoot, le mannequin est désormais réellement généré par IA à partir de la morphologie renseignée, au lieu de simplement déformer une image existante. J'ai aussi simplifié l'expérience en rendant le mode sur-mesure optionnel et en remplaçant le gros aperçu par une génération à la demande, réutilisée ensuite pour le rendu final. Côté Virtual Try-On, le principal problème de changement de visage est corrigé : le rendu repart maintenant du portrait généré et ne modifie que les vêtements, ce qui conserve l'identité de l'utilisateur. J'ai également amélioré le cadrage et le prompt pour que toutes les pièces recommandées soient portées en une seule génération. Sur le Product Experience Agent, </w:t>
      </w:r>
      <w:r>
        <w:lastRenderedPageBreak/>
        <w:t xml:space="preserve">j'ai commencé à enrichir la génération de contenu (descriptions, SEO), ajouté une étape de validation avant la génération de la fiche produit et il est désormais possible d'exporter le contenu généré dans plusieurs formats (JSON, Markdown, etc.). Il reste encore quelques points ouverts : valider la conservation du visage sur plusieurs régénérations et optimiser le coût de l'aperçu sur-mesure. La prochaine étape : continuer à fiabiliser la préservation d'identité et explorer un mannequin paramétrique/3D pour améliorer encore la fidélité morphologique.+ l'xp product 3D à retravailler. Voici le lien si vous voulez tester: </w:t>
      </w:r>
      <w:hyperlink r:id="rId14" w:tgtFrame="_blank" w:tooltip="https://experiences-retail-ai.vercel.app/" w:history="1">
        <w:r>
          <w:rPr>
            <w:rStyle w:val="Lienhypertexte"/>
          </w:rPr>
          <w:t>experiences-retail-ai.vercel.app</w:t>
        </w:r>
      </w:hyperlink>
      <w:r>
        <w:t xml:space="preserve"> . Je suis très preneuse de tous vos retours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0A709EFF" wp14:editId="18652A90">
            <wp:extent cx="257175" cy="257175"/>
            <wp:effectExtent l="0" t="0" r="0" b="0"/>
            <wp:docPr id="175326505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r>
        <w:t>. Bonne soirée! </w:t>
      </w:r>
    </w:p>
    <w:p w14:paraId="565A7610" w14:textId="77777777" w:rsidR="001E50A0" w:rsidRDefault="001E50A0" w:rsidP="00896270">
      <w:pPr>
        <w:jc w:val="both"/>
      </w:pPr>
    </w:p>
    <w:p w14:paraId="5592A5CB" w14:textId="7D73B779" w:rsidR="001E50A0" w:rsidRDefault="001E50A0" w:rsidP="00896270">
      <w:pPr>
        <w:jc w:val="both"/>
      </w:pPr>
      <w:r>
        <w:t>10/07</w:t>
      </w:r>
    </w:p>
    <w:p w14:paraId="0ABD4725" w14:textId="366A6DD3" w:rsidR="001E50A0" w:rsidRDefault="001E50A0" w:rsidP="00896270">
      <w:pPr>
        <w:jc w:val="both"/>
      </w:pPr>
      <w:r>
        <w:t xml:space="preserve">Update du jour: plusieurs améliorations sur les agents Virtual Try-On et AI Photoshoot. Le Virtual Try-On permet désormais de réessayer une autre tenue après modification et le loader a été revu pour intégrer une animation plus immersive inspirée de la maquette (défilement des vêtements sur le mannequin). Côté AI Photoshoot, la génération respecte désormais les mensurations renseignées (taille, poids, etc.), ce qui permet d'avoir un "essayage" avec un mannequin ayant à peu près la même silhouette que soi. J'ai également ajouté la sélection de tenues complètes avec une logique de compatibilité entre les vêtements (par exemple, la sélection d'une robe désactive automatiquement le choix d'un haut et d'un bas), ainsi que l'option "Sur mesure" et un aperçu avant la génération de la vidéo pour le mode "Moi-même" en tant que mannequin. Dans le Product Experience agent, une image du vêtement porté par un mannequin (homme/femme) a été ajouté en plus des différentes prises de vues du vêtement. On peut aussi choisir la pose que prendra le mannequin (debout, trois-quarts, en marche, Assis). + travail en cours sur l'agent 3D experience avec Interior Design Agent, Engineering &amp; Product Agent, Smart Factory Agent, et d'autres... Bonne soirée!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0876D6D7" wp14:editId="610C7828">
            <wp:extent cx="257175" cy="257175"/>
            <wp:effectExtent l="0" t="0" r="0" b="0"/>
            <wp:docPr id="1113459909"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p>
    <w:p w14:paraId="3B84A060" w14:textId="77777777" w:rsidR="00E01747" w:rsidRDefault="00E01747" w:rsidP="00896270">
      <w:pPr>
        <w:jc w:val="both"/>
      </w:pPr>
    </w:p>
    <w:p w14:paraId="04F181C0" w14:textId="698CB131" w:rsidR="00E01747" w:rsidRDefault="00E01747" w:rsidP="00896270">
      <w:pPr>
        <w:jc w:val="both"/>
      </w:pPr>
      <w:r>
        <w:t>13/07</w:t>
      </w:r>
    </w:p>
    <w:p w14:paraId="42ADB428" w14:textId="5F20A3FD" w:rsidR="00E01747" w:rsidRDefault="00E01747" w:rsidP="00896270">
      <w:pPr>
        <w:jc w:val="both"/>
      </w:pPr>
      <w:r>
        <w:t xml:space="preserve">Update du jour: refonte de l'interface sur la nouvelle DA Onepoint et grosse passe de fiabilisation des pipelines de génération. Toutes les expériences du Lab IA (Virtual Try-On, AI Photoshoot, Product 3D, Product Experience) ont été repassées sur la nouvelle direction artistique, style premium harmonisé avec la page d'accueil. Sur le Virtual Try-On, le gros du travail a porté sur la fidélité du visage : le rendu habillé repart directement du portrait plein pied (l'étape d'analyse intermédiaire a été supprimée) et le visage est verrouillé sur ce portrait pour rester le même d'un écran à l'autre. J'ai aussi corrigé le centrage et agrandi l'image finale, garanti que toutes les pièces recommandées soient bien portées, et ajouté un garde-fou météo/occasion (plus de talons en vacances, </w:t>
      </w:r>
      <w:r>
        <w:lastRenderedPageBreak/>
        <w:t>etc.).  J'ai également intégrer l'xp "Doublage vivant ElevenLabs" (voix-off / doublage) dans l'interface en adaptant à la nouvelle DA. Il faut que je continue à pousser la ressemblance du visage pour le virtual-try on. Je n'ai pas pu encore tester pour l'xp Doublage Vivant Elevenlabs car il nous faut l'abonnement payant pour dupliquer une voix existante. Je vous remets le lien si vous voulez tester </w:t>
      </w:r>
      <w:r>
        <w:fldChar w:fldCharType="begin"/>
      </w:r>
      <w:r>
        <w:instrText xml:space="preserve"> INCLUDEPICTURE "https://statics.teams.cdn.office.net/evergreen-assets/personal-expressions/v2/assets/emoticons/wink/default/60_f.png?v=v16" \* MERGEFORMATINET </w:instrText>
      </w:r>
      <w:r>
        <w:fldChar w:fldCharType="separate"/>
      </w:r>
      <w:r>
        <w:rPr>
          <w:noProof/>
        </w:rPr>
        <w:drawing>
          <wp:inline distT="0" distB="0" distL="0" distR="0" wp14:anchorId="1A19481A" wp14:editId="06C56E2F">
            <wp:extent cx="257175" cy="257175"/>
            <wp:effectExtent l="0" t="0" r="0" b="0"/>
            <wp:docPr id="410035425"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r>
        <w:t xml:space="preserve"> : </w:t>
      </w:r>
      <w:hyperlink r:id="rId16" w:tgtFrame="_blank" w:tooltip="https://experiences-retail-ai.vercel.app/" w:history="1">
        <w:r>
          <w:rPr>
            <w:rStyle w:val="Lienhypertexte"/>
          </w:rPr>
          <w:t>experiences-retail-ai.vercel.app</w:t>
        </w:r>
      </w:hyperlink>
      <w:r>
        <w:t xml:space="preserve"> Bonne soirée !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56EFDFB7" wp14:editId="19481935">
            <wp:extent cx="257175" cy="257175"/>
            <wp:effectExtent l="0" t="0" r="0" b="0"/>
            <wp:docPr id="1552320209"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p>
    <w:p w14:paraId="672EFAD3" w14:textId="77777777" w:rsidR="006F202D" w:rsidRDefault="006F202D" w:rsidP="00896270">
      <w:pPr>
        <w:jc w:val="both"/>
      </w:pPr>
    </w:p>
    <w:p w14:paraId="03DB3207" w14:textId="3EF29641" w:rsidR="006F202D" w:rsidRDefault="006F202D" w:rsidP="00896270">
      <w:pPr>
        <w:jc w:val="both"/>
      </w:pPr>
      <w:r>
        <w:t>15/07</w:t>
      </w:r>
    </w:p>
    <w:p w14:paraId="701CFF0A" w14:textId="5B39DD83" w:rsidR="006F202D" w:rsidRDefault="00073A18" w:rsidP="006F202D">
      <w:pPr>
        <w:jc w:val="both"/>
      </w:pPr>
      <w:r>
        <w:t>Update du jour: focus sur l'xp 3D AI Agents et la génération 3D réelle. Le Product 3D Agent est devenu une plateforme composée de 6 agents spécialisés: intérieur, ingénierie, industrie, architecture, retail et événementiel. La génération réelle depuis une photo fonctionne désormais avec tous les agents. Avant, seul l’agent Engineering produisait un vrai modèle 3D. Le GLB est bien généré, affiché dans le viewer et disponible à l’export. L’interface a également été harmonisée avec la nouvelle direction artistique crème et grainée, et un problème d’espacement blanc sur les cartes agents a été corrigé. J’ai laissé Louis reprendre le repo pour tester et avancer sur l’expérience « Doublage Vivant » avec ElevenLabs déjà dans l'interface. J’ai aussi préparé l’environnement pour accueillir Reachy en virtuel sur mon ordinateur personnel. Les prérequis sont installés et je peux désormais lancer la simulation virtuelle sur mon Mac. Concernant l'interface des xp, tout est comité et poussé. le README et le fichier md concernant la pipeline avec toutes les APIs utilisées et leur utilités dans nos xp, ont été mis à jour. Point restant: pour l'xp 3D, le prompt pour l'obtention d'une modélisation 3D ne fonctionne pas encore et seul l’export GLB est réel pour le moment. Les formats OBJ, STL et STEP sont encore simulés. La reconstruction est aussi plus fiable sur des produits rigides et bien cadrés que sur des images complexes. Bonne soirée! </w:t>
      </w:r>
      <w:r>
        <w:fldChar w:fldCharType="begin"/>
      </w:r>
      <w:r>
        <w:instrText xml:space="preserve"> INCLUDEPICTURE "https://statics.teams.cdn.office.net/evergreen-assets/personal-expressions/v2/assets/emoticons/smile/default/50_f.png?v=v83" \* MERGEFORMATINET </w:instrText>
      </w:r>
      <w:r>
        <w:fldChar w:fldCharType="separate"/>
      </w:r>
      <w:r>
        <w:rPr>
          <w:noProof/>
        </w:rPr>
        <w:drawing>
          <wp:inline distT="0" distB="0" distL="0" distR="0" wp14:anchorId="0AB69D2C" wp14:editId="722A48DB">
            <wp:extent cx="638175" cy="638175"/>
            <wp:effectExtent l="0" t="0" r="0" b="0"/>
            <wp:docPr id="138180363" name="Image 2" descr="Sour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uri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r>
        <w:fldChar w:fldCharType="end"/>
      </w:r>
    </w:p>
    <w:p w14:paraId="6A741879" w14:textId="77777777" w:rsidR="00073A18" w:rsidRDefault="00073A18" w:rsidP="006F202D">
      <w:pPr>
        <w:jc w:val="both"/>
      </w:pPr>
    </w:p>
    <w:p w14:paraId="43DCB9BD" w14:textId="1A666E97" w:rsidR="006F202D" w:rsidRDefault="006F202D" w:rsidP="006F202D">
      <w:pPr>
        <w:jc w:val="both"/>
      </w:pPr>
      <w:r>
        <w:t xml:space="preserve">16/07 – 22/07 </w:t>
      </w:r>
    </w:p>
    <w:p w14:paraId="36893597" w14:textId="0B2DC096" w:rsidR="00B57912" w:rsidRDefault="00B57912" w:rsidP="006F202D">
      <w:pPr>
        <w:jc w:val="both"/>
      </w:pPr>
      <w:r>
        <w:t>Conférence WAIC 2026 à WAIC </w:t>
      </w:r>
    </w:p>
    <w:p w14:paraId="7F69BCB5" w14:textId="7C519DDE" w:rsidR="00B57912" w:rsidRDefault="00B57912" w:rsidP="006F202D">
      <w:pPr>
        <w:jc w:val="both"/>
      </w:pPr>
      <w:r>
        <w:t>Au programme</w:t>
      </w:r>
    </w:p>
    <w:p w14:paraId="002AF776" w14:textId="0D0985F6" w:rsidR="003E7B35" w:rsidRDefault="003E7B35" w:rsidP="006F202D">
      <w:pPr>
        <w:jc w:val="both"/>
      </w:pPr>
      <w:r>
        <w:t xml:space="preserve">Exhibition </w:t>
      </w:r>
      <w:r w:rsidR="001A4C68">
        <w:t>pour 18/07 et 20/07</w:t>
      </w:r>
    </w:p>
    <w:p w14:paraId="55083AD9" w14:textId="2DD9640C" w:rsidR="001A4C68" w:rsidRDefault="00711E89" w:rsidP="006F202D">
      <w:pPr>
        <w:jc w:val="both"/>
        <w:rPr>
          <w:lang w:val="en-US"/>
        </w:rPr>
      </w:pPr>
      <w:r w:rsidRPr="00711E89">
        <w:rPr>
          <w:lang w:val="en-US"/>
        </w:rPr>
        <w:t>WAIC UP ! AI Creators Conference Series</w:t>
      </w:r>
      <w:r>
        <w:rPr>
          <w:lang w:val="en-US"/>
        </w:rPr>
        <w:t xml:space="preserve"> (</w:t>
      </w:r>
      <w:r w:rsidR="001B28BA">
        <w:rPr>
          <w:lang w:val="en-US"/>
        </w:rPr>
        <w:t>18/07)</w:t>
      </w:r>
    </w:p>
    <w:p w14:paraId="32DC9E40" w14:textId="6BCB903A" w:rsidR="001B28BA" w:rsidRDefault="001B28BA" w:rsidP="006F202D">
      <w:pPr>
        <w:jc w:val="both"/>
        <w:rPr>
          <w:lang w:val="en-US"/>
        </w:rPr>
      </w:pPr>
      <w:r w:rsidRPr="00561586">
        <w:rPr>
          <w:lang w:val="en-US"/>
        </w:rPr>
        <w:t xml:space="preserve">WAIC UP! </w:t>
      </w:r>
      <w:r w:rsidRPr="001B28BA">
        <w:rPr>
          <w:lang w:val="en-US"/>
        </w:rPr>
        <w:t xml:space="preserve">AI Tri-Pole Night Talk </w:t>
      </w:r>
      <w:r>
        <w:rPr>
          <w:lang w:val="en-US"/>
        </w:rPr>
        <w:t>–</w:t>
      </w:r>
      <w:r w:rsidRPr="001B28BA">
        <w:rPr>
          <w:lang w:val="en-US"/>
        </w:rPr>
        <w:t xml:space="preserve"> </w:t>
      </w:r>
      <w:r>
        <w:rPr>
          <w:lang w:val="en-US"/>
        </w:rPr>
        <w:t xml:space="preserve">Global </w:t>
      </w:r>
      <w:r w:rsidR="00C13768">
        <w:rPr>
          <w:lang w:val="en-US"/>
        </w:rPr>
        <w:t>AAI Innovators’ Nighttime Ide…</w:t>
      </w:r>
    </w:p>
    <w:p w14:paraId="1EFC0FE2" w14:textId="503EB831" w:rsidR="00530EA2" w:rsidRPr="00895A3D" w:rsidRDefault="00530EA2" w:rsidP="006F202D">
      <w:pPr>
        <w:jc w:val="both"/>
      </w:pPr>
      <w:r w:rsidRPr="00530EA2">
        <w:rPr>
          <w:lang w:val="en-US"/>
        </w:rPr>
        <w:lastRenderedPageBreak/>
        <w:sym w:font="Wingdings" w:char="F0E0"/>
      </w:r>
      <w:r w:rsidRPr="00895A3D">
        <w:t xml:space="preserve"> details events (+ de precisions) </w:t>
      </w:r>
    </w:p>
    <w:p w14:paraId="1A88F9E7" w14:textId="77777777" w:rsidR="003C5BC7" w:rsidRPr="00895A3D" w:rsidRDefault="003C5BC7" w:rsidP="006F202D">
      <w:pPr>
        <w:jc w:val="both"/>
      </w:pPr>
    </w:p>
    <w:p w14:paraId="11333ACE" w14:textId="6819C2B4" w:rsidR="00561586" w:rsidRPr="00895A3D" w:rsidRDefault="00561586" w:rsidP="006F202D">
      <w:pPr>
        <w:jc w:val="both"/>
      </w:pPr>
      <w:r w:rsidRPr="00895A3D">
        <w:t>23/07</w:t>
      </w:r>
    </w:p>
    <w:p w14:paraId="61BFB1AE" w14:textId="4ECFF0BA" w:rsidR="00561586" w:rsidRPr="00561586" w:rsidRDefault="00561586" w:rsidP="006F202D">
      <w:pPr>
        <w:jc w:val="both"/>
      </w:pPr>
      <w:r>
        <w:rPr>
          <w:rFonts w:ascii="AppleSystemUIFont" w:hAnsi="AppleSystemUIFont" w:cs="AppleSystemUIFont"/>
          <w:kern w:val="0"/>
          <w:sz w:val="26"/>
          <w:szCs w:val="26"/>
        </w:rPr>
        <w:t>Je suis entrain d’avancer sur l’agent dans rokid qui pourrait enregistrer + résumer une réunion + envoyer recap via adresse mail. On a besoin de 3 clés APIs: une pour transformer la voix enregistrée par les lunettes en texte, une pour analyser ce texte pour générer la synthèse (une clé anthropic et une qui se charge d'expédier automatiquement le compte-rendu final dans la boîte mail (on peut utiliser Resend). Étant sur mon pc perso, je n’ai aucune clé API en ma possession. Est-ce qu’il y a moyen que tu m’en envoies? Ou est-ce que tu préfère que j’en teste d’autres d’ici? En parallèle j’ai travaillé sur la simulation virtuelle du Reachy Mini, j'ai configuré l'environnement virtuel (reachy_mini_env) avec les dépendances openopencv-python et Pillow, puis développé quatre scripts de contrôle pour tester. Ces programmes couvrent des démos assez simples du robot (01_hello_reachy.py), l'orientation du regard dans l'espace 3D (02_look_around.py), l'expressivité combinant mouvements d'antennes et réactivité sonore via le wobbling (03_expressive_emotes.py), ainsi que la gestion de la caméra (04_camera_and_tracking.pyi ne fonctionne pas encore totalement sur ma version virtuelle. Ce dernier intègre la capture d'images avec conversion BGR/RGB, une gestion d'erreurs d'importation et le suivi dynamique de visage (head tracking) géré par le daemon. Voici une démo simple de Reachy qui fait coucou avec ses antennes.</w:t>
      </w:r>
    </w:p>
    <w:p w14:paraId="01B6E1FB" w14:textId="77777777" w:rsidR="00C13768" w:rsidRDefault="00C13768" w:rsidP="006F202D">
      <w:pPr>
        <w:jc w:val="both"/>
      </w:pPr>
    </w:p>
    <w:p w14:paraId="56964648" w14:textId="202CCCB4" w:rsidR="00390A95" w:rsidRDefault="00390A95" w:rsidP="006F202D">
      <w:pPr>
        <w:jc w:val="both"/>
      </w:pPr>
      <w:r>
        <w:t>24/07</w:t>
      </w:r>
    </w:p>
    <w:p w14:paraId="79BACBF0" w14:textId="1F67A26B" w:rsidR="00390A95" w:rsidRDefault="00390A95" w:rsidP="006F202D">
      <w:pPr>
        <w:jc w:val="both"/>
      </w:pPr>
      <w:r w:rsidRPr="00390A95">
        <w:t>update: je travaille sur le projet « Dans la tête de l'Agent ». C’est une démonstration immersive d'IA explicable dans laquelle le robot Reachy Mini s'anime et répond oralement à une question complexe, pendant que le porteur de lunettes de réalité augmentée Rokid voit défiler en direct dans son champ de vision tout le cheminement de pensée de l'agent (appels API, requêtes BDD et calculs d'impact). L'architecture logicielle (serveur d'orchestration, interface HUD AR et animation du robot) est désormais entièrement opérationnelle après la résolution de deux points bloquants: le blocage de la connexion temps réel (WebSocket) par le proxy réseau du Mac et un conflit d'adresse avec le simulateur virtuel de Reachy (Mujoco), résolu en basculant sur le port dédié 8080. L'étape suivante consiste à connecter le générateur de raisonnement à l'API Fireworks.ai (en exploitant 50 $ de crédits gratuits) avec des modèles rapides comme GLM 5.2 ou Kimi K2.7 Code pour générer la pensée de l'agent en temps réel. Qu’est-ce que tu penses de cette xp Reachy x Rokid?</w:t>
      </w:r>
    </w:p>
    <w:p w14:paraId="42285D78" w14:textId="77777777" w:rsidR="00390A95" w:rsidRDefault="00390A95" w:rsidP="006F202D">
      <w:pPr>
        <w:jc w:val="both"/>
      </w:pPr>
    </w:p>
    <w:p w14:paraId="67632D3F" w14:textId="37D856C8" w:rsidR="00390A95" w:rsidRDefault="00390A95" w:rsidP="006F202D">
      <w:pPr>
        <w:jc w:val="both"/>
      </w:pPr>
      <w:r w:rsidRPr="00390A95">
        <w:lastRenderedPageBreak/>
        <w:t>L'architecture repose sur un orchestrateur central (FastAPI / WebSockets sur le port 8080) interconnecté avec l'environnement virtuel de Reachy Mini (/Users/emilie/reachy-mini), permettant d'animer ses mouvements de tête, ses antennes et la synthèse vocale en synchronisation avec le HUD des lunettes. Le moteur de raisonnement est raccordé à l'API Fireworks.ai avec le modèle ultra-rapide GLM-5.2, générant en direct des chaînes de pensée dynamiques (Chain-of-Thought : appels API, BDD, calculs de marge) pour n'importe quelle question posée. L'expérience est pilotable en un clic via une console de contrôle dédiée (</w:t>
      </w:r>
      <w:r w:rsidR="008A0231">
        <w:t>plusieurs possibilité :</w:t>
      </w:r>
      <w:r w:rsidRPr="00390A95">
        <w:t xml:space="preserve"> QR Code pour une connexion sans fil instantanée depuis un smartphone dans la poche</w:t>
      </w:r>
      <w:r w:rsidR="008A0231">
        <w:t>,</w:t>
      </w:r>
      <w:r w:rsidR="008A0231" w:rsidRPr="008A0231">
        <w:t xml:space="preserve"> </w:t>
      </w:r>
      <w:r w:rsidR="008A0231">
        <w:t>c</w:t>
      </w:r>
      <w:r w:rsidR="008A0231" w:rsidRPr="008A0231">
        <w:t>ré</w:t>
      </w:r>
      <w:r w:rsidR="008A0231">
        <w:t>ation</w:t>
      </w:r>
      <w:r w:rsidR="008A0231" w:rsidRPr="008A0231">
        <w:t xml:space="preserve"> </w:t>
      </w:r>
      <w:r w:rsidR="008A0231">
        <w:t>d’</w:t>
      </w:r>
      <w:r w:rsidR="008A0231" w:rsidRPr="008A0231">
        <w:t xml:space="preserve">une icône « App » sur l'écran d'accueil du Téléphone, </w:t>
      </w:r>
      <w:r w:rsidR="008A0231">
        <w:t>f</w:t>
      </w:r>
      <w:r w:rsidR="008A0231" w:rsidRPr="008A0231">
        <w:t>ichier d'installation .apk Android 1-Clic</w:t>
      </w:r>
      <w:r w:rsidRPr="00390A95">
        <w:t>) et dispose d'un mode de secours local garanti en cas de déconnexion réseau.</w:t>
      </w:r>
    </w:p>
    <w:p w14:paraId="3B0C52F3" w14:textId="77777777" w:rsidR="005E50B3" w:rsidRDefault="005E50B3" w:rsidP="006F202D">
      <w:pPr>
        <w:jc w:val="both"/>
      </w:pPr>
    </w:p>
    <w:p w14:paraId="5684A7E7" w14:textId="0D3811B7" w:rsidR="00390A95" w:rsidRDefault="005E50B3" w:rsidP="006F202D">
      <w:pPr>
        <w:jc w:val="both"/>
      </w:pPr>
      <w:r>
        <w:t>27/07</w:t>
      </w:r>
    </w:p>
    <w:p w14:paraId="7119F17D" w14:textId="33BE0856" w:rsidR="005E50B3" w:rsidRDefault="005E50B3" w:rsidP="006F202D">
      <w:pPr>
        <w:jc w:val="both"/>
        <w:rPr>
          <w:rFonts w:ascii="AppleSystemUIFont" w:hAnsi="AppleSystemUIFont" w:cs="AppleSystemUIFont"/>
          <w:kern w:val="0"/>
          <w:sz w:val="26"/>
          <w:szCs w:val="26"/>
        </w:rPr>
      </w:pPr>
      <w:r>
        <w:rPr>
          <w:rFonts w:ascii="AppleSystemUIFont" w:hAnsi="AppleSystemUIFont" w:cs="AppleSystemUIFont"/>
          <w:kern w:val="0"/>
          <w:sz w:val="26"/>
          <w:szCs w:val="26"/>
        </w:rPr>
        <w:t>J'ai créé l'expérience interactive « Dans la tête de l'Agent » en associant le robot Reachy Mini et les lunettes de réalité augmentée Rokid. J'ai analysé et intégré le SDK officiel de Rokid (suite CXR et système YodaOS-Sprite) pour respecter l'architecture matérielle et la gestion du double affichage. J'ai configuré un serveur central qui connecte le robot virtuel, l'interface des lunettes et la console de contrôle. J'ai raccordé le moteur d'intelligence artificielle à l'API Fireworks.ai avec le modèle rapide GLM-5.2 pour générer le raisonnement pas à pas en temps réel. J'ai adapté l'affichage du HUD en vert monochrome fluo (#00FF00) sur fond noir pur selon les normes du SDK Rokid pour obtenir une transparence optique parfaite dans les verres. J'ai également développé une application Android native s'appuyant sur le SDK pour piloter facilement la démonstration avec dictée vocale depuis un téléphone Samsung. Enfin, j'ai vérifié le bon fonctionnement de l'ensemble de la chaîne, et l'expérience est maintenant entièrement opérationnelle et prête pour le stand.</w:t>
      </w:r>
    </w:p>
    <w:p w14:paraId="0C9B3F39" w14:textId="77777777" w:rsidR="001267A9" w:rsidRDefault="001267A9" w:rsidP="006F202D">
      <w:pPr>
        <w:jc w:val="both"/>
        <w:rPr>
          <w:rFonts w:ascii="AppleSystemUIFont" w:hAnsi="AppleSystemUIFont" w:cs="AppleSystemUIFont"/>
          <w:kern w:val="0"/>
          <w:sz w:val="26"/>
          <w:szCs w:val="26"/>
        </w:rPr>
      </w:pPr>
    </w:p>
    <w:p w14:paraId="1E10721E" w14:textId="48915E85" w:rsidR="001267A9" w:rsidRDefault="001267A9" w:rsidP="006F202D">
      <w:pPr>
        <w:jc w:val="both"/>
        <w:rPr>
          <w:rFonts w:ascii="AppleSystemUIFont" w:hAnsi="AppleSystemUIFont" w:cs="AppleSystemUIFont"/>
          <w:kern w:val="0"/>
          <w:sz w:val="26"/>
          <w:szCs w:val="26"/>
        </w:rPr>
      </w:pPr>
      <w:r>
        <w:rPr>
          <w:rFonts w:ascii="AppleSystemUIFont" w:hAnsi="AppleSystemUIFont" w:cs="AppleSystemUIFont"/>
          <w:kern w:val="0"/>
          <w:sz w:val="26"/>
          <w:szCs w:val="26"/>
        </w:rPr>
        <w:t xml:space="preserve">28/07 </w:t>
      </w:r>
    </w:p>
    <w:p w14:paraId="40AA77EC" w14:textId="62E8F113" w:rsidR="001267A9" w:rsidRDefault="001267A9" w:rsidP="006F202D">
      <w:pPr>
        <w:jc w:val="both"/>
      </w:pPr>
      <w:r w:rsidRPr="001267A9">
        <w:t xml:space="preserve">Pour le projet « Dans la tête de l'Agent », le moteur Chain-of-Thought est fonctionnel. Le pont WebSocket est opérationnel. L'app Android HUD est prête. Tout a été testé en mode virtuel avec succès. Mais l'installation sur les lunettes Rokid physiques a bloqué. Il faut un câble de développement 5-pin qu’on a pas. Sans ce câble, Android Debug Bridge (ADB), l'outil de commande Google permettant de communiquer directement avec un appareil Android, ne voit pas les lunettes. Créer une app native Rokid est donc trop complexe sans ce matériel. Je vais opter pour la Rokid Open Platform à la place. Cette plateforme officielle permet de publier l'agent directement sur les lunettes. C'est plus simple et plus fiable pour contourner l'absence de câble. Cependant, ce choix impose </w:t>
      </w:r>
      <w:r w:rsidRPr="001267A9">
        <w:lastRenderedPageBreak/>
        <w:t>quelques contraintes : il réduit notre contrôle sur la personnalisation fine de l'interface du HUD vert, ajoute une légère latence due aux requêtes transitant par les serveurs cloud de Rokid, et nous rend dépendants de leur écosystème d'API. Malgré cela, le scénario reste identique: le visiteur pose une question, Reachy répond, et le raisonnement s'affiche en HUD vert. Seule la méthode technique change.</w:t>
      </w:r>
    </w:p>
    <w:p w14:paraId="3873F2AB" w14:textId="77777777" w:rsidR="001267A9" w:rsidRDefault="001267A9" w:rsidP="006F202D">
      <w:pPr>
        <w:jc w:val="both"/>
      </w:pPr>
    </w:p>
    <w:p w14:paraId="262B64B1" w14:textId="68F7741F" w:rsidR="001267A9" w:rsidRDefault="001267A9" w:rsidP="006F202D">
      <w:pPr>
        <w:jc w:val="both"/>
      </w:pPr>
      <w:r>
        <w:t>29/07</w:t>
      </w:r>
    </w:p>
    <w:p w14:paraId="1D82A2A4" w14:textId="77777777" w:rsidR="00EE6BE0" w:rsidRDefault="00EE6BE0" w:rsidP="006F202D">
      <w:pPr>
        <w:jc w:val="both"/>
      </w:pPr>
    </w:p>
    <w:p w14:paraId="7CFB347C" w14:textId="34EA7BD5" w:rsidR="00EE6BE0" w:rsidRDefault="00EE6BE0" w:rsidP="006F202D">
      <w:pPr>
        <w:jc w:val="both"/>
      </w:pPr>
      <w:r>
        <w:t>30/07</w:t>
      </w:r>
    </w:p>
    <w:p w14:paraId="3C1FE304" w14:textId="77777777" w:rsidR="00EE6BE0" w:rsidRDefault="00EE6BE0" w:rsidP="00EE6BE0">
      <w:pPr>
        <w:jc w:val="both"/>
      </w:pPr>
      <w:r>
        <w:t>Hello, voici un petit récapitulatif d'avancement de ces derniers jours du projet Rokid x Reachy « Dans la tête de l'Agent »:</w:t>
      </w:r>
    </w:p>
    <w:p w14:paraId="2E54F2E9" w14:textId="77777777" w:rsidR="00EE6BE0" w:rsidRDefault="00EE6BE0" w:rsidP="00EE6BE0">
      <w:pPr>
        <w:jc w:val="both"/>
      </w:pPr>
      <w:r>
        <w:t>Rappel sur le but du projet: rendre visible le raisonnement d'un agent IA. Un visiteur pose une question. Le robot Reachy Mini réfléchit et répond. Pendant ce temps, le porteur des lunettes Rokid voit défiler, en direct dans son champ de vision, chaque étape du raisonnement de l'agent.</w:t>
      </w:r>
    </w:p>
    <w:p w14:paraId="0BF7A20D" w14:textId="77777777" w:rsidR="00EE6BE0" w:rsidRDefault="00EE6BE0" w:rsidP="00EE6BE0">
      <w:pPr>
        <w:jc w:val="both"/>
      </w:pPr>
      <w:r>
        <w:t>Aujourd'hui, la chaîne complète fonctionne, du clavier jusqu'aux lunettes. Pour l’instant, on tape la question dans un terminal sur le Mac. Un agent réel (GLM-5.2, avec de vrais outils: recherche web, météo, finance, calcul, base de données interne) réfléchit et agit. Chaque étape de son raisonnement part en message JSON vers un petit serveur WebSocket sur le Mac. Ce serveur joue le rôle de standard téléphonique: il reçoit les étapes d'un côté et les redistribue de l'autre. C'est lui qui fait le lien entre le monde Python (l'agent) et le monde Android (les lunettes). Il garde aussi un historique, pour qu'une paire de lunettes qui se connecte en retard puisse rattraper le début du raisonnement.</w:t>
      </w:r>
    </w:p>
    <w:p w14:paraId="36107230" w14:textId="77777777" w:rsidR="00EE6BE0" w:rsidRDefault="00EE6BE0" w:rsidP="00EE6BE0">
      <w:pPr>
        <w:jc w:val="both"/>
      </w:pPr>
      <w:r>
        <w:t>Ensuite vient la partie la plus délicate: l'architecture CXR-M "phone-bridge". Les lunettes Rokid ne savent pas se connecter seules à internet. Elles passent obligatoirement par un téléphone en Bluetooth. Le téléphone Samsung est donc un simple traducteur, sans intelligence: il écoute le WebSocket en Wi-Fi d'un côté, et il pousse le texte vers les lunettes en Bluetooth de l'autre, via le SDK officiel CXR-M. C'est lui qui ouvre l'écran vert monochrome dans les lunettes et qui met à jour chaque ligne une par une. Cette partie a demandé beaucoup de travail : appairage Bluetooth capricieux, choix de la bonne version du SDK, écran qui s'éteint, mise en page à repenser pour un affichage minimaliste.</w:t>
      </w:r>
    </w:p>
    <w:p w14:paraId="2FF96E62" w14:textId="77777777" w:rsidR="00EE6BE0" w:rsidRDefault="00EE6BE0" w:rsidP="00EE6BE0">
      <w:pPr>
        <w:jc w:val="both"/>
      </w:pPr>
      <w:r>
        <w:t>Ce qui est fait : la connexion Bluetooth téléphone ↔ lunettes, le pont WebSocket, l'application Android relais, l'affichage HUD stylé (lignes numérotées, états OK / en cours / erreur, nuances de vert), et l'agent réel qui raisonne avec de vrais outils et diffuse sa pensée en direct. Les deux images jointes montrent le résultat : côté terminal, la question et le raisonnement de l'agent ; côté lunettes, le même raisonnement qui défile en HUD vert.</w:t>
      </w:r>
    </w:p>
    <w:p w14:paraId="0F0C825E" w14:textId="77777777" w:rsidR="00EE6BE0" w:rsidRDefault="00EE6BE0" w:rsidP="00EE6BE0">
      <w:pPr>
        <w:jc w:val="both"/>
      </w:pPr>
      <w:r>
        <w:lastRenderedPageBreak/>
        <w:t>Ce qui reste à faire : brancher le robot Reachy Mini pour qu'il s'anime en rythme avec les étapes du raisonnement (posture de réflexion, gestes). Puis ajouter la voix : parler au lieu de taper, et faire répondre Reachy à voix haute. Enfin, le polish pour le showroom: un écran d'accueil, un reset rapide pour le staff, et un grand écran de secours pour les spectateurs sans lunettes. Il reste aussi un peu de ménage: de vieux dossiers d'essais abandonnés à archiver, et une clé API à sortir du code.</w:t>
      </w:r>
    </w:p>
    <w:p w14:paraId="0ACB9930" w14:textId="6DF1FEAD" w:rsidR="00EE6BE0" w:rsidRDefault="00EE6BE0" w:rsidP="00EE6BE0">
      <w:pPr>
        <w:jc w:val="both"/>
      </w:pPr>
      <w:r>
        <w:t xml:space="preserve">En résumé : la colonne vertébrale technique, la plus complexe, est debout et validée. Il reste à ajouter le corps (Reachy), la voix, et les finitions de démonstration. </w:t>
      </w:r>
      <w:r>
        <w:rPr>
          <w:rFonts w:ascii="Apple Color Emoji" w:hAnsi="Apple Color Emoji" w:cs="Apple Color Emoji"/>
        </w:rPr>
        <w:t>😊</w:t>
      </w:r>
    </w:p>
    <w:p w14:paraId="3594D02C" w14:textId="77777777" w:rsidR="001267A9" w:rsidRDefault="001267A9" w:rsidP="006F202D">
      <w:pPr>
        <w:jc w:val="both"/>
      </w:pPr>
    </w:p>
    <w:p w14:paraId="792B49D1" w14:textId="04D1F736" w:rsidR="00890FA7" w:rsidRDefault="00890FA7" w:rsidP="006F202D">
      <w:pPr>
        <w:jc w:val="both"/>
      </w:pPr>
      <w:r>
        <w:t>17</w:t>
      </w:r>
      <w:r w:rsidR="00BF5D5A">
        <w:t>/08 – 21/08</w:t>
      </w:r>
    </w:p>
    <w:p w14:paraId="1CDC398F" w14:textId="50F9E9C1" w:rsidR="00BF5D5A" w:rsidRDefault="00BF5D5A" w:rsidP="006F202D">
      <w:pPr>
        <w:jc w:val="both"/>
      </w:pPr>
      <w:r>
        <w:t xml:space="preserve">Voici un petit récapitulatif des derniers updates du projet Rokid x Reachy « Dans la tête de l'Agent » :  Rappel sur le but du projet: rendre visible le raisonnement d'un agent IA. Un visiteur pose une question. Le robot Reachy Mini réfléchit et répond. Pendant ce temps, le porteur des lunettes Rokid voit défiler, en direct dans son champ de vision, chaque étape du raisonnement de l'agent.  Aujourd'hui, l'expérience est devenue 100% interactive et fluide. On ne tape plus les questions au clavier: le visiteur maintient simplement un bouton Push-to-Talk sur le téléphone Samsung et pose sa question oralement en français. L'application capte la voix, la transcrit instantanément et l'envoie via le pont WebSocket vers l'agent GLM-5.2 sur le Mac. L'agent se met immédiatement au travail et, cette fois, les réflexions ne s'affichent plus d'un coup à la fin : dès la première seconde, l'étape 1 apparaît en direct dans les verres (« [&gt;&gt;] Analyse &amp; Stratégie »), puis chaque outil (météo, bourse, stock de lithium, calculs) s'affiche et se valide ligne par ligne au fur et à mesure sous les yeux du visiteur.  Côté Reachy Mini, le corps est enfin branché et synchronisé sur la même timeline que le raisonnement. Nous sommes connectés à la vraie simulation 3D physique officielle MuJoCo. Dès que le visiteur parle, Reachy se réveille et oriente son regard. Pendant que l'IA explore ses outils, Reachy bouge ses antennes et incline sa tête (boucle de réflexion), puis fait un petit hochement affirmatif dès qu'un résultat est trouvé. À la fin, Reachy s'adresse au public, prononce sa synthèse à voix haute avec une voix française fluide, tout en animant sa tête au rythme de ses paroles (wobbling).  Le polish nécessaire pour le showroom est encore en cours. Pour les spectateurs qui n'ont pas les lunettes sur le nez, un grand écran Web miroir diffuse en direct ce que voit le porteur (en rendu Micro-LED vert phosphorescent), l'état du robot et la timeline détaillée. Pour l'équipe sur le stand, un bouton de reset « 1-tap » sur le Samsung et sur l'écran permet de remettre tout le système à zéro en une seconde entre deux visiteurs, et des boutons de scénarios 1-clic permettent de lancer des démos rapides. Ce qui est fait : la capture vocale Push-to-Talk sur le Samsung, le streaming progressif étape par étape dans les lunettes, la synchronisation gestuelle complète de Reachy Mini (réveil, réflexion, validation, wobbling), la synthèse vocale en français à voix haute, le dashboard grand écran spectateurs avec miroir HUD, le mode d'accueil </w:t>
      </w:r>
      <w:r>
        <w:lastRenderedPageBreak/>
        <w:t>(attract), le bouton de réinitialisation inter-visiteurs et le lanceur showroom 1-clic.  Ce qui reste à faire : tester en conditions réelles dans le showroom avec les premiers visiteurs pour recueillir leurs retours, et brancher le robot physique Reachy dès qu'il sera installé (une simple ligne de configuration à basculer, le code étant déjà 100% prêt et identique).  En résumé : le projet est à peu près arrivé au bout de sa feuille de route. Le cerveau, les yeux, le corps et la voix sont réunis dans une démonstration! Voici le lien du repo : "</w:t>
      </w:r>
      <w:hyperlink r:id="rId18" w:tgtFrame="_blank" w:tooltip="https://github.com/emiliejng/rokidxreachy.git" w:history="1">
        <w:r>
          <w:rPr>
            <w:rStyle w:val="Lienhypertexte"/>
          </w:rPr>
          <w:t>https://github.com/emiliejng/rokidxreachy.git</w:t>
        </w:r>
      </w:hyperlink>
      <w:r>
        <w:t>" C'est un repo en privé, j'ai mis le compte LABORATOIRE-IA en collaborateur. </w:t>
      </w:r>
    </w:p>
    <w:p w14:paraId="7A6B5147" w14:textId="77777777" w:rsidR="00BF5D5A" w:rsidRDefault="00BF5D5A" w:rsidP="006F202D">
      <w:pPr>
        <w:jc w:val="both"/>
      </w:pPr>
    </w:p>
    <w:p w14:paraId="3CEB39BB" w14:textId="18E04468" w:rsidR="00BF5D5A" w:rsidRDefault="003743D7" w:rsidP="006F202D">
      <w:pPr>
        <w:jc w:val="both"/>
      </w:pPr>
      <w:r>
        <w:t>24/08</w:t>
      </w:r>
    </w:p>
    <w:p w14:paraId="7D0F638F" w14:textId="4C8413A1" w:rsidR="003743D7" w:rsidRDefault="009C48E9" w:rsidP="009C48E9">
      <w:pPr>
        <w:jc w:val="both"/>
      </w:pPr>
      <w:r>
        <w:t xml:space="preserve">Hello! Reachy est assemblé, J'ai tenté de le connecter à "Reachy Mini Control", l'app officiel de contrôle de Reachy mais je n'ai pas pu réalisé la connexion via wifi, malgré le fait que le mot de passe soit bon, ça bloque et je n'ai toujours pas trouvé la solution pour débloquer malgré plusieurs tentatives. Je me disais que c'était peut-être le wifi de Onepoint qui bloquait puis j'ai essayé avec une partage de connexion et ça n'a tout de même pas fonctionné. J'ai donc ouvert un ticket ce matin pour régler le problème. Concernant le repo Reachy X Rokid, j'attends toujours la confirmation pour pouvoir l'ouvrir sur l'ordinateur Onepoint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59086512" wp14:editId="730972C0">
            <wp:extent cx="257175" cy="257175"/>
            <wp:effectExtent l="0" t="0" r="0" b="0"/>
            <wp:docPr id="357365584"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p>
    <w:p w14:paraId="381BDCA7" w14:textId="77777777" w:rsidR="009C48E9" w:rsidRDefault="009C48E9" w:rsidP="009C48E9">
      <w:pPr>
        <w:jc w:val="both"/>
      </w:pPr>
    </w:p>
    <w:p w14:paraId="59D906A0" w14:textId="3D459B75" w:rsidR="009C48E9" w:rsidRDefault="009C48E9" w:rsidP="009C48E9">
      <w:pPr>
        <w:jc w:val="both"/>
      </w:pPr>
      <w:r>
        <w:t>25/08</w:t>
      </w:r>
    </w:p>
    <w:p w14:paraId="43184E75" w14:textId="77777777" w:rsidR="00D06F8F" w:rsidRDefault="00D06F8F" w:rsidP="00D06F8F">
      <w:pPr>
        <w:pStyle w:val="NormalWeb"/>
      </w:pPr>
      <w:r>
        <w:t>hello, update du jour: focus sur la programmation de Reachy et la préparation des démos. J'ai commencé l'installation du SDK et de l'environnement Reachy sur l'ordi Onepoint, mais je reste bloqué par le wifi, et le partage de connexion ne prend pas le relais (une seule barre en cellulaire). Je ramènerai le matériel chez moi pour vérifier si le problème vient du wifi de Onepoint ou non.</w:t>
      </w:r>
    </w:p>
    <w:p w14:paraId="1686B832" w14:textId="77777777" w:rsidR="00D06F8F" w:rsidRDefault="00D06F8F" w:rsidP="00D06F8F">
      <w:pPr>
        <w:pStyle w:val="NormalWeb"/>
      </w:pPr>
      <w:r>
        <w:t>J'ai mis à jour certaines slides du deck marketing. J'ai aussi enregistré les vidéos de démo des xp et fait le montage, avec accélération de certaines parties : c'est déposé dans « 6 - Prototypes (agent&amp;openclaw) » / « DEMO ».</w:t>
      </w:r>
    </w:p>
    <w:p w14:paraId="495519E6" w14:textId="77777777" w:rsidR="00D06F8F" w:rsidRDefault="00D06F8F" w:rsidP="00D06F8F">
      <w:pPr>
        <w:pStyle w:val="NormalWeb"/>
      </w:pPr>
      <w:r>
        <w:t>Côté montre Huawei, j'ai commencer la configuration mais le paramétrage est bloqué. La montre vient du marché chinois et reste verrouillée sur la région Chine (contraire à ce que le vendeur nous avait confirmé à Shanghai): Huawei exige que le compte parent, le compte enfant et la montre soient dans le même pays, donc le compte français est refusé. Le verrou est côté serveur, ni VPN ni carte SIM française ne le contournent. Il faudrait un compte Huawei chinois avec un numéro +86, et même là la montre n'aurait aucune connectivité mobile en France. Je vais essayer de trouver une solution. J'ai quand même créé le compte Huawei FamCare, les identifiants sont dans notre Excel, et je vais continuer à chercher un moyen de débloquer.</w:t>
      </w:r>
    </w:p>
    <w:p w14:paraId="60CF6E2F" w14:textId="73E82270" w:rsidR="00D06F8F" w:rsidRDefault="00D06F8F" w:rsidP="00D06F8F">
      <w:pPr>
        <w:pStyle w:val="NormalWeb"/>
      </w:pPr>
      <w:r>
        <w:lastRenderedPageBreak/>
        <w:t xml:space="preserve">Prochaine étape: valider l'install du SDK hors réseau Onepoint et voir si le problème de wifi est lié ou non au wifi de OnePoint, puis brancher le robot sur le reste de la chaîne quand le repo Reachy x Rokid sera ready pour l'ordinateur Onepoint. Bonne fin de journée! </w:t>
      </w:r>
      <w:r>
        <w:fldChar w:fldCharType="begin"/>
      </w:r>
      <w:r>
        <w:instrText xml:space="preserve"> INCLUDEPICTURE "https://statics.teams.cdn.office.net/evergreen-assets/personal-expressions/v2/assets/emoticons/smile/default/60_f.png?v=v83" \* MERGEFORMATINET </w:instrText>
      </w:r>
      <w:r>
        <w:fldChar w:fldCharType="separate"/>
      </w:r>
      <w:r>
        <w:rPr>
          <w:noProof/>
        </w:rPr>
        <w:drawing>
          <wp:inline distT="0" distB="0" distL="0" distR="0" wp14:anchorId="7EDEC429" wp14:editId="698023BE">
            <wp:extent cx="257175" cy="257175"/>
            <wp:effectExtent l="0" t="0" r="0" b="0"/>
            <wp:docPr id="1177492924"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p>
    <w:p w14:paraId="36E9531B" w14:textId="77777777" w:rsidR="00D06F8F" w:rsidRDefault="00D06F8F" w:rsidP="009C48E9">
      <w:pPr>
        <w:jc w:val="both"/>
      </w:pPr>
    </w:p>
    <w:p w14:paraId="44038977" w14:textId="2827164F" w:rsidR="00D06F8F" w:rsidRDefault="00D06F8F" w:rsidP="009C48E9">
      <w:pPr>
        <w:jc w:val="both"/>
      </w:pPr>
      <w:r>
        <w:t>26/08</w:t>
      </w:r>
    </w:p>
    <w:p w14:paraId="681F41B3" w14:textId="313CE417" w:rsidR="00D06F8F" w:rsidRDefault="00D06F8F" w:rsidP="009C48E9">
      <w:pPr>
        <w:jc w:val="both"/>
        <w:rPr>
          <w:rFonts w:ascii="AppleSystemUIFont" w:hAnsi="AppleSystemUIFont" w:cs="AppleSystemUIFont"/>
          <w:kern w:val="0"/>
          <w:sz w:val="26"/>
          <w:szCs w:val="26"/>
        </w:rPr>
      </w:pPr>
      <w:r>
        <w:t xml:space="preserve">Configuration de Reachy pour une personnalité </w:t>
      </w:r>
      <w:r w:rsidR="0055196B">
        <w:t xml:space="preserve">« Reachy_animateur_reunion » : </w:t>
      </w:r>
      <w:r w:rsidR="0055196B">
        <w:rPr>
          <w:rFonts w:ascii="AppleSystemUIFont" w:hAnsi="AppleSystemUIFont" w:cs="AppleSystemUIFont"/>
          <w:kern w:val="0"/>
          <w:sz w:val="26"/>
          <w:szCs w:val="26"/>
        </w:rPr>
        <w:t>Tu es Reachy, l'animateur de réunion posé au centre de la table. Tu n'es pas un outil de prise de notes : tu es un participant actif qui fait avancer le débat.</w:t>
      </w:r>
    </w:p>
    <w:p w14:paraId="2971FF81" w14:textId="26A678DB" w:rsidR="0055196B" w:rsidRDefault="009B351F" w:rsidP="009C48E9">
      <w:pPr>
        <w:jc w:val="both"/>
        <w:rPr>
          <w:rFonts w:ascii="Segoe UI" w:hAnsi="Segoe UI" w:cs="Segoe UI"/>
          <w:color w:val="0B0B0B"/>
          <w:sz w:val="21"/>
          <w:szCs w:val="21"/>
        </w:rPr>
      </w:pPr>
      <w:r>
        <w:rPr>
          <w:rFonts w:ascii="AppleSystemUIFont" w:hAnsi="AppleSystemUIFont" w:cs="AppleSystemUIFont"/>
          <w:kern w:val="0"/>
          <w:sz w:val="26"/>
          <w:szCs w:val="26"/>
        </w:rPr>
        <w:t>Début projet : « </w:t>
      </w:r>
      <w:r>
        <w:rPr>
          <w:rFonts w:ascii="Segoe UI" w:hAnsi="Segoe UI" w:cs="Segoe UI"/>
          <w:color w:val="0B0B0B"/>
          <w:sz w:val="21"/>
          <w:szCs w:val="21"/>
        </w:rPr>
        <w:t>Reachy un assistant pour le vibecoding. (À travers des discussions avec Reachy (Reachy peut nous donner des suggestions, on peut lui demader son avis ), et la borne où on voit l’appli, le site, ou l’image se créer en direct (Reachy "contrôle" l'interface), avec possibilité de modifications en discutant avec Reachy). »</w:t>
      </w:r>
    </w:p>
    <w:p w14:paraId="260F84D7" w14:textId="15A15B44" w:rsidR="009B351F" w:rsidRDefault="009B351F" w:rsidP="009C48E9">
      <w:pPr>
        <w:jc w:val="both"/>
        <w:rPr>
          <w:rFonts w:ascii="Aptos" w:hAnsi="Aptos"/>
          <w:color w:val="212121"/>
        </w:rPr>
      </w:pPr>
      <w:r>
        <w:rPr>
          <w:rFonts w:ascii="Segoe UI" w:hAnsi="Segoe UI" w:cs="Segoe UI"/>
          <w:color w:val="0B0B0B"/>
          <w:sz w:val="21"/>
          <w:szCs w:val="21"/>
        </w:rPr>
        <w:t>Après-midi chez Google (9</w:t>
      </w:r>
      <w:r w:rsidRPr="009B351F">
        <w:rPr>
          <w:rFonts w:ascii="Segoe UI" w:hAnsi="Segoe UI" w:cs="Segoe UI"/>
          <w:color w:val="0B0B0B"/>
          <w:sz w:val="21"/>
          <w:szCs w:val="21"/>
          <w:vertAlign w:val="superscript"/>
        </w:rPr>
        <w:t>ème</w:t>
      </w:r>
      <w:r>
        <w:rPr>
          <w:rFonts w:ascii="Segoe UI" w:hAnsi="Segoe UI" w:cs="Segoe UI"/>
          <w:color w:val="0B0B0B"/>
          <w:sz w:val="21"/>
          <w:szCs w:val="21"/>
        </w:rPr>
        <w:t xml:space="preserve"> arrondissement)</w:t>
      </w:r>
      <w:r w:rsidR="00466227">
        <w:rPr>
          <w:rFonts w:ascii="Segoe UI" w:hAnsi="Segoe UI" w:cs="Segoe UI"/>
          <w:color w:val="0B0B0B"/>
          <w:sz w:val="21"/>
          <w:szCs w:val="21"/>
        </w:rPr>
        <w:t xml:space="preserve"> pour un </w:t>
      </w:r>
      <w:r w:rsidR="00466227">
        <w:rPr>
          <w:rFonts w:ascii="Aptos" w:hAnsi="Aptos"/>
          <w:color w:val="212121"/>
        </w:rPr>
        <w:t xml:space="preserve">échange sur des bonnes pratiques de show room/exec briefing center pour la préparation à l’ouverture de l’agentic livepoint. </w:t>
      </w:r>
    </w:p>
    <w:p w14:paraId="16978E38" w14:textId="77777777" w:rsidR="00895A3D" w:rsidRDefault="00895A3D" w:rsidP="009C48E9">
      <w:pPr>
        <w:jc w:val="both"/>
        <w:rPr>
          <w:rFonts w:ascii="Aptos" w:hAnsi="Aptos"/>
          <w:color w:val="212121"/>
        </w:rPr>
      </w:pPr>
    </w:p>
    <w:p w14:paraId="28D46347" w14:textId="2CA16ED2" w:rsidR="00895A3D" w:rsidRDefault="00895A3D" w:rsidP="009C48E9">
      <w:pPr>
        <w:jc w:val="both"/>
        <w:rPr>
          <w:rFonts w:ascii="Aptos" w:hAnsi="Aptos"/>
          <w:color w:val="212121"/>
        </w:rPr>
      </w:pPr>
      <w:r>
        <w:rPr>
          <w:rFonts w:ascii="Aptos" w:hAnsi="Aptos"/>
          <w:color w:val="212121"/>
        </w:rPr>
        <w:t>27/08</w:t>
      </w:r>
    </w:p>
    <w:p w14:paraId="222C1E1F" w14:textId="77777777" w:rsidR="00895A3D" w:rsidRDefault="00895A3D" w:rsidP="00895A3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Récapitulatif du jour:</w:t>
      </w:r>
    </w:p>
    <w:p w14:paraId="118C4662" w14:textId="77777777" w:rsidR="00895A3D" w:rsidRDefault="00895A3D" w:rsidP="00895A3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Mise à jour diapo veille septembre pour le débriefing de WAIC 2026</w:t>
      </w:r>
    </w:p>
    <w:p w14:paraId="4D74DD24" w14:textId="77777777" w:rsidR="00895A3D" w:rsidRDefault="00895A3D" w:rsidP="00895A3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Création plateforme d’accueil regroupant toutes les xp de l’agentic livepoint, push sur GitHub et déployé. Voici le lien : </w:t>
      </w:r>
      <w:hyperlink r:id="rId19" w:history="1">
        <w:r>
          <w:rPr>
            <w:rFonts w:ascii="AppleSystemUIFont" w:hAnsi="AppleSystemUIFont" w:cs="AppleSystemUIFont"/>
            <w:kern w:val="0"/>
            <w:sz w:val="26"/>
            <w:szCs w:val="26"/>
          </w:rPr>
          <w:t>https://xp-agentic-livepoint.vercel.app/</w:t>
        </w:r>
      </w:hyperlink>
    </w:p>
    <w:p w14:paraId="211D11FA" w14:textId="7D0B9398" w:rsidR="00895A3D" w:rsidRDefault="00895A3D" w:rsidP="00895A3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Updates diapo du deck marketing avec ajout des liens des démo et de certaines démo en vidéos</w:t>
      </w:r>
    </w:p>
    <w:p w14:paraId="2CA2BE3A" w14:textId="6B5A42C9" w:rsidR="00895A3D" w:rsidRDefault="00895A3D" w:rsidP="00895A3D">
      <w:pPr>
        <w:jc w:val="both"/>
        <w:rPr>
          <w:rFonts w:ascii="AppleSystemUIFont" w:hAnsi="AppleSystemUIFont" w:cs="AppleSystemUIFont"/>
          <w:kern w:val="0"/>
          <w:sz w:val="26"/>
          <w:szCs w:val="26"/>
        </w:rPr>
      </w:pPr>
      <w:r>
        <w:rPr>
          <w:rFonts w:ascii="AppleSystemUIFont" w:hAnsi="AppleSystemUIFont" w:cs="AppleSystemUIFont"/>
          <w:kern w:val="0"/>
          <w:sz w:val="26"/>
          <w:szCs w:val="26"/>
        </w:rPr>
        <w:t>Montage vidéo xp retails retravaillé</w:t>
      </w:r>
    </w:p>
    <w:p w14:paraId="0642C750" w14:textId="77777777" w:rsidR="002D5BBB" w:rsidRDefault="002D5BBB" w:rsidP="00895A3D">
      <w:pPr>
        <w:jc w:val="both"/>
        <w:rPr>
          <w:rFonts w:ascii="AppleSystemUIFont" w:hAnsi="AppleSystemUIFont" w:cs="AppleSystemUIFont"/>
          <w:kern w:val="0"/>
          <w:sz w:val="26"/>
          <w:szCs w:val="26"/>
        </w:rPr>
      </w:pPr>
    </w:p>
    <w:p w14:paraId="13DD6240" w14:textId="7B5F2502" w:rsidR="00895A3D" w:rsidRDefault="00E3028E" w:rsidP="00895A3D">
      <w:pPr>
        <w:jc w:val="both"/>
      </w:pPr>
      <w:r>
        <w:t>28/08</w:t>
      </w:r>
    </w:p>
    <w:p w14:paraId="4C53A8A9" w14:textId="78F1A488" w:rsidR="002D5BBB" w:rsidRDefault="006032C1" w:rsidP="00895A3D">
      <w:pPr>
        <w:jc w:val="both"/>
        <w:rPr>
          <w:rFonts w:ascii="AppleSystemUIFont" w:hAnsi="AppleSystemUIFont" w:cs="AppleSystemUIFont"/>
          <w:kern w:val="0"/>
          <w:sz w:val="26"/>
          <w:szCs w:val="26"/>
        </w:rPr>
      </w:pPr>
      <w:r>
        <w:rPr>
          <w:rFonts w:ascii="AppleSystemUIFont" w:hAnsi="AppleSystemUIFont" w:cs="AppleSystemUIFont"/>
          <w:kern w:val="0"/>
          <w:sz w:val="26"/>
          <w:szCs w:val="26"/>
        </w:rPr>
        <w:t>Aujourd’hui, j’ai peaufiné la personnalité de Reachy pour l’xp Reachy animateur de réunion. Je rencontre quelque problème lié à son accent. Reachy est capable de très bien communiquer en français standard correcte mais il arrive parfois qu’il passe soudainement à un français avec l’accent anglais. J’ai également continué la mise à jour des diapositives de veille de septembre en vue du débriefing de la WAIC 2026. J’ai enrichi le deck marketing en continuant d’y intégrant les liens directs vers les démonstrations ainsi que des extraits vidéo dédiés et j’ai apporté quelques modifications dans l’ensemble. Par ailleurs voici le lien de la plateforme d’accueil centralisant l’ensemble des expériences de l’</w:t>
      </w:r>
      <w:r>
        <w:rPr>
          <w:rFonts w:ascii="AppleSystemUIFont" w:hAnsi="AppleSystemUIFont" w:cs="AppleSystemUIFont"/>
          <w:i/>
          <w:iCs/>
          <w:kern w:val="0"/>
          <w:sz w:val="26"/>
          <w:szCs w:val="26"/>
        </w:rPr>
        <w:t>agentic livepoint</w:t>
      </w:r>
      <w:r>
        <w:rPr>
          <w:rFonts w:ascii="AppleSystemUIFont" w:hAnsi="AppleSystemUIFont" w:cs="AppleSystemUIFont"/>
          <w:kern w:val="0"/>
          <w:sz w:val="26"/>
          <w:szCs w:val="26"/>
        </w:rPr>
        <w:t xml:space="preserve">, qui est sur GitHub et accessible en ligne via </w:t>
      </w:r>
      <w:hyperlink r:id="rId20" w:history="1">
        <w:r>
          <w:rPr>
            <w:rFonts w:ascii="AppleSystemUIFont" w:hAnsi="AppleSystemUIFont" w:cs="AppleSystemUIFont"/>
            <w:kern w:val="0"/>
            <w:sz w:val="26"/>
            <w:szCs w:val="26"/>
          </w:rPr>
          <w:t>https://xp-agentic-livepoint.vercel.app/</w:t>
        </w:r>
      </w:hyperlink>
      <w:r>
        <w:rPr>
          <w:rFonts w:ascii="AppleSystemUIFont" w:hAnsi="AppleSystemUIFont" w:cs="AppleSystemUIFont"/>
          <w:kern w:val="0"/>
          <w:sz w:val="26"/>
          <w:szCs w:val="26"/>
        </w:rPr>
        <w:t xml:space="preserve"> .</w:t>
      </w:r>
    </w:p>
    <w:p w14:paraId="54C53718" w14:textId="77777777" w:rsidR="00D10529" w:rsidRDefault="00D10529" w:rsidP="00895A3D">
      <w:pPr>
        <w:jc w:val="both"/>
        <w:rPr>
          <w:rFonts w:ascii="AppleSystemUIFont" w:hAnsi="AppleSystemUIFont" w:cs="AppleSystemUIFont"/>
          <w:kern w:val="0"/>
          <w:sz w:val="26"/>
          <w:szCs w:val="26"/>
        </w:rPr>
      </w:pPr>
    </w:p>
    <w:p w14:paraId="1629AE34" w14:textId="4D09113F" w:rsidR="00D10529" w:rsidRDefault="00D10529" w:rsidP="00895A3D">
      <w:pPr>
        <w:jc w:val="both"/>
        <w:rPr>
          <w:rFonts w:ascii="AppleSystemUIFont" w:hAnsi="AppleSystemUIFont" w:cs="AppleSystemUIFont"/>
          <w:kern w:val="0"/>
          <w:sz w:val="26"/>
          <w:szCs w:val="26"/>
        </w:rPr>
      </w:pPr>
      <w:r>
        <w:rPr>
          <w:rFonts w:ascii="AppleSystemUIFont" w:hAnsi="AppleSystemUIFont" w:cs="AppleSystemUIFont"/>
          <w:kern w:val="0"/>
          <w:sz w:val="26"/>
          <w:szCs w:val="26"/>
        </w:rPr>
        <w:t>31/08</w:t>
      </w:r>
    </w:p>
    <w:p w14:paraId="2778C4D4" w14:textId="77777777" w:rsidR="00341382" w:rsidRDefault="00341382" w:rsidP="00341382">
      <w:pPr>
        <w:pStyle w:val="NormalWeb"/>
      </w:pPr>
      <w:r>
        <w:t>Hello, update du jour:</w:t>
      </w:r>
    </w:p>
    <w:p w14:paraId="5F23D254" w14:textId="77777777" w:rsidR="00341382" w:rsidRDefault="00341382" w:rsidP="00341382">
      <w:pPr>
        <w:pStyle w:val="NormalWeb"/>
      </w:pPr>
      <w:r>
        <w:t> </w:t>
      </w:r>
    </w:p>
    <w:p w14:paraId="7C48CE22" w14:textId="77777777" w:rsidR="00341382" w:rsidRDefault="00341382" w:rsidP="00341382">
      <w:pPr>
        <w:pStyle w:val="NormalWeb"/>
      </w:pPr>
      <w:r>
        <w:t>Pour la page d’accueil des expériences du lab:</w:t>
      </w:r>
      <w:r>
        <w:br/>
        <w:t>Travail sur la responsivité : l'interface s'adapte au Samsung Flip, en vertical comme en horizontal. Titre et textes retravaillés, avec 3 sections. Le logo AI Lab en haut à gauche passe à la version "by l'Agentic Studio". Ajout d'une section "Notre collection d'expériences" qui donne une vue d'ensemble par thématique et redirige directement vers la section concernée. Interface "humanisée" avec le skill polish-human-craft, et ajout d'étiquettes pour chaque expérience travaillées pour être explicites.</w:t>
      </w:r>
    </w:p>
    <w:p w14:paraId="1018E497" w14:textId="77777777" w:rsidR="00341382" w:rsidRDefault="00341382" w:rsidP="00341382">
      <w:pPr>
        <w:pStyle w:val="NormalWeb"/>
      </w:pPr>
      <w:r>
        <w:t> </w:t>
      </w:r>
    </w:p>
    <w:p w14:paraId="26064076" w14:textId="77777777" w:rsidR="00341382" w:rsidRDefault="00341382" w:rsidP="00341382">
      <w:pPr>
        <w:pStyle w:val="NormalWeb"/>
      </w:pPr>
      <w:r>
        <w:t>Pour Atelier Deepfake</w:t>
      </w:r>
      <w:r>
        <w:br/>
        <w:t>Accueil réorganisé : les deux expériences sont côte à côte (empilées seulement sur écran étroit et vertical) pour les voir sans scroller, avec des textes allégés et plus d'espacement. Un chevauchement de texte a été corrigé, les vidéos de couverture remplacées par des images fixes plus légères, et l'écran de chargement du quiz renommé ("Accrochage" → "Chargement"). Les textes de débriefing et de justification du quiz (40 au total) ont été réécrits : ils suivaient un gabarit répétitif ou comparaient les deux images entre elles, ils sont maintenant indépendants et varient dans leur formulation. Le titre d'erreur ambigu "Presque" a été supprimé, et la fiche Coca-Cola "Masterpiece" corrigée après vérification des sources : c'est un vrai mélange réel + IA, donc les deux réponses comptent désormais comme justes. Enfin, "Rejouer" tire un nouveau jeu de cartes au lieu de répéter la même session. </w:t>
      </w:r>
    </w:p>
    <w:p w14:paraId="58E3ACE8" w14:textId="77777777" w:rsidR="00341382" w:rsidRDefault="00341382" w:rsidP="00341382">
      <w:pPr>
        <w:pStyle w:val="NormalWeb"/>
      </w:pPr>
      <w:r>
        <w:t> </w:t>
      </w:r>
    </w:p>
    <w:p w14:paraId="316D2968" w14:textId="6353CC2A" w:rsidR="00341382" w:rsidRDefault="00341382" w:rsidP="00341382">
      <w:pPr>
        <w:pStyle w:val="NormalWeb"/>
      </w:pPr>
      <w:r>
        <w:t xml:space="preserve">Bonne soirée! </w:t>
      </w:r>
      <w:r>
        <w:fldChar w:fldCharType="begin"/>
      </w:r>
      <w:r>
        <w:instrText xml:space="preserve"> INCLUDEPICTURE "https://teams.public.onecdn.static.microsoft/evergreen-assets/personal-expressions/v2/assets/emoticons/smile/default/60_f.png?v=v83" \* MERGEFORMATINET </w:instrText>
      </w:r>
      <w:r>
        <w:fldChar w:fldCharType="separate"/>
      </w:r>
      <w:r>
        <w:rPr>
          <w:noProof/>
        </w:rPr>
        <w:drawing>
          <wp:inline distT="0" distB="0" distL="0" distR="0" wp14:anchorId="1F374C59" wp14:editId="09858BE0">
            <wp:extent cx="257175" cy="257175"/>
            <wp:effectExtent l="0" t="0" r="0" b="0"/>
            <wp:docPr id="651266034"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p>
    <w:p w14:paraId="215E4469" w14:textId="6E892AAE" w:rsidR="00D10529" w:rsidRDefault="00D10529" w:rsidP="00341382">
      <w:pPr>
        <w:autoSpaceDE w:val="0"/>
        <w:autoSpaceDN w:val="0"/>
        <w:adjustRightInd w:val="0"/>
        <w:spacing w:after="0" w:line="240" w:lineRule="auto"/>
      </w:pPr>
    </w:p>
    <w:p w14:paraId="2FAD1BDE" w14:textId="5EA9D850" w:rsidR="00341382" w:rsidRDefault="00341382" w:rsidP="00341382">
      <w:pPr>
        <w:autoSpaceDE w:val="0"/>
        <w:autoSpaceDN w:val="0"/>
        <w:adjustRightInd w:val="0"/>
        <w:spacing w:after="0" w:line="240" w:lineRule="auto"/>
      </w:pPr>
      <w:r>
        <w:t>01/09</w:t>
      </w:r>
    </w:p>
    <w:p w14:paraId="03E858CA" w14:textId="77777777" w:rsidR="00341382" w:rsidRDefault="00341382" w:rsidP="00341382">
      <w:pPr>
        <w:autoSpaceDE w:val="0"/>
        <w:autoSpaceDN w:val="0"/>
        <w:adjustRightInd w:val="0"/>
        <w:spacing w:after="0" w:line="240" w:lineRule="auto"/>
      </w:pPr>
    </w:p>
    <w:p w14:paraId="6BBA43A6" w14:textId="77777777" w:rsidR="00D81AAC" w:rsidRDefault="00D81AAC" w:rsidP="00D81AAC">
      <w:pPr>
        <w:pStyle w:val="NormalWeb"/>
      </w:pPr>
      <w:r>
        <w:t>Hello, update du jour :</w:t>
      </w:r>
    </w:p>
    <w:p w14:paraId="63C21D21" w14:textId="77777777" w:rsidR="00D81AAC" w:rsidRDefault="00D81AAC" w:rsidP="00D81AAC">
      <w:pPr>
        <w:pStyle w:val="NormalWeb"/>
      </w:pPr>
      <w:r>
        <w:t> </w:t>
      </w:r>
    </w:p>
    <w:p w14:paraId="28E4757F" w14:textId="77777777" w:rsidR="00D81AAC" w:rsidRDefault="00D81AAC" w:rsidP="00D81AAC">
      <w:pPr>
        <w:pStyle w:val="NormalWeb"/>
      </w:pPr>
      <w:r>
        <w:t>Page d'accueil des expériences du lab : retravail de la page d'accueil. Les 3 catégories ont été supprimées, les étiquettes ont été retravaillées avec l'ajout des technologies utilisées derrière chaque expérience et des grandes catégories désormais en étiquette (Cas d’usage métier, Déploiement en entreprise, Socle multi-agent). Les IA utilisées ont été répertoriées, et quelques détails de design de l'interface ont été retouchés.</w:t>
      </w:r>
    </w:p>
    <w:p w14:paraId="5F7C624D" w14:textId="77777777" w:rsidR="00D81AAC" w:rsidRDefault="00D81AAC" w:rsidP="00D81AAC">
      <w:pPr>
        <w:pStyle w:val="NormalWeb"/>
      </w:pPr>
      <w:r>
        <w:t> </w:t>
      </w:r>
    </w:p>
    <w:p w14:paraId="41D403A8" w14:textId="77777777" w:rsidR="00D81AAC" w:rsidRDefault="00D81AAC" w:rsidP="00D81AAC">
      <w:pPr>
        <w:pStyle w:val="NormalWeb"/>
      </w:pPr>
      <w:r>
        <w:lastRenderedPageBreak/>
        <w:t>Atelier deep-fake : plusieurs ajustements apportés. Pour l'xp deepfake, les temps de prise de vue ont été rallongés (phrase, tour de tête, compte jusqu'à trois) pour que la capture ne se coupe plus avant la fin. L'animation de détection du visage (points/vecteurs mal placés) a été supprimée, tout comme le panneau "Analyse documentée" sur l'écran d'attente avec les info à droite, ... Le cadre vidéo est désormais plus grand et centré. Les infos du panneau (usages, risques, bonnes pratiques, cadre légal) défilent maintenant automatiquement pendant l'attente de génération, pour faire patienter. Quelques corrections ont aussi été faites sur le design et sur des descriptions trop longues.</w:t>
      </w:r>
    </w:p>
    <w:p w14:paraId="7D9D1C25" w14:textId="77777777" w:rsidR="00D81AAC" w:rsidRDefault="00D81AAC" w:rsidP="00D81AAC">
      <w:pPr>
        <w:pStyle w:val="NormalWeb"/>
      </w:pPr>
      <w:r>
        <w:t> </w:t>
      </w:r>
    </w:p>
    <w:p w14:paraId="0F4DA8A9" w14:textId="77777777" w:rsidR="00D81AAC" w:rsidRDefault="00D81AAC" w:rsidP="00D81AAC">
      <w:pPr>
        <w:pStyle w:val="NormalWeb"/>
      </w:pPr>
      <w:r>
        <w:t>Plateforme-voc : prise en main du projet, mise en place de .env.local, clé ElevenLabs testée et fonctionnelle. Je suis bloquée sur la config Vertex AI (débat du Comex, traduction). En attendant, l'appli tourne en mode dégradé, sans vrai modèle IA.</w:t>
      </w:r>
    </w:p>
    <w:p w14:paraId="314C208E" w14:textId="77777777" w:rsidR="00D81AAC" w:rsidRDefault="00D81AAC" w:rsidP="00D81AAC">
      <w:pPr>
        <w:pStyle w:val="NormalWeb"/>
      </w:pPr>
      <w:r>
        <w:t> </w:t>
      </w:r>
    </w:p>
    <w:p w14:paraId="5089B429" w14:textId="2039B4E5" w:rsidR="00D81AAC" w:rsidRDefault="00D81AAC" w:rsidP="00D81AAC">
      <w:pPr>
        <w:pStyle w:val="NormalWeb"/>
      </w:pPr>
      <w:r>
        <w:t xml:space="preserve">Bonne soirée </w:t>
      </w:r>
      <w:r>
        <w:fldChar w:fldCharType="begin"/>
      </w:r>
      <w:r>
        <w:instrText xml:space="preserve"> INCLUDEPICTURE "https://teams.public.onecdn.static.microsoft/evergreen-assets/personal-expressions/v2/assets/emoticons/smile/default/60_f.png?v=v83" \* MERGEFORMATINET </w:instrText>
      </w:r>
      <w:r>
        <w:fldChar w:fldCharType="separate"/>
      </w:r>
      <w:r>
        <w:rPr>
          <w:noProof/>
        </w:rPr>
        <w:drawing>
          <wp:inline distT="0" distB="0" distL="0" distR="0" wp14:anchorId="794F2137" wp14:editId="3E6E1573">
            <wp:extent cx="257175" cy="257175"/>
            <wp:effectExtent l="0" t="0" r="0" b="0"/>
            <wp:docPr id="784155139"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p>
    <w:p w14:paraId="1F074230" w14:textId="57DAC77A" w:rsidR="00341382" w:rsidRDefault="00341382" w:rsidP="00341382">
      <w:pPr>
        <w:autoSpaceDE w:val="0"/>
        <w:autoSpaceDN w:val="0"/>
        <w:adjustRightInd w:val="0"/>
        <w:spacing w:after="0" w:line="240" w:lineRule="auto"/>
      </w:pPr>
    </w:p>
    <w:p w14:paraId="0D3DA73F" w14:textId="1338E729" w:rsidR="00D81AAC" w:rsidRDefault="00D81AAC" w:rsidP="00341382">
      <w:pPr>
        <w:autoSpaceDE w:val="0"/>
        <w:autoSpaceDN w:val="0"/>
        <w:adjustRightInd w:val="0"/>
        <w:spacing w:after="0" w:line="240" w:lineRule="auto"/>
      </w:pPr>
      <w:r>
        <w:t>02/09</w:t>
      </w:r>
    </w:p>
    <w:p w14:paraId="161AB196" w14:textId="77777777" w:rsidR="0005193F" w:rsidRDefault="0005193F" w:rsidP="0005193F">
      <w:pPr>
        <w:pStyle w:val="NormalWeb"/>
      </w:pPr>
      <w:r>
        <w:t>Hello, update du jour : focus sur la documentation Obsidian et la remise en route complète de l'environnement de l'xp Comex Simulé.</w:t>
      </w:r>
    </w:p>
    <w:p w14:paraId="191B7700" w14:textId="77777777" w:rsidR="0005193F" w:rsidRDefault="0005193F" w:rsidP="0005193F">
      <w:pPr>
        <w:pStyle w:val="NormalWeb"/>
      </w:pPr>
      <w:r>
        <w:t>Côté lab, j'ai actualisé la page accomplissements sur Obsidian: ajout de nouvelles expériences, mise à jour des projets et refonte de l'organisation visuelle de la page.</w:t>
      </w:r>
    </w:p>
    <w:p w14:paraId="4DB0F49F" w14:textId="56C957CE" w:rsidR="0005193F" w:rsidRDefault="0005193F" w:rsidP="0005193F">
      <w:pPr>
        <w:pStyle w:val="NormalWeb"/>
      </w:pPr>
      <w:r>
        <w:t xml:space="preserve">Sur le projet Comex Simulé, gros travail de stabilisation technique. J'ai configuré les variables d'environnement (.env.local) avec ElevenLabs et Gemini (AI Studio). Vertex AI a été temporairement mis de côté et nettoyé du code en raison de blocages sur la facturation GCP et sur une architecture complexe (non nécessaire); l'appli tourne désormais de façon identique et fluide via l'API Gemini publique. J'ai configuré une base de données temporaire sur mon poste pour faire fonctionner l'outil de préparation des séances, et j'ai remis le code d'accès secret (COMEX_PREP_TOKEN) qui sécurise les réglages de la séance. Bonne soirée! </w:t>
      </w:r>
      <w:r>
        <w:fldChar w:fldCharType="begin"/>
      </w:r>
      <w:r>
        <w:instrText xml:space="preserve"> INCLUDEPICTURE "https://teams.public.onecdn.static.microsoft/evergreen-assets/personal-expressions/v2/assets/emoticons/smile/default/60_f.png?v=v83" \* MERGEFORMATINET </w:instrText>
      </w:r>
      <w:r>
        <w:fldChar w:fldCharType="separate"/>
      </w:r>
      <w:r>
        <w:rPr>
          <w:noProof/>
        </w:rPr>
        <w:drawing>
          <wp:inline distT="0" distB="0" distL="0" distR="0" wp14:anchorId="20A9331D" wp14:editId="539002D4">
            <wp:extent cx="257175" cy="257175"/>
            <wp:effectExtent l="0" t="0" r="0" b="0"/>
            <wp:docPr id="77687029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fldChar w:fldCharType="end"/>
      </w:r>
    </w:p>
    <w:p w14:paraId="44AEAEC9" w14:textId="77777777" w:rsidR="0005193F" w:rsidRDefault="0005193F" w:rsidP="00341382">
      <w:pPr>
        <w:autoSpaceDE w:val="0"/>
        <w:autoSpaceDN w:val="0"/>
        <w:adjustRightInd w:val="0"/>
        <w:spacing w:after="0" w:line="240" w:lineRule="auto"/>
      </w:pPr>
    </w:p>
    <w:p w14:paraId="6167CE08" w14:textId="7E635B33" w:rsidR="0005193F" w:rsidRDefault="0005193F" w:rsidP="00341382">
      <w:pPr>
        <w:autoSpaceDE w:val="0"/>
        <w:autoSpaceDN w:val="0"/>
        <w:adjustRightInd w:val="0"/>
        <w:spacing w:after="0" w:line="240" w:lineRule="auto"/>
      </w:pPr>
      <w:r>
        <w:t>03/09</w:t>
      </w:r>
    </w:p>
    <w:p w14:paraId="6DF60C3F" w14:textId="77777777" w:rsidR="00F6363A" w:rsidRDefault="00F6363A" w:rsidP="00341382">
      <w:pPr>
        <w:autoSpaceDE w:val="0"/>
        <w:autoSpaceDN w:val="0"/>
        <w:adjustRightInd w:val="0"/>
        <w:spacing w:after="0" w:line="240" w:lineRule="auto"/>
      </w:pPr>
    </w:p>
    <w:p w14:paraId="36E7F887"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Update du jour : focus sur la restructuration du catalogue et l'ajout des démos physiques du Lab.</w:t>
      </w:r>
    </w:p>
    <w:p w14:paraId="7C362D7A"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p>
    <w:p w14:paraId="457BAABD"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Les 3 rubriques sont maintenant Cas d'usage métier, Déploiement en entreprise et Agents Business (avant il y avait une rubrique Socle multi-agents qui a été supprimée et redistribuée). Le filtre par étiquette a été retravaillé: les thèmes collent mieux à la réalité (Secteur, Métier, Modèles, Éditeurs, Form Factors = la forme du projet: web, </w:t>
      </w:r>
      <w:r>
        <w:rPr>
          <w:rFonts w:ascii="AppleSystemUIFont" w:hAnsi="AppleSystemUIFont" w:cs="AppleSystemUIFont"/>
          <w:kern w:val="0"/>
          <w:sz w:val="26"/>
          <w:szCs w:val="26"/>
        </w:rPr>
        <w:lastRenderedPageBreak/>
        <w:t>robot, lunettes connectées, installation physique, assistant vocal). Il est aussi repliable par défaut maintenant, pour ne pas surcharger la page.</w:t>
      </w:r>
    </w:p>
    <w:p w14:paraId="3451F372"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p>
    <w:p w14:paraId="46F52DA3"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Le catalogue passe de 9 à 18 expériences: j'ai ajouté les démos qui n'existent qu'en présentiel dans le Lab (Reachy, Musée du Lab, Dans la Tête de l'Agent, Visite Assistée, Almorphose, Scooter Quizz, Virtual Brain, Jarvis, ScriptWriter). Comme il n'y a pas encore de lien web pour celles-là, leur image reste floutée par défaut (pour ne pas spoiler) avec un clic pour déflouter, et chacune a sa propre fiche détail avec une intro, les grandes questions que ça pose, et pour certaines un texte sur l'alignement IA/robotique et le lien avec les world models.</w:t>
      </w:r>
    </w:p>
    <w:p w14:paraId="46E49C28"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p>
    <w:p w14:paraId="4B47917B"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Aussi fait : harmonisation des descriptions de toutes les expériences (même structure, vouvoiement partout).</w:t>
      </w:r>
    </w:p>
    <w:p w14:paraId="13A50B8E"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p>
    <w:p w14:paraId="3DB90155"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Points ouverts: les 9 nouvelles fiches tournent avec des images placeholder en attendant les vraies photos, pas encore de liens web pour ces démos, essais) le contenu est encore à challenger.</w:t>
      </w:r>
    </w:p>
    <w:p w14:paraId="7D74DCF0"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p>
    <w:p w14:paraId="074CD2D6" w14:textId="37663F44"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Bonne soirée! </w:t>
      </w:r>
    </w:p>
    <w:p w14:paraId="29410195"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p>
    <w:p w14:paraId="3A5C7F40" w14:textId="3DE6808E"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Prochaine étape : récupérer les vraies images, voir si des liens arrivent pour certaines démos, et repasser sur le contenu des fiches une fois relu.</w:t>
      </w:r>
    </w:p>
    <w:p w14:paraId="1E10A43D" w14:textId="77777777" w:rsidR="00F6363A" w:rsidRDefault="00F6363A" w:rsidP="00F6363A">
      <w:pPr>
        <w:autoSpaceDE w:val="0"/>
        <w:autoSpaceDN w:val="0"/>
        <w:adjustRightInd w:val="0"/>
        <w:spacing w:after="0" w:line="240" w:lineRule="auto"/>
        <w:rPr>
          <w:rFonts w:ascii="AppleSystemUIFont" w:hAnsi="AppleSystemUIFont" w:cs="AppleSystemUIFont"/>
          <w:kern w:val="0"/>
          <w:sz w:val="26"/>
          <w:szCs w:val="26"/>
        </w:rPr>
      </w:pPr>
    </w:p>
    <w:p w14:paraId="7153D02D" w14:textId="77777777" w:rsidR="00F6363A" w:rsidRDefault="00F6363A" w:rsidP="00F6363A">
      <w:pPr>
        <w:autoSpaceDE w:val="0"/>
        <w:autoSpaceDN w:val="0"/>
        <w:adjustRightInd w:val="0"/>
        <w:spacing w:after="0" w:line="240" w:lineRule="auto"/>
      </w:pPr>
    </w:p>
    <w:p w14:paraId="491834A2" w14:textId="66CF215E" w:rsidR="00754B0C" w:rsidRDefault="00754B0C" w:rsidP="00F6363A">
      <w:pPr>
        <w:autoSpaceDE w:val="0"/>
        <w:autoSpaceDN w:val="0"/>
        <w:adjustRightInd w:val="0"/>
        <w:spacing w:after="0" w:line="240" w:lineRule="auto"/>
      </w:pPr>
      <w:r>
        <w:t>04/09</w:t>
      </w:r>
    </w:p>
    <w:p w14:paraId="3722CFB2" w14:textId="77777777" w:rsidR="00754B0C" w:rsidRDefault="00754B0C" w:rsidP="00F6363A">
      <w:pPr>
        <w:autoSpaceDE w:val="0"/>
        <w:autoSpaceDN w:val="0"/>
        <w:adjustRightInd w:val="0"/>
        <w:spacing w:after="0" w:line="240" w:lineRule="auto"/>
      </w:pPr>
    </w:p>
    <w:p w14:paraId="3B639E73"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Update du jour : focus sur Vocal Playground + les diapo sur WAIC.</w:t>
      </w:r>
    </w:p>
    <w:p w14:paraId="77C27B77"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p>
    <w:p w14:paraId="7B076E53"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Côté design, la page d'accueil et les cartes d'expériences ont été harmonisées avec le reste du Lab (mêmes polices, mêmes couleurs, nouveau header/footer avec le bon logo). Le Hello World et les badges de statut incohérents ont été retirés, le titre passe en dégradé complet Navy→Orange, et les cartes sont plus grandes avec une nav d'en-tête centrée. Côté technique, l'architecture Vertex AI a été entièrement retirée : le projet tourne maintenant uniquement sur Gemini. </w:t>
      </w:r>
    </w:p>
    <w:p w14:paraId="67206E25"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p>
    <w:p w14:paraId="622E755B"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À présent, il un mode « Direct » à été ajouté à l’xp traduction en directe (elle n’est pas encore totalement au point, à retravailler). La table du Comité Simulé ne bouge plus qu'à la clôture, les voix ElevenLabs v3 ont été testées puis écartées (6x plus lentes que v2.5), et un sélecteur COMEX/CODIR/Copil/Autre a été ajouté pour les visiteurs externes.</w:t>
      </w:r>
    </w:p>
    <w:p w14:paraId="2B58FDD3"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p>
    <w:p w14:paraId="100E525C"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Autre chose : la liste des objets récupérés au -2 avec Sam pour l'Agentic Livepoint a été ajoutée dans Obsidian (02. Brain &gt; 12. Lieu physique).</w:t>
      </w:r>
    </w:p>
    <w:p w14:paraId="107A4A93"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p>
    <w:p w14:paraId="3E8B90E4"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Sur le deck AI LAB Veille, les diapos WAIC ont été entièrement retravaillées : le tableau des tendances refait à la main dans le style sobre demandé, les titres rendus plus qualifiants, et la diapo de synthèse "Ce qu'il faut retenir pour onepoint" reconstruite avec des questions clients accompagnées de leur réponse, une vraie photo du salon, et des icônes redessinées à la main.</w:t>
      </w:r>
    </w:p>
    <w:p w14:paraId="0B424A1B"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p>
    <w:p w14:paraId="0921A808"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Reste en attente : la décision sur le sort des archives de séances publiques, à trancher avec Samuel, et le scoreboard qu'il reste encore à implémenter. Je n'ai pas pu vérifier le rendu visuel moi-même dans le navigateur, à toi de confirmer que tout se comporte bien.</w:t>
      </w:r>
    </w:p>
    <w:p w14:paraId="6B37F38D"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p>
    <w:p w14:paraId="4148A0E9" w14:textId="5C874E59"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Bonne soirée!</w:t>
      </w:r>
    </w:p>
    <w:p w14:paraId="2E1E597A"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p>
    <w:p w14:paraId="17F07496" w14:textId="77777777"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p>
    <w:p w14:paraId="16E9293C" w14:textId="7AB23CD4" w:rsidR="00754B0C" w:rsidRDefault="00754B0C" w:rsidP="00754B0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0</w:t>
      </w:r>
      <w:r w:rsidR="00421D8A">
        <w:rPr>
          <w:rFonts w:ascii="AppleSystemUIFont" w:hAnsi="AppleSystemUIFont" w:cs="AppleSystemUIFont"/>
          <w:kern w:val="0"/>
          <w:sz w:val="26"/>
          <w:szCs w:val="26"/>
        </w:rPr>
        <w:t>7</w:t>
      </w:r>
      <w:r>
        <w:rPr>
          <w:rFonts w:ascii="AppleSystemUIFont" w:hAnsi="AppleSystemUIFont" w:cs="AppleSystemUIFont"/>
          <w:kern w:val="0"/>
          <w:sz w:val="26"/>
          <w:szCs w:val="26"/>
        </w:rPr>
        <w:t>/09</w:t>
      </w:r>
    </w:p>
    <w:p w14:paraId="4F07CC32" w14:textId="77777777" w:rsidR="00421D8A" w:rsidRDefault="00421D8A" w:rsidP="00754B0C">
      <w:pPr>
        <w:autoSpaceDE w:val="0"/>
        <w:autoSpaceDN w:val="0"/>
        <w:adjustRightInd w:val="0"/>
        <w:spacing w:after="0" w:line="240" w:lineRule="auto"/>
        <w:rPr>
          <w:rFonts w:ascii="AppleSystemUIFont" w:hAnsi="AppleSystemUIFont" w:cs="AppleSystemUIFont"/>
          <w:kern w:val="0"/>
          <w:sz w:val="26"/>
          <w:szCs w:val="26"/>
        </w:rPr>
      </w:pPr>
    </w:p>
    <w:p w14:paraId="11286D70"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Update du jour : focus sur l'expérience Live Translation (traduction &amp; doublage en direct), la sécurisation de Comex Simulé et l'intégration des retours de démo. </w:t>
      </w:r>
    </w:p>
    <w:p w14:paraId="56FB104B"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78ACE655"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Côté Live Translation : Clonage en arrière-plan &amp; Calibration préalable : le clonage de voix s'exécute désormais en arrière-plan sans bloquer le démarrage du direct. J'ai également ajouté une étape de calibration guidée avec une phrase modèle à lire à voix haute pour pré-enregistrer son empreinte vocale avant de démarrer. Support multilingue &amp; Output vocal : résolution d'un problème d'absence de sortie vocale sur certaines langues (chinois, japonais, arabe...) dû aux limitations de certains modèles sur les caractères non-latins. Le système s'appuie désormais sur le modèle multilingue eleven_multilingual_v2 avec un fallback automatique pour garantir que 100 % des langues restituent bien l'audio dans la voix clonée de l'utilisateur. J'ai aussi résolu un souci d'AudioContext suspendu (notamment sur Safari/WebKit). </w:t>
      </w:r>
    </w:p>
    <w:p w14:paraId="1C0D49F6"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44DB183E"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7CC5934B" w14:textId="243DCD01"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Côté Comex Simulé, plusieurs avancées : Sécurisation : l'action de suppression des séances a été protégée par un jeton d'authentification pour éviter qu'une séance ne soit effacée par erreur, tout en conservant la consultation publique pour garder le mode "tableau de bord" pendant les démos. Scoreboard &amp; Historique : intégration d'un composant visuel de Scoreboard pour mesurer la progression des pitchs d'une séance à l'autre (taux de succès, répartition Go / Copil / No-go), avec un fallback en mémoire pour que tout fonctionne immédiatement en dev sans dépendre d'une base de données. Préparateur : ajout d'un bouton de préremplissage rapide "COMEX Onepoint" pour composer en 1 clic un comité 4 fonctions clés (Direction Générale, Finance, DRH, Innovation &amp; IA) avec leurs angles d'incarnation. Prochaine étape : tester l'ensemble des flux (calibration vocale, clonage et réactivité du micro sur toutes les langues) en conditions réelles sur tablette et différents navigateurs, et affiner les réglages de latence du doublage en direct.</w:t>
      </w:r>
    </w:p>
    <w:p w14:paraId="61C2628D"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63717AAE" w14:textId="047F1EF0"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08/09 </w:t>
      </w:r>
    </w:p>
    <w:p w14:paraId="75AEB654"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46F69DAA"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Update du jour : focus sur la traduction vocale en direct et la page d'accueil du Lab IA.</w:t>
      </w:r>
    </w:p>
    <w:p w14:paraId="7E0B6762"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168A18A2"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Côté traduction en direct, la calibration de la voix passe de 10s à ~35s (texte plus long et varié) pour une empreinte vocale plus fidèle, avec nettoyage du bruit de fond activé côté ElevenLabs. Testé de bout en bout (clonage → synthèse → suppression), ça fonctionne. Chaque expérience du Lab a maintenant un écran "Avant de commencer" (étapes, durée, prérequis micro) avant de démarrer, pensé pour un visiteur seul, sans accompagnement : rien ne se lance tant qu'on n'a pas cliqué. Sur le Comité Simulé, nettoyé l'écran de fin de séance qui était surchargé de texte : le pavé "Évolution des positions" est descendu sous la ligne de flottaison avec le reste de la donnée détaillée.</w:t>
      </w:r>
    </w:p>
    <w:p w14:paraId="4ADFC642"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05C5AFCA"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Sur la page d'accueil qui centralise toutes les expériences : nouveau titre en mode call-to-action ("Venez vivre l'agentique"), section collection dégraissée (espace vide retiré, filtre devenu un vrai bouton discret), deux descriptions corrigées car elles ne correspondaient plus à la réalité (ScriptWriter notamment), et une animation au scroll autour d'un seul fil conducteur (barre de progression, point lumineux qui voyage, intertitres qui se dessinent à l'entrée dans l'écran).</w:t>
      </w:r>
    </w:p>
    <w:p w14:paraId="0BF59BBF"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6864AD2D"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Point bloquant : 9 illustrations manquantes (Almorphose, ScriptWriter, Scooter Quizz, Virtual Brain, Musée du Lab, Visite Assistée, Jarvis, Dans la Tête de l'Agent, Reachy), style identifié (nature morte marbre/plâtre, cohérent avec l'existant), mais crédits Higgsfield insuffisants et pas d'essai gratuit sur le compte. À reprendre dès qu'on recharge des crédits ou que tu fournis les visuels.</w:t>
      </w:r>
    </w:p>
    <w:p w14:paraId="7954796D"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38C341E2"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les diapo WAIC updated! </w:t>
      </w:r>
    </w:p>
    <w:p w14:paraId="686BB4D1" w14:textId="35C35B89"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Bonne soirée!</w:t>
      </w:r>
    </w:p>
    <w:p w14:paraId="0AB67A66"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458C8C3D" w14:textId="77777777" w:rsidR="00421D8A" w:rsidRDefault="00421D8A" w:rsidP="00421D8A">
      <w:pPr>
        <w:autoSpaceDE w:val="0"/>
        <w:autoSpaceDN w:val="0"/>
        <w:adjustRightInd w:val="0"/>
        <w:spacing w:after="0" w:line="240" w:lineRule="auto"/>
        <w:rPr>
          <w:rFonts w:ascii="AppleSystemUIFont" w:hAnsi="AppleSystemUIFont" w:cs="AppleSystemUIFont"/>
          <w:kern w:val="0"/>
          <w:sz w:val="26"/>
          <w:szCs w:val="26"/>
        </w:rPr>
      </w:pPr>
    </w:p>
    <w:p w14:paraId="797EBBD9" w14:textId="5A8B0986" w:rsidR="00372E94" w:rsidRDefault="00372E94" w:rsidP="00421D8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09/09</w:t>
      </w:r>
    </w:p>
    <w:p w14:paraId="09E023BB"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Update du jour:</w:t>
      </w:r>
    </w:p>
    <w:p w14:paraId="76C76A56"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5B47684A"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Ce qui a été fait</w:t>
      </w:r>
    </w:p>
    <w:p w14:paraId="5D78D33F"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7F4CF518" w14:textId="77777777" w:rsidR="00372E94" w:rsidRDefault="00372E94" w:rsidP="00372E94">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Objets tous ramenés à l’agentique livepoint (il reste que la machine à écrire sur le meuble à gauche juste à l’entrée de l’openspace à ramener)</w:t>
      </w:r>
    </w:p>
    <w:p w14:paraId="4663986C" w14:textId="77777777" w:rsidR="00372E94" w:rsidRDefault="00372E94" w:rsidP="00372E94">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Vidéo de l’interface xp enregistrée dans 02- AI lab &gt; 06- Prototype &gt; DEMO</w:t>
      </w:r>
    </w:p>
    <w:p w14:paraId="75DB4711"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78423D3A"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Traduction en direct</w:t>
      </w:r>
    </w:p>
    <w:p w14:paraId="2033C30C"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Scénarisée : pitch à un client international, langues présentées comme des clients fictifs, phrases suggérées</w:t>
      </w:r>
    </w:p>
    <w:p w14:paraId="7CCE6944"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Voix pas fidèle → changé de modèle vocal (celui utilisé était plus expressif mais moins ressemblant, et 2x plus lent)</w:t>
      </w:r>
    </w:p>
    <w:p w14:paraId="15A9419A"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Phrases coupées → plafond de segment remonté à 20s</w:t>
      </w:r>
    </w:p>
    <w:p w14:paraId="19467A01"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"Pas de son" invisible → un échec de synthèse s'affiche maintenant à l'écran au lieu de disparaître sans trace</w:t>
      </w:r>
    </w:p>
    <w:p w14:paraId="3FC32FA9"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3E08422F"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Comité Simulé</w:t>
      </w:r>
    </w:p>
    <w:p w14:paraId="5DDFCC1B"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Refonte complète de la scène : grille façon Teams (qui parle = tuile surlignée, position = badge de couleur), fil de séance en panneau permanent à côté (plus besoin de descendre)</w:t>
      </w:r>
    </w:p>
    <w:p w14:paraId="6DA60923"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Bouton "Intervenir", pause entre interventions, page d'intro avant chaque expérience (fait juste avant)</w:t>
      </w:r>
    </w:p>
    <w:p w14:paraId="15B9820C"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08BEC348"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Ce qu'il reste à faire</w:t>
      </w:r>
    </w:p>
    <w:p w14:paraId="1956481F"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Confirmer que la voix change de client, ne coupe plus, et sonne plus fidèle</w:t>
      </w:r>
    </w:p>
    <w:p w14:paraId="1E199220"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- 9 illustrations manquantes (Almorphose, ScriptWriter, etc.): bloqué sur les crédits Higgsfield, mentionné dans un précédent point</w:t>
      </w:r>
    </w:p>
    <w:p w14:paraId="56078654"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Le fournisseur vocal (eleven_v3 → eleven_multilingual_v2) n'a été changé que dans ton .env.local local (pas versionné) </w:t>
      </w:r>
    </w:p>
    <w:p w14:paraId="79B920E6"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4D7F43E2" w14:textId="4E301655"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Pour rappel, je suis en congé demain et après-demain. Je vous souhaite une bonne soirée et. On se retrouve lundi!</w:t>
      </w:r>
    </w:p>
    <w:p w14:paraId="73899ADD"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07D3D45E"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2F57B5C6" w14:textId="11561E00"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14/09</w:t>
      </w:r>
    </w:p>
    <w:p w14:paraId="716555F8"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57A01243"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Récap du jour</w:t>
      </w:r>
    </w:p>
    <w:p w14:paraId="32E98841"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441CFF61"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Deck marketing</w:t>
      </w:r>
    </w:p>
    <w:p w14:paraId="277DF6F2"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Mise à jour des diapositives — les expériences "Traduction en direct" et "Comité Simulé" sont désormais bien séparées en deux sections distinctes.</w:t>
      </w:r>
    </w:p>
    <w:p w14:paraId="26775910"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4BA088AA"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Préparation COPIL (WAIC)</w:t>
      </w:r>
    </w:p>
    <w:p w14:paraId="68A7B108"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Volet préparé.</w:t>
      </w:r>
    </w:p>
    <w:p w14:paraId="043F607E"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0E657A6C"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Comité Simulé — refonte grille + fiabilité démo client</w:t>
      </w:r>
    </w:p>
    <w:p w14:paraId="661640FF"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7EC86693"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Disposition et contrôles</w:t>
      </w:r>
    </w:p>
    <w:p w14:paraId="691423D7"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Grille sans défilement : la séance tient dans un seul écran, comme une vraie réunion.</w:t>
      </w:r>
    </w:p>
    <w:p w14:paraId="44AFD47C"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Barre de contrôles façon Teams : muet, micro (maintenir pour parler, inchangé), lever la main, et un nouveau bouton raccrocher (rouge, arrête la séance net).</w:t>
      </w:r>
    </w:p>
    <w:p w14:paraId="287769AC"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Mise en page stable : le fil de séance est posé dès l'écran d'attente — plus de saut visuel au démarrage du pitch.</w:t>
      </w:r>
    </w:p>
    <w:p w14:paraId="081DB00C"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75F7778D"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Immersion visuelle Teams</w:t>
      </w:r>
    </w:p>
    <w:p w14:paraId="31B24918"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Fond sombre plein cadre, avatars en disques pleins colorés, étiquette de nom en coin bas-gauche, badge de parole en coin, chrono d'appel + nombre de participants dans le bandeau.</w:t>
      </w:r>
    </w:p>
    <w:p w14:paraId="1FAAF4B6"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7C7ABF88"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Corrections</w:t>
      </w:r>
    </w:p>
    <w:p w14:paraId="0C12C74F"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Bug "qui parle" : la tuile qui s'allume ne se désynchronise plus jamais de la réplique affichée.</w:t>
      </w:r>
    </w:p>
    <w:p w14:paraId="4774E1C3"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Annonce "X veut intervenir" : arrive en ~2s au lieu de jusqu'à 20s (un vrai bug de file d'attente trouvé et corrigé au passage).</w:t>
      </w:r>
    </w:p>
    <w:p w14:paraId="6A05DB4A"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Message "micro refusé" corrigé (renvoyait vers un bouton qui n'existait pas).</w:t>
      </w:r>
    </w:p>
    <w:p w14:paraId="7DBAA3D5"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Écran "séance indisponible" habillé à la charte, avec un bouton pour réessayer.</w:t>
      </w:r>
    </w:p>
    <w:p w14:paraId="7C2C2F8A"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3FBF11EA" w14:textId="4628C96D"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Bonne soirée!</w:t>
      </w:r>
    </w:p>
    <w:p w14:paraId="1D112C92"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6BFEF0DD" w14:textId="77777777" w:rsidR="00372E94" w:rsidRDefault="00372E94" w:rsidP="00372E94">
      <w:pPr>
        <w:autoSpaceDE w:val="0"/>
        <w:autoSpaceDN w:val="0"/>
        <w:adjustRightInd w:val="0"/>
        <w:spacing w:after="0" w:line="240" w:lineRule="auto"/>
        <w:rPr>
          <w:rFonts w:ascii="AppleSystemUIFont" w:hAnsi="AppleSystemUIFont" w:cs="AppleSystemUIFont"/>
          <w:kern w:val="0"/>
          <w:sz w:val="26"/>
          <w:szCs w:val="26"/>
        </w:rPr>
      </w:pPr>
    </w:p>
    <w:p w14:paraId="65B4A2E5" w14:textId="6408796A" w:rsidR="00372E94" w:rsidRDefault="00031A28" w:rsidP="00372E9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15/09</w:t>
      </w:r>
    </w:p>
    <w:p w14:paraId="50C3D793" w14:textId="77777777" w:rsidR="00031A28" w:rsidRDefault="00031A28" w:rsidP="00372E94">
      <w:pPr>
        <w:autoSpaceDE w:val="0"/>
        <w:autoSpaceDN w:val="0"/>
        <w:adjustRightInd w:val="0"/>
        <w:spacing w:after="0" w:line="240" w:lineRule="auto"/>
        <w:rPr>
          <w:rFonts w:ascii="AppleSystemUIFont" w:hAnsi="AppleSystemUIFont" w:cs="AppleSystemUIFont"/>
          <w:kern w:val="0"/>
          <w:sz w:val="26"/>
          <w:szCs w:val="26"/>
        </w:rPr>
      </w:pPr>
    </w:p>
    <w:p w14:paraId="74F18B49"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Hello à tous, Update du jour en quelques points:</w:t>
      </w:r>
    </w:p>
    <w:p w14:paraId="71795E1C"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p>
    <w:p w14:paraId="581C5C45" w14:textId="77777777" w:rsidR="00031A28" w:rsidRPr="00031A28" w:rsidRDefault="00031A28" w:rsidP="00031A28">
      <w:pPr>
        <w:autoSpaceDE w:val="0"/>
        <w:autoSpaceDN w:val="0"/>
        <w:adjustRightInd w:val="0"/>
        <w:spacing w:after="0" w:line="240" w:lineRule="auto"/>
        <w:rPr>
          <w:rFonts w:ascii="AppleSystemUIFont" w:hAnsi="AppleSystemUIFont" w:cs="AppleSystemUIFont"/>
          <w:kern w:val="0"/>
          <w:sz w:val="26"/>
          <w:szCs w:val="26"/>
          <w:lang w:val="en-US"/>
        </w:rPr>
      </w:pPr>
      <w:r w:rsidRPr="00031A28">
        <w:rPr>
          <w:rFonts w:ascii="AppleSystemUIFont" w:hAnsi="AppleSystemUIFont" w:cs="AppleSystemUIFont"/>
          <w:kern w:val="0"/>
          <w:sz w:val="26"/>
          <w:szCs w:val="26"/>
          <w:lang w:val="en-US"/>
        </w:rPr>
        <w:t>Deck marketing</w:t>
      </w:r>
    </w:p>
    <w:p w14:paraId="530CA5E5" w14:textId="77777777" w:rsidR="00031A28" w:rsidRPr="00031A28" w:rsidRDefault="00031A28" w:rsidP="00031A28">
      <w:pPr>
        <w:autoSpaceDE w:val="0"/>
        <w:autoSpaceDN w:val="0"/>
        <w:adjustRightInd w:val="0"/>
        <w:spacing w:after="0" w:line="240" w:lineRule="auto"/>
        <w:rPr>
          <w:rFonts w:ascii="AppleSystemUIFont" w:hAnsi="AppleSystemUIFont" w:cs="AppleSystemUIFont"/>
          <w:kern w:val="0"/>
          <w:sz w:val="26"/>
          <w:szCs w:val="26"/>
          <w:lang w:val="en-US"/>
        </w:rPr>
      </w:pPr>
      <w:hyperlink r:id="rId21" w:history="1">
        <w:r w:rsidRPr="00031A28">
          <w:rPr>
            <w:rFonts w:ascii="AppleSystemUIFont" w:hAnsi="AppleSystemUIFont" w:cs="AppleSystemUIFont"/>
            <w:kern w:val="0"/>
            <w:sz w:val="26"/>
            <w:szCs w:val="26"/>
            <w:lang w:val="en-US"/>
          </w:rPr>
          <w:t>https://onepoint365.sharepoint.com/:p:/r/sites/AgenticStudioNext2026/Documents%20partages/G%C3%A9n%C3%A9ral/02%20-%20AI%20Lab/1%20-%20Pr%C3%A9sentation%20du%20Lab%20%26%20Onboarding/03%20-%20%20Pr%C3%A9sentation%20de%20notre%20offre,%20vision/Deck%20marketing/%5BAI%20LAB%5D%20Deck%20marketing%20de%20l%27agentique%20livepoint%20V2.pptx?d=w898cdb162f1347e0b3318beb5582074a&amp;csf=1&amp;web=1&amp;e=m7lOVR</w:t>
        </w:r>
      </w:hyperlink>
    </w:p>
    <w:p w14:paraId="27453270"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Repassage sur nos diapo xp pour uniformiser les tailles de polices + softwares &amp; hardwares</w:t>
      </w:r>
    </w:p>
    <w:p w14:paraId="24ACA9E9"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p>
    <w:p w14:paraId="0EFF2477"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Comité Simulé — retour direct du COPIL</w:t>
      </w:r>
    </w:p>
    <w:p w14:paraId="6D26B462"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hyperlink r:id="rId22" w:history="1">
        <w:r>
          <w:rPr>
            <w:rFonts w:ascii="AppleSystemUIFont" w:hAnsi="AppleSystemUIFont" w:cs="AppleSystemUIFont"/>
            <w:kern w:val="0"/>
            <w:sz w:val="26"/>
            <w:szCs w:val="26"/>
          </w:rPr>
          <w:t>https://plateforme-voc.vercel.app/</w:t>
        </w:r>
      </w:hyperlink>
    </w:p>
    <w:p w14:paraId="00E2F490"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Fond redevenu clair, seules les tuiles restent sombres, comme un vrai Teams.</w:t>
      </w:r>
    </w:p>
    <w:p w14:paraId="1DCCED70"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Fil de séance / Position du comité / Évolution des positions : trois boutons à la demande, plus jamais affichés en permanence.</w:t>
      </w:r>
    </w:p>
    <w:p w14:paraId="59BDB336"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"Lumen Retail" ne s'affiche plus jamais sans contexte, titre type "Réunion Comité" désormais.</w:t>
      </w:r>
    </w:p>
    <w:p w14:paraId="5D90F592"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Les arguments du comité citent maintenant de vrais chiffres du dossier, et une fonction qui reprend la parole change d'angle plutôt que de se répéter, vérifié sur deux vraies séances.</w:t>
      </w:r>
    </w:p>
    <w:p w14:paraId="1D29C732"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Toutes les modifications ont été push</w:t>
      </w:r>
    </w:p>
    <w:p w14:paraId="66CB84E1"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Les pages d’intro ont été retravaillé pour les xp de vocal Playground, la liste "Avant de commencer" est resserrée, l’image fait maintenant le travail visuel.</w:t>
      </w:r>
    </w:p>
    <w:p w14:paraId="28B5A307"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Position du comité : la barre de jauge suivait la mauvaise couleur (celle du rôle au lieu de celle de la position), la barre est maintenant rouge/gris/bleu selon opposé/réservé/convaincu, avec les repères écrits juste en dessous.</w:t>
      </w:r>
    </w:p>
    <w:p w14:paraId="5B3BFD9C"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Évolution des positions : le texte "opposé → réservé → convaincu" devient une frise de pastilles colorées reliées par un trait, avec une légende </w:t>
      </w:r>
    </w:p>
    <w:p w14:paraId="277D411C"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p>
    <w:p w14:paraId="0C700AA8" w14:textId="0B37972E"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Bonne soirée :)</w:t>
      </w:r>
    </w:p>
    <w:p w14:paraId="769945E8"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p>
    <w:p w14:paraId="50561032" w14:textId="77777777" w:rsidR="00031A28" w:rsidRDefault="00031A28" w:rsidP="00031A28">
      <w:pPr>
        <w:autoSpaceDE w:val="0"/>
        <w:autoSpaceDN w:val="0"/>
        <w:adjustRightInd w:val="0"/>
        <w:spacing w:after="0" w:line="240" w:lineRule="auto"/>
        <w:rPr>
          <w:rFonts w:ascii="AppleSystemUIFont" w:hAnsi="AppleSystemUIFont" w:cs="AppleSystemUIFont"/>
          <w:kern w:val="0"/>
          <w:sz w:val="26"/>
          <w:szCs w:val="26"/>
        </w:rPr>
      </w:pPr>
    </w:p>
    <w:p w14:paraId="501DDA61" w14:textId="668B961E" w:rsidR="00BF7C95" w:rsidRDefault="00BF7C95" w:rsidP="00031A2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16/09</w:t>
      </w:r>
    </w:p>
    <w:p w14:paraId="7F4A1D6A" w14:textId="77777777" w:rsidR="00BF7C95" w:rsidRDefault="00BF7C95" w:rsidP="00031A28">
      <w:pPr>
        <w:autoSpaceDE w:val="0"/>
        <w:autoSpaceDN w:val="0"/>
        <w:adjustRightInd w:val="0"/>
        <w:spacing w:after="0" w:line="240" w:lineRule="auto"/>
        <w:rPr>
          <w:rFonts w:ascii="AppleSystemUIFont" w:hAnsi="AppleSystemUIFont" w:cs="AppleSystemUIFont"/>
          <w:kern w:val="0"/>
          <w:sz w:val="26"/>
          <w:szCs w:val="26"/>
        </w:rPr>
      </w:pPr>
    </w:p>
    <w:p w14:paraId="3002E894"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Updates du jour en quelques points:</w:t>
      </w:r>
    </w:p>
    <w:p w14:paraId="7AA13441"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p>
    <w:p w14:paraId="155E8E30"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Récap session sur comité simulé:</w:t>
      </w:r>
    </w:p>
    <w:p w14:paraId="6781828E"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hyperlink r:id="rId23" w:history="1">
        <w:r>
          <w:rPr>
            <w:rFonts w:ascii="AppleSystemUIFont" w:hAnsi="AppleSystemUIFont" w:cs="AppleSystemUIFont"/>
            <w:kern w:val="0"/>
            <w:sz w:val="26"/>
            <w:szCs w:val="26"/>
          </w:rPr>
          <w:t>https://plateforme-voc.vercel.app/</w:t>
        </w:r>
      </w:hyperlink>
    </w:p>
    <w:p w14:paraId="6E7A677C"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Le comité demandera une précision à l'oral si le pitch est trop vague (max 2 fois), au lieu de débattre dans le vide.</w:t>
      </w:r>
    </w:p>
    <w:p w14:paraId="68E10172"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Renommer le jargon technique ("vault", "PR") en langage clair.</w:t>
      </w:r>
    </w:p>
    <w:p w14:paraId="1B0166EE"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Les 3 panneaux passent tous à droite, un seul ouvert à la fois.</w:t>
      </w:r>
    </w:p>
    <w:p w14:paraId="1FD67D3F"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La séance se termine par 2-3 conseils concrets pour le vrai pitch, toujours visibles.</w:t>
      </w:r>
    </w:p>
    <w:p w14:paraId="028FA9FD"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Sessions disponibles : nettoyées de 3 à 1 — gardé "onepoint", contenu entièrement récrit à la main depuis ton vault Obsidian (moins technique, sans aucune info confidentielle : chiffres internes, budgets, accès techniques, tout retiré).</w:t>
      </w:r>
    </w:p>
    <w:p w14:paraId="5C79090E"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p>
    <w:p w14:paraId="2A5D3621"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p>
    <w:p w14:paraId="54F26AE0"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Récap session sur experiences-retail-ai :</w:t>
      </w:r>
    </w:p>
    <w:p w14:paraId="72FAF9E0"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hyperlink r:id="rId24" w:history="1">
        <w:r>
          <w:rPr>
            <w:rFonts w:ascii="AppleSystemUIFont" w:hAnsi="AppleSystemUIFont" w:cs="AppleSystemUIFont"/>
            <w:kern w:val="0"/>
            <w:sz w:val="26"/>
            <w:szCs w:val="26"/>
          </w:rPr>
          <w:t>https://experiences-retail-ai.vercel.app/demos/virtual-try-on</w:t>
        </w:r>
      </w:hyperlink>
    </w:p>
    <w:p w14:paraId="2150F2CC"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Bug visuel image finale (ghosting/double contour): fondu de fusion élargi + bouton "régénérer".</w:t>
      </w:r>
    </w:p>
    <w:p w14:paraId="397F4FA8"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Carrousels d'attente : ralentis (destination et essayage) + boutons pause.</w:t>
      </w:r>
    </w:p>
    <w:p w14:paraId="641FA7D0"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Panier : sélection partielle des pièces à l'écran résultat au lieu de tout ajouter d'un coup.</w:t>
      </w:r>
    </w:p>
    <w:p w14:paraId="2D75B0DA"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Écran de choix des vêtements : bandeaux compactés pour donner plus de place à la grille produit.</w:t>
      </w:r>
    </w:p>
    <w:p w14:paraId="170E7051"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Génération du look : infos produit (nom, prix, marque) ajoutées pendant l'attente.</w:t>
      </w:r>
    </w:p>
    <w:p w14:paraId="1FF79417"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Carte destination : filigrane "API KEY REQUIRED" retiré (tuiles sans clé).</w:t>
      </w:r>
    </w:p>
    <w:p w14:paraId="77F906D3"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Mannequin raté : bouton "régénérer" toujours visible sur l'écran portrait.</w:t>
      </w:r>
    </w:p>
    <w:p w14:paraId="2787D001"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Silhouette fidèle : capture caméra en pied (plus juste le visage) pour que le mannequin reflète la vraie morphologie du visiteur, tout en gardant l'indication masculin/féminin.</w:t>
      </w:r>
    </w:p>
    <w:p w14:paraId="204379E0"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Décompte caméra : passé de 3s à 5s par photo.</w:t>
      </w:r>
    </w:p>
    <w:p w14:paraId="57A7531A" w14:textId="77777777"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Viseur caméra: repères visuels clairs (coins, "Tête ici", "Pieds ici") pour indiquer comment se placer.</w:t>
      </w:r>
    </w:p>
    <w:p w14:paraId="0941FD13" w14:textId="492BE649" w:rsidR="00BF7C95" w:rsidRDefault="00BF7C95" w:rsidP="00BF7C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Fix chevauchement : le viseur ne recouvre plus le bandeau d'instruction.</w:t>
      </w:r>
    </w:p>
    <w:p w14:paraId="4E83077E" w14:textId="77777777" w:rsidR="00AA1229" w:rsidRDefault="00AA1229" w:rsidP="00BF7C95">
      <w:pPr>
        <w:autoSpaceDE w:val="0"/>
        <w:autoSpaceDN w:val="0"/>
        <w:adjustRightInd w:val="0"/>
        <w:spacing w:after="0" w:line="240" w:lineRule="auto"/>
        <w:rPr>
          <w:rFonts w:ascii="AppleSystemUIFont" w:hAnsi="AppleSystemUIFont" w:cs="AppleSystemUIFont"/>
          <w:kern w:val="0"/>
          <w:sz w:val="26"/>
          <w:szCs w:val="26"/>
        </w:rPr>
      </w:pPr>
    </w:p>
    <w:p w14:paraId="45228A96" w14:textId="77777777" w:rsidR="00AA1229" w:rsidRDefault="00AA1229" w:rsidP="00BF7C95">
      <w:pPr>
        <w:autoSpaceDE w:val="0"/>
        <w:autoSpaceDN w:val="0"/>
        <w:adjustRightInd w:val="0"/>
        <w:spacing w:after="0" w:line="240" w:lineRule="auto"/>
        <w:rPr>
          <w:rFonts w:ascii="AppleSystemUIFont" w:hAnsi="AppleSystemUIFont" w:cs="AppleSystemUIFont"/>
          <w:kern w:val="0"/>
          <w:sz w:val="26"/>
          <w:szCs w:val="26"/>
        </w:rPr>
      </w:pPr>
    </w:p>
    <w:p w14:paraId="4BBFE1D6" w14:textId="2C9F8388" w:rsidR="00745C16" w:rsidRDefault="00B8613B" w:rsidP="00754B0C">
      <w:pPr>
        <w:autoSpaceDE w:val="0"/>
        <w:autoSpaceDN w:val="0"/>
        <w:adjustRightInd w:val="0"/>
        <w:spacing w:after="0" w:line="240" w:lineRule="auto"/>
      </w:pPr>
      <w:r>
        <w:t>17/09</w:t>
      </w:r>
    </w:p>
    <w:p w14:paraId="1C233E30" w14:textId="77777777" w:rsidR="00784E60" w:rsidRDefault="00784E60" w:rsidP="00784E60">
      <w:pPr>
        <w:pStyle w:val="NormalWeb"/>
      </w:pPr>
      <w:r>
        <w:t>Updates du jour:</w:t>
      </w:r>
    </w:p>
    <w:p w14:paraId="0F1582BE" w14:textId="77777777" w:rsidR="00784E60" w:rsidRDefault="00784E60" w:rsidP="00784E60">
      <w:pPr>
        <w:pStyle w:val="NormalWeb"/>
      </w:pPr>
      <w:r>
        <w:t> </w:t>
      </w:r>
    </w:p>
    <w:p w14:paraId="47457B8E" w14:textId="77777777" w:rsidR="00784E60" w:rsidRDefault="00784E60" w:rsidP="00784E60">
      <w:pPr>
        <w:pStyle w:val="NormalWeb"/>
      </w:pPr>
      <w:r>
        <w:t>Recap comité simulé</w:t>
      </w:r>
    </w:p>
    <w:p w14:paraId="4FA1C9D5" w14:textId="77777777" w:rsidR="00784E60" w:rsidRDefault="00784E60" w:rsidP="00784E60">
      <w:pPr>
        <w:pStyle w:val="NormalWeb"/>
      </w:pPr>
      <w:hyperlink r:id="rId25" w:tgtFrame="_blank" w:tooltip="https://plateforme-voc.vercel.app/xp/comex-simule" w:history="1">
        <w:r>
          <w:rPr>
            <w:rStyle w:val="Lienhypertexte"/>
          </w:rPr>
          <w:t>https://plateforme-voc.vercel.app/xp/comex-simule</w:t>
        </w:r>
      </w:hyperlink>
    </w:p>
    <w:p w14:paraId="0CC8C2A7" w14:textId="77777777" w:rsidR="00784E60" w:rsidRDefault="00784E60" w:rsidP="00784E60">
      <w:pPr>
        <w:pStyle w:val="NormalWeb"/>
      </w:pPr>
      <w:r>
        <w:t> </w:t>
      </w:r>
    </w:p>
    <w:p w14:paraId="0CE04515" w14:textId="77777777" w:rsidR="00784E60" w:rsidRDefault="00784E60" w:rsidP="00784E60">
      <w:pPr>
        <w:pStyle w:val="NormalWeb"/>
      </w:pPr>
      <w:r>
        <w:t>Contenu et qualité des échanges</w:t>
      </w:r>
    </w:p>
    <w:p w14:paraId="12C6E3E4" w14:textId="77777777" w:rsidR="00784E60" w:rsidRDefault="00784E60" w:rsidP="00784E60">
      <w:pPr>
        <w:pStyle w:val="NormalWeb"/>
      </w:pPr>
      <w:r>
        <w:t>- Le comité demande une précision à l'oral quand le pitch est trop flou (max 2 fois), au lieu de débattre dans le vide.</w:t>
      </w:r>
    </w:p>
    <w:p w14:paraId="73214A36" w14:textId="77777777" w:rsidR="00784E60" w:rsidRDefault="00784E60" w:rsidP="00784E60">
      <w:pPr>
        <w:pStyle w:val="NormalWeb"/>
      </w:pPr>
      <w:r>
        <w:t>- La séance se termine par 2-3 conseils concrets pour le vrai pitch.</w:t>
      </w:r>
    </w:p>
    <w:p w14:paraId="5F28F625" w14:textId="77777777" w:rsidR="00784E60" w:rsidRDefault="00784E60" w:rsidP="00784E60">
      <w:pPr>
        <w:pStyle w:val="NormalWeb"/>
      </w:pPr>
      <w:r>
        <w:t>- Jargon technique retiré côté visiteur ("vault", "PR" → "Archiver ce cas au Lab").</w:t>
      </w:r>
    </w:p>
    <w:p w14:paraId="4177E54C" w14:textId="77777777" w:rsidR="00784E60" w:rsidRDefault="00784E60" w:rsidP="00784E60">
      <w:pPr>
        <w:pStyle w:val="NormalWeb"/>
      </w:pPr>
      <w:r>
        <w:t> </w:t>
      </w:r>
    </w:p>
    <w:p w14:paraId="2FA4781E" w14:textId="77777777" w:rsidR="00784E60" w:rsidRDefault="00784E60" w:rsidP="00784E60">
      <w:pPr>
        <w:pStyle w:val="NormalWeb"/>
      </w:pPr>
      <w:r>
        <w:t>Sessions</w:t>
      </w:r>
    </w:p>
    <w:p w14:paraId="53A0D2C4" w14:textId="77777777" w:rsidR="00784E60" w:rsidRDefault="00784E60" w:rsidP="00784E60">
      <w:pPr>
        <w:pStyle w:val="NormalWeb"/>
      </w:pPr>
      <w:r>
        <w:t>- Une seule session conservée ("onepoint"), contenu entièrement récrit depuis le vault Obsidian : moins technique, sans aucune donnée confidentielle (budgets, tâches, accès techniques retirés).</w:t>
      </w:r>
    </w:p>
    <w:p w14:paraId="5BC28810" w14:textId="77777777" w:rsidR="00784E60" w:rsidRDefault="00784E60" w:rsidP="00784E60">
      <w:pPr>
        <w:pStyle w:val="NormalWeb"/>
      </w:pPr>
      <w:r>
        <w:t> </w:t>
      </w:r>
    </w:p>
    <w:p w14:paraId="50EAA601" w14:textId="77777777" w:rsidR="00784E60" w:rsidRDefault="00784E60" w:rsidP="00784E60">
      <w:pPr>
        <w:pStyle w:val="NormalWeb"/>
      </w:pPr>
      <w:r>
        <w:t>Confort d'usage</w:t>
      </w:r>
    </w:p>
    <w:p w14:paraId="54EF462F" w14:textId="77777777" w:rsidR="00784E60" w:rsidRDefault="00784E60" w:rsidP="00784E60">
      <w:pPr>
        <w:pStyle w:val="NormalWeb"/>
      </w:pPr>
      <w:r>
        <w:t>- "Ouvrir la séance" depuis le préparateur va directement dans la séance, sans repasser par l'intro (et sans clignotement).</w:t>
      </w:r>
    </w:p>
    <w:p w14:paraId="7A646066" w14:textId="77777777" w:rsidR="00784E60" w:rsidRDefault="00784E60" w:rsidP="00784E60">
      <w:pPr>
        <w:pStyle w:val="NormalWeb"/>
      </w:pPr>
      <w:r>
        <w:t>- Les trois panneaux passent à droite, un seul ouvert à la fois, et s'affichent correctement sur mobile.</w:t>
      </w:r>
    </w:p>
    <w:p w14:paraId="77D31566" w14:textId="77777777" w:rsidR="00784E60" w:rsidRDefault="00784E60" w:rsidP="00784E60">
      <w:pPr>
        <w:pStyle w:val="NormalWeb"/>
      </w:pPr>
      <w:r>
        <w:t> </w:t>
      </w:r>
    </w:p>
    <w:p w14:paraId="77E8DCEB" w14:textId="77777777" w:rsidR="00784E60" w:rsidRDefault="00784E60" w:rsidP="00784E60">
      <w:pPr>
        <w:pStyle w:val="NormalWeb"/>
      </w:pPr>
      <w:r>
        <w:t> </w:t>
      </w:r>
    </w:p>
    <w:p w14:paraId="3B700EBE" w14:textId="77777777" w:rsidR="00784E60" w:rsidRDefault="00784E60" w:rsidP="00784E60">
      <w:pPr>
        <w:pStyle w:val="NormalWeb"/>
      </w:pPr>
      <w:r>
        <w:lastRenderedPageBreak/>
        <w:t>Recap generic-showroom-experience (j'ai repris l'xp live-onepoint de Sam pour la bnp avec un format plus générique de demo pour l'Agentic Livepoint)</w:t>
      </w:r>
    </w:p>
    <w:p w14:paraId="54F2741A" w14:textId="77777777" w:rsidR="00784E60" w:rsidRDefault="00784E60" w:rsidP="00784E60">
      <w:pPr>
        <w:pStyle w:val="NormalWeb"/>
      </w:pPr>
      <w:hyperlink r:id="rId26" w:tgtFrame="_blank" w:tooltip="https://live-onepoint-git-generic-show-e4035a-aitools-projects-9ec7e8a3.vercel.app/" w:history="1">
        <w:r>
          <w:rPr>
            <w:rStyle w:val="Lienhypertexte"/>
          </w:rPr>
          <w:t>https://live-onepoint-git-generic-show-e4035a-aitools-projects-9ec7e8a3.vercel.app/</w:t>
        </w:r>
      </w:hyperlink>
    </w:p>
    <w:p w14:paraId="745CE48E" w14:textId="77777777" w:rsidR="00784E60" w:rsidRDefault="00784E60" w:rsidP="00784E60">
      <w:pPr>
        <w:pStyle w:val="NormalWeb"/>
      </w:pPr>
      <w:r>
        <w:t> </w:t>
      </w:r>
    </w:p>
    <w:p w14:paraId="2AB916FF" w14:textId="77777777" w:rsidR="00784E60" w:rsidRDefault="00784E60" w:rsidP="00784E60">
      <w:pPr>
        <w:pStyle w:val="NormalWeb"/>
      </w:pPr>
      <w:r>
        <w:t>- Clonage et branche : le repo live-onepoint est cloné + Tout le travail se fait sur la branche generic-showroom-experience, main reste intact.</w:t>
      </w:r>
    </w:p>
    <w:p w14:paraId="19B3EE69" w14:textId="77777777" w:rsidR="00784E60" w:rsidRDefault="00784E60" w:rsidP="00784E60">
      <w:pPr>
        <w:pStyle w:val="NormalWeb"/>
      </w:pPr>
      <w:r>
        <w:t>- Séance de cadrage : on a fixé ensemble la transformation (borne en libre-service, suppression du brief client, reset automatique, branding AI.LAB, clé Gemini sécurisée, déploiement séparé).</w:t>
      </w:r>
    </w:p>
    <w:p w14:paraId="26CDE758" w14:textId="77777777" w:rsidR="00784E60" w:rsidRDefault="00784E60" w:rsidP="00784E60">
      <w:pPr>
        <w:pStyle w:val="NormalWeb"/>
      </w:pPr>
      <w:r>
        <w:t>- Reset automatique : après 3 min sans interaction, un message « Toujours là ? » s'affiche 25 s, puis retour à l'accueil avec tout effacé. Un petit bouton de reset manuel se trouve en haut à droite.</w:t>
      </w:r>
    </w:p>
    <w:p w14:paraId="4430F376" w14:textId="77777777" w:rsidR="00784E60" w:rsidRDefault="00784E60" w:rsidP="00784E60">
      <w:pPr>
        <w:pStyle w:val="NormalWeb"/>
      </w:pPr>
      <w:r>
        <w:t>- Nouvelle direction artistique AI.LAB :</w:t>
      </w:r>
    </w:p>
    <w:p w14:paraId="24F8BD33" w14:textId="77777777" w:rsidR="00784E60" w:rsidRDefault="00784E60" w:rsidP="00784E60">
      <w:pPr>
        <w:pStyle w:val="NormalWeb"/>
      </w:pPr>
      <w:r>
        <w:t>   - logo en haut à gauche, cliquable vers notre interface avec toutes les xp ;</w:t>
      </w:r>
    </w:p>
    <w:p w14:paraId="757F245E" w14:textId="77777777" w:rsidR="00784E60" w:rsidRDefault="00784E60" w:rsidP="00784E60">
      <w:pPr>
        <w:pStyle w:val="NormalWeb"/>
      </w:pPr>
      <w:r>
        <w:t>   - Poppins partout ;</w:t>
      </w:r>
    </w:p>
    <w:p w14:paraId="29A317FF" w14:textId="77777777" w:rsidR="00784E60" w:rsidRDefault="00784E60" w:rsidP="00784E60">
      <w:pPr>
        <w:pStyle w:val="NormalWeb"/>
      </w:pPr>
      <w:r>
        <w:t>   - grands titres en majuscules avec dégradé, petits bandeaux en police mono ;</w:t>
      </w:r>
    </w:p>
    <w:p w14:paraId="70DC500D" w14:textId="77777777" w:rsidR="00784E60" w:rsidRDefault="00784E60" w:rsidP="00784E60">
      <w:pPr>
        <w:pStyle w:val="NormalWeb"/>
      </w:pPr>
      <w:r>
        <w:t>   - fond crème avec fines lignes ondulées.</w:t>
      </w:r>
    </w:p>
    <w:p w14:paraId="4EF7E853" w14:textId="77777777" w:rsidR="00784E60" w:rsidRDefault="00784E60" w:rsidP="00784E60">
      <w:pPr>
        <w:pStyle w:val="NormalWeb"/>
      </w:pPr>
      <w:r>
        <w:t>Cette DA s'applique à l'accueil comme à Virtual Panel et Smart Collab.</w:t>
      </w:r>
    </w:p>
    <w:p w14:paraId="17989DAF" w14:textId="77777777" w:rsidR="00784E60" w:rsidRDefault="00784E60" w:rsidP="00784E60">
      <w:pPr>
        <w:pStyle w:val="NormalWeb"/>
      </w:pPr>
      <w:r>
        <w:t>- Format Samsung Flip : les deux expériences s'adaptent seules au portrait comme au paysage. En paysage, elles passent sur deux colonnes (commandes à gauche, contenu à droite), et le rendu reste lisible de 55 à 85 pouces.</w:t>
      </w:r>
    </w:p>
    <w:p w14:paraId="54E5FAC5" w14:textId="77777777" w:rsidR="00784E60" w:rsidRDefault="00784E60" w:rsidP="00784E60">
      <w:pPr>
        <w:pStyle w:val="NormalWeb"/>
      </w:pPr>
      <w:r>
        <w:t>- Clé Gemini sécurisée : elle n'est plus saisie ni visible par le visiteur, elle passe par une fonction serveur cachée.</w:t>
      </w:r>
    </w:p>
    <w:p w14:paraId="15D23A40" w14:textId="77777777" w:rsidR="00784E60" w:rsidRDefault="00784E60" w:rsidP="00784E60">
      <w:pPr>
        <w:pStyle w:val="NormalWeb"/>
      </w:pPr>
      <w:r>
        <w:t>- Grand nettoyage : l'ancien serveur, tout l'outil Data Scout et les polices inutilisées sont supprimés.</w:t>
      </w:r>
    </w:p>
    <w:p w14:paraId="3D116531" w14:textId="77777777" w:rsidR="00784E60" w:rsidRDefault="00784E60" w:rsidP="00784E60">
      <w:pPr>
        <w:pStyle w:val="NormalWeb"/>
      </w:pPr>
      <w:r>
        <w:t>- Doc et déploiement :</w:t>
      </w:r>
    </w:p>
    <w:p w14:paraId="5F63EEA0" w14:textId="77777777" w:rsidR="00784E60" w:rsidRDefault="00784E60" w:rsidP="00784E60">
      <w:pPr>
        <w:pStyle w:val="NormalWeb"/>
      </w:pPr>
      <w:r>
        <w:t>    - README et config mis à jour ;</w:t>
      </w:r>
    </w:p>
    <w:p w14:paraId="17C66A90" w14:textId="77777777" w:rsidR="00784E60" w:rsidRDefault="00784E60" w:rsidP="00784E60">
      <w:pPr>
        <w:pStyle w:val="NormalWeb"/>
      </w:pPr>
      <w:r>
        <w:t>    - nouveau projet Vercel créé, séparé du site existant</w:t>
      </w:r>
    </w:p>
    <w:p w14:paraId="31F2C226" w14:textId="77777777" w:rsidR="00784E60" w:rsidRDefault="00784E60" w:rsidP="00784E60">
      <w:pPr>
        <w:pStyle w:val="NormalWeb"/>
      </w:pPr>
      <w:r>
        <w:t> </w:t>
      </w:r>
    </w:p>
    <w:p w14:paraId="490EE93F" w14:textId="34F658B1" w:rsidR="00784E60" w:rsidRDefault="00784E60" w:rsidP="00784E60">
      <w:pPr>
        <w:pStyle w:val="NormalWeb"/>
      </w:pPr>
      <w:r>
        <w:lastRenderedPageBreak/>
        <w:t>Bonne soirée! ⁠</w:t>
      </w:r>
      <w:r>
        <w:fldChar w:fldCharType="begin"/>
      </w:r>
      <w:r>
        <w:instrText xml:space="preserve"> INCLUDEPICTURE "https://statics.teams.cdn.office.net/evergreen-assets/personal-expressions/v2/assets/emoticons/smile/default/50_f.png?v=v83" \* MERGEFORMATINET </w:instrText>
      </w:r>
      <w:r>
        <w:fldChar w:fldCharType="separate"/>
      </w:r>
      <w:r>
        <w:rPr>
          <w:noProof/>
        </w:rPr>
        <w:drawing>
          <wp:inline distT="0" distB="0" distL="0" distR="0" wp14:anchorId="3F5ADED4" wp14:editId="00FE4053">
            <wp:extent cx="638175" cy="638175"/>
            <wp:effectExtent l="0" t="0" r="0" b="0"/>
            <wp:docPr id="1301140441" name="Image 1" descr="Sour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ri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r>
        <w:fldChar w:fldCharType="end"/>
      </w:r>
    </w:p>
    <w:p w14:paraId="6DFC76C6" w14:textId="77777777" w:rsidR="00B8613B" w:rsidRPr="00561586" w:rsidRDefault="00B8613B" w:rsidP="00754B0C">
      <w:pPr>
        <w:autoSpaceDE w:val="0"/>
        <w:autoSpaceDN w:val="0"/>
        <w:adjustRightInd w:val="0"/>
        <w:spacing w:after="0" w:line="240" w:lineRule="auto"/>
      </w:pPr>
    </w:p>
    <w:sectPr w:rsidR="00B8613B" w:rsidRPr="005615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C932F1"/>
    <w:multiLevelType w:val="multilevel"/>
    <w:tmpl w:val="9632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90B37"/>
    <w:multiLevelType w:val="hybridMultilevel"/>
    <w:tmpl w:val="8B5832EC"/>
    <w:lvl w:ilvl="0" w:tplc="3766BCF4">
      <w:start w:val="2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C7057E8"/>
    <w:multiLevelType w:val="multilevel"/>
    <w:tmpl w:val="5D1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979941">
    <w:abstractNumId w:val="1"/>
  </w:num>
  <w:num w:numId="2" w16cid:durableId="1168329016">
    <w:abstractNumId w:val="2"/>
  </w:num>
  <w:num w:numId="3" w16cid:durableId="1352026541">
    <w:abstractNumId w:val="3"/>
  </w:num>
  <w:num w:numId="4" w16cid:durableId="9238762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C9"/>
    <w:rsid w:val="00031A28"/>
    <w:rsid w:val="0005193F"/>
    <w:rsid w:val="000560E2"/>
    <w:rsid w:val="00073A18"/>
    <w:rsid w:val="000A15AE"/>
    <w:rsid w:val="000B42AC"/>
    <w:rsid w:val="000B4BBC"/>
    <w:rsid w:val="000B7D1C"/>
    <w:rsid w:val="000D0E81"/>
    <w:rsid w:val="000E27D0"/>
    <w:rsid w:val="001222FD"/>
    <w:rsid w:val="001267A9"/>
    <w:rsid w:val="00145B97"/>
    <w:rsid w:val="001A1F57"/>
    <w:rsid w:val="001A4C68"/>
    <w:rsid w:val="001B28BA"/>
    <w:rsid w:val="001E50A0"/>
    <w:rsid w:val="00202527"/>
    <w:rsid w:val="00215605"/>
    <w:rsid w:val="00234FAF"/>
    <w:rsid w:val="002B22A2"/>
    <w:rsid w:val="002D5BBB"/>
    <w:rsid w:val="003049A6"/>
    <w:rsid w:val="00341382"/>
    <w:rsid w:val="003434C9"/>
    <w:rsid w:val="00346347"/>
    <w:rsid w:val="00372E94"/>
    <w:rsid w:val="003743D7"/>
    <w:rsid w:val="003876B9"/>
    <w:rsid w:val="00390A95"/>
    <w:rsid w:val="003B4D50"/>
    <w:rsid w:val="003C5BC7"/>
    <w:rsid w:val="003D05B1"/>
    <w:rsid w:val="003D17E6"/>
    <w:rsid w:val="003E7B35"/>
    <w:rsid w:val="00404EF3"/>
    <w:rsid w:val="00421D8A"/>
    <w:rsid w:val="00430959"/>
    <w:rsid w:val="00437216"/>
    <w:rsid w:val="00466227"/>
    <w:rsid w:val="00487A57"/>
    <w:rsid w:val="00530EA2"/>
    <w:rsid w:val="0055196B"/>
    <w:rsid w:val="00561586"/>
    <w:rsid w:val="005A6FA1"/>
    <w:rsid w:val="005E50B3"/>
    <w:rsid w:val="006032C1"/>
    <w:rsid w:val="00664EAE"/>
    <w:rsid w:val="00693AD1"/>
    <w:rsid w:val="006D3F7A"/>
    <w:rsid w:val="006D5DE4"/>
    <w:rsid w:val="006E0D90"/>
    <w:rsid w:val="006E1FA2"/>
    <w:rsid w:val="006E5B36"/>
    <w:rsid w:val="006F202D"/>
    <w:rsid w:val="00711E89"/>
    <w:rsid w:val="00734D1C"/>
    <w:rsid w:val="00745C16"/>
    <w:rsid w:val="00754B0C"/>
    <w:rsid w:val="007638D9"/>
    <w:rsid w:val="00772ECE"/>
    <w:rsid w:val="00784E60"/>
    <w:rsid w:val="007A057E"/>
    <w:rsid w:val="007A17A9"/>
    <w:rsid w:val="007B3A14"/>
    <w:rsid w:val="007E7D3F"/>
    <w:rsid w:val="007F7E2D"/>
    <w:rsid w:val="00833335"/>
    <w:rsid w:val="00872C58"/>
    <w:rsid w:val="008751F7"/>
    <w:rsid w:val="00890FA7"/>
    <w:rsid w:val="008948D8"/>
    <w:rsid w:val="00895A3D"/>
    <w:rsid w:val="00896270"/>
    <w:rsid w:val="008A0231"/>
    <w:rsid w:val="00903170"/>
    <w:rsid w:val="0093076F"/>
    <w:rsid w:val="00992986"/>
    <w:rsid w:val="009946FB"/>
    <w:rsid w:val="009B277A"/>
    <w:rsid w:val="009B351F"/>
    <w:rsid w:val="009C48E9"/>
    <w:rsid w:val="009D1B64"/>
    <w:rsid w:val="009D751B"/>
    <w:rsid w:val="00A101D3"/>
    <w:rsid w:val="00A312D3"/>
    <w:rsid w:val="00A33715"/>
    <w:rsid w:val="00A37B61"/>
    <w:rsid w:val="00A4682F"/>
    <w:rsid w:val="00AA0704"/>
    <w:rsid w:val="00AA1229"/>
    <w:rsid w:val="00AE6CA6"/>
    <w:rsid w:val="00B57912"/>
    <w:rsid w:val="00B669CF"/>
    <w:rsid w:val="00B8613B"/>
    <w:rsid w:val="00B90577"/>
    <w:rsid w:val="00BF5D5A"/>
    <w:rsid w:val="00BF7C95"/>
    <w:rsid w:val="00C13643"/>
    <w:rsid w:val="00C13768"/>
    <w:rsid w:val="00C241EA"/>
    <w:rsid w:val="00C34A34"/>
    <w:rsid w:val="00C544FF"/>
    <w:rsid w:val="00C61A18"/>
    <w:rsid w:val="00CE210E"/>
    <w:rsid w:val="00CE7C01"/>
    <w:rsid w:val="00D06F8F"/>
    <w:rsid w:val="00D10529"/>
    <w:rsid w:val="00D4735C"/>
    <w:rsid w:val="00D709F4"/>
    <w:rsid w:val="00D81AAC"/>
    <w:rsid w:val="00D844FB"/>
    <w:rsid w:val="00D92F50"/>
    <w:rsid w:val="00DB03CC"/>
    <w:rsid w:val="00E01747"/>
    <w:rsid w:val="00E3028E"/>
    <w:rsid w:val="00E322BA"/>
    <w:rsid w:val="00E3444D"/>
    <w:rsid w:val="00E570C1"/>
    <w:rsid w:val="00E914D5"/>
    <w:rsid w:val="00EA33F3"/>
    <w:rsid w:val="00EE6BE0"/>
    <w:rsid w:val="00F2562F"/>
    <w:rsid w:val="00F418E3"/>
    <w:rsid w:val="00F6363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FFC8BD"/>
  <w15:chartTrackingRefBased/>
  <w15:docId w15:val="{89988D61-B310-EB48-AF0E-B727A922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43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43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434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434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434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434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434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434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434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434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434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434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434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434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434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434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434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434C9"/>
    <w:rPr>
      <w:rFonts w:eastAsiaTheme="majorEastAsia" w:cstheme="majorBidi"/>
      <w:color w:val="272727" w:themeColor="text1" w:themeTint="D8"/>
    </w:rPr>
  </w:style>
  <w:style w:type="paragraph" w:styleId="Titre">
    <w:name w:val="Title"/>
    <w:basedOn w:val="Normal"/>
    <w:next w:val="Normal"/>
    <w:link w:val="TitreCar"/>
    <w:uiPriority w:val="10"/>
    <w:qFormat/>
    <w:rsid w:val="00343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434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434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434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434C9"/>
    <w:pPr>
      <w:spacing w:before="160"/>
      <w:jc w:val="center"/>
    </w:pPr>
    <w:rPr>
      <w:i/>
      <w:iCs/>
      <w:color w:val="404040" w:themeColor="text1" w:themeTint="BF"/>
    </w:rPr>
  </w:style>
  <w:style w:type="character" w:customStyle="1" w:styleId="CitationCar">
    <w:name w:val="Citation Car"/>
    <w:basedOn w:val="Policepardfaut"/>
    <w:link w:val="Citation"/>
    <w:uiPriority w:val="29"/>
    <w:rsid w:val="003434C9"/>
    <w:rPr>
      <w:i/>
      <w:iCs/>
      <w:color w:val="404040" w:themeColor="text1" w:themeTint="BF"/>
    </w:rPr>
  </w:style>
  <w:style w:type="paragraph" w:styleId="Paragraphedeliste">
    <w:name w:val="List Paragraph"/>
    <w:basedOn w:val="Normal"/>
    <w:uiPriority w:val="34"/>
    <w:qFormat/>
    <w:rsid w:val="003434C9"/>
    <w:pPr>
      <w:ind w:left="720"/>
      <w:contextualSpacing/>
    </w:pPr>
  </w:style>
  <w:style w:type="character" w:styleId="Accentuationintense">
    <w:name w:val="Intense Emphasis"/>
    <w:basedOn w:val="Policepardfaut"/>
    <w:uiPriority w:val="21"/>
    <w:qFormat/>
    <w:rsid w:val="003434C9"/>
    <w:rPr>
      <w:i/>
      <w:iCs/>
      <w:color w:val="0F4761" w:themeColor="accent1" w:themeShade="BF"/>
    </w:rPr>
  </w:style>
  <w:style w:type="paragraph" w:styleId="Citationintense">
    <w:name w:val="Intense Quote"/>
    <w:basedOn w:val="Normal"/>
    <w:next w:val="Normal"/>
    <w:link w:val="CitationintenseCar"/>
    <w:uiPriority w:val="30"/>
    <w:qFormat/>
    <w:rsid w:val="00343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434C9"/>
    <w:rPr>
      <w:i/>
      <w:iCs/>
      <w:color w:val="0F4761" w:themeColor="accent1" w:themeShade="BF"/>
    </w:rPr>
  </w:style>
  <w:style w:type="character" w:styleId="Rfrenceintense">
    <w:name w:val="Intense Reference"/>
    <w:basedOn w:val="Policepardfaut"/>
    <w:uiPriority w:val="32"/>
    <w:qFormat/>
    <w:rsid w:val="003434C9"/>
    <w:rPr>
      <w:b/>
      <w:bCs/>
      <w:smallCaps/>
      <w:color w:val="0F4761" w:themeColor="accent1" w:themeShade="BF"/>
      <w:spacing w:val="5"/>
    </w:rPr>
  </w:style>
  <w:style w:type="paragraph" w:styleId="NormalWeb">
    <w:name w:val="Normal (Web)"/>
    <w:basedOn w:val="Normal"/>
    <w:uiPriority w:val="99"/>
    <w:semiHidden/>
    <w:unhideWhenUsed/>
    <w:rsid w:val="00D844F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semiHidden/>
    <w:unhideWhenUsed/>
    <w:rsid w:val="00A33715"/>
    <w:rPr>
      <w:color w:val="0000FF"/>
      <w:u w:val="single"/>
    </w:rPr>
  </w:style>
  <w:style w:type="paragraph" w:styleId="Date">
    <w:name w:val="Date"/>
    <w:basedOn w:val="Normal"/>
    <w:next w:val="Normal"/>
    <w:link w:val="DateCar"/>
    <w:uiPriority w:val="99"/>
    <w:semiHidden/>
    <w:unhideWhenUsed/>
    <w:rsid w:val="003876B9"/>
  </w:style>
  <w:style w:type="character" w:customStyle="1" w:styleId="DateCar">
    <w:name w:val="Date Car"/>
    <w:basedOn w:val="Policepardfaut"/>
    <w:link w:val="Date"/>
    <w:uiPriority w:val="99"/>
    <w:semiHidden/>
    <w:rsid w:val="003876B9"/>
  </w:style>
  <w:style w:type="character" w:customStyle="1" w:styleId="apple-converted-space">
    <w:name w:val="apple-converted-space"/>
    <w:basedOn w:val="Policepardfaut"/>
    <w:rsid w:val="00466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Q8QDgNfF5AQ" TargetMode="External"/><Relationship Id="rId13" Type="http://schemas.openxmlformats.org/officeDocument/2006/relationships/hyperlink" Target="https://ellis-tau.vercel.app/" TargetMode="External"/><Relationship Id="rId18" Type="http://schemas.openxmlformats.org/officeDocument/2006/relationships/hyperlink" Target="https://github.com/emiliejng/rokidxreachy.git" TargetMode="External"/><Relationship Id="rId26" Type="http://schemas.openxmlformats.org/officeDocument/2006/relationships/hyperlink" Target="https://live-onepoint-git-generic-show-e4035a-aitools-projects-9ec7e8a3.vercel.app/" TargetMode="External"/><Relationship Id="rId3" Type="http://schemas.openxmlformats.org/officeDocument/2006/relationships/settings" Target="settings.xml"/><Relationship Id="rId21" Type="http://schemas.openxmlformats.org/officeDocument/2006/relationships/hyperlink" Target="https://onepoint365.sharepoint.com/:p:/r/sites/AgenticStudioNext2026/Documents%20partages/G%C3%A9n%C3%A9ral/02%20-%20AI%20Lab/1%20-%20Pr%C3%A9sentation%20du%20Lab%20%26%20Onboarding/03%20-%20%20Pr%C3%A9sentation%20de%20notre%20offre,%20vision/Deck%20marketing/%5BAI%20LAB%5D%20Deck%20marketing%20de%20l%27agentique%20livepoint%20V2.pptx?d=w898cdb162f1347e0b3318beb5582074a&amp;csf=1&amp;web=1&amp;e=m7lOVR" TargetMode="External"/><Relationship Id="rId7" Type="http://schemas.openxmlformats.org/officeDocument/2006/relationships/image" Target="media/image2.png"/><Relationship Id="rId12" Type="http://schemas.openxmlformats.org/officeDocument/2006/relationships/hyperlink" Target="https://ellis-tau.vercel.app/" TargetMode="External"/><Relationship Id="rId17" Type="http://schemas.openxmlformats.org/officeDocument/2006/relationships/image" Target="media/image5.png"/><Relationship Id="rId25" Type="http://schemas.openxmlformats.org/officeDocument/2006/relationships/hyperlink" Target="https://plateforme-voc.vercel.app/xp/comex-simule" TargetMode="External"/><Relationship Id="rId2" Type="http://schemas.openxmlformats.org/officeDocument/2006/relationships/styles" Target="styles.xml"/><Relationship Id="rId16" Type="http://schemas.openxmlformats.org/officeDocument/2006/relationships/hyperlink" Target="https://experiences-retail-ai.vercel.app/" TargetMode="External"/><Relationship Id="rId20" Type="http://schemas.openxmlformats.org/officeDocument/2006/relationships/hyperlink" Target="https://xp-agentic-livepoint.vercel.app/" TargetMode="External"/><Relationship Id="rId1" Type="http://schemas.openxmlformats.org/officeDocument/2006/relationships/numbering" Target="numbering.xml"/><Relationship Id="rId6" Type="http://schemas.openxmlformats.org/officeDocument/2006/relationships/hyperlink" Target="http://fal.ai" TargetMode="External"/><Relationship Id="rId11" Type="http://schemas.openxmlformats.org/officeDocument/2006/relationships/hyperlink" Target="https://ellis-jiub99kw4-aitools-projects-9ec7e8a3.vercel.app/" TargetMode="External"/><Relationship Id="rId24" Type="http://schemas.openxmlformats.org/officeDocument/2006/relationships/hyperlink" Target="https://experiences-retail-ai.vercel.app/demos/virtual-try-on" TargetMode="Externa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plateforme-voc.vercel.app/"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xp-agentic-livepoint.vercel.app/" TargetMode="External"/><Relationship Id="rId4" Type="http://schemas.openxmlformats.org/officeDocument/2006/relationships/webSettings" Target="webSettings.xml"/><Relationship Id="rId9" Type="http://schemas.openxmlformats.org/officeDocument/2006/relationships/hyperlink" Target="https://www.youtube.com/watch?v=AjNpC7wlYkc" TargetMode="External"/><Relationship Id="rId14" Type="http://schemas.openxmlformats.org/officeDocument/2006/relationships/hyperlink" Target="https://experiences-retail-ai.vercel.app/" TargetMode="External"/><Relationship Id="rId22" Type="http://schemas.openxmlformats.org/officeDocument/2006/relationships/hyperlink" Target="https://plateforme-voc.vercel.app/"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f3cd2ba-39fc-428b-a333-80f7eb18b18d}" enabled="1" method="Privileged" siteId="{e8b88f3d-222b-4ce5-b9d1-46b0ff9466a0}" contentBits="0"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38</Pages>
  <Words>15813</Words>
  <Characters>86977</Characters>
  <Application>Microsoft Office Word</Application>
  <DocSecurity>0</DocSecurity>
  <Lines>724</Lines>
  <Paragraphs>205</Paragraphs>
  <ScaleCrop>false</ScaleCrop>
  <Company/>
  <LinksUpToDate>false</LinksUpToDate>
  <CharactersWithSpaces>102585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JIANG</dc:creator>
  <cp:keywords/>
  <dc:description/>
  <cp:lastModifiedBy>Emilie JIANG</cp:lastModifiedBy>
  <cp:revision>107</cp:revision>
  <cp:lastPrinted>2026-07-15T14:28:00Z</cp:lastPrinted>
  <dcterms:created xsi:type="dcterms:W3CDTF">2026-06-22T12:14:00Z</dcterms:created>
  <dcterms:modified xsi:type="dcterms:W3CDTF">2026-09-17T16:35:00Z</dcterms:modified>
</cp:coreProperties>
</file>