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A76A" w14:textId="3BF77CDC" w:rsidR="00A030AA" w:rsidRPr="00A030AA" w:rsidRDefault="00A030AA" w:rsidP="00A030A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da-DK"/>
        </w:rPr>
      </w:pPr>
      <w:r w:rsidRPr="00A030AA">
        <w:rPr>
          <w:rFonts w:ascii="Segoe UI" w:eastAsia="Times New Roman" w:hAnsi="Segoe UI" w:cs="Segoe UI"/>
          <w:color w:val="212529"/>
          <w:sz w:val="36"/>
          <w:szCs w:val="36"/>
          <w:lang/>
        </w:rPr>
        <w:t xml:space="preserve">Flow 3.2 </w:t>
      </w:r>
      <w:r>
        <w:rPr>
          <w:rFonts w:ascii="Segoe UI" w:eastAsia="Times New Roman" w:hAnsi="Segoe UI" w:cs="Segoe UI"/>
          <w:color w:val="212529"/>
          <w:sz w:val="36"/>
          <w:szCs w:val="36"/>
          <w:lang/>
        </w:rPr>
        <w:t>–</w:t>
      </w:r>
      <w:r w:rsidRPr="00A030AA">
        <w:rPr>
          <w:rFonts w:ascii="Segoe UI" w:eastAsia="Times New Roman" w:hAnsi="Segoe UI" w:cs="Segoe UI"/>
          <w:color w:val="212529"/>
          <w:sz w:val="36"/>
          <w:szCs w:val="36"/>
          <w:lang/>
        </w:rPr>
        <w:t xml:space="preserve"> </w:t>
      </w:r>
      <w:r>
        <w:rPr>
          <w:rFonts w:ascii="Segoe UI" w:eastAsia="Times New Roman" w:hAnsi="Segoe UI" w:cs="Segoe UI"/>
          <w:color w:val="212529"/>
          <w:sz w:val="36"/>
          <w:szCs w:val="36"/>
          <w:lang w:val="da-DK"/>
        </w:rPr>
        <w:t>Byg en app</w:t>
      </w:r>
    </w:p>
    <w:p w14:paraId="03DB4B2E" w14:textId="77777777" w:rsidR="00A030AA" w:rsidRPr="00A030AA" w:rsidRDefault="00A030AA" w:rsidP="00A030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I skal designe en prototype til en mobil app. I skal bruge </w:t>
      </w:r>
      <w:r w:rsidRPr="00A030AA">
        <w:rPr>
          <w:rFonts w:ascii="Segoe UI" w:eastAsia="Times New Roman" w:hAnsi="Segoe UI" w:cs="Segoe UI"/>
          <w:b/>
          <w:bCs/>
          <w:color w:val="212529"/>
          <w:sz w:val="19"/>
          <w:szCs w:val="19"/>
          <w:lang/>
        </w:rPr>
        <w:t>Adobe XD</w:t>
      </w: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 til at demonstrere skærmene i appen og brugerens flow.</w:t>
      </w:r>
    </w:p>
    <w:p w14:paraId="0EDFC3A2" w14:textId="77777777" w:rsidR="00A030AA" w:rsidRPr="00A030AA" w:rsidRDefault="00A030AA" w:rsidP="00A030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Projektet udarbejdes i grupper (grupperne er sat på forhånd).</w:t>
      </w:r>
    </w:p>
    <w:p w14:paraId="3960DFDD" w14:textId="77777777" w:rsidR="00A030AA" w:rsidRPr="00A030AA" w:rsidRDefault="00A030AA" w:rsidP="00A030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I skal vælge en virksomhed eller organisation og forestille jer at de ønsker at gå på markedet med et produkt eller en service, hvor samspillet med ét eller flere af </w:t>
      </w:r>
      <w:r w:rsidRPr="00A030AA">
        <w:rPr>
          <w:rFonts w:ascii="Segoe UI" w:eastAsia="Times New Roman" w:hAnsi="Segoe UI" w:cs="Segoe UI"/>
          <w:b/>
          <w:bCs/>
          <w:color w:val="212529"/>
          <w:sz w:val="19"/>
          <w:szCs w:val="19"/>
          <w:lang/>
        </w:rPr>
        <w:t>FNs verdensmål</w:t>
      </w: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 er et væsentligt element i produktets kvalitet for kunden. I skal naturligvis vælge en virksomhed og et produkt, hvor det giver mening at skabe en app og hvor ét eller flere af FNs verdensmål passer ind i konceptet.</w:t>
      </w:r>
    </w:p>
    <w:p w14:paraId="5478FC19" w14:textId="77777777" w:rsidR="00A030AA" w:rsidRPr="00A030AA" w:rsidRDefault="00A030AA" w:rsidP="00A030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Læs mere om FNs 17 verdensmål her: </w:t>
      </w:r>
      <w:hyperlink r:id="rId5" w:history="1">
        <w:r w:rsidRPr="00A030AA">
          <w:rPr>
            <w:rFonts w:ascii="Segoe UI" w:eastAsia="Times New Roman" w:hAnsi="Segoe UI" w:cs="Segoe UI"/>
            <w:color w:val="0000FF"/>
            <w:sz w:val="19"/>
            <w:szCs w:val="19"/>
            <w:u w:val="single"/>
            <w:lang/>
          </w:rPr>
          <w:t>https://www.verdensmaalene.dk/</w:t>
        </w:r>
      </w:hyperlink>
    </w:p>
    <w:p w14:paraId="406C2A9E" w14:textId="77777777" w:rsidR="00A030AA" w:rsidRPr="00A030AA" w:rsidRDefault="00A030AA" w:rsidP="00A030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Appen skal udvikles til </w:t>
      </w:r>
      <w:r w:rsidRPr="00A030AA">
        <w:rPr>
          <w:rFonts w:ascii="Segoe UI" w:eastAsia="Times New Roman" w:hAnsi="Segoe UI" w:cs="Segoe UI"/>
          <w:b/>
          <w:bCs/>
          <w:color w:val="212529"/>
          <w:sz w:val="19"/>
          <w:szCs w:val="19"/>
          <w:lang/>
        </w:rPr>
        <w:t>både mobil og tablet</w:t>
      </w: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 og der skal være indhold i mindst 3 menupunkter og mindst 3 niveauer. Indholdet skal være tilstrækkeligt til at brugertest kan gennemføres, men I må gerne supplere med generisk indhold, placeholder-tekst eller tekst, I kopierer fra andre kilder. </w:t>
      </w:r>
    </w:p>
    <w:p w14:paraId="10ABB995" w14:textId="77777777" w:rsidR="00A030AA" w:rsidRPr="00A030AA" w:rsidRDefault="00A030AA" w:rsidP="00A030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I skal gøre jeres bedste for at skabe et visuelt design, der appellerer så meget som muligt til en specifik målgruppe. Tag velovervejede valg i forhold til typografi, farvevalg, ikoner og fundamentale designprincipper.</w:t>
      </w:r>
    </w:p>
    <w:p w14:paraId="26FB35DD" w14:textId="77777777" w:rsidR="00A030AA" w:rsidRPr="00A030AA" w:rsidRDefault="00A030AA" w:rsidP="00A030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I skal teste, om brugerne forstår jeres design. I skal undersøge, hvordan I bedst organiserer indholdet i appen, ved hjælp af testmetoden </w:t>
      </w:r>
      <w:r w:rsidRPr="00A030AA">
        <w:rPr>
          <w:rFonts w:ascii="Segoe UI" w:eastAsia="Times New Roman" w:hAnsi="Segoe UI" w:cs="Segoe UI"/>
          <w:b/>
          <w:bCs/>
          <w:color w:val="212529"/>
          <w:sz w:val="19"/>
          <w:szCs w:val="19"/>
          <w:lang/>
        </w:rPr>
        <w:t>kortsortering</w:t>
      </w: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, samt om brugerne forstår hvordan appen fungerer, ved at gennemføre </w:t>
      </w:r>
      <w:r w:rsidRPr="00A030AA">
        <w:rPr>
          <w:rFonts w:ascii="Segoe UI" w:eastAsia="Times New Roman" w:hAnsi="Segoe UI" w:cs="Segoe UI"/>
          <w:b/>
          <w:bCs/>
          <w:color w:val="212529"/>
          <w:sz w:val="19"/>
          <w:szCs w:val="19"/>
          <w:lang/>
        </w:rPr>
        <w:t>tænke-højt tests</w:t>
      </w: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 på den potentielle målgruppe.</w:t>
      </w:r>
    </w:p>
    <w:p w14:paraId="0E4E23A0" w14:textId="77777777" w:rsidR="00A030AA" w:rsidRPr="00A030AA" w:rsidRDefault="00A030AA" w:rsidP="00A030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Som gruppe skal I forberede en mundtlig præsentation, hvor I gennemgår udviklingen af jeres produkt fra de første håndtegnede skitser til digital prototype. I skal forklare hvordan I er kommet frem til jeres løsning og argumentere for de valg (og fravalg) I har truffet undervejs.</w:t>
      </w:r>
    </w:p>
    <w:p w14:paraId="66B95769" w14:textId="77777777" w:rsidR="00A030AA" w:rsidRPr="00A030AA" w:rsidRDefault="00A030AA" w:rsidP="00A030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Præsentationen skal afleveres på Moodle senest torsdag d. 5/11 kl. 16.00. Slides afleveres som PDF eller Powerpoint.</w:t>
      </w:r>
    </w:p>
    <w:p w14:paraId="6F5B5060" w14:textId="77777777" w:rsidR="00A030AA" w:rsidRPr="00A030AA" w:rsidRDefault="00A030AA" w:rsidP="00A030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Præsentationen skal som minimum indeholde:</w:t>
      </w:r>
    </w:p>
    <w:p w14:paraId="1D276F09" w14:textId="77777777" w:rsidR="00A030AA" w:rsidRPr="00A030AA" w:rsidRDefault="00A030AA" w:rsidP="00A03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Tidlig visualisering (herunder skitser og wireframes)</w:t>
      </w:r>
    </w:p>
    <w:p w14:paraId="0CDB5F00" w14:textId="77777777" w:rsidR="00A030AA" w:rsidRPr="00A030AA" w:rsidRDefault="00A030AA" w:rsidP="00A03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Informationsarkitektur (herunder sitemap, flowchart, resultater fra kortsorteringstest)</w:t>
      </w:r>
    </w:p>
    <w:p w14:paraId="56D8355A" w14:textId="77777777" w:rsidR="00A030AA" w:rsidRPr="00A030AA" w:rsidRDefault="00A030AA" w:rsidP="00A03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Beskrivelse af målgruppe (herunder personas)</w:t>
      </w:r>
    </w:p>
    <w:p w14:paraId="3F8399EF" w14:textId="77777777" w:rsidR="00A030AA" w:rsidRPr="00A030AA" w:rsidRDefault="00A030AA" w:rsidP="00A03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Præsentation af visuelt design (i relation til målgruppe)</w:t>
      </w:r>
    </w:p>
    <w:p w14:paraId="36B5304E" w14:textId="77777777" w:rsidR="00A030AA" w:rsidRPr="00A030AA" w:rsidRDefault="00A030AA" w:rsidP="00A03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Testresultater (herunder tænke højt-test)</w:t>
      </w:r>
    </w:p>
    <w:p w14:paraId="600AE8F1" w14:textId="77777777" w:rsidR="00A030AA" w:rsidRPr="00A030AA" w:rsidRDefault="00A030AA" w:rsidP="00A03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Kort gennemgang af prototype</w:t>
      </w:r>
    </w:p>
    <w:p w14:paraId="1D973FC4" w14:textId="77777777" w:rsidR="00A030AA" w:rsidRPr="00A030AA" w:rsidRDefault="00A030AA" w:rsidP="00A030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Der er afsat 10min til hver gruppes præsentation efterfulgt af 5min feedback. Det forventes, at I er velforberedte og at I udnytter præsentationstiden bedst muligt. Deltagelse i præsentationen udløser 15 study points.</w:t>
      </w:r>
    </w:p>
    <w:p w14:paraId="4E76105A" w14:textId="7B4DA306" w:rsidR="00A030AA" w:rsidRPr="00A030AA" w:rsidRDefault="00A030AA" w:rsidP="00A030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A030AA">
        <w:rPr>
          <w:rFonts w:ascii="Segoe UI" w:eastAsia="Times New Roman" w:hAnsi="Segoe UI" w:cs="Segoe UI"/>
          <w:color w:val="212529"/>
          <w:sz w:val="19"/>
          <w:szCs w:val="19"/>
          <w:lang/>
        </w:rPr>
        <w:t>Præsentationen foregår online via Zoom. Hver gruppe får oplyst et specifikt tidspunkt, hvor de skal præsentere. Alle grupper bruger samme Zoom-link og alle er velkomne til at se med på andres præsentationer (husk at mute hvis du kigger med).</w:t>
      </w:r>
    </w:p>
    <w:p w14:paraId="3AB846BF" w14:textId="77777777" w:rsidR="00C964D1" w:rsidRDefault="00A030AA"/>
    <w:sectPr w:rsidR="00C9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E76DA"/>
    <w:multiLevelType w:val="multilevel"/>
    <w:tmpl w:val="9AF0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AA"/>
    <w:rsid w:val="003149C5"/>
    <w:rsid w:val="00A030AA"/>
    <w:rsid w:val="00F3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6FC0"/>
  <w15:chartTrackingRefBased/>
  <w15:docId w15:val="{DFD17B65-FF8D-4D3B-B5D6-BE1829D5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3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0AA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A0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A030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30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erdensmaalene.d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Kure Behnke</dc:creator>
  <cp:keywords/>
  <dc:description/>
  <cp:lastModifiedBy>Emilie Kure Behnke</cp:lastModifiedBy>
  <cp:revision>1</cp:revision>
  <dcterms:created xsi:type="dcterms:W3CDTF">2020-12-11T12:04:00Z</dcterms:created>
  <dcterms:modified xsi:type="dcterms:W3CDTF">2020-12-11T12:04:00Z</dcterms:modified>
</cp:coreProperties>
</file>