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3EF37" w14:textId="1334A5F7" w:rsidR="002F6AFC" w:rsidRDefault="00F9416A" w:rsidP="006652B2">
      <w:pPr>
        <w:pStyle w:val="Heading1"/>
      </w:pPr>
      <w:r>
        <w:t xml:space="preserve">SPRINT </w:t>
      </w:r>
      <w:r w:rsidR="00C85D9F">
        <w:t>TWO</w:t>
      </w:r>
      <w:r>
        <w:t xml:space="preserve">  - </w:t>
      </w:r>
      <w:r w:rsidR="00C85D9F">
        <w:t>Connecting to Facebook via API Calls</w:t>
      </w:r>
    </w:p>
    <w:p w14:paraId="560CF1DD" w14:textId="77777777" w:rsidR="002833F9" w:rsidRDefault="002833F9"/>
    <w:p w14:paraId="49A77FCE" w14:textId="77777777" w:rsidR="002833F9" w:rsidRDefault="002833F9">
      <w:r>
        <w:t>Two things to always remember:  Save Often, Compile Often – this will save you a lot of heartache</w:t>
      </w:r>
    </w:p>
    <w:p w14:paraId="39DED77B" w14:textId="77777777" w:rsidR="00A36C8A" w:rsidRDefault="00A36C8A"/>
    <w:p w14:paraId="34FD54C3" w14:textId="1FD35905" w:rsidR="00A36C8A" w:rsidRDefault="00A36C8A">
      <w:pPr>
        <w:rPr>
          <w:i/>
        </w:rPr>
      </w:pPr>
      <w:r w:rsidRPr="00A36C8A">
        <w:rPr>
          <w:i/>
        </w:rPr>
        <w:t>Note:  Type in all the code when you are instructed to. You will learn much more by typing it in yourself!</w:t>
      </w:r>
      <w:r>
        <w:rPr>
          <w:i/>
        </w:rPr>
        <w:t xml:space="preserve">  Also type it in EXACTLY as you see it, capitalization included.  Code is case sensitive so every space and lower case/upper case letter matter.</w:t>
      </w:r>
      <w:r w:rsidR="003A1FAC">
        <w:rPr>
          <w:i/>
        </w:rPr>
        <w:t xml:space="preserve">  If you get stuck and are having errors please copy and paste the code directly.  Also there are a few spots where I recommend copy and pasting instead of typing so look for those!</w:t>
      </w:r>
    </w:p>
    <w:p w14:paraId="65CFB83D" w14:textId="77777777" w:rsidR="00C85D9F" w:rsidRDefault="00C85D9F">
      <w:pPr>
        <w:rPr>
          <w:i/>
        </w:rPr>
      </w:pPr>
    </w:p>
    <w:p w14:paraId="6CDBEF3F" w14:textId="4C764417" w:rsidR="00C85D9F" w:rsidRPr="00A36C8A" w:rsidRDefault="00C85D9F" w:rsidP="00C85D9F">
      <w:proofErr w:type="gramStart"/>
      <w:r>
        <w:t>We our now going to begin our connection to the Facebook API.</w:t>
      </w:r>
      <w:proofErr w:type="gramEnd"/>
    </w:p>
    <w:p w14:paraId="75A996D3" w14:textId="77777777" w:rsidR="00AB064D" w:rsidRDefault="00AB064D">
      <w:bookmarkStart w:id="0" w:name="_GoBack"/>
      <w:bookmarkEnd w:id="0"/>
    </w:p>
    <w:p w14:paraId="5EDF6E53" w14:textId="6F20DDCD" w:rsidR="00AB064D" w:rsidRDefault="00AB064D" w:rsidP="00AB064D">
      <w:pPr>
        <w:pStyle w:val="ListParagraph"/>
        <w:numPr>
          <w:ilvl w:val="0"/>
          <w:numId w:val="1"/>
        </w:numPr>
      </w:pPr>
      <w:r>
        <w:t>Double click the “</w:t>
      </w:r>
      <w:r w:rsidR="00C85D9F">
        <w:t>MyServlet.java</w:t>
      </w:r>
      <w:r>
        <w:t>” file.</w:t>
      </w:r>
    </w:p>
    <w:p w14:paraId="3C986169" w14:textId="5BF9367E" w:rsidR="00AB064D" w:rsidRDefault="00C85D9F" w:rsidP="00AB064D">
      <w:pPr>
        <w:pStyle w:val="ListParagraph"/>
        <w:numPr>
          <w:ilvl w:val="1"/>
          <w:numId w:val="1"/>
        </w:numPr>
      </w:pPr>
      <w:r>
        <w:t>Located in the Source Packages/</w:t>
      </w:r>
      <w:proofErr w:type="spellStart"/>
      <w:r>
        <w:t>FacebookSource</w:t>
      </w:r>
      <w:proofErr w:type="spellEnd"/>
      <w:r>
        <w:t xml:space="preserve"> folder</w:t>
      </w:r>
      <w:r w:rsidR="00AB064D">
        <w:t>.</w:t>
      </w:r>
    </w:p>
    <w:p w14:paraId="33E75D38" w14:textId="77777777" w:rsidR="00C85D9F" w:rsidRDefault="00C85D9F" w:rsidP="00AB064D">
      <w:pPr>
        <w:pStyle w:val="ListParagraph"/>
        <w:numPr>
          <w:ilvl w:val="0"/>
          <w:numId w:val="1"/>
        </w:numPr>
      </w:pPr>
      <w:r>
        <w:t xml:space="preserve">The first thing we are going to is create a string variable to hold the access token we need in order to get permission from Facebook to post to your timeline.  </w:t>
      </w:r>
    </w:p>
    <w:p w14:paraId="4580CB29" w14:textId="5D22A248" w:rsidR="00BB078F" w:rsidRDefault="0043053C" w:rsidP="00BB078F">
      <w:pPr>
        <w:pStyle w:val="ListParagraph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AF612" wp14:editId="14B87921">
                <wp:simplePos x="0" y="0"/>
                <wp:positionH relativeFrom="column">
                  <wp:posOffset>114300</wp:posOffset>
                </wp:positionH>
                <wp:positionV relativeFrom="paragraph">
                  <wp:posOffset>360045</wp:posOffset>
                </wp:positionV>
                <wp:extent cx="457200" cy="114300"/>
                <wp:effectExtent l="50800" t="50800" r="50800" b="139700"/>
                <wp:wrapThrough wrapText="bothSides">
                  <wp:wrapPolygon edited="0">
                    <wp:start x="14400" y="-9600"/>
                    <wp:lineTo x="-2400" y="0"/>
                    <wp:lineTo x="-2400" y="24000"/>
                    <wp:lineTo x="15600" y="43200"/>
                    <wp:lineTo x="21600" y="43200"/>
                    <wp:lineTo x="22800" y="4800"/>
                    <wp:lineTo x="22800" y="-9600"/>
                    <wp:lineTo x="14400" y="-9600"/>
                  </wp:wrapPolygon>
                </wp:wrapThrough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9pt;margin-top:28.35pt;width:36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" adj="189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85D9F">
        <w:rPr>
          <w:noProof/>
          <w:color w:val="FF0000"/>
        </w:rPr>
        <w:drawing>
          <wp:inline distT="0" distB="0" distL="0" distR="0" wp14:anchorId="4828E33D" wp14:editId="70FE5D0C">
            <wp:extent cx="5486400" cy="2279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5 at 3.50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311D" w14:textId="77777777" w:rsidR="00B47A1C" w:rsidRDefault="00B47A1C">
      <w:r>
        <w:lastRenderedPageBreak/>
        <w:br w:type="page"/>
      </w:r>
    </w:p>
    <w:p w14:paraId="040B99B8" w14:textId="6EDB4AEC" w:rsidR="0043053C" w:rsidRDefault="0043053C" w:rsidP="00BB078F">
      <w:pPr>
        <w:pStyle w:val="ListParagraph"/>
      </w:pPr>
      <w:r w:rsidRPr="0043053C">
        <w:t xml:space="preserve">In your code start typing where the arrow is pointed above. 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71"/>
        <w:gridCol w:w="8505"/>
      </w:tblGrid>
      <w:tr w:rsidR="00730049" w14:paraId="06C04251" w14:textId="77777777" w:rsidTr="00730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</w:tcPr>
          <w:p w14:paraId="578B56DB" w14:textId="43AEA99E" w:rsidR="00730049" w:rsidRDefault="00730049" w:rsidP="00BB078F">
            <w:pPr>
              <w:pStyle w:val="ListParagraph"/>
              <w:ind w:left="0"/>
            </w:pPr>
            <w:r>
              <w:t>STEP ONE – TYPE IN CODE</w:t>
            </w:r>
          </w:p>
        </w:tc>
        <w:tc>
          <w:tcPr>
            <w:tcW w:w="6588" w:type="dxa"/>
          </w:tcPr>
          <w:p w14:paraId="178FE7E7" w14:textId="786B75F1" w:rsidR="00730049" w:rsidRDefault="00730049" w:rsidP="00BB078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TWO – YOUR SCREEN SHOULD NOW LOOK LIKE THIS</w:t>
            </w:r>
          </w:p>
        </w:tc>
      </w:tr>
      <w:tr w:rsidR="00730049" w14:paraId="2EE91198" w14:textId="77777777" w:rsidTr="00730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</w:tcPr>
          <w:p w14:paraId="423AB6D1" w14:textId="77777777" w:rsidR="00730049" w:rsidRPr="00730049" w:rsidRDefault="00730049" w:rsidP="00730049">
            <w:pPr>
              <w:rPr>
                <w:color w:val="FF0000"/>
              </w:rPr>
            </w:pPr>
            <w:r w:rsidRPr="00730049">
              <w:rPr>
                <w:color w:val="FF0000"/>
              </w:rPr>
              <w:t xml:space="preserve">String </w:t>
            </w:r>
            <w:proofErr w:type="spellStart"/>
            <w:r w:rsidRPr="00730049">
              <w:rPr>
                <w:color w:val="FF0000"/>
              </w:rPr>
              <w:t>accessToken</w:t>
            </w:r>
            <w:proofErr w:type="spellEnd"/>
            <w:r w:rsidRPr="00730049">
              <w:rPr>
                <w:color w:val="FF0000"/>
              </w:rPr>
              <w:t xml:space="preserve"> = "";</w:t>
            </w:r>
          </w:p>
          <w:p w14:paraId="18BCD626" w14:textId="77777777" w:rsidR="00730049" w:rsidRDefault="00730049" w:rsidP="00BB078F">
            <w:pPr>
              <w:pStyle w:val="ListParagraph"/>
              <w:ind w:left="0"/>
            </w:pPr>
          </w:p>
        </w:tc>
        <w:tc>
          <w:tcPr>
            <w:tcW w:w="6588" w:type="dxa"/>
          </w:tcPr>
          <w:p w14:paraId="1F70368A" w14:textId="295F00F3" w:rsidR="00730049" w:rsidRDefault="00730049" w:rsidP="00BB0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B43E46" wp14:editId="5C098320">
                  <wp:extent cx="5264016" cy="25458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7-04-26 at 12.20.24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016" cy="2545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63AB0" w14:textId="1F671A52" w:rsidR="00730049" w:rsidRDefault="00730049" w:rsidP="00BB078F">
      <w:pPr>
        <w:pStyle w:val="ListParagraph"/>
      </w:pPr>
    </w:p>
    <w:p w14:paraId="51697688" w14:textId="77777777" w:rsidR="00730049" w:rsidRDefault="00730049">
      <w:r>
        <w:br w:type="page"/>
      </w:r>
    </w:p>
    <w:p w14:paraId="1902E710" w14:textId="77777777" w:rsidR="00730049" w:rsidRPr="0043053C" w:rsidRDefault="00730049" w:rsidP="00BB078F">
      <w:pPr>
        <w:pStyle w:val="ListParagraph"/>
      </w:pPr>
    </w:p>
    <w:p w14:paraId="5E722BE1" w14:textId="6CD5181E" w:rsidR="00E62D41" w:rsidRPr="0043053C" w:rsidRDefault="006652B2" w:rsidP="0043053C">
      <w:pPr>
        <w:pStyle w:val="ListParagraph"/>
        <w:numPr>
          <w:ilvl w:val="0"/>
          <w:numId w:val="1"/>
        </w:numPr>
        <w:rPr>
          <w:i/>
        </w:rPr>
      </w:pPr>
      <w:r w:rsidRPr="0043053C">
        <w:t xml:space="preserve">Now </w:t>
      </w:r>
      <w:r w:rsidR="0043053C" w:rsidRPr="0043053C">
        <w:t>let’s go to Facebook and grab your unique access token.</w:t>
      </w:r>
    </w:p>
    <w:p w14:paraId="460B1755" w14:textId="7C3B2084" w:rsidR="0043053C" w:rsidRPr="0043053C" w:rsidRDefault="0043053C" w:rsidP="0043053C">
      <w:pPr>
        <w:pStyle w:val="ListParagraph"/>
        <w:numPr>
          <w:ilvl w:val="1"/>
          <w:numId w:val="1"/>
        </w:numPr>
      </w:pPr>
      <w:r w:rsidRPr="0043053C">
        <w:t>Go to</w:t>
      </w:r>
      <w:proofErr w:type="gramStart"/>
      <w:r w:rsidRPr="0043053C">
        <w:t xml:space="preserve">:  </w:t>
      </w:r>
      <w:proofErr w:type="gramEnd"/>
      <w:r w:rsidRPr="0043053C">
        <w:fldChar w:fldCharType="begin"/>
      </w:r>
      <w:r w:rsidRPr="0043053C">
        <w:instrText xml:space="preserve"> HYPERLINK "http://developer.facebook.com" </w:instrText>
      </w:r>
      <w:r w:rsidRPr="0043053C">
        <w:fldChar w:fldCharType="separate"/>
      </w:r>
      <w:r w:rsidRPr="0043053C">
        <w:rPr>
          <w:rStyle w:val="Hyperlink"/>
          <w:color w:val="auto"/>
        </w:rPr>
        <w:t>http://developer.facebook.com</w:t>
      </w:r>
      <w:r w:rsidRPr="0043053C">
        <w:fldChar w:fldCharType="end"/>
      </w:r>
    </w:p>
    <w:p w14:paraId="30D36E6C" w14:textId="752124FE" w:rsidR="0043053C" w:rsidRPr="0043053C" w:rsidRDefault="0043053C" w:rsidP="0043053C">
      <w:pPr>
        <w:pStyle w:val="ListParagraph"/>
        <w:numPr>
          <w:ilvl w:val="1"/>
          <w:numId w:val="1"/>
        </w:numPr>
      </w:pPr>
      <w:r w:rsidRPr="0043053C">
        <w:t>Click “Tools &amp; Support” at the top</w:t>
      </w:r>
    </w:p>
    <w:p w14:paraId="14E3758B" w14:textId="2DD16213" w:rsidR="0043053C" w:rsidRPr="0043053C" w:rsidRDefault="0043053C" w:rsidP="0043053C">
      <w:pPr>
        <w:pStyle w:val="ListParagraph"/>
        <w:numPr>
          <w:ilvl w:val="1"/>
          <w:numId w:val="1"/>
        </w:numPr>
      </w:pPr>
      <w:r w:rsidRPr="0043053C">
        <w:t>Click “Graph API Explorer”</w:t>
      </w:r>
    </w:p>
    <w:p w14:paraId="54AC3969" w14:textId="279A8BFA" w:rsidR="0043053C" w:rsidRPr="0043053C" w:rsidRDefault="0043053C" w:rsidP="0043053C">
      <w:pPr>
        <w:pStyle w:val="ListParagraph"/>
        <w:numPr>
          <w:ilvl w:val="1"/>
          <w:numId w:val="1"/>
        </w:numPr>
      </w:pPr>
      <w:r w:rsidRPr="0043053C">
        <w:t>On the right you should see a button “Get Token”, click “Get Token”</w:t>
      </w:r>
    </w:p>
    <w:p w14:paraId="6EF8C0E5" w14:textId="09517891" w:rsidR="0043053C" w:rsidRPr="0043053C" w:rsidRDefault="0043053C" w:rsidP="0043053C">
      <w:pPr>
        <w:pStyle w:val="ListParagraph"/>
        <w:numPr>
          <w:ilvl w:val="1"/>
          <w:numId w:val="1"/>
        </w:numPr>
      </w:pPr>
      <w:r w:rsidRPr="0043053C">
        <w:t>Click “Get User Access Token”</w:t>
      </w:r>
    </w:p>
    <w:p w14:paraId="158AF838" w14:textId="64DEB08D" w:rsidR="0043053C" w:rsidRPr="0043053C" w:rsidRDefault="0043053C" w:rsidP="0043053C">
      <w:pPr>
        <w:pStyle w:val="ListParagraph"/>
        <w:numPr>
          <w:ilvl w:val="1"/>
          <w:numId w:val="1"/>
        </w:numPr>
      </w:pPr>
      <w:r w:rsidRPr="0043053C">
        <w:t>Click the box next to “</w:t>
      </w:r>
      <w:proofErr w:type="spellStart"/>
      <w:r w:rsidRPr="0043053C">
        <w:t>publish_actions</w:t>
      </w:r>
      <w:proofErr w:type="spellEnd"/>
      <w:r w:rsidRPr="0043053C">
        <w:t>”, “</w:t>
      </w:r>
      <w:proofErr w:type="spellStart"/>
      <w:r w:rsidRPr="0043053C">
        <w:t>user_about_me</w:t>
      </w:r>
      <w:proofErr w:type="spellEnd"/>
      <w:r w:rsidRPr="0043053C">
        <w:t>”, and “</w:t>
      </w:r>
      <w:proofErr w:type="spellStart"/>
      <w:r w:rsidRPr="0043053C">
        <w:t>user_posts</w:t>
      </w:r>
      <w:proofErr w:type="spellEnd"/>
      <w:r w:rsidRPr="0043053C">
        <w:t>”</w:t>
      </w:r>
    </w:p>
    <w:p w14:paraId="4E27EB36" w14:textId="498376CE" w:rsidR="0043053C" w:rsidRPr="0043053C" w:rsidRDefault="0043053C" w:rsidP="0043053C">
      <w:pPr>
        <w:pStyle w:val="ListParagraph"/>
        <w:numPr>
          <w:ilvl w:val="1"/>
          <w:numId w:val="1"/>
        </w:numPr>
      </w:pPr>
      <w:r w:rsidRPr="0043053C">
        <w:t>Then click “Get Access Token”</w:t>
      </w:r>
    </w:p>
    <w:p w14:paraId="537191E1" w14:textId="2E9F4801" w:rsidR="0043053C" w:rsidRDefault="0043053C" w:rsidP="0043053C">
      <w:pPr>
        <w:pStyle w:val="ListParagraph"/>
        <w:numPr>
          <w:ilvl w:val="1"/>
          <w:numId w:val="1"/>
        </w:numPr>
      </w:pPr>
      <w:r w:rsidRPr="0043053C">
        <w:t xml:space="preserve">Facebook will walk you through granting access, follow the </w:t>
      </w:r>
      <w:r>
        <w:t>F</w:t>
      </w:r>
      <w:r w:rsidRPr="0043053C">
        <w:t>acebook instructions and grant access to your account.</w:t>
      </w:r>
    </w:p>
    <w:p w14:paraId="2F9A1552" w14:textId="4530C527" w:rsidR="0043053C" w:rsidRDefault="0043053C" w:rsidP="0043053C">
      <w:pPr>
        <w:pStyle w:val="ListParagraph"/>
        <w:numPr>
          <w:ilvl w:val="1"/>
          <w:numId w:val="1"/>
        </w:numPr>
      </w:pPr>
      <w:r>
        <w:t>Now an extremely long string of numbers and letters should appear in the access token textbox.</w:t>
      </w:r>
    </w:p>
    <w:p w14:paraId="7B084540" w14:textId="17188BDC" w:rsidR="0043053C" w:rsidRDefault="0043053C" w:rsidP="0043053C">
      <w:pPr>
        <w:pStyle w:val="ListParagraph"/>
        <w:numPr>
          <w:ilvl w:val="1"/>
          <w:numId w:val="1"/>
        </w:numPr>
      </w:pPr>
      <w:r>
        <w:t>Select the entire string of text and right click and select “Copy”</w:t>
      </w:r>
    </w:p>
    <w:p w14:paraId="55F528D4" w14:textId="2B5B7A58" w:rsidR="00730049" w:rsidRDefault="00730049" w:rsidP="00730049">
      <w:pPr>
        <w:ind w:left="1440"/>
      </w:pPr>
      <w:r>
        <w:rPr>
          <w:noProof/>
        </w:rPr>
        <w:drawing>
          <wp:inline distT="0" distB="0" distL="0" distR="0" wp14:anchorId="6F713D16" wp14:editId="0C5943EB">
            <wp:extent cx="4457700" cy="2572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6 at 12.21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7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4451" w14:textId="2E3CCF3D" w:rsidR="00730049" w:rsidRDefault="00730049">
      <w:r>
        <w:br w:type="page"/>
      </w:r>
    </w:p>
    <w:p w14:paraId="6DE71BA4" w14:textId="77777777" w:rsidR="00730049" w:rsidRDefault="00730049" w:rsidP="00730049">
      <w:pPr>
        <w:ind w:left="1440"/>
      </w:pPr>
    </w:p>
    <w:p w14:paraId="23BA2EAC" w14:textId="6FFF9B26" w:rsidR="0043053C" w:rsidRDefault="0043053C" w:rsidP="0043053C">
      <w:pPr>
        <w:pStyle w:val="ListParagraph"/>
        <w:numPr>
          <w:ilvl w:val="0"/>
          <w:numId w:val="1"/>
        </w:numPr>
      </w:pPr>
      <w:r>
        <w:t xml:space="preserve">Go back to your </w:t>
      </w:r>
      <w:proofErr w:type="spellStart"/>
      <w:r>
        <w:t>MyServlet</w:t>
      </w:r>
      <w:proofErr w:type="spellEnd"/>
      <w:r>
        <w:t xml:space="preserve"> code file and paste the access token between the double quotes from step 2.</w:t>
      </w:r>
    </w:p>
    <w:p w14:paraId="0214B8BB" w14:textId="7DF11A2D" w:rsidR="0043053C" w:rsidRDefault="0043053C" w:rsidP="0043053C">
      <w:pPr>
        <w:pStyle w:val="ListParagraph"/>
      </w:pPr>
      <w:r>
        <w:t>Your code should look like this:</w:t>
      </w:r>
    </w:p>
    <w:p w14:paraId="5106C6AF" w14:textId="77777777" w:rsidR="00730049" w:rsidRDefault="00730049" w:rsidP="0043053C">
      <w:pPr>
        <w:pStyle w:val="ListParagraph"/>
      </w:pP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5598"/>
        <w:gridCol w:w="7578"/>
      </w:tblGrid>
      <w:tr w:rsidR="00730049" w14:paraId="02718134" w14:textId="77777777" w:rsidTr="00730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34BDBC98" w14:textId="23CCD6CA" w:rsidR="00730049" w:rsidRDefault="00730049" w:rsidP="0043053C">
            <w:pPr>
              <w:pStyle w:val="ListParagraph"/>
              <w:ind w:left="0"/>
            </w:pPr>
            <w:r>
              <w:t>STEP ONE – COPY AND PASTE ACCESS TOKEN</w:t>
            </w:r>
          </w:p>
        </w:tc>
        <w:tc>
          <w:tcPr>
            <w:tcW w:w="7578" w:type="dxa"/>
          </w:tcPr>
          <w:p w14:paraId="6DF8F23A" w14:textId="1DD13BAB" w:rsidR="00730049" w:rsidRDefault="00730049" w:rsidP="0043053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TWO – YOUR SCREEN SHOULD NOW LOOK LIKE THIS</w:t>
            </w:r>
          </w:p>
        </w:tc>
      </w:tr>
      <w:tr w:rsidR="00730049" w14:paraId="58EF6E4C" w14:textId="77777777" w:rsidTr="00730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12E9EEB5" w14:textId="77777777" w:rsidR="00730049" w:rsidRPr="00730049" w:rsidRDefault="00730049" w:rsidP="00730049">
            <w:pPr>
              <w:rPr>
                <w:b w:val="0"/>
                <w:color w:val="FF0000"/>
                <w:sz w:val="20"/>
                <w:szCs w:val="20"/>
              </w:rPr>
            </w:pPr>
            <w:r w:rsidRPr="00730049">
              <w:rPr>
                <w:b w:val="0"/>
                <w:color w:val="FF0000"/>
                <w:sz w:val="20"/>
                <w:szCs w:val="20"/>
              </w:rPr>
              <w:t xml:space="preserve">String </w:t>
            </w:r>
            <w:proofErr w:type="spellStart"/>
            <w:r w:rsidRPr="00730049">
              <w:rPr>
                <w:b w:val="0"/>
                <w:color w:val="FF0000"/>
                <w:sz w:val="20"/>
                <w:szCs w:val="20"/>
              </w:rPr>
              <w:t>accessToken</w:t>
            </w:r>
            <w:proofErr w:type="spellEnd"/>
            <w:r w:rsidRPr="00730049">
              <w:rPr>
                <w:b w:val="0"/>
                <w:color w:val="FF0000"/>
                <w:sz w:val="20"/>
                <w:szCs w:val="20"/>
              </w:rPr>
              <w:t xml:space="preserve"> = "EAACEdEose0cBAJJZAmDBkAjLEmQpmUhWlWE4h8zwai8CeSQzBd1wqMbaZA3PuOXlICaZBZBXHEikmtTB0HgEkhHVEXw5kOOoPVUcMkwm4pJIFPZAuV1kNSqDVZBdbGDKf3cWym6iqNHELfky0TXD0ZAmQLZC3WKEj78SJhkVwvfOdZCLcWcg85ejG";</w:t>
            </w:r>
          </w:p>
          <w:p w14:paraId="57764B2E" w14:textId="77777777" w:rsidR="00730049" w:rsidRDefault="00730049" w:rsidP="0043053C">
            <w:pPr>
              <w:pStyle w:val="ListParagraph"/>
              <w:ind w:left="0"/>
            </w:pPr>
          </w:p>
        </w:tc>
        <w:tc>
          <w:tcPr>
            <w:tcW w:w="7578" w:type="dxa"/>
          </w:tcPr>
          <w:p w14:paraId="702F12C1" w14:textId="4C8C3228" w:rsidR="00730049" w:rsidRDefault="00730049" w:rsidP="004305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6D109B" wp14:editId="35F134B9">
                  <wp:extent cx="4804528" cy="1706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7-04-26 at 12.25.28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906" cy="170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1C6387" w14:textId="1A23231D" w:rsidR="00730049" w:rsidRDefault="00730049" w:rsidP="0043053C">
      <w:pPr>
        <w:pStyle w:val="ListParagraph"/>
      </w:pPr>
    </w:p>
    <w:p w14:paraId="68D3A58E" w14:textId="77777777" w:rsidR="00E62D41" w:rsidRDefault="00E62D41" w:rsidP="006652B2">
      <w:pPr>
        <w:pStyle w:val="ListParagraph"/>
        <w:rPr>
          <w:i/>
          <w:color w:val="FF0000"/>
        </w:rPr>
      </w:pPr>
    </w:p>
    <w:p w14:paraId="7A2216F1" w14:textId="08D7116B" w:rsidR="00DD465E" w:rsidRPr="00DD465E" w:rsidRDefault="00DD465E" w:rsidP="006652B2">
      <w:pPr>
        <w:pStyle w:val="ListParagraph"/>
        <w:rPr>
          <w:color w:val="FFFFFF" w:themeColor="background1"/>
        </w:rPr>
      </w:pPr>
      <w:r w:rsidRPr="00DD465E">
        <w:rPr>
          <w:color w:val="FFFFFF" w:themeColor="background1"/>
          <w:highlight w:val="lightGray"/>
        </w:rPr>
        <w:t>Note:  Your access token will be different from the one above</w:t>
      </w:r>
      <w:r w:rsidRPr="00DD465E">
        <w:rPr>
          <w:highlight w:val="lightGray"/>
        </w:rPr>
        <w:t>.</w:t>
      </w:r>
    </w:p>
    <w:p w14:paraId="2345BC48" w14:textId="77777777" w:rsidR="00DD465E" w:rsidRDefault="00DD465E" w:rsidP="006652B2">
      <w:pPr>
        <w:pStyle w:val="ListParagraph"/>
        <w:rPr>
          <w:i/>
        </w:rPr>
      </w:pPr>
    </w:p>
    <w:p w14:paraId="629128F5" w14:textId="43478C01" w:rsidR="00DD465E" w:rsidRDefault="00DD465E" w:rsidP="00DD465E">
      <w:pPr>
        <w:pStyle w:val="ListParagraph"/>
        <w:rPr>
          <w:i/>
        </w:rPr>
      </w:pPr>
      <w:r w:rsidRPr="002833F9">
        <w:rPr>
          <w:i/>
        </w:rPr>
        <w:t xml:space="preserve">Now </w:t>
      </w:r>
      <w:r>
        <w:rPr>
          <w:i/>
        </w:rPr>
        <w:t xml:space="preserve">save and </w:t>
      </w:r>
      <w:r w:rsidRPr="002833F9">
        <w:rPr>
          <w:i/>
        </w:rPr>
        <w:t xml:space="preserve">click the green arrow and make sure you are able to </w:t>
      </w:r>
      <w:r>
        <w:rPr>
          <w:i/>
        </w:rPr>
        <w:t>compile.</w:t>
      </w:r>
    </w:p>
    <w:p w14:paraId="4554D58C" w14:textId="5A2C5CC7" w:rsidR="00C94C85" w:rsidRDefault="00C94C85">
      <w:pPr>
        <w:rPr>
          <w:i/>
        </w:rPr>
      </w:pPr>
      <w:r>
        <w:rPr>
          <w:i/>
        </w:rPr>
        <w:br w:type="page"/>
      </w:r>
    </w:p>
    <w:p w14:paraId="72F01B93" w14:textId="77777777" w:rsidR="00DD465E" w:rsidRPr="00DD465E" w:rsidRDefault="00DD465E" w:rsidP="006652B2">
      <w:pPr>
        <w:pStyle w:val="ListParagraph"/>
        <w:rPr>
          <w:i/>
        </w:rPr>
      </w:pPr>
    </w:p>
    <w:p w14:paraId="13D8C038" w14:textId="4F0E7EC4" w:rsidR="006652B2" w:rsidRDefault="006652B2">
      <w:pPr>
        <w:rPr>
          <w:i/>
        </w:rPr>
      </w:pPr>
    </w:p>
    <w:p w14:paraId="7D52D6FE" w14:textId="0032A1C6" w:rsidR="00BB078F" w:rsidRDefault="00DD465E" w:rsidP="006652B2">
      <w:pPr>
        <w:pStyle w:val="ListParagraph"/>
        <w:numPr>
          <w:ilvl w:val="0"/>
          <w:numId w:val="1"/>
        </w:numPr>
      </w:pPr>
      <w:r>
        <w:t>Now let’s create an object for Facebook to use to publish our posts.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800"/>
        <w:gridCol w:w="8376"/>
      </w:tblGrid>
      <w:tr w:rsidR="00C94C85" w14:paraId="6D14F5AD" w14:textId="77777777" w:rsidTr="00C94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8" w:type="dxa"/>
          </w:tcPr>
          <w:p w14:paraId="063471D2" w14:textId="27767F85" w:rsidR="00C94C85" w:rsidRDefault="00C94C85" w:rsidP="006652B2">
            <w:pPr>
              <w:pStyle w:val="ListParagraph"/>
              <w:ind w:left="0"/>
            </w:pPr>
            <w:r>
              <w:t>STEP ONE – TYPE IN CODE</w:t>
            </w:r>
          </w:p>
        </w:tc>
        <w:tc>
          <w:tcPr>
            <w:tcW w:w="5058" w:type="dxa"/>
          </w:tcPr>
          <w:p w14:paraId="24FF3159" w14:textId="1AD66458" w:rsidR="00C94C85" w:rsidRDefault="00C94C85" w:rsidP="006652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TWO – YOUR SCREEN SHOULD NOW LOOK LIKE THIS</w:t>
            </w:r>
          </w:p>
        </w:tc>
      </w:tr>
      <w:tr w:rsidR="00C94C85" w14:paraId="4EDAF8EC" w14:textId="77777777" w:rsidTr="00C94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8" w:type="dxa"/>
          </w:tcPr>
          <w:p w14:paraId="5821DF96" w14:textId="148A5B52" w:rsidR="00C94C85" w:rsidRPr="00C94C85" w:rsidRDefault="00C94C85" w:rsidP="006652B2">
            <w:pPr>
              <w:pStyle w:val="ListParagraph"/>
              <w:ind w:left="0"/>
              <w:rPr>
                <w:b w:val="0"/>
              </w:rPr>
            </w:pPr>
            <w:proofErr w:type="spellStart"/>
            <w:r w:rsidRPr="00C94C85">
              <w:rPr>
                <w:b w:val="0"/>
                <w:color w:val="FF0000"/>
              </w:rPr>
              <w:t>FacebookClient</w:t>
            </w:r>
            <w:proofErr w:type="spellEnd"/>
            <w:r w:rsidRPr="00C94C85">
              <w:rPr>
                <w:b w:val="0"/>
                <w:color w:val="FF0000"/>
              </w:rPr>
              <w:t xml:space="preserve"> </w:t>
            </w:r>
            <w:proofErr w:type="spellStart"/>
            <w:r w:rsidRPr="00C94C85">
              <w:rPr>
                <w:b w:val="0"/>
                <w:color w:val="FF0000"/>
              </w:rPr>
              <w:t>facebookClient</w:t>
            </w:r>
            <w:proofErr w:type="spellEnd"/>
            <w:r w:rsidRPr="00C94C85">
              <w:rPr>
                <w:b w:val="0"/>
                <w:color w:val="FF0000"/>
              </w:rPr>
              <w:t xml:space="preserve"> = new </w:t>
            </w:r>
            <w:proofErr w:type="spellStart"/>
            <w:r w:rsidRPr="00C94C85">
              <w:rPr>
                <w:b w:val="0"/>
                <w:color w:val="FF0000"/>
              </w:rPr>
              <w:t>DefaultFacebookClient</w:t>
            </w:r>
            <w:proofErr w:type="spellEnd"/>
            <w:r w:rsidRPr="00C94C85">
              <w:rPr>
                <w:b w:val="0"/>
                <w:color w:val="FF0000"/>
              </w:rPr>
              <w:t xml:space="preserve"> (</w:t>
            </w:r>
            <w:proofErr w:type="spellStart"/>
            <w:r w:rsidRPr="00C94C85">
              <w:rPr>
                <w:b w:val="0"/>
                <w:color w:val="FF0000"/>
              </w:rPr>
              <w:t>accessToken</w:t>
            </w:r>
            <w:proofErr w:type="spellEnd"/>
            <w:r w:rsidRPr="00C94C85">
              <w:rPr>
                <w:b w:val="0"/>
                <w:color w:val="FF0000"/>
              </w:rPr>
              <w:t>);</w:t>
            </w:r>
          </w:p>
        </w:tc>
        <w:tc>
          <w:tcPr>
            <w:tcW w:w="5058" w:type="dxa"/>
          </w:tcPr>
          <w:p w14:paraId="268B7382" w14:textId="3D6F0C04" w:rsidR="00C94C85" w:rsidRDefault="00257FC5" w:rsidP="006652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2CC7DF" wp14:editId="5C8D013B">
                  <wp:extent cx="5175124" cy="3495120"/>
                  <wp:effectExtent l="0" t="0" r="6985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7-04-26 at 12.31.26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462" cy="349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EDC14" w14:textId="77777777" w:rsidR="00C94C85" w:rsidRDefault="00C94C85" w:rsidP="006652B2">
      <w:pPr>
        <w:pStyle w:val="ListParagraph"/>
      </w:pPr>
    </w:p>
    <w:p w14:paraId="5FE63616" w14:textId="40F866BE" w:rsidR="006652B2" w:rsidRDefault="006652B2" w:rsidP="006652B2">
      <w:pPr>
        <w:pStyle w:val="ListParagraph"/>
        <w:rPr>
          <w:color w:val="FF0000"/>
        </w:rPr>
      </w:pPr>
    </w:p>
    <w:p w14:paraId="33949050" w14:textId="77777777" w:rsidR="00DD465E" w:rsidRDefault="00DD465E" w:rsidP="006652B2">
      <w:pPr>
        <w:pStyle w:val="ListParagraph"/>
        <w:rPr>
          <w:color w:val="FF0000"/>
        </w:rPr>
      </w:pPr>
    </w:p>
    <w:p w14:paraId="6387F8A2" w14:textId="3E30DD25" w:rsidR="006652B2" w:rsidRDefault="006652B2" w:rsidP="006652B2">
      <w:pPr>
        <w:pStyle w:val="ListParagraph"/>
        <w:rPr>
          <w:i/>
        </w:rPr>
      </w:pPr>
      <w:r w:rsidRPr="002833F9">
        <w:rPr>
          <w:i/>
        </w:rPr>
        <w:t xml:space="preserve">Now </w:t>
      </w:r>
      <w:r>
        <w:rPr>
          <w:i/>
        </w:rPr>
        <w:t xml:space="preserve">save and </w:t>
      </w:r>
      <w:r w:rsidRPr="002833F9">
        <w:rPr>
          <w:i/>
        </w:rPr>
        <w:t xml:space="preserve">click the green arrow and make sure you are able to </w:t>
      </w:r>
      <w:r w:rsidR="00DD465E">
        <w:rPr>
          <w:i/>
        </w:rPr>
        <w:t>compile.</w:t>
      </w:r>
    </w:p>
    <w:p w14:paraId="73A0B5EC" w14:textId="28751611" w:rsidR="00257FC5" w:rsidRDefault="00257FC5">
      <w:r>
        <w:br w:type="page"/>
      </w:r>
    </w:p>
    <w:p w14:paraId="2EDC57A7" w14:textId="77777777" w:rsidR="00DD465E" w:rsidRPr="00DD465E" w:rsidRDefault="00DD465E" w:rsidP="006652B2">
      <w:pPr>
        <w:pStyle w:val="ListParagraph"/>
      </w:pPr>
    </w:p>
    <w:p w14:paraId="1DB5D3B8" w14:textId="6D0F4028" w:rsidR="006652B2" w:rsidRDefault="00DD465E" w:rsidP="00DD465E">
      <w:pPr>
        <w:pStyle w:val="ListParagraph"/>
        <w:numPr>
          <w:ilvl w:val="0"/>
          <w:numId w:val="1"/>
        </w:numPr>
      </w:pPr>
      <w:r w:rsidRPr="00DD465E">
        <w:t>Next we are going to test our connection to Facebook so we can begin posting our status updates.</w:t>
      </w:r>
    </w:p>
    <w:p w14:paraId="39B89D4D" w14:textId="77777777" w:rsidR="00257FC5" w:rsidRPr="00DD465E" w:rsidRDefault="00257FC5" w:rsidP="00DD465E">
      <w:pPr>
        <w:pStyle w:val="ListParagraph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6585"/>
        <w:gridCol w:w="6591"/>
      </w:tblGrid>
      <w:tr w:rsidR="00257FC5" w14:paraId="474821FC" w14:textId="77777777" w:rsidTr="00257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</w:tcPr>
          <w:p w14:paraId="6C0B717E" w14:textId="4F8EC31C" w:rsidR="00257FC5" w:rsidRDefault="00257FC5" w:rsidP="00DD465E">
            <w:pPr>
              <w:pStyle w:val="ListParagraph"/>
              <w:ind w:left="0"/>
            </w:pPr>
            <w:r>
              <w:t>STEP ONE – TYPE IN CODE</w:t>
            </w:r>
          </w:p>
        </w:tc>
        <w:tc>
          <w:tcPr>
            <w:tcW w:w="6588" w:type="dxa"/>
          </w:tcPr>
          <w:p w14:paraId="0E0DECF5" w14:textId="24F3C518" w:rsidR="00257FC5" w:rsidRDefault="00257FC5" w:rsidP="00DD46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TWO – YOUR SCREEN SHOULD LOOK LIKE THIS</w:t>
            </w:r>
          </w:p>
        </w:tc>
      </w:tr>
      <w:tr w:rsidR="00257FC5" w14:paraId="4E2447D6" w14:textId="77777777" w:rsidTr="00257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</w:tcPr>
          <w:p w14:paraId="25AAA565" w14:textId="77777777" w:rsidR="00257FC5" w:rsidRPr="00257FC5" w:rsidRDefault="00257FC5" w:rsidP="00257FC5">
            <w:pPr>
              <w:rPr>
                <w:color w:val="FF0000"/>
              </w:rPr>
            </w:pPr>
            <w:r w:rsidRPr="00257FC5">
              <w:rPr>
                <w:color w:val="FF0000"/>
              </w:rPr>
              <w:t xml:space="preserve">User </w:t>
            </w:r>
            <w:proofErr w:type="spellStart"/>
            <w:r w:rsidRPr="00257FC5">
              <w:rPr>
                <w:color w:val="FF0000"/>
              </w:rPr>
              <w:t>user</w:t>
            </w:r>
            <w:proofErr w:type="spellEnd"/>
            <w:r w:rsidRPr="00257FC5">
              <w:rPr>
                <w:color w:val="FF0000"/>
              </w:rPr>
              <w:t xml:space="preserve"> = </w:t>
            </w:r>
            <w:proofErr w:type="spellStart"/>
            <w:proofErr w:type="gramStart"/>
            <w:r w:rsidRPr="00257FC5">
              <w:rPr>
                <w:color w:val="FF0000"/>
              </w:rPr>
              <w:t>facebookClient.fetchObject</w:t>
            </w:r>
            <w:proofErr w:type="spellEnd"/>
            <w:r w:rsidRPr="00257FC5">
              <w:rPr>
                <w:color w:val="FF0000"/>
              </w:rPr>
              <w:t>(</w:t>
            </w:r>
            <w:proofErr w:type="gramEnd"/>
            <w:r w:rsidRPr="00257FC5">
              <w:rPr>
                <w:color w:val="FF0000"/>
              </w:rPr>
              <w:t xml:space="preserve">"me", </w:t>
            </w:r>
            <w:proofErr w:type="spellStart"/>
            <w:r w:rsidRPr="00257FC5">
              <w:rPr>
                <w:color w:val="FF0000"/>
              </w:rPr>
              <w:t>User.class</w:t>
            </w:r>
            <w:proofErr w:type="spellEnd"/>
            <w:r w:rsidRPr="00257FC5">
              <w:rPr>
                <w:color w:val="FF0000"/>
              </w:rPr>
              <w:t>);</w:t>
            </w:r>
          </w:p>
          <w:p w14:paraId="354C961E" w14:textId="77777777" w:rsidR="00257FC5" w:rsidRDefault="00257FC5" w:rsidP="00DD465E">
            <w:pPr>
              <w:pStyle w:val="ListParagraph"/>
              <w:ind w:left="0"/>
            </w:pPr>
          </w:p>
        </w:tc>
        <w:tc>
          <w:tcPr>
            <w:tcW w:w="6588" w:type="dxa"/>
          </w:tcPr>
          <w:p w14:paraId="5627C102" w14:textId="6DA93D17" w:rsidR="00257FC5" w:rsidRDefault="00257FC5" w:rsidP="00DD46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997CEA" wp14:editId="540111DE">
                  <wp:extent cx="4048605" cy="3037772"/>
                  <wp:effectExtent l="0" t="0" r="0" b="1079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7-04-26 at 12.32.59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069" cy="30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7ABAB" w14:textId="3E6166FC" w:rsidR="00257FC5" w:rsidRPr="00DD465E" w:rsidRDefault="00257FC5" w:rsidP="00DD465E">
      <w:pPr>
        <w:pStyle w:val="ListParagraph"/>
      </w:pPr>
    </w:p>
    <w:p w14:paraId="7638D7C3" w14:textId="77777777" w:rsidR="00DD465E" w:rsidRDefault="00DD465E" w:rsidP="00DD465E">
      <w:pPr>
        <w:pStyle w:val="ListParagraph"/>
        <w:rPr>
          <w:color w:val="FF0000"/>
        </w:rPr>
      </w:pPr>
    </w:p>
    <w:p w14:paraId="23522ED0" w14:textId="5211EFF7" w:rsidR="00DD465E" w:rsidRDefault="00DD465E" w:rsidP="00DD465E">
      <w:pPr>
        <w:pStyle w:val="ListParagraph"/>
        <w:rPr>
          <w:i/>
        </w:rPr>
      </w:pPr>
      <w:r w:rsidRPr="002833F9">
        <w:rPr>
          <w:i/>
        </w:rPr>
        <w:t xml:space="preserve">Now </w:t>
      </w:r>
      <w:r>
        <w:rPr>
          <w:i/>
        </w:rPr>
        <w:t xml:space="preserve">save and </w:t>
      </w:r>
      <w:r w:rsidRPr="002833F9">
        <w:rPr>
          <w:i/>
        </w:rPr>
        <w:t xml:space="preserve">click the green arrow and make sure you are able to </w:t>
      </w:r>
      <w:r>
        <w:rPr>
          <w:i/>
        </w:rPr>
        <w:t xml:space="preserve">compile. </w:t>
      </w:r>
    </w:p>
    <w:p w14:paraId="0B424BFE" w14:textId="321E7D63" w:rsidR="00F87444" w:rsidRDefault="00F87444">
      <w:pPr>
        <w:rPr>
          <w:color w:val="FF0000"/>
        </w:rPr>
      </w:pPr>
      <w:r>
        <w:rPr>
          <w:color w:val="FF0000"/>
        </w:rPr>
        <w:br w:type="page"/>
      </w:r>
    </w:p>
    <w:p w14:paraId="56BD155B" w14:textId="77777777" w:rsidR="006652B2" w:rsidRDefault="006652B2" w:rsidP="00BB078F">
      <w:pPr>
        <w:pStyle w:val="ListParagraph"/>
        <w:rPr>
          <w:color w:val="FF0000"/>
        </w:rPr>
      </w:pPr>
    </w:p>
    <w:p w14:paraId="096A158F" w14:textId="5B402660" w:rsidR="006652B2" w:rsidRDefault="00DD465E" w:rsidP="00F5407B">
      <w:pPr>
        <w:pStyle w:val="ListParagraph"/>
        <w:numPr>
          <w:ilvl w:val="0"/>
          <w:numId w:val="1"/>
        </w:numPr>
      </w:pPr>
      <w:r>
        <w:t>Let’s add some display text to see if our connection to Facebook is working.</w:t>
      </w:r>
      <w:r w:rsidR="00257FC5">
        <w:t xml:space="preserve">  </w:t>
      </w:r>
      <w:r w:rsidR="00C37436">
        <w:t>Copy and Paste code</w:t>
      </w:r>
      <w:r w:rsidR="00257FC5">
        <w:t xml:space="preserve"> here:</w:t>
      </w:r>
    </w:p>
    <w:p w14:paraId="0CEDB13A" w14:textId="610CECC8" w:rsidR="00257FC5" w:rsidRDefault="00C37436" w:rsidP="00257FC5">
      <w:pPr>
        <w:pStyle w:val="ListParagraph"/>
      </w:pPr>
      <w:r>
        <w:rPr>
          <w:noProof/>
        </w:rPr>
        <w:drawing>
          <wp:inline distT="0" distB="0" distL="0" distR="0" wp14:anchorId="47E49850" wp14:editId="5FB421CF">
            <wp:extent cx="4114800" cy="1846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6 at 12.46.5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18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54EE" w14:textId="77777777" w:rsidR="00257FC5" w:rsidRDefault="00257FC5" w:rsidP="00DD465E">
      <w:pPr>
        <w:pStyle w:val="ListParagraph"/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6408"/>
        <w:gridCol w:w="6768"/>
      </w:tblGrid>
      <w:tr w:rsidR="00C37436" w14:paraId="0B968AEB" w14:textId="77777777" w:rsidTr="00C37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</w:tcPr>
          <w:p w14:paraId="04023B3F" w14:textId="5A9A5D91" w:rsidR="00257FC5" w:rsidRDefault="00257FC5" w:rsidP="00C37436">
            <w:pPr>
              <w:pStyle w:val="ListParagraph"/>
              <w:ind w:left="0"/>
            </w:pPr>
            <w:r>
              <w:t xml:space="preserve">STEP ONE – </w:t>
            </w:r>
            <w:r w:rsidR="00C37436">
              <w:t>COPY &amp; PASTE THE FOLLOWING CODE</w:t>
            </w:r>
          </w:p>
        </w:tc>
        <w:tc>
          <w:tcPr>
            <w:tcW w:w="6768" w:type="dxa"/>
          </w:tcPr>
          <w:p w14:paraId="64A791F0" w14:textId="3F70C1EF" w:rsidR="00257FC5" w:rsidRDefault="00257FC5" w:rsidP="00DD46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TWO – YOUR SCREEN SHOULD NOW LOOK LIKE THIS</w:t>
            </w:r>
          </w:p>
        </w:tc>
      </w:tr>
      <w:tr w:rsidR="00257FC5" w14:paraId="0D9E0C9E" w14:textId="77777777" w:rsidTr="00C37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</w:tcPr>
          <w:p w14:paraId="76098163" w14:textId="759FE080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>("&lt;!DOCTYPE html&gt;");</w:t>
            </w:r>
          </w:p>
          <w:p w14:paraId="65B5B111" w14:textId="77777777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r w:rsidRPr="00C37436">
              <w:rPr>
                <w:b w:val="0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>("&lt;html&gt;");</w:t>
            </w:r>
          </w:p>
          <w:p w14:paraId="0656CDFE" w14:textId="77777777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r w:rsidRPr="00C37436">
              <w:rPr>
                <w:b w:val="0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>("&lt;head&gt;");</w:t>
            </w:r>
          </w:p>
          <w:p w14:paraId="4B294391" w14:textId="3DD847EB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r w:rsidRPr="00C37436">
              <w:rPr>
                <w:b w:val="0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 xml:space="preserve">("&lt;link </w:t>
            </w:r>
            <w:proofErr w:type="spellStart"/>
            <w:r w:rsidRPr="00C37436">
              <w:rPr>
                <w:b w:val="0"/>
                <w:color w:val="FF0000"/>
                <w:sz w:val="20"/>
                <w:szCs w:val="20"/>
              </w:rPr>
              <w:t>rel</w:t>
            </w:r>
            <w:proofErr w:type="spellEnd"/>
            <w:r w:rsidRPr="00C37436">
              <w:rPr>
                <w:b w:val="0"/>
                <w:color w:val="FF0000"/>
                <w:sz w:val="20"/>
                <w:szCs w:val="20"/>
              </w:rPr>
              <w:t>=\"</w:t>
            </w:r>
            <w:proofErr w:type="spellStart"/>
            <w:r w:rsidRPr="00C37436">
              <w:rPr>
                <w:b w:val="0"/>
                <w:color w:val="FF0000"/>
                <w:sz w:val="20"/>
                <w:szCs w:val="20"/>
              </w:rPr>
              <w:t>stylesheet</w:t>
            </w:r>
            <w:proofErr w:type="spellEnd"/>
            <w:r w:rsidRPr="00C37436">
              <w:rPr>
                <w:b w:val="0"/>
                <w:color w:val="FF0000"/>
                <w:sz w:val="20"/>
                <w:szCs w:val="20"/>
              </w:rPr>
              <w:t xml:space="preserve">\" </w:t>
            </w:r>
            <w:proofErr w:type="spellStart"/>
            <w:r w:rsidRPr="00C37436">
              <w:rPr>
                <w:b w:val="0"/>
                <w:color w:val="FF0000"/>
                <w:sz w:val="20"/>
                <w:szCs w:val="20"/>
              </w:rPr>
              <w:t>href</w:t>
            </w:r>
            <w:proofErr w:type="spellEnd"/>
            <w:r w:rsidRPr="00C37436">
              <w:rPr>
                <w:b w:val="0"/>
                <w:color w:val="FF0000"/>
                <w:sz w:val="20"/>
                <w:szCs w:val="20"/>
              </w:rPr>
              <w:t xml:space="preserve">=\"newcss.css\" </w:t>
            </w:r>
            <w:r w:rsidR="00C37436">
              <w:rPr>
                <w:b w:val="0"/>
                <w:color w:val="FF0000"/>
                <w:sz w:val="20"/>
                <w:szCs w:val="20"/>
              </w:rPr>
              <w:t xml:space="preserve">   </w:t>
            </w:r>
            <w:r w:rsidRPr="00C37436">
              <w:rPr>
                <w:b w:val="0"/>
                <w:color w:val="FF0000"/>
                <w:sz w:val="20"/>
                <w:szCs w:val="20"/>
              </w:rPr>
              <w:t>type=\"text/</w:t>
            </w:r>
            <w:proofErr w:type="spellStart"/>
            <w:r w:rsidRPr="00C37436">
              <w:rPr>
                <w:b w:val="0"/>
                <w:color w:val="FF0000"/>
                <w:sz w:val="20"/>
                <w:szCs w:val="20"/>
              </w:rPr>
              <w:t>css</w:t>
            </w:r>
            <w:proofErr w:type="spellEnd"/>
            <w:r w:rsidRPr="00C37436">
              <w:rPr>
                <w:b w:val="0"/>
                <w:color w:val="FF0000"/>
                <w:sz w:val="20"/>
                <w:szCs w:val="20"/>
              </w:rPr>
              <w:t>\"&gt;");</w:t>
            </w:r>
          </w:p>
          <w:p w14:paraId="0911F7A8" w14:textId="77777777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r w:rsidRPr="00C37436">
              <w:rPr>
                <w:b w:val="0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 xml:space="preserve">("&lt;title&gt;Status Update&lt;/title&gt;");            </w:t>
            </w:r>
          </w:p>
          <w:p w14:paraId="1156A3AD" w14:textId="77777777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r w:rsidRPr="00C37436">
              <w:rPr>
                <w:b w:val="0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>("&lt;/head&gt;");</w:t>
            </w:r>
          </w:p>
          <w:p w14:paraId="43D1EDCD" w14:textId="77777777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r w:rsidRPr="00C37436">
              <w:rPr>
                <w:b w:val="0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>("&lt;body&gt;");</w:t>
            </w:r>
          </w:p>
          <w:p w14:paraId="679CB606" w14:textId="77777777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r w:rsidRPr="00C37436">
              <w:rPr>
                <w:b w:val="0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>("&lt;div class=\"</w:t>
            </w:r>
            <w:proofErr w:type="spellStart"/>
            <w:r w:rsidRPr="00C37436">
              <w:rPr>
                <w:b w:val="0"/>
                <w:color w:val="FF0000"/>
                <w:sz w:val="20"/>
                <w:szCs w:val="20"/>
              </w:rPr>
              <w:t>pageContaniner</w:t>
            </w:r>
            <w:proofErr w:type="spellEnd"/>
            <w:r w:rsidRPr="00C37436">
              <w:rPr>
                <w:b w:val="0"/>
                <w:color w:val="FF0000"/>
                <w:sz w:val="20"/>
                <w:szCs w:val="20"/>
              </w:rPr>
              <w:t>\"&gt;");</w:t>
            </w:r>
          </w:p>
          <w:p w14:paraId="01FFFB3F" w14:textId="77777777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r w:rsidRPr="00C37436">
              <w:rPr>
                <w:b w:val="0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>("&lt;h1&gt;Good Job, Almost ready for Facebook!&lt;/h1&gt;");</w:t>
            </w:r>
          </w:p>
          <w:p w14:paraId="5456450D" w14:textId="77777777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r w:rsidRPr="00C37436">
              <w:rPr>
                <w:b w:val="0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>("&lt;/div&gt;");</w:t>
            </w:r>
          </w:p>
          <w:p w14:paraId="0CA3E12A" w14:textId="77777777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r w:rsidRPr="00C37436">
              <w:rPr>
                <w:b w:val="0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>("&lt;/body&gt;");</w:t>
            </w:r>
          </w:p>
          <w:p w14:paraId="0601BFC9" w14:textId="77777777" w:rsidR="00257FC5" w:rsidRPr="00C37436" w:rsidRDefault="00257FC5" w:rsidP="00257FC5">
            <w:pPr>
              <w:pStyle w:val="ListParagraph"/>
              <w:ind w:left="0"/>
              <w:rPr>
                <w:b w:val="0"/>
                <w:color w:val="FF0000"/>
                <w:sz w:val="20"/>
                <w:szCs w:val="20"/>
              </w:rPr>
            </w:pPr>
            <w:r w:rsidRPr="00C37436">
              <w:rPr>
                <w:b w:val="0"/>
                <w:color w:val="FF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C37436">
              <w:rPr>
                <w:b w:val="0"/>
                <w:color w:val="FF0000"/>
                <w:sz w:val="20"/>
                <w:szCs w:val="20"/>
              </w:rPr>
              <w:t>out.println</w:t>
            </w:r>
            <w:proofErr w:type="spellEnd"/>
            <w:proofErr w:type="gramEnd"/>
            <w:r w:rsidRPr="00C37436">
              <w:rPr>
                <w:b w:val="0"/>
                <w:color w:val="FF0000"/>
                <w:sz w:val="20"/>
                <w:szCs w:val="20"/>
              </w:rPr>
              <w:t>("&lt;/html&gt;");</w:t>
            </w:r>
          </w:p>
          <w:p w14:paraId="295C0DF9" w14:textId="11748F01" w:rsidR="00257FC5" w:rsidRPr="00300A90" w:rsidRDefault="00257FC5" w:rsidP="00300A90">
            <w:pPr>
              <w:pStyle w:val="ListParagraph"/>
              <w:ind w:left="0"/>
              <w:rPr>
                <w:b w:val="0"/>
                <w:color w:val="FF0000"/>
              </w:rPr>
            </w:pPr>
            <w:r w:rsidRPr="00257FC5">
              <w:rPr>
                <w:b w:val="0"/>
                <w:color w:val="FF0000"/>
              </w:rPr>
              <w:t xml:space="preserve">         </w:t>
            </w:r>
          </w:p>
        </w:tc>
        <w:tc>
          <w:tcPr>
            <w:tcW w:w="6768" w:type="dxa"/>
          </w:tcPr>
          <w:p w14:paraId="4B90D090" w14:textId="0F18EF3F" w:rsidR="00257FC5" w:rsidRDefault="00C37436" w:rsidP="00DD46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9EFF28" wp14:editId="6C07B3DC">
                  <wp:extent cx="4104950" cy="2744044"/>
                  <wp:effectExtent l="0" t="0" r="1016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7-04-26 at 12.48.07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146" cy="274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1FBCA" w14:textId="77777777" w:rsidR="00257FC5" w:rsidRDefault="00257FC5" w:rsidP="00DD465E">
      <w:pPr>
        <w:pStyle w:val="ListParagraph"/>
      </w:pPr>
    </w:p>
    <w:p w14:paraId="52D5385F" w14:textId="77777777" w:rsidR="00DD465E" w:rsidRDefault="00DD465E" w:rsidP="00DD465E">
      <w:pPr>
        <w:pStyle w:val="ListParagraph"/>
        <w:rPr>
          <w:i/>
        </w:rPr>
      </w:pPr>
      <w:r w:rsidRPr="002833F9">
        <w:rPr>
          <w:i/>
        </w:rPr>
        <w:t xml:space="preserve">Now </w:t>
      </w:r>
      <w:r>
        <w:rPr>
          <w:i/>
        </w:rPr>
        <w:t xml:space="preserve">save and </w:t>
      </w:r>
      <w:r w:rsidRPr="002833F9">
        <w:rPr>
          <w:i/>
        </w:rPr>
        <w:t xml:space="preserve">click the green arrow and make sure you are able to </w:t>
      </w:r>
      <w:r>
        <w:rPr>
          <w:i/>
        </w:rPr>
        <w:t>compile.</w:t>
      </w:r>
    </w:p>
    <w:p w14:paraId="368B9222" w14:textId="77777777" w:rsidR="00DD465E" w:rsidRDefault="00DD465E" w:rsidP="00DD465E">
      <w:pPr>
        <w:pStyle w:val="ListParagraph"/>
        <w:rPr>
          <w:i/>
        </w:rPr>
      </w:pPr>
      <w:r>
        <w:rPr>
          <w:i/>
        </w:rPr>
        <w:t>When your project runs you should now be able to click the button.  Once you click the button you should see a page load like this:</w:t>
      </w:r>
    </w:p>
    <w:p w14:paraId="60DB2988" w14:textId="4C28019E" w:rsidR="00DD465E" w:rsidRDefault="00DD465E" w:rsidP="00DD465E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 wp14:anchorId="35D2DE18" wp14:editId="1170A83E">
            <wp:extent cx="548640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5 at 4.11.3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5F1FC526" w14:textId="29F31330" w:rsidR="00DD465E" w:rsidRDefault="00DD465E" w:rsidP="00DD465E">
      <w:pPr>
        <w:pStyle w:val="ListParagraph"/>
      </w:pPr>
      <w:r>
        <w:t>Meet me back on FB Live and we will recap, giveaway prizes and have some more fun before our last SPRINT!</w:t>
      </w:r>
    </w:p>
    <w:p w14:paraId="1D81088F" w14:textId="46D37A6D" w:rsidR="00BE35CE" w:rsidRDefault="00BE35CE" w:rsidP="00BE35CE">
      <w:pPr>
        <w:pStyle w:val="ListParagraph"/>
      </w:pPr>
    </w:p>
    <w:p w14:paraId="24F45939" w14:textId="7B7B0FA1" w:rsidR="00C271BD" w:rsidRDefault="00C271BD" w:rsidP="00F5407B"/>
    <w:p w14:paraId="1AC257D3" w14:textId="77777777" w:rsidR="00C271BD" w:rsidRDefault="00C271BD" w:rsidP="00F5407B"/>
    <w:p w14:paraId="2CB004BB" w14:textId="77777777" w:rsidR="00C271BD" w:rsidRPr="00F5407B" w:rsidRDefault="00C271BD" w:rsidP="00F5407B"/>
    <w:sectPr w:rsidR="00C271BD" w:rsidRPr="00F5407B" w:rsidSect="00B47A1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D0C9D"/>
    <w:multiLevelType w:val="hybridMultilevel"/>
    <w:tmpl w:val="6514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82779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C3853"/>
    <w:multiLevelType w:val="hybridMultilevel"/>
    <w:tmpl w:val="F01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64D"/>
    <w:rsid w:val="001C11C4"/>
    <w:rsid w:val="002106DD"/>
    <w:rsid w:val="00257FC5"/>
    <w:rsid w:val="002833F9"/>
    <w:rsid w:val="002F6AFC"/>
    <w:rsid w:val="00300A90"/>
    <w:rsid w:val="003A1FAC"/>
    <w:rsid w:val="0043053C"/>
    <w:rsid w:val="00532A08"/>
    <w:rsid w:val="006652B2"/>
    <w:rsid w:val="006C6128"/>
    <w:rsid w:val="00730049"/>
    <w:rsid w:val="00A36C8A"/>
    <w:rsid w:val="00AB064D"/>
    <w:rsid w:val="00B47A1C"/>
    <w:rsid w:val="00BB078F"/>
    <w:rsid w:val="00BE35CE"/>
    <w:rsid w:val="00C271BD"/>
    <w:rsid w:val="00C37436"/>
    <w:rsid w:val="00C85D9F"/>
    <w:rsid w:val="00C94C85"/>
    <w:rsid w:val="00DD465E"/>
    <w:rsid w:val="00E62D41"/>
    <w:rsid w:val="00F5407B"/>
    <w:rsid w:val="00F87444"/>
    <w:rsid w:val="00F9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61CA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4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06D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06D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06D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06DD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2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B2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52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05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0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300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2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4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06D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06D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06D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06DD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2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B2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52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053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0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300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607</Words>
  <Characters>3465</Characters>
  <Application>Microsoft Macintosh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Rodewald</dc:creator>
  <cp:keywords/>
  <dc:description/>
  <cp:lastModifiedBy>Liza Rodewald</cp:lastModifiedBy>
  <cp:revision>9</cp:revision>
  <cp:lastPrinted>2017-04-20T20:20:00Z</cp:lastPrinted>
  <dcterms:created xsi:type="dcterms:W3CDTF">2017-04-25T19:43:00Z</dcterms:created>
  <dcterms:modified xsi:type="dcterms:W3CDTF">2017-04-26T16:50:00Z</dcterms:modified>
</cp:coreProperties>
</file>