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8E" w:rsidRPr="00F72097" w:rsidRDefault="00F72097" w:rsidP="00F7209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r w:rsidRPr="00F72097">
        <w:rPr>
          <w:sz w:val="40"/>
          <w:szCs w:val="40"/>
        </w:rPr>
        <w:t>Maintenance corrective et évolutive de l’application web Gsbfrais</w:t>
      </w:r>
    </w:p>
    <w:p w:rsidR="00F72097" w:rsidRDefault="00F72097" w:rsidP="00F72097">
      <w:pPr>
        <w:pStyle w:val="Titre1"/>
        <w:pBdr>
          <w:bottom w:val="single" w:sz="4" w:space="1" w:color="auto"/>
        </w:pBdr>
        <w:jc w:val="center"/>
        <w:rPr>
          <w:sz w:val="32"/>
          <w:szCs w:val="32"/>
        </w:rPr>
      </w:pPr>
    </w:p>
    <w:p w:rsidR="005F568E" w:rsidRDefault="00F72097" w:rsidP="009B3E59">
      <w:pPr>
        <w:pStyle w:val="Titre1"/>
        <w:pBdr>
          <w:bottom w:val="single" w:sz="4" w:space="1" w:color="auto"/>
        </w:pBdr>
        <w:jc w:val="center"/>
        <w:rPr>
          <w:sz w:val="36"/>
        </w:rPr>
      </w:pPr>
      <w:r>
        <w:rPr>
          <w:sz w:val="36"/>
        </w:rPr>
        <w:t>Maintenance Evolutive</w:t>
      </w:r>
    </w:p>
    <w:p w:rsidR="009B3E59" w:rsidRDefault="009B3E59" w:rsidP="009B3E59"/>
    <w:p w:rsidR="001C7886" w:rsidRPr="001C7886" w:rsidRDefault="009B3E59" w:rsidP="001C7886">
      <w:pPr>
        <w:pStyle w:val="Titre2"/>
      </w:pPr>
      <w:r>
        <w:t xml:space="preserve">But : </w:t>
      </w:r>
    </w:p>
    <w:p w:rsidR="009B3E59" w:rsidRDefault="009B3E59" w:rsidP="009B3E59">
      <w:r>
        <w:t xml:space="preserve">Limiter le montant des plafonds des remboursements des frais hors forfait. </w:t>
      </w:r>
      <w:r w:rsidR="004F6D98">
        <w:t xml:space="preserve">Il à été décider d’affecter les visiteurs médicaux à un secteur qui possédera un plafond. </w:t>
      </w:r>
      <w:r w:rsidR="00930383">
        <w:t>Il existe 4 secteurs Nord-Ouest (plafond 180), Est (plafond 150), Centre (plafond 150) et Paris (plafond 200)</w:t>
      </w:r>
      <w:r w:rsidR="0067488F">
        <w:t>.</w:t>
      </w:r>
    </w:p>
    <w:p w:rsidR="0067488F" w:rsidRDefault="0067488F" w:rsidP="009B3E59">
      <w:r>
        <w:t>Il faut également laisser la possibilité aux administrateur</w:t>
      </w:r>
      <w:r w:rsidR="004D72A8">
        <w:t>s</w:t>
      </w:r>
      <w:r>
        <w:t xml:space="preserve"> de voir combien de visiteurs il y à par secteur ainsi que de saisir et modifier les plafonds par secteur.</w:t>
      </w:r>
    </w:p>
    <w:p w:rsidR="001C7886" w:rsidRDefault="001C7886" w:rsidP="009B3E59"/>
    <w:p w:rsidR="00505117" w:rsidRDefault="00505117" w:rsidP="00505117">
      <w:pPr>
        <w:pStyle w:val="Titre2"/>
      </w:pPr>
      <w:r>
        <w:t xml:space="preserve">Modification de la base de données : </w:t>
      </w:r>
    </w:p>
    <w:p w:rsidR="00505117" w:rsidRDefault="00505117" w:rsidP="00505117">
      <w:r>
        <w:t>Il a fallu créer une nouvelle table secteur, ainsi que de lui insérer des valeurs et d’ajouter des clés étrangère</w:t>
      </w:r>
      <w:r w:rsidR="00507456">
        <w:t>s</w:t>
      </w:r>
      <w:r>
        <w:t xml:space="preserve"> pour relier la table secteur à la table région. </w:t>
      </w:r>
    </w:p>
    <w:p w:rsidR="001C7886" w:rsidRDefault="001C7886" w:rsidP="00505117">
      <w:pPr>
        <w:rPr>
          <w:noProof/>
          <w:lang w:eastAsia="fr-FR"/>
        </w:rPr>
      </w:pPr>
    </w:p>
    <w:p w:rsidR="00505117" w:rsidRPr="00505117" w:rsidRDefault="00505117" w:rsidP="00505117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128270</wp:posOffset>
            </wp:positionV>
            <wp:extent cx="4827905" cy="2766695"/>
            <wp:effectExtent l="0" t="0" r="0" b="0"/>
            <wp:wrapTight wrapText="bothSides">
              <wp:wrapPolygon edited="0">
                <wp:start x="0" y="0"/>
                <wp:lineTo x="0" y="21417"/>
                <wp:lineTo x="21478" y="21417"/>
                <wp:lineTo x="21478" y="0"/>
                <wp:lineTo x="0" y="0"/>
              </wp:wrapPolygon>
            </wp:wrapTight>
            <wp:docPr id="3" name="Image 2" descr="Capture script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script sql.PNG"/>
                    <pic:cNvPicPr/>
                  </pic:nvPicPr>
                  <pic:blipFill rotWithShape="1">
                    <a:blip r:embed="rId6" cstate="print"/>
                    <a:srcRect l="1170"/>
                    <a:stretch/>
                  </pic:blipFill>
                  <pic:spPr bwMode="auto">
                    <a:xfrm>
                      <a:off x="0" y="0"/>
                      <a:ext cx="482790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05117" w:rsidRDefault="00505117" w:rsidP="009B3E59"/>
    <w:p w:rsidR="00505117" w:rsidRDefault="00505117">
      <w:r>
        <w:br w:type="page"/>
      </w:r>
    </w:p>
    <w:p w:rsidR="00505117" w:rsidRDefault="00C8288D" w:rsidP="00C8288D">
      <w:pPr>
        <w:pStyle w:val="Titre2"/>
      </w:pPr>
      <w:r>
        <w:lastRenderedPageBreak/>
        <w:t xml:space="preserve">Création de la fonction GetNombreVisiteurSecteur() dans PdoGsb.php : </w:t>
      </w:r>
    </w:p>
    <w:p w:rsidR="00C8288D" w:rsidRDefault="00C8288D" w:rsidP="00C8288D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61595</wp:posOffset>
            </wp:positionV>
            <wp:extent cx="4711700" cy="3474720"/>
            <wp:effectExtent l="19050" t="0" r="0" b="0"/>
            <wp:wrapTight wrapText="bothSides">
              <wp:wrapPolygon edited="0">
                <wp:start x="-87" y="0"/>
                <wp:lineTo x="-87" y="21434"/>
                <wp:lineTo x="21571" y="21434"/>
                <wp:lineTo x="21571" y="0"/>
                <wp:lineTo x="-87" y="0"/>
              </wp:wrapPolygon>
            </wp:wrapTight>
            <wp:docPr id="4" name="Image 3" descr="Capture getnombrevisiteursec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getnombrevisiteursecteu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Pr="00C8288D" w:rsidRDefault="00C8288D" w:rsidP="00C8288D"/>
    <w:p w:rsidR="00C8288D" w:rsidRDefault="00C8288D" w:rsidP="00C8288D"/>
    <w:p w:rsidR="00B106E5" w:rsidRDefault="00B106E5" w:rsidP="00C8288D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181610</wp:posOffset>
            </wp:positionV>
            <wp:extent cx="3552825" cy="5000625"/>
            <wp:effectExtent l="19050" t="0" r="9525" b="0"/>
            <wp:wrapTight wrapText="bothSides">
              <wp:wrapPolygon edited="0">
                <wp:start x="-116" y="0"/>
                <wp:lineTo x="-116" y="21559"/>
                <wp:lineTo x="21658" y="21559"/>
                <wp:lineTo x="21658" y="0"/>
                <wp:lineTo x="-116" y="0"/>
              </wp:wrapPolygon>
            </wp:wrapTight>
            <wp:docPr id="5" name="Image 4" descr="Capture controlleur indic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controlleur indicateu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88D" w:rsidRDefault="00C8288D" w:rsidP="00C8288D">
      <w:pPr>
        <w:pStyle w:val="Titre2"/>
      </w:pPr>
      <w:r>
        <w:t>Création d’un contrôleur et d’une vue </w:t>
      </w:r>
      <w:r w:rsidR="00440AFC">
        <w:t xml:space="preserve">pour le nombre de visiteur par secteur </w:t>
      </w:r>
      <w:r>
        <w:t xml:space="preserve">: </w:t>
      </w:r>
    </w:p>
    <w:p w:rsidR="00C8288D" w:rsidRDefault="006F3721" w:rsidP="00C8288D">
      <w:r>
        <w:t>Il à fallu créer un contrôleur c_indicateurs.php q</w:t>
      </w:r>
      <w:r w:rsidR="00B106E5">
        <w:t xml:space="preserve">ui </w:t>
      </w:r>
      <w:r w:rsidR="00B057AA">
        <w:t>a</w:t>
      </w:r>
      <w:r w:rsidR="00B106E5">
        <w:t xml:space="preserve"> été ensuite ajouté </w:t>
      </w:r>
      <w:r w:rsidR="00B057AA">
        <w:t>à</w:t>
      </w:r>
      <w:r w:rsidR="00B106E5">
        <w:t xml:space="preserve"> la vue v_</w:t>
      </w:r>
      <w:r>
        <w:t>menu.</w:t>
      </w:r>
      <w:r w:rsidR="00B106E5">
        <w:t>php</w:t>
      </w:r>
    </w:p>
    <w:p w:rsidR="006F3721" w:rsidRDefault="006F3721" w:rsidP="00C8288D"/>
    <w:p w:rsidR="001C7886" w:rsidRDefault="001C7886">
      <w:pPr>
        <w:rPr>
          <w:noProof/>
          <w:lang w:eastAsia="fr-FR"/>
        </w:rPr>
      </w:pPr>
    </w:p>
    <w:p w:rsidR="006F3721" w:rsidRDefault="00B106E5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1805940</wp:posOffset>
            </wp:positionV>
            <wp:extent cx="225806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503" y="21319"/>
                <wp:lineTo x="21503" y="0"/>
                <wp:lineTo x="0" y="0"/>
              </wp:wrapPolygon>
            </wp:wrapTight>
            <wp:docPr id="6" name="Image 5" descr="Captur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menu.PNG"/>
                    <pic:cNvPicPr/>
                  </pic:nvPicPr>
                  <pic:blipFill rotWithShape="1">
                    <a:blip r:embed="rId9" cstate="print"/>
                    <a:srcRect t="8333"/>
                    <a:stretch/>
                  </pic:blipFill>
                  <pic:spPr bwMode="auto">
                    <a:xfrm>
                      <a:off x="0" y="0"/>
                      <a:ext cx="225806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265430</wp:posOffset>
            </wp:positionV>
            <wp:extent cx="3857625" cy="952500"/>
            <wp:effectExtent l="19050" t="0" r="9525" b="0"/>
            <wp:wrapTight wrapText="bothSides">
              <wp:wrapPolygon edited="0">
                <wp:start x="-107" y="0"/>
                <wp:lineTo x="-107" y="21168"/>
                <wp:lineTo x="21653" y="21168"/>
                <wp:lineTo x="21653" y="0"/>
                <wp:lineTo x="-107" y="0"/>
              </wp:wrapPolygon>
            </wp:wrapTight>
            <wp:docPr id="9" name="Image 8" descr="Capture v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v_men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721">
        <w:br w:type="page"/>
      </w:r>
    </w:p>
    <w:p w:rsidR="00B106E5" w:rsidRDefault="00B106E5" w:rsidP="00C8288D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-471170</wp:posOffset>
            </wp:positionV>
            <wp:extent cx="5029200" cy="5353050"/>
            <wp:effectExtent l="19050" t="0" r="0" b="0"/>
            <wp:wrapTight wrapText="bothSides">
              <wp:wrapPolygon edited="0">
                <wp:start x="-82" y="0"/>
                <wp:lineTo x="-82" y="21523"/>
                <wp:lineTo x="21600" y="21523"/>
                <wp:lineTo x="21600" y="0"/>
                <wp:lineTo x="-82" y="0"/>
              </wp:wrapPolygon>
            </wp:wrapTight>
            <wp:docPr id="7" name="Image 6" descr="Capture vue visiteur par sec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vue visiteur par secteu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6E5" w:rsidRDefault="00B106E5" w:rsidP="00C8288D"/>
    <w:p w:rsidR="00B106E5" w:rsidRDefault="00B106E5" w:rsidP="00C8288D"/>
    <w:p w:rsidR="006F3721" w:rsidRDefault="006F3721" w:rsidP="00C8288D">
      <w:r>
        <w:t xml:space="preserve">Puis la vue… </w:t>
      </w:r>
    </w:p>
    <w:p w:rsidR="00B106E5" w:rsidRDefault="00B106E5" w:rsidP="00C8288D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Pr="00B106E5" w:rsidRDefault="00B106E5" w:rsidP="00B106E5"/>
    <w:p w:rsidR="00B106E5" w:rsidRDefault="00B106E5" w:rsidP="00B106E5"/>
    <w:p w:rsidR="00B106E5" w:rsidRDefault="00B106E5" w:rsidP="00B106E5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455295</wp:posOffset>
            </wp:positionV>
            <wp:extent cx="5762625" cy="2486025"/>
            <wp:effectExtent l="19050" t="0" r="9525" b="0"/>
            <wp:wrapTight wrapText="bothSides">
              <wp:wrapPolygon edited="0">
                <wp:start x="-71" y="0"/>
                <wp:lineTo x="-71" y="21517"/>
                <wp:lineTo x="21636" y="21517"/>
                <wp:lineTo x="21636" y="0"/>
                <wp:lineTo x="-71" y="0"/>
              </wp:wrapPolygon>
            </wp:wrapTight>
            <wp:docPr id="8" name="Image 7" descr="Capture nb visiteur secteu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nb visiteur secteur 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Ce qui donne le tableau avec le nombre de visiteur par secteur : </w:t>
      </w:r>
    </w:p>
    <w:p w:rsidR="00B106E5" w:rsidRDefault="00B106E5" w:rsidP="00B106E5"/>
    <w:p w:rsidR="00B106E5" w:rsidRDefault="00B106E5">
      <w:r>
        <w:br w:type="page"/>
      </w:r>
    </w:p>
    <w:p w:rsidR="00440AFC" w:rsidRDefault="005F5FB1" w:rsidP="00440AFC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367030</wp:posOffset>
            </wp:positionV>
            <wp:extent cx="4057650" cy="6315075"/>
            <wp:effectExtent l="19050" t="0" r="0" b="0"/>
            <wp:wrapTight wrapText="bothSides">
              <wp:wrapPolygon edited="0">
                <wp:start x="-101" y="0"/>
                <wp:lineTo x="-101" y="21567"/>
                <wp:lineTo x="21600" y="21567"/>
                <wp:lineTo x="21600" y="0"/>
                <wp:lineTo x="-101" y="0"/>
              </wp:wrapPolygon>
            </wp:wrapTight>
            <wp:docPr id="10" name="Image 9" descr="Capture pdo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doGs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AFC">
        <w:t xml:space="preserve">Création d’un contrôleur et d’une vue pour la saisie et modification des plafonds : </w:t>
      </w:r>
    </w:p>
    <w:p w:rsidR="005F5FB1" w:rsidRDefault="005F5FB1" w:rsidP="00B106E5"/>
    <w:p w:rsidR="005F5FB1" w:rsidRDefault="009667D5" w:rsidP="00B106E5">
      <w:r>
        <w:t>P</w:t>
      </w:r>
      <w:r w:rsidR="00440AFC">
        <w:t xml:space="preserve">our permettre </w:t>
      </w:r>
      <w:r w:rsidR="00B057AA">
        <w:t>à l’administrateur</w:t>
      </w:r>
      <w:r w:rsidR="00440AFC">
        <w:t xml:space="preserve"> de saisir et/ou de modifier le plafond d’un des secteurs </w:t>
      </w:r>
      <w:r w:rsidR="003D4A98">
        <w:t xml:space="preserve">il à fallu créer un contrôleur ainsi que sa vue, de modifier la vue v_menu.php pour y ajouter le contrôleur créer précédemment. </w:t>
      </w:r>
    </w:p>
    <w:p w:rsidR="005F5FB1" w:rsidRDefault="005F5FB1" w:rsidP="00B106E5"/>
    <w:p w:rsidR="005F5FB1" w:rsidRDefault="003D4A98" w:rsidP="00B106E5">
      <w:r>
        <w:t>Dans le script PdoGsb.php, à été ajouté deux fonctions</w:t>
      </w:r>
      <w:r w:rsidR="005F5FB1">
        <w:t xml:space="preserve"> : </w:t>
      </w:r>
    </w:p>
    <w:p w:rsidR="00B106E5" w:rsidRDefault="005F5FB1" w:rsidP="00B106E5">
      <w:r>
        <w:t>U</w:t>
      </w:r>
      <w:r w:rsidR="003D4A98">
        <w:t>ne (GetPlafondSecteur(</w:t>
      </w:r>
      <w:r w:rsidR="00B057AA">
        <w:t>)) qui</w:t>
      </w:r>
      <w:r w:rsidR="003D4A98">
        <w:t xml:space="preserve"> permet de récupérer le plafond de chaque secteur et une autre (majPlafondSecteur()) </w:t>
      </w:r>
      <w:r w:rsidR="00923C32">
        <w:t>qui modifie le plafond d’un secteur en faisant une mise à jour dans la base de données une fois le plafond modifié</w:t>
      </w:r>
      <w:r>
        <w:t>.</w:t>
      </w:r>
    </w:p>
    <w:p w:rsidR="005F5FB1" w:rsidRDefault="005F5FB1" w:rsidP="00B106E5"/>
    <w:p w:rsidR="005F5FB1" w:rsidRDefault="005F5FB1" w:rsidP="00B106E5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Default="005F5FB1" w:rsidP="005F5FB1">
      <w:r>
        <w:t>Modification du menu :</w:t>
      </w:r>
    </w:p>
    <w:p w:rsidR="005F5FB1" w:rsidRPr="005F5FB1" w:rsidRDefault="005F5FB1" w:rsidP="005F5FB1"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153035</wp:posOffset>
            </wp:positionV>
            <wp:extent cx="4800600" cy="1095375"/>
            <wp:effectExtent l="19050" t="0" r="0" b="0"/>
            <wp:wrapTight wrapText="bothSides">
              <wp:wrapPolygon edited="0">
                <wp:start x="-86" y="0"/>
                <wp:lineTo x="-86" y="21412"/>
                <wp:lineTo x="21600" y="21412"/>
                <wp:lineTo x="21600" y="0"/>
                <wp:lineTo x="-86" y="0"/>
              </wp:wrapPolygon>
            </wp:wrapTight>
            <wp:docPr id="11" name="Image 10" descr="Capture v_menu ph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v_menu php 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FB1" w:rsidRPr="005F5FB1" w:rsidRDefault="005F5FB1" w:rsidP="005F5FB1"/>
    <w:p w:rsidR="005F5FB1" w:rsidRPr="005F5FB1" w:rsidRDefault="005F5FB1" w:rsidP="005F5FB1"/>
    <w:p w:rsidR="005F5FB1" w:rsidRDefault="005F5FB1" w:rsidP="005F5FB1"/>
    <w:p w:rsidR="005F5FB1" w:rsidRDefault="005F5FB1">
      <w:r>
        <w:br w:type="page"/>
      </w:r>
    </w:p>
    <w:p w:rsidR="005F5FB1" w:rsidRDefault="005F5FB1" w:rsidP="005F5FB1"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-842645</wp:posOffset>
            </wp:positionV>
            <wp:extent cx="5162550" cy="7591425"/>
            <wp:effectExtent l="19050" t="0" r="0" b="0"/>
            <wp:wrapTight wrapText="bothSides">
              <wp:wrapPolygon edited="0">
                <wp:start x="-80" y="0"/>
                <wp:lineTo x="-80" y="21573"/>
                <wp:lineTo x="21600" y="21573"/>
                <wp:lineTo x="21600" y="0"/>
                <wp:lineTo x="-80" y="0"/>
              </wp:wrapPolygon>
            </wp:wrapTight>
            <wp:docPr id="12" name="Image 11" descr="Capture c_plafo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c_plafond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contrôleur qui gère les saisies des plafonds hors forfait par secteur : </w:t>
      </w:r>
    </w:p>
    <w:p w:rsid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Pr="005F5FB1" w:rsidRDefault="005F5FB1" w:rsidP="005F5FB1"/>
    <w:p w:rsidR="005F5FB1" w:rsidRDefault="005F5FB1" w:rsidP="005F5FB1"/>
    <w:p w:rsidR="005F5FB1" w:rsidRDefault="006B3DBD" w:rsidP="005F5FB1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784225</wp:posOffset>
            </wp:positionV>
            <wp:extent cx="6163310" cy="1600200"/>
            <wp:effectExtent l="19050" t="0" r="8890" b="0"/>
            <wp:wrapTight wrapText="bothSides">
              <wp:wrapPolygon edited="0">
                <wp:start x="-67" y="0"/>
                <wp:lineTo x="-67" y="21343"/>
                <wp:lineTo x="21631" y="21343"/>
                <wp:lineTo x="21631" y="0"/>
                <wp:lineTo x="-67" y="0"/>
              </wp:wrapPolygon>
            </wp:wrapTight>
            <wp:docPr id="13" name="Image 12" descr="Capture inc_fo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inc_fonction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FB1">
        <w:t xml:space="preserve">Le case ValideSaisiePlafondSecteur utilise le $_REQUEST dans lequel </w:t>
      </w:r>
      <w:r w:rsidR="00B057AA">
        <w:t>toutes les informations</w:t>
      </w:r>
      <w:r w:rsidR="005F5FB1">
        <w:t xml:space="preserve"> des plafonds est contenu et la fonction validePlafondSecteur vient du script inc_Fonctions.php permet de vérifier que le tableau des plafonds ne contient que des valeurs entières int positives : </w:t>
      </w:r>
    </w:p>
    <w:p w:rsidR="001C2194" w:rsidRDefault="001C2194" w:rsidP="005F5FB1">
      <w:r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271780</wp:posOffset>
            </wp:positionV>
            <wp:extent cx="6619875" cy="4825365"/>
            <wp:effectExtent l="19050" t="0" r="9525" b="0"/>
            <wp:wrapTight wrapText="bothSides">
              <wp:wrapPolygon edited="0">
                <wp:start x="-62" y="0"/>
                <wp:lineTo x="-62" y="21489"/>
                <wp:lineTo x="21631" y="21489"/>
                <wp:lineTo x="21631" y="0"/>
                <wp:lineTo x="-62" y="0"/>
              </wp:wrapPolygon>
            </wp:wrapTight>
            <wp:docPr id="14" name="Image 13" descr="Capture v_saisiePlafo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v_saisiePlafond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BD">
        <w:t>Puis la vue qui contient le formulaire de saisie des plafonds des frais hors forfait par secteur</w:t>
      </w:r>
      <w:r>
        <w:t xml:space="preserve"> : </w:t>
      </w:r>
    </w:p>
    <w:p w:rsidR="001C7886" w:rsidRDefault="001C7886" w:rsidP="005F5FB1"/>
    <w:p w:rsidR="005F5FB1" w:rsidRDefault="006B3DBD" w:rsidP="005F5FB1">
      <w:r>
        <w:tab/>
      </w:r>
    </w:p>
    <w:p w:rsidR="00073411" w:rsidRDefault="00073411" w:rsidP="005F5FB1">
      <w:r>
        <w:t xml:space="preserve">Pour avoir ce formulaire sur le site : </w:t>
      </w:r>
    </w:p>
    <w:p w:rsidR="00073411" w:rsidRPr="005F5FB1" w:rsidRDefault="001C7886" w:rsidP="005F5FB1"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242570</wp:posOffset>
            </wp:positionV>
            <wp:extent cx="5762625" cy="2571750"/>
            <wp:effectExtent l="19050" t="0" r="9525" b="0"/>
            <wp:wrapTight wrapText="bothSides">
              <wp:wrapPolygon edited="0">
                <wp:start x="-71" y="0"/>
                <wp:lineTo x="-71" y="21440"/>
                <wp:lineTo x="21636" y="21440"/>
                <wp:lineTo x="21636" y="0"/>
                <wp:lineTo x="-71" y="0"/>
              </wp:wrapPolygon>
            </wp:wrapTight>
            <wp:docPr id="15" name="Image 14" descr="Capture fin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final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3411" w:rsidRPr="005F5FB1" w:rsidSect="001B4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117" w:rsidRDefault="00505117" w:rsidP="00505117">
      <w:pPr>
        <w:spacing w:after="0" w:line="240" w:lineRule="auto"/>
      </w:pPr>
      <w:r>
        <w:separator/>
      </w:r>
    </w:p>
  </w:endnote>
  <w:endnote w:type="continuationSeparator" w:id="0">
    <w:p w:rsidR="00505117" w:rsidRDefault="00505117" w:rsidP="0050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117" w:rsidRDefault="00505117" w:rsidP="00505117">
      <w:pPr>
        <w:spacing w:after="0" w:line="240" w:lineRule="auto"/>
      </w:pPr>
      <w:r>
        <w:separator/>
      </w:r>
    </w:p>
  </w:footnote>
  <w:footnote w:type="continuationSeparator" w:id="0">
    <w:p w:rsidR="00505117" w:rsidRDefault="00505117" w:rsidP="00505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68E"/>
    <w:rsid w:val="00073411"/>
    <w:rsid w:val="000E4CD1"/>
    <w:rsid w:val="001B42F1"/>
    <w:rsid w:val="001C2194"/>
    <w:rsid w:val="001C7886"/>
    <w:rsid w:val="003D4A98"/>
    <w:rsid w:val="00440AFC"/>
    <w:rsid w:val="004D72A8"/>
    <w:rsid w:val="004F6D98"/>
    <w:rsid w:val="00505117"/>
    <w:rsid w:val="00507456"/>
    <w:rsid w:val="005A1554"/>
    <w:rsid w:val="005E32D5"/>
    <w:rsid w:val="005E4C99"/>
    <w:rsid w:val="005E6D7B"/>
    <w:rsid w:val="005F568E"/>
    <w:rsid w:val="005F5FB1"/>
    <w:rsid w:val="0067488F"/>
    <w:rsid w:val="00674B39"/>
    <w:rsid w:val="006B3DBD"/>
    <w:rsid w:val="006F3721"/>
    <w:rsid w:val="008B3E99"/>
    <w:rsid w:val="008D168E"/>
    <w:rsid w:val="00923C32"/>
    <w:rsid w:val="00930383"/>
    <w:rsid w:val="009667D5"/>
    <w:rsid w:val="009B3E59"/>
    <w:rsid w:val="00B01374"/>
    <w:rsid w:val="00B057AA"/>
    <w:rsid w:val="00B106E5"/>
    <w:rsid w:val="00C8288D"/>
    <w:rsid w:val="00CB5711"/>
    <w:rsid w:val="00D743D3"/>
    <w:rsid w:val="00D95D06"/>
    <w:rsid w:val="00DD0752"/>
    <w:rsid w:val="00F7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F1"/>
  </w:style>
  <w:style w:type="paragraph" w:styleId="Titre1">
    <w:name w:val="heading 1"/>
    <w:basedOn w:val="Normal"/>
    <w:next w:val="Normal"/>
    <w:link w:val="Titre1Car"/>
    <w:uiPriority w:val="9"/>
    <w:qFormat/>
    <w:rsid w:val="008D1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1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D1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6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05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05117"/>
  </w:style>
  <w:style w:type="paragraph" w:styleId="Pieddepage">
    <w:name w:val="footer"/>
    <w:basedOn w:val="Normal"/>
    <w:link w:val="PieddepageCar"/>
    <w:uiPriority w:val="99"/>
    <w:semiHidden/>
    <w:unhideWhenUsed/>
    <w:rsid w:val="00505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51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MOINET</dc:creator>
  <cp:lastModifiedBy>MOINET</cp:lastModifiedBy>
  <cp:revision>27</cp:revision>
  <cp:lastPrinted>2020-11-16T15:16:00Z</cp:lastPrinted>
  <dcterms:created xsi:type="dcterms:W3CDTF">2020-10-15T12:47:00Z</dcterms:created>
  <dcterms:modified xsi:type="dcterms:W3CDTF">2020-12-09T15:42:00Z</dcterms:modified>
</cp:coreProperties>
</file>