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554E" w:rsidP="003539C3" w:rsidRDefault="0033299D" w14:paraId="4F269B50" w14:textId="3627047D">
      <w:pPr>
        <w:pStyle w:val="Titre1"/>
      </w:pPr>
      <w:r>
        <w:t xml:space="preserve">Exercices </w:t>
      </w:r>
      <w:r w:rsidR="00B4079F">
        <w:t xml:space="preserve">LINQ </w:t>
      </w:r>
    </w:p>
    <w:p w:rsidR="003469A5" w:rsidRDefault="003469A5" w14:paraId="1721363D" w14:textId="77777777"/>
    <w:p w:rsidR="003469A5" w:rsidP="003539C3" w:rsidRDefault="00BE0EEC" w14:paraId="702A8465" w14:textId="77777777">
      <w:pPr>
        <w:pStyle w:val="Titre2"/>
      </w:pPr>
      <w:r w:rsidR="00BE0EEC">
        <w:rPr/>
        <w:t>Objectifs </w:t>
      </w:r>
    </w:p>
    <w:p w:rsidR="7FE1B008" w:rsidP="7FE1B008" w:rsidRDefault="7FE1B008" w14:paraId="6C6D78BD" w14:textId="639F103C">
      <w:pPr>
        <w:pStyle w:val="Paragraphedeliste"/>
        <w:numPr>
          <w:ilvl w:val="0"/>
          <w:numId w:val="1"/>
        </w:numPr>
        <w:rPr/>
      </w:pPr>
      <w:r w:rsidR="7FE1B008">
        <w:rPr/>
        <w:t>Gérer plusieurs projets dans une solution</w:t>
      </w:r>
    </w:p>
    <w:p w:rsidR="00BE0EEC" w:rsidP="00BE0EEC" w:rsidRDefault="006B5886" w14:paraId="2A260669" w14:textId="77777777">
      <w:pPr>
        <w:pStyle w:val="Paragraphedeliste"/>
        <w:numPr>
          <w:ilvl w:val="0"/>
          <w:numId w:val="1"/>
        </w:numPr>
        <w:rPr/>
      </w:pPr>
      <w:proofErr w:type="spellStart"/>
      <w:r w:rsidR="006B5886">
        <w:rPr/>
        <w:t>Etre</w:t>
      </w:r>
      <w:proofErr w:type="spellEnd"/>
      <w:r w:rsidR="006B5886">
        <w:rPr/>
        <w:t xml:space="preserve"> capable d’écrire une requête(</w:t>
      </w:r>
      <w:proofErr w:type="spellStart"/>
      <w:r w:rsidR="006B5886">
        <w:rPr/>
        <w:t>query</w:t>
      </w:r>
      <w:proofErr w:type="spellEnd"/>
      <w:r w:rsidR="006B5886">
        <w:rPr/>
        <w:t>) LINQ</w:t>
      </w:r>
    </w:p>
    <w:p w:rsidR="0033299D" w:rsidP="0033299D" w:rsidRDefault="0033299D" w14:paraId="0FD0BD65" w14:textId="77777777">
      <w:pPr>
        <w:pStyle w:val="Paragraphedeliste"/>
        <w:numPr>
          <w:ilvl w:val="0"/>
          <w:numId w:val="1"/>
        </w:numPr>
      </w:pPr>
      <w:r>
        <w:t>Pouvoir</w:t>
      </w:r>
      <w:r w:rsidR="006B5886">
        <w:t xml:space="preserve"> </w:t>
      </w:r>
      <w:r>
        <w:t xml:space="preserve">utiliser les </w:t>
      </w:r>
      <w:r w:rsidR="00873D4D">
        <w:t xml:space="preserve">opérateurs LINQ suivants : </w:t>
      </w:r>
    </w:p>
    <w:p w:rsidR="00873D4D" w:rsidP="00873D4D" w:rsidRDefault="002F4570" w14:paraId="55FE7799" w14:textId="77777777">
      <w:pPr>
        <w:pStyle w:val="Paragraphedeliste"/>
        <w:numPr>
          <w:ilvl w:val="1"/>
          <w:numId w:val="1"/>
        </w:numPr>
      </w:pPr>
      <w:r>
        <w:t>Select</w:t>
      </w:r>
    </w:p>
    <w:p w:rsidR="002F4570" w:rsidP="002F4570" w:rsidRDefault="002F4570" w14:paraId="1E3F135B" w14:textId="77777777">
      <w:pPr>
        <w:pStyle w:val="Paragraphedeliste"/>
        <w:numPr>
          <w:ilvl w:val="1"/>
          <w:numId w:val="1"/>
        </w:numPr>
      </w:pPr>
      <w:r>
        <w:t>Where, OrderBy</w:t>
      </w:r>
    </w:p>
    <w:p w:rsidR="002F4570" w:rsidP="002F4570" w:rsidRDefault="002F4570" w14:paraId="74D65DAD" w14:textId="77777777">
      <w:pPr>
        <w:pStyle w:val="Paragraphedeliste"/>
        <w:numPr>
          <w:ilvl w:val="1"/>
          <w:numId w:val="1"/>
        </w:numPr>
      </w:pPr>
      <w:r>
        <w:t>Count, Min, Max, Sum, Average</w:t>
      </w:r>
    </w:p>
    <w:p w:rsidR="002F4570" w:rsidP="002F4570" w:rsidRDefault="002F4570" w14:paraId="5ED4AAF6" w14:textId="77777777">
      <w:pPr>
        <w:pStyle w:val="Paragraphedeliste"/>
        <w:numPr>
          <w:ilvl w:val="1"/>
          <w:numId w:val="1"/>
        </w:numPr>
      </w:pPr>
      <w:r>
        <w:t>GroupBy, Join, GroupJoin</w:t>
      </w:r>
    </w:p>
    <w:p w:rsidR="7FE1B008" w:rsidP="7FE1B008" w:rsidRDefault="7FE1B008" w14:paraId="2169BFC2" w14:textId="495488E7">
      <w:pPr>
        <w:pStyle w:val="Paragraphedeliste"/>
        <w:ind w:left="1440"/>
      </w:pPr>
    </w:p>
    <w:p w:rsidR="006D256E" w:rsidP="7FE1B008" w:rsidRDefault="006D256E" w14:paraId="2E15623A" w14:textId="39717AAB">
      <w:pPr>
        <w:pStyle w:val="Titre2"/>
      </w:pPr>
      <w:r w:rsidR="006D256E">
        <w:rPr/>
        <w:t>Exercice</w:t>
      </w:r>
      <w:r w:rsidR="007F2A3A">
        <w:rPr/>
        <w:t xml:space="preserve"> 1 – Ajouter un projet à une solution</w:t>
      </w:r>
    </w:p>
    <w:p w:rsidR="7FE1B008" w:rsidP="7FE1B008" w:rsidRDefault="7FE1B008" w14:paraId="70F838FD" w14:textId="290A5165">
      <w:pPr>
        <w:pStyle w:val="Normal"/>
      </w:pPr>
      <w:r w:rsidR="7FE1B008">
        <w:rPr/>
        <w:t xml:space="preserve">Nous allons ajouter un projet à une solution existante contenant déjà un projet avec des données en mémoire. Ce projet est une bibliothèque de classe, il ne s’exécute pas seul.  Nous utiliserons ce projet pour tester nos </w:t>
      </w:r>
      <w:proofErr w:type="spellStart"/>
      <w:r w:rsidR="7FE1B008">
        <w:rPr/>
        <w:t>queries</w:t>
      </w:r>
      <w:proofErr w:type="spellEnd"/>
      <w:r w:rsidR="7FE1B008">
        <w:rPr/>
        <w:t xml:space="preserve"> LINQ. Nous allons créer un autre projet de type Application Console et l’ajouter à cette solution. C’est dans ce projet que nous créerons nos </w:t>
      </w:r>
      <w:proofErr w:type="spellStart"/>
      <w:r w:rsidR="7FE1B008">
        <w:rPr/>
        <w:t>queries</w:t>
      </w:r>
      <w:proofErr w:type="spellEnd"/>
      <w:r w:rsidR="7FE1B008">
        <w:rPr/>
        <w:t xml:space="preserve"> (dans le Main). </w:t>
      </w:r>
      <w:r w:rsidR="7FE1B008">
        <w:rPr/>
        <w:t xml:space="preserve">Cette découpe en projet est classique en .NET et dans les applications d’entreprises.  </w:t>
      </w:r>
    </w:p>
    <w:p w:rsidR="7FE1B008" w:rsidP="7FE1B008" w:rsidRDefault="7FE1B008" w14:paraId="130D2B84" w14:textId="1C494CEB">
      <w:pPr>
        <w:pStyle w:val="Paragraphedeliste"/>
        <w:numPr>
          <w:ilvl w:val="0"/>
          <w:numId w:val="7"/>
        </w:numPr>
        <w:rPr>
          <w:rFonts w:ascii="Calibri" w:hAnsi="Calibri" w:eastAsia="Calibri" w:cs="Calibri" w:asciiTheme="minorAscii" w:hAnsiTheme="minorAscii" w:eastAsiaTheme="minorAscii" w:cstheme="minorAscii"/>
          <w:sz w:val="22"/>
          <w:szCs w:val="22"/>
        </w:rPr>
      </w:pPr>
      <w:r w:rsidR="7FE1B008">
        <w:rPr/>
        <w:t xml:space="preserve">Télécharger sur </w:t>
      </w:r>
      <w:proofErr w:type="spellStart"/>
      <w:r w:rsidR="7FE1B008">
        <w:rPr/>
        <w:t>MooVin</w:t>
      </w:r>
      <w:proofErr w:type="spellEnd"/>
      <w:r w:rsidR="7FE1B008">
        <w:rPr/>
        <w:t xml:space="preserve"> la solution </w:t>
      </w:r>
      <w:proofErr w:type="spellStart"/>
      <w:r w:rsidR="7FE1B008">
        <w:rPr/>
        <w:t>LINQ_DataContext</w:t>
      </w:r>
      <w:proofErr w:type="spellEnd"/>
      <w:r w:rsidR="7FE1B008">
        <w:rPr/>
        <w:t xml:space="preserve">. </w:t>
      </w:r>
    </w:p>
    <w:p w:rsidR="7FE1B008" w:rsidP="7FE1B008" w:rsidRDefault="7FE1B008" w14:paraId="3C71834A" w14:textId="5E45DE13">
      <w:pPr>
        <w:pStyle w:val="Paragraphedeliste"/>
        <w:numPr>
          <w:ilvl w:val="0"/>
          <w:numId w:val="7"/>
        </w:numPr>
        <w:rPr>
          <w:sz w:val="22"/>
          <w:szCs w:val="22"/>
        </w:rPr>
      </w:pPr>
      <w:r w:rsidR="7FE1B008">
        <w:rPr/>
        <w:t xml:space="preserve">Ouvrer cette solution en double-cliquant sur le fichier .sln. </w:t>
      </w:r>
    </w:p>
    <w:p w:rsidR="7FE1B008" w:rsidP="7FE1B008" w:rsidRDefault="7FE1B008" w14:paraId="18C3916B" w14:textId="737607A4">
      <w:pPr>
        <w:pStyle w:val="Paragraphedeliste"/>
        <w:numPr>
          <w:ilvl w:val="0"/>
          <w:numId w:val="7"/>
        </w:numPr>
        <w:rPr>
          <w:sz w:val="22"/>
          <w:szCs w:val="22"/>
        </w:rPr>
      </w:pPr>
      <w:r w:rsidR="7FE1B008">
        <w:rPr/>
        <w:t xml:space="preserve">Ajouter un projet de type Application Console </w:t>
      </w:r>
    </w:p>
    <w:p w:rsidR="7FE1B008" w:rsidP="7FE1B008" w:rsidRDefault="7FE1B008" w14:paraId="431C9E8C" w14:textId="006B01C2">
      <w:pPr>
        <w:pStyle w:val="Paragraphedeliste"/>
        <w:numPr>
          <w:ilvl w:val="1"/>
          <w:numId w:val="7"/>
        </w:numPr>
        <w:rPr>
          <w:sz w:val="22"/>
          <w:szCs w:val="22"/>
        </w:rPr>
      </w:pPr>
      <w:r w:rsidR="7FE1B008">
        <w:rPr/>
        <w:t>Clic droit sur la solution -&gt; Ajouter -&gt; Projet</w:t>
      </w:r>
    </w:p>
    <w:p w:rsidR="7FE1B008" w:rsidP="7FE1B008" w:rsidRDefault="7FE1B008" w14:paraId="23CD9B78" w14:textId="3ACAFF1F">
      <w:pPr>
        <w:pStyle w:val="Paragraphedeliste"/>
        <w:numPr>
          <w:ilvl w:val="0"/>
          <w:numId w:val="7"/>
        </w:numPr>
        <w:rPr>
          <w:sz w:val="22"/>
          <w:szCs w:val="22"/>
        </w:rPr>
      </w:pPr>
      <w:r w:rsidR="7FE1B008">
        <w:rPr/>
        <w:t xml:space="preserve">Ajouter une référence vers le projet </w:t>
      </w:r>
      <w:proofErr w:type="spellStart"/>
      <w:r w:rsidR="7FE1B008">
        <w:rPr/>
        <w:t>LINQ_DataContext</w:t>
      </w:r>
      <w:proofErr w:type="spellEnd"/>
    </w:p>
    <w:p w:rsidR="7FE1B008" w:rsidP="3573D3B9" w:rsidRDefault="7FE1B008" w14:paraId="10900E57" w14:textId="08C93424">
      <w:pPr>
        <w:pStyle w:val="Paragraphedeliste"/>
        <w:numPr>
          <w:ilvl w:val="1"/>
          <w:numId w:val="7"/>
        </w:numPr>
        <w:rPr>
          <w:sz w:val="22"/>
          <w:szCs w:val="22"/>
        </w:rPr>
      </w:pPr>
      <w:r w:rsidR="7FE1B008">
        <w:rPr/>
        <w:t xml:space="preserve">Dépendances -&gt; clic droit -&gt; ajouter référence au projet </w:t>
      </w:r>
      <w:proofErr w:type="spellStart"/>
      <w:r w:rsidR="7FE1B008">
        <w:rPr/>
        <w:t>LINQ_DataContext</w:t>
      </w:r>
      <w:proofErr w:type="spellEnd"/>
    </w:p>
    <w:p w:rsidR="3573D3B9" w:rsidP="3573D3B9" w:rsidRDefault="3573D3B9" w14:paraId="4AEBD6FF" w14:textId="35D43BE1">
      <w:pPr>
        <w:pStyle w:val="Paragraphedeliste"/>
        <w:numPr>
          <w:ilvl w:val="0"/>
          <w:numId w:val="7"/>
        </w:numPr>
        <w:rPr>
          <w:sz w:val="22"/>
          <w:szCs w:val="22"/>
        </w:rPr>
      </w:pPr>
      <w:r w:rsidRPr="3573D3B9" w:rsidR="3573D3B9">
        <w:rPr>
          <w:sz w:val="22"/>
          <w:szCs w:val="22"/>
        </w:rPr>
        <w:t>Définissez le projet que vous avez créé comme projet de démarrage</w:t>
      </w:r>
    </w:p>
    <w:p w:rsidR="3573D3B9" w:rsidP="3573D3B9" w:rsidRDefault="3573D3B9" w14:paraId="46CFF977" w14:textId="21F0DE0A">
      <w:pPr>
        <w:pStyle w:val="Paragraphedeliste"/>
        <w:numPr>
          <w:ilvl w:val="1"/>
          <w:numId w:val="7"/>
        </w:numPr>
        <w:rPr>
          <w:sz w:val="22"/>
          <w:szCs w:val="22"/>
        </w:rPr>
      </w:pPr>
      <w:r w:rsidRPr="3573D3B9" w:rsidR="3573D3B9">
        <w:rPr>
          <w:sz w:val="22"/>
          <w:szCs w:val="22"/>
        </w:rPr>
        <w:t>Clic droit sur le projet -&gt; définir en tant que projet de démarrage</w:t>
      </w:r>
    </w:p>
    <w:p w:rsidR="7FE1B008" w:rsidP="7FE1B008" w:rsidRDefault="7FE1B008" w14:paraId="7E04F29F" w14:textId="45817928">
      <w:pPr>
        <w:pStyle w:val="Paragraphedeliste"/>
        <w:numPr>
          <w:ilvl w:val="0"/>
          <w:numId w:val="7"/>
        </w:numPr>
        <w:rPr>
          <w:sz w:val="22"/>
          <w:szCs w:val="22"/>
        </w:rPr>
      </w:pPr>
      <w:r w:rsidR="7FE1B008">
        <w:rPr/>
        <w:t xml:space="preserve">Dans </w:t>
      </w:r>
      <w:r w:rsidR="7FE1B008">
        <w:rPr/>
        <w:t>Program.cs</w:t>
      </w:r>
      <w:r w:rsidR="7FE1B008">
        <w:rPr/>
        <w:t>, commencez par instancier le modèle de données</w:t>
      </w:r>
    </w:p>
    <w:p w:rsidR="7FE1B008" w:rsidP="7FE1B008" w:rsidRDefault="7FE1B008" w14:paraId="6C30F987" w14:textId="18E3035B">
      <w:pPr>
        <w:pStyle w:val="Paragraphedeliste"/>
        <w:numPr>
          <w:ilvl w:val="1"/>
          <w:numId w:val="7"/>
        </w:numPr>
        <w:rPr>
          <w:rFonts w:ascii="Calibri" w:hAnsi="Calibri" w:eastAsia="Calibri" w:cs="Calibri" w:asciiTheme="minorAscii" w:hAnsiTheme="minorAscii" w:eastAsiaTheme="minorAscii" w:cstheme="minorAscii"/>
          <w:sz w:val="22"/>
          <w:szCs w:val="22"/>
        </w:rPr>
      </w:pPr>
      <w:r w:rsidR="7FE1B008">
        <w:rPr/>
        <w:t>DataContext</w:t>
      </w:r>
      <w:r w:rsidR="7FE1B008">
        <w:rPr/>
        <w:t xml:space="preserve"> dc = new </w:t>
      </w:r>
      <w:r w:rsidR="7FE1B008">
        <w:rPr/>
        <w:t>DataContext</w:t>
      </w:r>
      <w:r w:rsidR="7FE1B008">
        <w:rPr/>
        <w:t>(</w:t>
      </w:r>
      <w:r w:rsidR="7FE1B008">
        <w:rPr/>
        <w:t>);</w:t>
      </w:r>
    </w:p>
    <w:p w:rsidR="7FE1B008" w:rsidP="7FE1B008" w:rsidRDefault="7FE1B008" w14:paraId="0A7A79EB" w14:textId="7AD6AD37">
      <w:pPr>
        <w:pStyle w:val="Paragraphedeliste"/>
        <w:numPr>
          <w:ilvl w:val="0"/>
          <w:numId w:val="7"/>
        </w:numPr>
        <w:rPr>
          <w:sz w:val="22"/>
          <w:szCs w:val="22"/>
        </w:rPr>
      </w:pPr>
      <w:r w:rsidR="7FE1B008">
        <w:rPr/>
        <w:t xml:space="preserve">Essayer le </w:t>
      </w:r>
      <w:r w:rsidR="7FE1B008">
        <w:rPr/>
        <w:t>query</w:t>
      </w:r>
      <w:r w:rsidR="7FE1B008">
        <w:rPr/>
        <w:t xml:space="preserve"> test</w:t>
      </w:r>
    </w:p>
    <w:p w:rsidR="7FE1B008" w:rsidP="7FE1B008" w:rsidRDefault="7FE1B008" w14:paraId="0AFB57D1" w14:textId="37B4058C">
      <w:pPr>
        <w:pStyle w:val="Sansinterligne"/>
        <w:ind w:firstLine="708"/>
        <w:rPr>
          <w:rFonts w:ascii="Courier New" w:hAnsi="Courier New" w:eastAsia="Courier New" w:cs="Courier New"/>
          <w:b w:val="1"/>
          <w:bCs w:val="1"/>
        </w:rPr>
      </w:pPr>
      <w:proofErr w:type="spellStart"/>
      <w:r w:rsidRPr="7FE1B008" w:rsidR="7FE1B008">
        <w:rPr>
          <w:b w:val="1"/>
          <w:bCs w:val="1"/>
        </w:rPr>
        <w:t>Student</w:t>
      </w:r>
      <w:proofErr w:type="spellEnd"/>
      <w:r w:rsidRPr="7FE1B008" w:rsidR="7FE1B008">
        <w:rPr>
          <w:b w:val="1"/>
          <w:bCs w:val="1"/>
        </w:rPr>
        <w:t xml:space="preserve">? </w:t>
      </w:r>
      <w:proofErr w:type="spellStart"/>
      <w:r w:rsidRPr="7FE1B008" w:rsidR="7FE1B008">
        <w:rPr>
          <w:b w:val="1"/>
          <w:bCs w:val="1"/>
        </w:rPr>
        <w:t>jdepp</w:t>
      </w:r>
      <w:proofErr w:type="spellEnd"/>
      <w:r w:rsidRPr="7FE1B008" w:rsidR="7FE1B008">
        <w:rPr>
          <w:b w:val="1"/>
          <w:bCs w:val="1"/>
        </w:rPr>
        <w:t xml:space="preserve"> = (</w:t>
      </w:r>
      <w:proofErr w:type="spellStart"/>
      <w:r w:rsidRPr="7FE1B008" w:rsidR="7FE1B008">
        <w:rPr>
          <w:b w:val="1"/>
          <w:bCs w:val="1"/>
        </w:rPr>
        <w:t>from</w:t>
      </w:r>
      <w:proofErr w:type="spellEnd"/>
      <w:r w:rsidRPr="7FE1B008" w:rsidR="7FE1B008">
        <w:rPr>
          <w:b w:val="1"/>
          <w:bCs w:val="1"/>
        </w:rPr>
        <w:t xml:space="preserve"> </w:t>
      </w:r>
      <w:proofErr w:type="spellStart"/>
      <w:r w:rsidRPr="7FE1B008" w:rsidR="7FE1B008">
        <w:rPr>
          <w:b w:val="1"/>
          <w:bCs w:val="1"/>
        </w:rPr>
        <w:t>student</w:t>
      </w:r>
      <w:proofErr w:type="spellEnd"/>
      <w:r w:rsidRPr="7FE1B008" w:rsidR="7FE1B008">
        <w:rPr>
          <w:b w:val="1"/>
          <w:bCs w:val="1"/>
        </w:rPr>
        <w:t xml:space="preserve"> in </w:t>
      </w:r>
      <w:proofErr w:type="spellStart"/>
      <w:r w:rsidRPr="7FE1B008" w:rsidR="7FE1B008">
        <w:rPr>
          <w:b w:val="1"/>
          <w:bCs w:val="1"/>
        </w:rPr>
        <w:t>dc.Students</w:t>
      </w:r>
      <w:proofErr w:type="spellEnd"/>
    </w:p>
    <w:p w:rsidR="7FE1B008" w:rsidP="7FE1B008" w:rsidRDefault="7FE1B008" w14:paraId="3C15C004" w14:textId="1F284CD9">
      <w:pPr>
        <w:pStyle w:val="Sansinterligne"/>
        <w:ind w:left="1416" w:firstLine="708"/>
        <w:rPr>
          <w:rFonts w:ascii="Courier New" w:hAnsi="Courier New" w:eastAsia="Courier New" w:cs="Courier New"/>
          <w:b w:val="1"/>
          <w:bCs w:val="1"/>
        </w:rPr>
      </w:pPr>
      <w:r w:rsidRPr="7FE1B008" w:rsidR="7FE1B008">
        <w:rPr>
          <w:b w:val="1"/>
          <w:bCs w:val="1"/>
        </w:rPr>
        <w:t xml:space="preserve">     </w:t>
      </w:r>
      <w:proofErr w:type="spellStart"/>
      <w:r w:rsidRPr="7FE1B008" w:rsidR="7FE1B008">
        <w:rPr>
          <w:b w:val="1"/>
          <w:bCs w:val="1"/>
        </w:rPr>
        <w:t>where</w:t>
      </w:r>
      <w:proofErr w:type="spellEnd"/>
      <w:r w:rsidRPr="7FE1B008" w:rsidR="7FE1B008">
        <w:rPr>
          <w:b w:val="1"/>
          <w:bCs w:val="1"/>
        </w:rPr>
        <w:t xml:space="preserve">  </w:t>
      </w:r>
      <w:proofErr w:type="spellStart"/>
      <w:r w:rsidRPr="7FE1B008" w:rsidR="7FE1B008">
        <w:rPr>
          <w:b w:val="1"/>
          <w:bCs w:val="1"/>
        </w:rPr>
        <w:t>student.Login</w:t>
      </w:r>
      <w:proofErr w:type="spellEnd"/>
      <w:r w:rsidRPr="7FE1B008" w:rsidR="7FE1B008">
        <w:rPr>
          <w:b w:val="1"/>
          <w:bCs w:val="1"/>
        </w:rPr>
        <w:t xml:space="preserve"> == "</w:t>
      </w:r>
      <w:proofErr w:type="spellStart"/>
      <w:r w:rsidRPr="7FE1B008" w:rsidR="7FE1B008">
        <w:rPr>
          <w:b w:val="1"/>
          <w:bCs w:val="1"/>
        </w:rPr>
        <w:t>jdepp</w:t>
      </w:r>
      <w:proofErr w:type="spellEnd"/>
      <w:r w:rsidRPr="7FE1B008" w:rsidR="7FE1B008">
        <w:rPr>
          <w:b w:val="1"/>
          <w:bCs w:val="1"/>
        </w:rPr>
        <w:t>"</w:t>
      </w:r>
    </w:p>
    <w:p w:rsidR="7FE1B008" w:rsidP="7FE1B008" w:rsidRDefault="7FE1B008" w14:paraId="3E9A9162" w14:textId="20970E98">
      <w:pPr>
        <w:pStyle w:val="Sansinterligne"/>
        <w:ind w:left="1416" w:firstLine="708"/>
        <w:rPr>
          <w:rFonts w:ascii="Courier New" w:hAnsi="Courier New" w:eastAsia="Courier New" w:cs="Courier New"/>
          <w:b w:val="1"/>
          <w:bCs w:val="1"/>
        </w:rPr>
      </w:pPr>
      <w:r w:rsidRPr="7FE1B008" w:rsidR="7FE1B008">
        <w:rPr>
          <w:b w:val="1"/>
          <w:bCs w:val="1"/>
        </w:rPr>
        <w:t xml:space="preserve">     </w:t>
      </w:r>
      <w:proofErr w:type="gramStart"/>
      <w:r w:rsidRPr="7FE1B008" w:rsidR="7FE1B008">
        <w:rPr>
          <w:b w:val="1"/>
          <w:bCs w:val="1"/>
        </w:rPr>
        <w:t>select</w:t>
      </w:r>
      <w:proofErr w:type="gramEnd"/>
      <w:r w:rsidRPr="7FE1B008" w:rsidR="7FE1B008">
        <w:rPr>
          <w:b w:val="1"/>
          <w:bCs w:val="1"/>
        </w:rPr>
        <w:t xml:space="preserve"> </w:t>
      </w:r>
      <w:proofErr w:type="spellStart"/>
      <w:r w:rsidRPr="7FE1B008" w:rsidR="7FE1B008">
        <w:rPr>
          <w:b w:val="1"/>
          <w:bCs w:val="1"/>
        </w:rPr>
        <w:t>student</w:t>
      </w:r>
      <w:proofErr w:type="spellEnd"/>
      <w:r w:rsidRPr="7FE1B008" w:rsidR="7FE1B008">
        <w:rPr>
          <w:b w:val="1"/>
          <w:bCs w:val="1"/>
        </w:rPr>
        <w:t>).</w:t>
      </w:r>
      <w:proofErr w:type="spellStart"/>
      <w:r w:rsidRPr="7FE1B008" w:rsidR="7FE1B008">
        <w:rPr>
          <w:b w:val="1"/>
          <w:bCs w:val="1"/>
        </w:rPr>
        <w:t>SingleOrDefault</w:t>
      </w:r>
      <w:proofErr w:type="spellEnd"/>
      <w:r w:rsidRPr="7FE1B008" w:rsidR="7FE1B008">
        <w:rPr>
          <w:b w:val="1"/>
          <w:bCs w:val="1"/>
        </w:rPr>
        <w:t>(</w:t>
      </w:r>
      <w:proofErr w:type="gramStart"/>
      <w:r w:rsidRPr="7FE1B008" w:rsidR="7FE1B008">
        <w:rPr>
          <w:b w:val="1"/>
          <w:bCs w:val="1"/>
        </w:rPr>
        <w:t>);</w:t>
      </w:r>
      <w:proofErr w:type="gramEnd"/>
    </w:p>
    <w:p w:rsidR="7FE1B008" w:rsidP="7FE1B008" w:rsidRDefault="7FE1B008" w14:paraId="092D5C5F" w14:textId="79E105F2">
      <w:pPr>
        <w:pStyle w:val="Sansinterligne"/>
        <w:rPr>
          <w:rFonts w:ascii="Courier New" w:hAnsi="Courier New" w:eastAsia="Courier New" w:cs="Courier New"/>
          <w:b w:val="1"/>
          <w:bCs w:val="1"/>
        </w:rPr>
      </w:pPr>
      <w:r w:rsidRPr="7FE1B008" w:rsidR="7FE1B008">
        <w:rPr>
          <w:b w:val="1"/>
          <w:bCs w:val="1"/>
        </w:rPr>
        <w:t xml:space="preserve"> </w:t>
      </w:r>
    </w:p>
    <w:p w:rsidR="7FE1B008" w:rsidP="7FE1B008" w:rsidRDefault="7FE1B008" w14:paraId="5BDFB14E" w14:textId="1B66C5A0">
      <w:pPr>
        <w:pStyle w:val="Sansinterligne"/>
        <w:ind w:firstLine="708"/>
        <w:rPr>
          <w:rFonts w:ascii="Courier New" w:hAnsi="Courier New" w:eastAsia="Courier New" w:cs="Courier New"/>
          <w:b w:val="1"/>
          <w:bCs w:val="1"/>
        </w:rPr>
      </w:pPr>
      <w:proofErr w:type="gramStart"/>
      <w:r w:rsidRPr="7FE1B008" w:rsidR="7FE1B008">
        <w:rPr>
          <w:b w:val="1"/>
          <w:bCs w:val="1"/>
        </w:rPr>
        <w:t>if</w:t>
      </w:r>
      <w:proofErr w:type="gramEnd"/>
      <w:r w:rsidRPr="7FE1B008" w:rsidR="7FE1B008">
        <w:rPr>
          <w:b w:val="1"/>
          <w:bCs w:val="1"/>
        </w:rPr>
        <w:t xml:space="preserve"> (</w:t>
      </w:r>
      <w:proofErr w:type="spellStart"/>
      <w:r w:rsidRPr="7FE1B008" w:rsidR="7FE1B008">
        <w:rPr>
          <w:b w:val="1"/>
          <w:bCs w:val="1"/>
        </w:rPr>
        <w:t>jdepp</w:t>
      </w:r>
      <w:proofErr w:type="spellEnd"/>
      <w:r w:rsidRPr="7FE1B008" w:rsidR="7FE1B008">
        <w:rPr>
          <w:b w:val="1"/>
          <w:bCs w:val="1"/>
        </w:rPr>
        <w:t xml:space="preserve"> != </w:t>
      </w:r>
      <w:proofErr w:type="spellStart"/>
      <w:r w:rsidRPr="7FE1B008" w:rsidR="7FE1B008">
        <w:rPr>
          <w:b w:val="1"/>
          <w:bCs w:val="1"/>
        </w:rPr>
        <w:t>null</w:t>
      </w:r>
      <w:proofErr w:type="spellEnd"/>
      <w:r w:rsidRPr="7FE1B008" w:rsidR="7FE1B008">
        <w:rPr>
          <w:b w:val="1"/>
          <w:bCs w:val="1"/>
        </w:rPr>
        <w:t>)</w:t>
      </w:r>
    </w:p>
    <w:p w:rsidR="7FE1B008" w:rsidP="7FE1B008" w:rsidRDefault="7FE1B008" w14:paraId="08F845E6" w14:textId="3F851DB7">
      <w:pPr>
        <w:pStyle w:val="Sansinterligne"/>
        <w:ind w:firstLine="708"/>
        <w:rPr>
          <w:rFonts w:ascii="Courier New" w:hAnsi="Courier New" w:eastAsia="Courier New" w:cs="Courier New"/>
          <w:b w:val="1"/>
          <w:bCs w:val="1"/>
        </w:rPr>
      </w:pPr>
      <w:r w:rsidRPr="7FE1B008" w:rsidR="7FE1B008">
        <w:rPr>
          <w:b w:val="1"/>
          <w:bCs w:val="1"/>
        </w:rPr>
        <w:t>{</w:t>
      </w:r>
    </w:p>
    <w:p w:rsidR="7FE1B008" w:rsidP="7FE1B008" w:rsidRDefault="7FE1B008" w14:paraId="4B64AA49" w14:textId="6122C2C6">
      <w:pPr>
        <w:pStyle w:val="Sansinterligne"/>
        <w:ind w:firstLine="708"/>
        <w:rPr>
          <w:rFonts w:ascii="Courier New" w:hAnsi="Courier New" w:eastAsia="Courier New" w:cs="Courier New"/>
          <w:b w:val="1"/>
          <w:bCs w:val="1"/>
        </w:rPr>
      </w:pPr>
      <w:r w:rsidRPr="7FE1B008" w:rsidR="7FE1B008">
        <w:rPr>
          <w:b w:val="1"/>
          <w:bCs w:val="1"/>
        </w:rPr>
        <w:t xml:space="preserve">    </w:t>
      </w:r>
      <w:proofErr w:type="spellStart"/>
      <w:r w:rsidRPr="7FE1B008" w:rsidR="7FE1B008">
        <w:rPr>
          <w:b w:val="1"/>
          <w:bCs w:val="1"/>
        </w:rPr>
        <w:t>Console.WriteLine</w:t>
      </w:r>
      <w:proofErr w:type="spellEnd"/>
      <w:r w:rsidRPr="7FE1B008" w:rsidR="7FE1B008">
        <w:rPr>
          <w:b w:val="1"/>
          <w:bCs w:val="1"/>
        </w:rPr>
        <w:t>(</w:t>
      </w:r>
      <w:proofErr w:type="spellStart"/>
      <w:r w:rsidRPr="7FE1B008" w:rsidR="7FE1B008">
        <w:rPr>
          <w:b w:val="1"/>
          <w:bCs w:val="1"/>
        </w:rPr>
        <w:t>jdepp.Last_Name</w:t>
      </w:r>
      <w:proofErr w:type="spellEnd"/>
      <w:r w:rsidRPr="7FE1B008" w:rsidR="7FE1B008">
        <w:rPr>
          <w:b w:val="1"/>
          <w:bCs w:val="1"/>
        </w:rPr>
        <w:t xml:space="preserve"> + </w:t>
      </w:r>
      <w:proofErr w:type="spellStart"/>
      <w:r w:rsidRPr="7FE1B008" w:rsidR="7FE1B008">
        <w:rPr>
          <w:b w:val="1"/>
          <w:bCs w:val="1"/>
        </w:rPr>
        <w:t>jdepp.First_Name</w:t>
      </w:r>
      <w:proofErr w:type="spellEnd"/>
      <w:r w:rsidRPr="7FE1B008" w:rsidR="7FE1B008">
        <w:rPr>
          <w:b w:val="1"/>
          <w:bCs w:val="1"/>
        </w:rPr>
        <w:t>);</w:t>
      </w:r>
    </w:p>
    <w:p w:rsidR="7FE1B008" w:rsidP="7FE1B008" w:rsidRDefault="7FE1B008" w14:paraId="4B7B9B98" w14:textId="3B502EC9">
      <w:pPr>
        <w:pStyle w:val="Sansinterligne"/>
        <w:ind w:firstLine="708"/>
        <w:rPr>
          <w:rFonts w:ascii="Courier New" w:hAnsi="Courier New" w:eastAsia="Courier New" w:cs="Courier New"/>
          <w:b w:val="1"/>
          <w:bCs w:val="1"/>
        </w:rPr>
      </w:pPr>
      <w:r w:rsidRPr="7FE1B008" w:rsidR="7FE1B008">
        <w:rPr>
          <w:b w:val="1"/>
          <w:bCs w:val="1"/>
        </w:rPr>
        <w:t>}</w:t>
      </w:r>
    </w:p>
    <w:p w:rsidR="7FE1B008" w:rsidP="7FE1B008" w:rsidRDefault="7FE1B008" w14:paraId="6CCCB6E2" w14:textId="61864962">
      <w:pPr>
        <w:pStyle w:val="Sansinterligne"/>
        <w:ind w:firstLine="708"/>
        <w:rPr>
          <w:b w:val="1"/>
          <w:bCs w:val="1"/>
        </w:rPr>
      </w:pPr>
    </w:p>
    <w:p w:rsidR="7FE1B008" w:rsidP="7FE1B008" w:rsidRDefault="7FE1B008" w14:paraId="4377B78D" w14:textId="1D0283AE">
      <w:pPr>
        <w:pStyle w:val="Sansinterligne"/>
        <w:ind w:firstLine="0"/>
        <w:rPr>
          <w:b w:val="1"/>
          <w:bCs w:val="1"/>
        </w:rPr>
      </w:pPr>
    </w:p>
    <w:p w:rsidR="7FE1B008" w:rsidP="7FE1B008" w:rsidRDefault="7FE1B008" w14:paraId="5D0B533D" w14:textId="691419EA">
      <w:pPr>
        <w:pStyle w:val="Sansinterligne"/>
        <w:ind w:firstLine="708"/>
        <w:rPr>
          <w:b w:val="1"/>
          <w:bCs w:val="1"/>
        </w:rPr>
      </w:pPr>
    </w:p>
    <w:p w:rsidRPr="00301415" w:rsidR="00301415" w:rsidP="00301415" w:rsidRDefault="007F2A3A" w14:paraId="5A3407EA" w14:textId="2E97B68D">
      <w:pPr>
        <w:pStyle w:val="Titre2"/>
      </w:pPr>
      <w:r w:rsidR="007F2A3A">
        <w:rPr/>
        <w:t>Exercice 2 – Opérateur Select</w:t>
      </w:r>
    </w:p>
    <w:p w:rsidR="00301415" w:rsidP="7FE1B008" w:rsidRDefault="0090404B" w14:paraId="32A2D880" w14:textId="30285E9F">
      <w:pPr>
        <w:rPr>
          <w:b w:val="1"/>
          <w:bCs w:val="1"/>
        </w:rPr>
      </w:pPr>
      <w:r w:rsidRPr="7FE1B008" w:rsidR="0090404B">
        <w:rPr>
          <w:b w:val="1"/>
          <w:bCs w:val="1"/>
        </w:rPr>
        <w:t>Ne faites l</w:t>
      </w:r>
      <w:r w:rsidRPr="7FE1B008" w:rsidR="001C7724">
        <w:rPr>
          <w:b w:val="1"/>
          <w:bCs w:val="1"/>
        </w:rPr>
        <w:t>es exercices « </w:t>
      </w:r>
      <w:r w:rsidRPr="7FE1B008" w:rsidR="0090404B">
        <w:rPr>
          <w:b w:val="1"/>
          <w:bCs w:val="1"/>
        </w:rPr>
        <w:t>SUPPLEMENTAIRE</w:t>
      </w:r>
      <w:r w:rsidRPr="7FE1B008" w:rsidR="001C7724">
        <w:rPr>
          <w:b w:val="1"/>
          <w:bCs w:val="1"/>
        </w:rPr>
        <w:t> » et</w:t>
      </w:r>
      <w:r w:rsidRPr="7FE1B008" w:rsidR="00E72404">
        <w:rPr>
          <w:b w:val="1"/>
          <w:bCs w:val="1"/>
        </w:rPr>
        <w:t xml:space="preserve"> « </w:t>
      </w:r>
      <w:r w:rsidRPr="7FE1B008" w:rsidR="00243BF9">
        <w:rPr>
          <w:b w:val="1"/>
          <w:bCs w:val="1"/>
        </w:rPr>
        <w:t>COMPLEXE</w:t>
      </w:r>
      <w:r w:rsidRPr="7FE1B008" w:rsidR="002506F9">
        <w:rPr>
          <w:b w:val="1"/>
          <w:bCs w:val="1"/>
        </w:rPr>
        <w:t xml:space="preserve"> </w:t>
      </w:r>
      <w:r w:rsidRPr="7FE1B008" w:rsidR="00E72404">
        <w:rPr>
          <w:b w:val="1"/>
          <w:bCs w:val="1"/>
        </w:rPr>
        <w:t>» que si vous avez tout terminé !</w:t>
      </w:r>
    </w:p>
    <w:p w:rsidRPr="001C7724" w:rsidR="001C7724" w:rsidP="001C7724" w:rsidRDefault="004F46EC" w14:paraId="0C89F3C8" w14:textId="2C587B65">
      <w:r>
        <w:t xml:space="preserve">Les exercices supplémentaires sont </w:t>
      </w:r>
      <w:r w:rsidR="004A549C">
        <w:t xml:space="preserve">similaires </w:t>
      </w:r>
      <w:r w:rsidR="00D8449A">
        <w:t>à d’autres</w:t>
      </w:r>
      <w:r w:rsidR="004A549C">
        <w:t xml:space="preserve"> </w:t>
      </w:r>
      <w:r w:rsidR="000E65B4">
        <w:t xml:space="preserve">exercices </w:t>
      </w:r>
      <w:r w:rsidR="00AF1A2F">
        <w:t>faits en séance</w:t>
      </w:r>
      <w:r w:rsidR="000E65B4">
        <w:t xml:space="preserve">. Ils </w:t>
      </w:r>
      <w:r w:rsidR="00F0668A">
        <w:t>peuvent être faits pour</w:t>
      </w:r>
      <w:r w:rsidR="000E65B4">
        <w:t xml:space="preserve"> s’exercer.</w:t>
      </w:r>
      <w:r w:rsidR="002D5AE1">
        <w:t xml:space="preserve"> Les exercice</w:t>
      </w:r>
      <w:r w:rsidR="00140A7E">
        <w:t xml:space="preserve">s </w:t>
      </w:r>
      <w:r w:rsidR="004E7CF3">
        <w:t>complexes</w:t>
      </w:r>
      <w:r w:rsidR="00F0668A">
        <w:t xml:space="preserve"> </w:t>
      </w:r>
      <w:r w:rsidR="007E598F">
        <w:t>ne vous seront pas demandés à l’examen</w:t>
      </w:r>
      <w:r w:rsidR="00FB1A2E">
        <w:t>.</w:t>
      </w:r>
      <w:r w:rsidR="00570BAE">
        <w:t xml:space="preserve"> Nous allons privilégier une </w:t>
      </w:r>
      <w:r w:rsidR="00E05862">
        <w:t xml:space="preserve">autre </w:t>
      </w:r>
      <w:r w:rsidR="00570BAE">
        <w:t>approche</w:t>
      </w:r>
      <w:r w:rsidR="006D6555">
        <w:t xml:space="preserve"> pour faciliter la lisibilité </w:t>
      </w:r>
      <w:r w:rsidR="00D62B16">
        <w:t xml:space="preserve">et réduire la complexité </w:t>
      </w:r>
      <w:r w:rsidR="006D6555">
        <w:t>du code.</w:t>
      </w:r>
      <w:r w:rsidR="00570BAE">
        <w:t xml:space="preserve"> </w:t>
      </w:r>
    </w:p>
    <w:p w:rsidR="00D23FA1" w:rsidP="00B231A5" w:rsidRDefault="00D23FA1" w14:paraId="7715E701" w14:textId="2C4A3D86">
      <w:pPr>
        <w:pStyle w:val="Titre3"/>
      </w:pPr>
      <w:r w:rsidRPr="00B231A5">
        <w:t xml:space="preserve">Exercice 2.1 </w:t>
      </w:r>
      <w:r w:rsidR="00CF2B3E">
        <w:t>(SUPPLEM</w:t>
      </w:r>
      <w:r w:rsidR="00EE3C03">
        <w:t>E</w:t>
      </w:r>
      <w:r w:rsidR="00CF2B3E">
        <w:t>NTAIRE)</w:t>
      </w:r>
    </w:p>
    <w:p w:rsidR="00721463" w:rsidP="00721463" w:rsidRDefault="00721463" w14:paraId="1E4C0D72" w14:textId="77777777">
      <w:r>
        <w:t xml:space="preserve">Ecrire une requête pour présenter, pour chaque étudiant, le nom de l’étudiant, la date de naissance, le login et le résultat pour l’année de </w:t>
      </w:r>
      <w:r w:rsidR="002408F2">
        <w:t>l’</w:t>
      </w:r>
      <w:r>
        <w:t>étudiant.</w:t>
      </w:r>
    </w:p>
    <w:p w:rsidR="00721463" w:rsidP="00721463" w:rsidRDefault="00721463" w14:paraId="66ACA075" w14:textId="77777777">
      <w:pPr>
        <w:pStyle w:val="Titre3"/>
      </w:pPr>
      <w:r>
        <w:t>Exercice 2.2</w:t>
      </w:r>
      <w:r w:rsidRPr="00B231A5">
        <w:t xml:space="preserve"> </w:t>
      </w:r>
    </w:p>
    <w:p w:rsidR="0005428A" w:rsidP="0005428A" w:rsidRDefault="0005428A" w14:paraId="0794A4BD" w14:textId="2EB1AFDE">
      <w:r w:rsidR="0005428A">
        <w:rPr/>
        <w:t xml:space="preserve">Ecrire une requête pour présenter, pour chaque étudiant, son nom complet </w:t>
      </w:r>
      <w:r w:rsidR="0005428A">
        <w:rPr/>
        <w:t>(</w:t>
      </w:r>
      <w:r w:rsidR="0005428A">
        <w:rPr/>
        <w:t>nom</w:t>
      </w:r>
      <w:r w:rsidR="0005428A">
        <w:rPr/>
        <w:t xml:space="preserve"> et prénom séparés par un espace), son id et sa date de naissance.</w:t>
      </w:r>
      <w:r w:rsidR="00525F07">
        <w:rPr/>
        <w:t xml:space="preserve"> </w:t>
      </w:r>
      <w:r w:rsidR="00525F07">
        <w:rPr/>
        <w:t>L ’objectif pour ce</w:t>
      </w:r>
      <w:r w:rsidR="00525F07">
        <w:rPr/>
        <w:t>t</w:t>
      </w:r>
      <w:r w:rsidR="00525F07">
        <w:rPr/>
        <w:t xml:space="preserve"> exercice est de réaliser un maximum dans le </w:t>
      </w:r>
      <w:proofErr w:type="spellStart"/>
      <w:r w:rsidR="00525F07">
        <w:rPr/>
        <w:t>query</w:t>
      </w:r>
      <w:proofErr w:type="spellEnd"/>
      <w:r w:rsidR="00525F07">
        <w:rPr/>
        <w:t xml:space="preserve"> et non dans l’affichage</w:t>
      </w:r>
      <w:r w:rsidR="0052063B">
        <w:rPr/>
        <w:t>.</w:t>
      </w:r>
    </w:p>
    <w:p w:rsidR="00F77B43" w:rsidP="00F77B43" w:rsidRDefault="00F77B43" w14:paraId="6C80A047" w14:textId="2869AB15">
      <w:pPr>
        <w:pStyle w:val="Titre3"/>
      </w:pPr>
      <w:r>
        <w:t>Exercice 2.3</w:t>
      </w:r>
      <w:r w:rsidRPr="00B231A5">
        <w:t xml:space="preserve"> </w:t>
      </w:r>
      <w:r w:rsidR="009B12EF">
        <w:t>(SUPPLEMENTAIRE)</w:t>
      </w:r>
    </w:p>
    <w:p w:rsidR="00F77B43" w:rsidP="00F77B43" w:rsidRDefault="00F77B43" w14:paraId="1D91B7C9" w14:textId="70488932">
      <w:r>
        <w:t>Ecrire une requête pour présenter, pour chaque étudiant, dans une seule colonne l’ensemble des données relatives séparées par un « | ».</w:t>
      </w:r>
    </w:p>
    <w:p w:rsidR="005849B2" w:rsidP="00F77B43" w:rsidRDefault="005849B2" w14:paraId="29C44744" w14:textId="77777777"/>
    <w:p w:rsidR="00B31599" w:rsidP="00B31599" w:rsidRDefault="00B31599" w14:paraId="7A445463" w14:textId="77777777">
      <w:pPr>
        <w:pStyle w:val="Titre2"/>
      </w:pPr>
      <w:r>
        <w:lastRenderedPageBreak/>
        <w:t>Exercice 3 – Opérateur</w:t>
      </w:r>
      <w:r w:rsidR="00FF7768">
        <w:t>s</w:t>
      </w:r>
      <w:r>
        <w:t xml:space="preserve"> Where, OrderBy</w:t>
      </w:r>
    </w:p>
    <w:p w:rsidR="00722844" w:rsidP="00722844" w:rsidRDefault="00722844" w14:paraId="2A6646EA" w14:textId="77777777">
      <w:pPr>
        <w:pStyle w:val="Titre3"/>
      </w:pPr>
      <w:r w:rsidRPr="00B231A5">
        <w:t xml:space="preserve">Exercice </w:t>
      </w:r>
      <w:r>
        <w:t>3</w:t>
      </w:r>
      <w:r w:rsidRPr="00B231A5">
        <w:t xml:space="preserve">.1 </w:t>
      </w:r>
    </w:p>
    <w:p w:rsidR="007F7806" w:rsidP="00722844" w:rsidRDefault="007F7806" w14:paraId="30BB36AE" w14:textId="77777777">
      <w:r>
        <w:t>Pour chaque étudiant né avant 1955, donner le nom, le résultat annuel et le statut. Le statut prend la valeur « OK » si l’étudiant a obtenu au moins 12 comme résultat annuel et « KO » dans le cas contraire.</w:t>
      </w:r>
    </w:p>
    <w:p w:rsidR="00C47715" w:rsidP="00722844" w:rsidRDefault="00C47715" w14:paraId="192D897B" w14:textId="77777777">
      <w:r>
        <w:t xml:space="preserve">Exemple : </w:t>
      </w:r>
    </w:p>
    <w:tbl>
      <w:tblPr>
        <w:tblStyle w:val="Grilledutableau"/>
        <w:tblW w:w="0" w:type="auto"/>
        <w:tblLook w:val="04A0" w:firstRow="1" w:lastRow="0" w:firstColumn="1" w:lastColumn="0" w:noHBand="0" w:noVBand="1"/>
      </w:tblPr>
      <w:tblGrid>
        <w:gridCol w:w="3070"/>
        <w:gridCol w:w="3071"/>
        <w:gridCol w:w="3071"/>
      </w:tblGrid>
      <w:tr w:rsidR="00C47715" w:rsidTr="00C47715" w14:paraId="16637B91" w14:textId="77777777">
        <w:tc>
          <w:tcPr>
            <w:tcW w:w="3070" w:type="dxa"/>
          </w:tcPr>
          <w:p w:rsidRPr="00CF5041" w:rsidR="00C47715" w:rsidP="00722844" w:rsidRDefault="00C47715" w14:paraId="02FFE61D" w14:textId="77777777">
            <w:pPr>
              <w:rPr>
                <w:b/>
              </w:rPr>
            </w:pPr>
            <w:r w:rsidRPr="00CF5041">
              <w:rPr>
                <w:b/>
              </w:rPr>
              <w:t>Last_name</w:t>
            </w:r>
          </w:p>
        </w:tc>
        <w:tc>
          <w:tcPr>
            <w:tcW w:w="3071" w:type="dxa"/>
          </w:tcPr>
          <w:p w:rsidRPr="00CF5041" w:rsidR="00C47715" w:rsidP="00722844" w:rsidRDefault="00C47715" w14:paraId="2E2BA361" w14:textId="77777777">
            <w:pPr>
              <w:rPr>
                <w:b/>
              </w:rPr>
            </w:pPr>
            <w:r w:rsidRPr="00CF5041">
              <w:rPr>
                <w:b/>
              </w:rPr>
              <w:t>Year_result</w:t>
            </w:r>
          </w:p>
        </w:tc>
        <w:tc>
          <w:tcPr>
            <w:tcW w:w="3071" w:type="dxa"/>
          </w:tcPr>
          <w:p w:rsidRPr="00CF5041" w:rsidR="00C47715" w:rsidP="00722844" w:rsidRDefault="00C47715" w14:paraId="5B278699" w14:textId="77777777">
            <w:pPr>
              <w:rPr>
                <w:b/>
              </w:rPr>
            </w:pPr>
            <w:r w:rsidRPr="00CF5041">
              <w:rPr>
                <w:b/>
              </w:rPr>
              <w:t>statut</w:t>
            </w:r>
          </w:p>
        </w:tc>
      </w:tr>
      <w:tr w:rsidR="00C47715" w:rsidTr="00C47715" w14:paraId="0ECAA798" w14:textId="77777777">
        <w:tc>
          <w:tcPr>
            <w:tcW w:w="3070" w:type="dxa"/>
          </w:tcPr>
          <w:p w:rsidR="00C47715" w:rsidP="00722844" w:rsidRDefault="00097146" w14:paraId="0188374E" w14:textId="77777777">
            <w:r>
              <w:t>Lucas</w:t>
            </w:r>
          </w:p>
        </w:tc>
        <w:tc>
          <w:tcPr>
            <w:tcW w:w="3071" w:type="dxa"/>
          </w:tcPr>
          <w:p w:rsidR="00C47715" w:rsidP="00722844" w:rsidRDefault="00097146" w14:paraId="61BE65B4" w14:textId="77777777">
            <w:r>
              <w:t>10</w:t>
            </w:r>
          </w:p>
        </w:tc>
        <w:tc>
          <w:tcPr>
            <w:tcW w:w="3071" w:type="dxa"/>
          </w:tcPr>
          <w:p w:rsidR="00C47715" w:rsidP="00722844" w:rsidRDefault="00097146" w14:paraId="60509756" w14:textId="77777777">
            <w:r>
              <w:t>KO</w:t>
            </w:r>
          </w:p>
        </w:tc>
      </w:tr>
      <w:tr w:rsidR="00C47715" w:rsidTr="00C47715" w14:paraId="1819103A" w14:textId="77777777">
        <w:tc>
          <w:tcPr>
            <w:tcW w:w="3070" w:type="dxa"/>
          </w:tcPr>
          <w:p w:rsidR="00C47715" w:rsidP="00722844" w:rsidRDefault="00097146" w14:paraId="0F8C3489" w14:textId="77777777">
            <w:r>
              <w:t>Eastwood</w:t>
            </w:r>
          </w:p>
        </w:tc>
        <w:tc>
          <w:tcPr>
            <w:tcW w:w="3071" w:type="dxa"/>
          </w:tcPr>
          <w:p w:rsidR="00C47715" w:rsidP="00722844" w:rsidRDefault="00097146" w14:paraId="10C815BC" w14:textId="77777777">
            <w:r>
              <w:t>4</w:t>
            </w:r>
          </w:p>
        </w:tc>
        <w:tc>
          <w:tcPr>
            <w:tcW w:w="3071" w:type="dxa"/>
          </w:tcPr>
          <w:p w:rsidR="00C47715" w:rsidP="00722844" w:rsidRDefault="00C47715" w14:paraId="66F675FB" w14:textId="77777777">
            <w:r>
              <w:t>KO</w:t>
            </w:r>
          </w:p>
        </w:tc>
      </w:tr>
      <w:tr w:rsidR="00C47715" w:rsidTr="00C47715" w14:paraId="4930F1DB" w14:textId="77777777">
        <w:tc>
          <w:tcPr>
            <w:tcW w:w="3070" w:type="dxa"/>
          </w:tcPr>
          <w:p w:rsidR="00C47715" w:rsidP="00722844" w:rsidRDefault="00097146" w14:paraId="14904615" w14:textId="77777777">
            <w:r>
              <w:t>Connery</w:t>
            </w:r>
          </w:p>
        </w:tc>
        <w:tc>
          <w:tcPr>
            <w:tcW w:w="3071" w:type="dxa"/>
          </w:tcPr>
          <w:p w:rsidR="00C47715" w:rsidP="00722844" w:rsidRDefault="00097146" w14:paraId="7DDD5244" w14:textId="77777777">
            <w:r>
              <w:t>12</w:t>
            </w:r>
          </w:p>
        </w:tc>
        <w:tc>
          <w:tcPr>
            <w:tcW w:w="3071" w:type="dxa"/>
          </w:tcPr>
          <w:p w:rsidR="00C47715" w:rsidP="00722844" w:rsidRDefault="00097146" w14:paraId="2EA9F536" w14:textId="77777777">
            <w:r>
              <w:t>OK</w:t>
            </w:r>
          </w:p>
        </w:tc>
      </w:tr>
      <w:tr w:rsidR="00097146" w:rsidTr="00C47715" w14:paraId="5EF37822" w14:textId="77777777">
        <w:tc>
          <w:tcPr>
            <w:tcW w:w="3070" w:type="dxa"/>
          </w:tcPr>
          <w:p w:rsidR="00097146" w:rsidP="00722844" w:rsidRDefault="00097146" w14:paraId="75BB4535" w14:textId="77777777">
            <w:r>
              <w:t>….</w:t>
            </w:r>
          </w:p>
        </w:tc>
        <w:tc>
          <w:tcPr>
            <w:tcW w:w="3071" w:type="dxa"/>
          </w:tcPr>
          <w:p w:rsidR="00097146" w:rsidP="00722844" w:rsidRDefault="00097146" w14:paraId="2C5AFC9D" w14:textId="77777777"/>
        </w:tc>
        <w:tc>
          <w:tcPr>
            <w:tcW w:w="3071" w:type="dxa"/>
          </w:tcPr>
          <w:p w:rsidR="00097146" w:rsidP="00722844" w:rsidRDefault="00097146" w14:paraId="3999DE57" w14:textId="77777777"/>
        </w:tc>
      </w:tr>
    </w:tbl>
    <w:p w:rsidR="00C47715" w:rsidP="00722844" w:rsidRDefault="00C47715" w14:paraId="3D54A9F6" w14:textId="77777777"/>
    <w:p w:rsidR="00C47715" w:rsidP="00722844" w:rsidRDefault="00C47715" w14:paraId="740914A3" w14:textId="77777777"/>
    <w:p w:rsidRPr="00B31599" w:rsidR="00B31599" w:rsidP="00B31599" w:rsidRDefault="00B31599" w14:paraId="1B699BFD" w14:textId="77777777"/>
    <w:p w:rsidR="00345272" w:rsidP="00345272" w:rsidRDefault="00345272" w14:paraId="3D920C9B" w14:textId="25575873">
      <w:pPr>
        <w:pStyle w:val="Titre3"/>
      </w:pPr>
      <w:r w:rsidRPr="00B231A5">
        <w:t xml:space="preserve">Exercice </w:t>
      </w:r>
      <w:r>
        <w:t>3.2</w:t>
      </w:r>
      <w:r w:rsidRPr="00B231A5">
        <w:t xml:space="preserve"> </w:t>
      </w:r>
      <w:r w:rsidR="001E3713">
        <w:t>( SUP</w:t>
      </w:r>
      <w:r w:rsidR="00433F1E">
        <w:t>P</w:t>
      </w:r>
      <w:r w:rsidR="001E3713">
        <w:t>LEMENTAIRE)</w:t>
      </w:r>
    </w:p>
    <w:p w:rsidR="007C4ED9" w:rsidP="00345272" w:rsidRDefault="007C4ED9" w14:paraId="26FA6C07" w14:textId="77777777">
      <w:r>
        <w:t>Donner pour chaque étudiant né entre 1955 et 1965 le nom, le résultat annuel et la catégorie à laquelle il appartient. La catégorie est en fonction du résultat obtenu :</w:t>
      </w:r>
      <w:r>
        <w:tab/>
      </w:r>
      <w:r>
        <w:t>&lt; 10 : inférieure ;  &gt; 10 : supérieure ; = 10 :</w:t>
      </w:r>
      <w:r w:rsidR="00B20455">
        <w:t xml:space="preserve"> neutre .</w:t>
      </w:r>
    </w:p>
    <w:p w:rsidR="00B20455" w:rsidP="00B20455" w:rsidRDefault="00B20455" w14:paraId="700F1A96" w14:textId="3555355C">
      <w:pPr>
        <w:pStyle w:val="Titre3"/>
      </w:pPr>
      <w:r w:rsidRPr="00B231A5">
        <w:t xml:space="preserve">Exercice </w:t>
      </w:r>
      <w:r>
        <w:t>3.3</w:t>
      </w:r>
      <w:r w:rsidR="006047A8">
        <w:t xml:space="preserve"> </w:t>
      </w:r>
      <w:r w:rsidR="006047A8">
        <w:t>( SUPPLEMENTAIRE)</w:t>
      </w:r>
    </w:p>
    <w:p w:rsidR="00B20455" w:rsidP="00B20455" w:rsidRDefault="00B20455" w14:paraId="0E7BE8BA" w14:textId="77777777">
      <w:r>
        <w:t>Ecrire une requête pour présenter le nom et l’id de section de tous les étudiants dont le nom de famille se termine par « r ».</w:t>
      </w:r>
    </w:p>
    <w:p w:rsidR="00376FD5" w:rsidP="00376FD5" w:rsidRDefault="00376FD5" w14:paraId="429BE157" w14:textId="7B942511">
      <w:pPr>
        <w:pStyle w:val="Titre3"/>
      </w:pPr>
      <w:r w:rsidRPr="00B231A5">
        <w:t xml:space="preserve">Exercice </w:t>
      </w:r>
      <w:r>
        <w:t>3.4</w:t>
      </w:r>
    </w:p>
    <w:p w:rsidR="00376FD5" w:rsidP="00376FD5" w:rsidRDefault="00376FD5" w14:paraId="7120A22A" w14:textId="77777777">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rsidR="00844B3C" w:rsidP="00844B3C" w:rsidRDefault="00844B3C" w14:paraId="0BFA241D" w14:textId="77777777">
      <w:pPr>
        <w:pStyle w:val="Titre3"/>
      </w:pPr>
      <w:r w:rsidRPr="00B231A5">
        <w:t xml:space="preserve">Exercice </w:t>
      </w:r>
      <w:r>
        <w:t>3.5</w:t>
      </w:r>
    </w:p>
    <w:p w:rsidRPr="00844B3C" w:rsidR="00844B3C" w:rsidP="00844B3C" w:rsidRDefault="00844B3C" w14:paraId="164833F2" w14:textId="061E8C86">
      <w:r w:rsidR="00844B3C">
        <w:rPr/>
        <w:t xml:space="preserve">Ecrire une requête pour présenter le nom complet </w:t>
      </w:r>
      <w:r w:rsidR="00844B3C">
        <w:rPr/>
        <w:t>(nom</w:t>
      </w:r>
      <w:r w:rsidR="00844B3C">
        <w:rPr/>
        <w:t xml:space="preserve"> et prénom séparés par un espace) et le résultat annuel classé par </w:t>
      </w:r>
      <w:r w:rsidR="00E44FF4">
        <w:rPr/>
        <w:t>ordre</w:t>
      </w:r>
      <w:r w:rsidR="00844B3C">
        <w:rPr/>
        <w:t xml:space="preserve"> croissant sur le nom des étudiants appartenant à la section 1110.  </w:t>
      </w:r>
    </w:p>
    <w:p w:rsidR="003E63F3" w:rsidP="003E63F3" w:rsidRDefault="003E63F3" w14:paraId="6AFD825C" w14:textId="20CDC5B6">
      <w:pPr>
        <w:pStyle w:val="Titre3"/>
      </w:pPr>
      <w:r w:rsidRPr="00B231A5">
        <w:t xml:space="preserve">Exercice </w:t>
      </w:r>
      <w:r>
        <w:t>3.6</w:t>
      </w:r>
      <w:r w:rsidR="00A060A3">
        <w:t xml:space="preserve"> </w:t>
      </w:r>
      <w:r w:rsidR="00A060A3">
        <w:t>( SUPPLEMENTAIRE)</w:t>
      </w:r>
    </w:p>
    <w:p w:rsidR="00844B3C" w:rsidP="00376FD5" w:rsidRDefault="00195BB9" w14:paraId="1A7EED26" w14:textId="77777777">
      <w:r>
        <w:t>Ecrire une requête pour présenter le nom, l’id de section et le résultat annuel classé par ordre croissant sur la section de tous les étudiants appartenant aux sections 1010 et 1020 ayant un résultat annuel qui n’est pas compris entre 12 et 18.</w:t>
      </w:r>
    </w:p>
    <w:p w:rsidR="00780707" w:rsidP="00780707" w:rsidRDefault="00780707" w14:paraId="125C89AC" w14:textId="39244CBB">
      <w:pPr>
        <w:pStyle w:val="Titre3"/>
      </w:pPr>
      <w:r w:rsidRPr="00B231A5">
        <w:t xml:space="preserve">Exercice </w:t>
      </w:r>
      <w:r>
        <w:t>3.7</w:t>
      </w:r>
      <w:r w:rsidR="00526D4B">
        <w:t xml:space="preserve"> </w:t>
      </w:r>
      <w:r w:rsidR="00526D4B">
        <w:t>( SUPPLEMENTAIRE)</w:t>
      </w:r>
    </w:p>
    <w:p w:rsidR="00B20455" w:rsidP="00345272" w:rsidRDefault="002154F7" w14:paraId="031A4E2D" w14:textId="155706BD">
      <w:r>
        <w:t>Ecrire une requête pour présenter le nom, l’id de section et le résultat annuel sur 100 ( nommer une colonne result_100) classé par ordre décroissant du résultat de tous les étudiants appartenant aux sections commen</w:t>
      </w:r>
      <w:r w:rsidR="000242BB">
        <w:t>ç</w:t>
      </w:r>
      <w:r>
        <w:t>ant par 13 et ayant un résultat annuel sur 100 inférieur ou égal à 60.</w:t>
      </w:r>
    </w:p>
    <w:p w:rsidR="0033759E" w:rsidP="0033759E" w:rsidRDefault="0033759E" w14:paraId="0B14CF16" w14:textId="77777777">
      <w:pPr>
        <w:pStyle w:val="Titre2"/>
      </w:pPr>
      <w:r>
        <w:lastRenderedPageBreak/>
        <w:t>Exercice 4– Opérateurs Count, Min, Max, Sum, Average</w:t>
      </w:r>
    </w:p>
    <w:p w:rsidR="0033759E" w:rsidP="0033759E" w:rsidRDefault="0033759E" w14:paraId="385948DF" w14:textId="77777777">
      <w:pPr>
        <w:pStyle w:val="Titre3"/>
      </w:pPr>
      <w:r w:rsidRPr="00B231A5">
        <w:t xml:space="preserve">Exercice </w:t>
      </w:r>
      <w:r>
        <w:t>4.1</w:t>
      </w:r>
    </w:p>
    <w:p w:rsidR="0033759E" w:rsidP="0033759E" w:rsidRDefault="0033759E" w14:paraId="544D7099" w14:textId="77777777">
      <w:r>
        <w:t>Donner le résultat annuel moyen pour l’ensemble des étudiants.</w:t>
      </w:r>
    </w:p>
    <w:p w:rsidR="0033759E" w:rsidP="0033759E" w:rsidRDefault="0033759E" w14:paraId="39E57267" w14:textId="65E30E93">
      <w:pPr>
        <w:pStyle w:val="Titre3"/>
      </w:pPr>
      <w:r w:rsidRPr="00B231A5">
        <w:t xml:space="preserve">Exercice </w:t>
      </w:r>
      <w:r>
        <w:t>4.2</w:t>
      </w:r>
      <w:r w:rsidR="001A36C4">
        <w:t xml:space="preserve"> </w:t>
      </w:r>
      <w:r w:rsidR="001A36C4">
        <w:t>( SUPPLEMENTAIRE)</w:t>
      </w:r>
    </w:p>
    <w:p w:rsidR="0033759E" w:rsidP="0033759E" w:rsidRDefault="0033759E" w14:paraId="3262A492" w14:textId="77777777">
      <w:r>
        <w:t>Donner le plus haut résultat annuel obtenu par un étudiant.</w:t>
      </w:r>
    </w:p>
    <w:p w:rsidR="0033759E" w:rsidP="0033759E" w:rsidRDefault="0033759E" w14:paraId="0D505600" w14:textId="07C94324">
      <w:pPr>
        <w:pStyle w:val="Titre3"/>
      </w:pPr>
      <w:r w:rsidRPr="00B231A5">
        <w:t xml:space="preserve">Exercice </w:t>
      </w:r>
      <w:r>
        <w:t>4.3</w:t>
      </w:r>
      <w:r w:rsidR="00760C34">
        <w:t xml:space="preserve"> </w:t>
      </w:r>
      <w:r w:rsidR="00760C34">
        <w:t>( SUPPLEMENTAIRE)</w:t>
      </w:r>
    </w:p>
    <w:p w:rsidR="0033759E" w:rsidP="0033759E" w:rsidRDefault="0033759E" w14:paraId="5DFFF31F" w14:textId="77777777">
      <w:r>
        <w:t>Donner la somme des résultats annuels.</w:t>
      </w:r>
    </w:p>
    <w:p w:rsidR="0033759E" w:rsidP="0033759E" w:rsidRDefault="0033759E" w14:paraId="3F1EE426" w14:textId="14A7F47F">
      <w:pPr>
        <w:pStyle w:val="Titre3"/>
      </w:pPr>
      <w:r w:rsidRPr="00B231A5">
        <w:t xml:space="preserve">Exercice </w:t>
      </w:r>
      <w:r>
        <w:t>4.4</w:t>
      </w:r>
      <w:r w:rsidR="00D65146">
        <w:t xml:space="preserve"> </w:t>
      </w:r>
      <w:r w:rsidR="00D65146">
        <w:t>( SUPPLEMENTAIRE)</w:t>
      </w:r>
    </w:p>
    <w:p w:rsidR="0033759E" w:rsidP="0033759E" w:rsidRDefault="0033759E" w14:paraId="1F235143" w14:textId="77777777">
      <w:r>
        <w:t>Donner le résultat annuel le plus faible.</w:t>
      </w:r>
    </w:p>
    <w:p w:rsidR="0033759E" w:rsidP="0033759E" w:rsidRDefault="0033759E" w14:paraId="28F12772" w14:textId="77777777">
      <w:pPr>
        <w:pStyle w:val="Titre3"/>
      </w:pPr>
      <w:r w:rsidRPr="00B231A5">
        <w:t xml:space="preserve">Exercice </w:t>
      </w:r>
      <w:r>
        <w:t>4.5</w:t>
      </w:r>
    </w:p>
    <w:p w:rsidR="0033759E" w:rsidP="0033759E" w:rsidRDefault="0033759E" w14:paraId="46830B6B" w14:textId="77777777">
      <w:r>
        <w:t>Donner le nombre de lignes qui composent la « table » STUDENT.</w:t>
      </w:r>
    </w:p>
    <w:p w:rsidR="0033759E" w:rsidP="0033759E" w:rsidRDefault="0033759E" w14:paraId="2C59DAE5" w14:textId="77777777"/>
    <w:p w:rsidRPr="00154EFB" w:rsidR="0033759E" w:rsidP="0033759E" w:rsidRDefault="0033759E" w14:paraId="0E2F4090" w14:textId="77777777"/>
    <w:p w:rsidR="0033759E" w:rsidP="0033759E" w:rsidRDefault="0033759E" w14:paraId="45CC7EB9" w14:textId="77777777">
      <w:pPr>
        <w:pStyle w:val="Titre2"/>
      </w:pPr>
      <w:r>
        <w:t>Exercice 5– Opérateurs GroupBy, Join, GroupJoin</w:t>
      </w:r>
    </w:p>
    <w:p w:rsidR="0033759E" w:rsidP="0033759E" w:rsidRDefault="0033759E" w14:paraId="512651B4" w14:textId="77777777">
      <w:pPr>
        <w:pStyle w:val="Titre3"/>
      </w:pPr>
      <w:r w:rsidRPr="00B231A5">
        <w:t xml:space="preserve">Exercice </w:t>
      </w:r>
      <w:r>
        <w:t>5.1</w:t>
      </w:r>
    </w:p>
    <w:p w:rsidRPr="00B5153B" w:rsidR="0033759E" w:rsidP="0033759E" w:rsidRDefault="0033759E" w14:paraId="46193FB5" w14:textId="77777777">
      <w:r>
        <w:t>Donner pour chaque section, le résultat maximum (Max_Result) obtenu par les étudiants.</w:t>
      </w:r>
    </w:p>
    <w:p w:rsidR="0033759E" w:rsidP="0033759E" w:rsidRDefault="0033759E" w14:paraId="51ADCA03" w14:textId="611FCA94">
      <w:pPr>
        <w:pStyle w:val="Titre3"/>
      </w:pPr>
      <w:r w:rsidRPr="00B231A5">
        <w:t xml:space="preserve">Exercice </w:t>
      </w:r>
      <w:r>
        <w:t>5.2</w:t>
      </w:r>
      <w:r w:rsidR="00984CF2">
        <w:t xml:space="preserve"> </w:t>
      </w:r>
      <w:r w:rsidR="00984CF2">
        <w:t>( SUPPLEMENTAIRE)</w:t>
      </w:r>
    </w:p>
    <w:p w:rsidR="0033759E" w:rsidP="0033759E" w:rsidRDefault="0033759E" w14:paraId="132BA4F7" w14:textId="075966B2">
      <w:r>
        <w:t>Donner pour toutes les sections commen</w:t>
      </w:r>
      <w:r w:rsidR="007275C9">
        <w:t>ç</w:t>
      </w:r>
      <w:r>
        <w:t>ant par 10, le résultat annuel moyen (AVG_Result) obtenu par les étudiants.</w:t>
      </w:r>
    </w:p>
    <w:p w:rsidR="0033759E" w:rsidP="0033759E" w:rsidRDefault="0033759E" w14:paraId="0C646356" w14:textId="77777777">
      <w:pPr>
        <w:pStyle w:val="Titre3"/>
      </w:pPr>
      <w:r w:rsidRPr="00B231A5">
        <w:t xml:space="preserve">Exercice </w:t>
      </w:r>
      <w:r>
        <w:t>5.3</w:t>
      </w:r>
    </w:p>
    <w:p w:rsidR="0033759E" w:rsidP="0033759E" w:rsidRDefault="0033759E" w14:paraId="02439849" w14:textId="77777777">
      <w:r>
        <w:t>Donner le résultat moyen (AVG_Result) et le mois en chiffre (BirtMonth) pour les étudiants né le même mois entre 1970 et 1985.</w:t>
      </w:r>
    </w:p>
    <w:p w:rsidR="0033759E" w:rsidP="0033759E" w:rsidRDefault="0033759E" w14:paraId="7635EB47" w14:textId="03C8AFFB">
      <w:pPr>
        <w:pStyle w:val="Titre3"/>
      </w:pPr>
      <w:r w:rsidRPr="00B231A5">
        <w:t xml:space="preserve">Exercice </w:t>
      </w:r>
      <w:r>
        <w:t>5.4</w:t>
      </w:r>
      <w:r w:rsidR="00DB614D">
        <w:t xml:space="preserve"> </w:t>
      </w:r>
      <w:r w:rsidR="00DB614D">
        <w:t>( SUPPLEMENTAIRE)</w:t>
      </w:r>
    </w:p>
    <w:p w:rsidR="0033759E" w:rsidP="0033759E" w:rsidRDefault="0033759E" w14:paraId="0D8FFCEF" w14:textId="77777777">
      <w:r>
        <w:t>Donner pour toutes les sections comptant plus de 3 étudiants, la moyenne des résultats annuels ( AVG_Results).</w:t>
      </w:r>
    </w:p>
    <w:p w:rsidR="0033759E" w:rsidP="0033759E" w:rsidRDefault="0033759E" w14:paraId="67E703DC" w14:textId="102BE2DF">
      <w:pPr>
        <w:pStyle w:val="Titre3"/>
      </w:pPr>
      <w:r w:rsidRPr="00B231A5">
        <w:t xml:space="preserve">Exercice </w:t>
      </w:r>
      <w:r>
        <w:t>5.5</w:t>
      </w:r>
      <w:r w:rsidR="008A68A6">
        <w:t xml:space="preserve"> </w:t>
      </w:r>
    </w:p>
    <w:p w:rsidR="0033759E" w:rsidP="0033759E" w:rsidRDefault="0033759E" w14:paraId="248C011D" w14:textId="77777777">
      <w:r>
        <w:t>Donner pour chaque cours le nom du professeur responsable ainsi que la section dont il fait partie.</w:t>
      </w:r>
    </w:p>
    <w:tbl>
      <w:tblPr>
        <w:tblStyle w:val="Grilledutableau"/>
        <w:tblW w:w="0" w:type="auto"/>
        <w:tblLook w:val="04A0" w:firstRow="1" w:lastRow="0" w:firstColumn="1" w:lastColumn="0" w:noHBand="0" w:noVBand="1"/>
      </w:tblPr>
      <w:tblGrid>
        <w:gridCol w:w="3070"/>
        <w:gridCol w:w="3071"/>
        <w:gridCol w:w="3071"/>
      </w:tblGrid>
      <w:tr w:rsidR="0033759E" w:rsidTr="00B356C4" w14:paraId="6D4535D1" w14:textId="77777777">
        <w:tc>
          <w:tcPr>
            <w:tcW w:w="3070" w:type="dxa"/>
          </w:tcPr>
          <w:p w:rsidRPr="00E970A6" w:rsidR="0033759E" w:rsidP="00B356C4" w:rsidRDefault="0033759E" w14:paraId="2A13887C" w14:textId="77777777">
            <w:pPr>
              <w:rPr>
                <w:b/>
              </w:rPr>
            </w:pPr>
            <w:r w:rsidRPr="00E970A6">
              <w:rPr>
                <w:b/>
              </w:rPr>
              <w:t>Course_name</w:t>
            </w:r>
          </w:p>
        </w:tc>
        <w:tc>
          <w:tcPr>
            <w:tcW w:w="3071" w:type="dxa"/>
          </w:tcPr>
          <w:p w:rsidRPr="00E970A6" w:rsidR="0033759E" w:rsidP="00B356C4" w:rsidRDefault="0033759E" w14:paraId="4A67B372" w14:textId="77777777">
            <w:pPr>
              <w:rPr>
                <w:b/>
              </w:rPr>
            </w:pPr>
            <w:r w:rsidRPr="00E970A6">
              <w:rPr>
                <w:b/>
              </w:rPr>
              <w:t>Section_name</w:t>
            </w:r>
          </w:p>
        </w:tc>
        <w:tc>
          <w:tcPr>
            <w:tcW w:w="3071" w:type="dxa"/>
          </w:tcPr>
          <w:p w:rsidRPr="00E970A6" w:rsidR="0033759E" w:rsidP="00B356C4" w:rsidRDefault="0033759E" w14:paraId="075BF150" w14:textId="77777777">
            <w:pPr>
              <w:rPr>
                <w:b/>
              </w:rPr>
            </w:pPr>
            <w:r w:rsidRPr="00E970A6">
              <w:rPr>
                <w:b/>
              </w:rPr>
              <w:t>Professor_name</w:t>
            </w:r>
          </w:p>
        </w:tc>
      </w:tr>
      <w:tr w:rsidR="0033759E" w:rsidTr="00B356C4" w14:paraId="5B6DD565" w14:textId="77777777">
        <w:tc>
          <w:tcPr>
            <w:tcW w:w="3070" w:type="dxa"/>
          </w:tcPr>
          <w:p w:rsidR="0033759E" w:rsidP="00B356C4" w:rsidRDefault="0033759E" w14:paraId="132E9621" w14:textId="77777777">
            <w:r>
              <w:t>Derivatives</w:t>
            </w:r>
          </w:p>
        </w:tc>
        <w:tc>
          <w:tcPr>
            <w:tcW w:w="3071" w:type="dxa"/>
          </w:tcPr>
          <w:p w:rsidR="0033759E" w:rsidP="00B356C4" w:rsidRDefault="0033759E" w14:paraId="7D42258F" w14:textId="77777777">
            <w:r>
              <w:t>BA Sociology</w:t>
            </w:r>
          </w:p>
        </w:tc>
        <w:tc>
          <w:tcPr>
            <w:tcW w:w="3071" w:type="dxa"/>
          </w:tcPr>
          <w:p w:rsidR="0033759E" w:rsidP="00B356C4" w:rsidRDefault="0033759E" w14:paraId="6DA7DA47" w14:textId="77777777">
            <w:r>
              <w:t>giot</w:t>
            </w:r>
          </w:p>
        </w:tc>
      </w:tr>
      <w:tr w:rsidR="0033759E" w:rsidTr="00B356C4" w14:paraId="6BBF3221" w14:textId="77777777">
        <w:tc>
          <w:tcPr>
            <w:tcW w:w="3070" w:type="dxa"/>
          </w:tcPr>
          <w:p w:rsidR="0033759E" w:rsidP="00B356C4" w:rsidRDefault="0033759E" w14:paraId="1FA06A6C" w14:textId="77777777">
            <w:r>
              <w:t>Marketing management</w:t>
            </w:r>
          </w:p>
        </w:tc>
        <w:tc>
          <w:tcPr>
            <w:tcW w:w="3071" w:type="dxa"/>
          </w:tcPr>
          <w:p w:rsidR="0033759E" w:rsidP="00B356C4" w:rsidRDefault="0033759E" w14:paraId="681F65D5" w14:textId="77777777">
            <w:r>
              <w:t>MSc Economics</w:t>
            </w:r>
          </w:p>
        </w:tc>
        <w:tc>
          <w:tcPr>
            <w:tcW w:w="3071" w:type="dxa"/>
          </w:tcPr>
          <w:p w:rsidR="0033759E" w:rsidP="00B356C4" w:rsidRDefault="0033759E" w14:paraId="179289DA" w14:textId="77777777">
            <w:r>
              <w:t>decrop</w:t>
            </w:r>
          </w:p>
        </w:tc>
      </w:tr>
      <w:tr w:rsidR="0033759E" w:rsidTr="00B356C4" w14:paraId="57C36A3A" w14:textId="77777777">
        <w:tc>
          <w:tcPr>
            <w:tcW w:w="3070" w:type="dxa"/>
          </w:tcPr>
          <w:p w:rsidR="0033759E" w:rsidP="00B356C4" w:rsidRDefault="0033759E" w14:paraId="20F31633" w14:textId="77777777">
            <w:r>
              <w:t>Marketing engineering</w:t>
            </w:r>
          </w:p>
        </w:tc>
        <w:tc>
          <w:tcPr>
            <w:tcW w:w="3071" w:type="dxa"/>
          </w:tcPr>
          <w:p w:rsidR="0033759E" w:rsidP="00B356C4" w:rsidRDefault="0033759E" w14:paraId="28A75FE5" w14:textId="77777777">
            <w:r>
              <w:t>MSc Management</w:t>
            </w:r>
          </w:p>
        </w:tc>
        <w:tc>
          <w:tcPr>
            <w:tcW w:w="3071" w:type="dxa"/>
          </w:tcPr>
          <w:p w:rsidR="0033759E" w:rsidP="00B356C4" w:rsidRDefault="0033759E" w14:paraId="3816A4F7" w14:textId="77777777">
            <w:r>
              <w:t>zidda</w:t>
            </w:r>
          </w:p>
        </w:tc>
      </w:tr>
      <w:tr w:rsidR="0033759E" w:rsidTr="00B356C4" w14:paraId="0B46329B" w14:textId="77777777">
        <w:tc>
          <w:tcPr>
            <w:tcW w:w="3070" w:type="dxa"/>
          </w:tcPr>
          <w:p w:rsidR="0033759E" w:rsidP="00B356C4" w:rsidRDefault="0033759E" w14:paraId="7ECF0C62" w14:textId="77777777">
            <w:r>
              <w:t>Financial Management</w:t>
            </w:r>
          </w:p>
        </w:tc>
        <w:tc>
          <w:tcPr>
            <w:tcW w:w="3071" w:type="dxa"/>
          </w:tcPr>
          <w:p w:rsidR="0033759E" w:rsidP="00B356C4" w:rsidRDefault="0033759E" w14:paraId="681AF938" w14:textId="77777777">
            <w:r>
              <w:t>BA Sociology</w:t>
            </w:r>
          </w:p>
        </w:tc>
        <w:tc>
          <w:tcPr>
            <w:tcW w:w="3071" w:type="dxa"/>
          </w:tcPr>
          <w:p w:rsidR="0033759E" w:rsidP="00B356C4" w:rsidRDefault="0033759E" w14:paraId="6DD7CFA7" w14:textId="77777777">
            <w:r>
              <w:t>giot</w:t>
            </w:r>
          </w:p>
        </w:tc>
      </w:tr>
      <w:tr w:rsidR="0033759E" w:rsidTr="00B356C4" w14:paraId="2CF94C5F" w14:textId="77777777">
        <w:tc>
          <w:tcPr>
            <w:tcW w:w="3070" w:type="dxa"/>
          </w:tcPr>
          <w:p w:rsidR="0033759E" w:rsidP="00B356C4" w:rsidRDefault="0033759E" w14:paraId="1F101E61" w14:textId="77777777">
            <w:r>
              <w:t>Supply chain management …</w:t>
            </w:r>
          </w:p>
        </w:tc>
        <w:tc>
          <w:tcPr>
            <w:tcW w:w="3071" w:type="dxa"/>
          </w:tcPr>
          <w:p w:rsidR="0033759E" w:rsidP="00B356C4" w:rsidRDefault="0033759E" w14:paraId="486A404F" w14:textId="77777777">
            <w:r>
              <w:t>MSc Management</w:t>
            </w:r>
          </w:p>
        </w:tc>
        <w:tc>
          <w:tcPr>
            <w:tcW w:w="3071" w:type="dxa"/>
          </w:tcPr>
          <w:p w:rsidR="0033759E" w:rsidP="00B356C4" w:rsidRDefault="0033759E" w14:paraId="2F320512" w14:textId="77777777">
            <w:r>
              <w:t>scheppens</w:t>
            </w:r>
          </w:p>
        </w:tc>
      </w:tr>
    </w:tbl>
    <w:p w:rsidR="00415427" w:rsidP="0033759E" w:rsidRDefault="00415427" w14:paraId="1472C77F" w14:textId="77777777">
      <w:pPr>
        <w:pStyle w:val="Titre3"/>
      </w:pPr>
    </w:p>
    <w:p w:rsidR="0033759E" w:rsidP="0033759E" w:rsidRDefault="0033759E" w14:paraId="72F3A144" w14:textId="66AF363E">
      <w:pPr>
        <w:pStyle w:val="Titre3"/>
      </w:pPr>
      <w:r w:rsidRPr="00B231A5">
        <w:t xml:space="preserve">Exercice </w:t>
      </w:r>
      <w:r>
        <w:t>5.6</w:t>
      </w:r>
      <w:r w:rsidR="007D1280">
        <w:t xml:space="preserve"> </w:t>
      </w:r>
      <w:r w:rsidR="007D1280">
        <w:t>(</w:t>
      </w:r>
      <w:r w:rsidR="007D1280">
        <w:t xml:space="preserve"> </w:t>
      </w:r>
      <w:r w:rsidR="00DF02F4">
        <w:t>SUPPLEMENTAIRE</w:t>
      </w:r>
      <w:r w:rsidR="007D1280">
        <w:t>)</w:t>
      </w:r>
    </w:p>
    <w:p w:rsidR="0033759E" w:rsidP="0033759E" w:rsidRDefault="0033759E" w14:paraId="077E95DB" w14:textId="77777777">
      <w:r>
        <w:t>Donner pour chaque section, l’id, le nom et le nom de son délégué. Classer les sections dans l’ordre inverse des ids de section.</w:t>
      </w:r>
    </w:p>
    <w:tbl>
      <w:tblPr>
        <w:tblStyle w:val="Grilledutableau"/>
        <w:tblW w:w="0" w:type="auto"/>
        <w:tblLook w:val="04A0" w:firstRow="1" w:lastRow="0" w:firstColumn="1" w:lastColumn="0" w:noHBand="0" w:noVBand="1"/>
      </w:tblPr>
      <w:tblGrid>
        <w:gridCol w:w="3070"/>
        <w:gridCol w:w="3071"/>
        <w:gridCol w:w="3071"/>
      </w:tblGrid>
      <w:tr w:rsidR="0033759E" w:rsidTr="00B356C4" w14:paraId="5EA3340F" w14:textId="77777777">
        <w:tc>
          <w:tcPr>
            <w:tcW w:w="3070" w:type="dxa"/>
          </w:tcPr>
          <w:p w:rsidRPr="006F425C" w:rsidR="0033759E" w:rsidP="00B356C4" w:rsidRDefault="0033759E" w14:paraId="1E47B89E" w14:textId="77777777">
            <w:pPr>
              <w:rPr>
                <w:b/>
              </w:rPr>
            </w:pPr>
            <w:r w:rsidRPr="006F425C">
              <w:rPr>
                <w:b/>
              </w:rPr>
              <w:t>Section_id</w:t>
            </w:r>
          </w:p>
        </w:tc>
        <w:tc>
          <w:tcPr>
            <w:tcW w:w="3071" w:type="dxa"/>
          </w:tcPr>
          <w:p w:rsidRPr="006F425C" w:rsidR="0033759E" w:rsidP="00B356C4" w:rsidRDefault="0033759E" w14:paraId="408258DE" w14:textId="77777777">
            <w:pPr>
              <w:rPr>
                <w:b/>
              </w:rPr>
            </w:pPr>
            <w:r w:rsidRPr="006F425C">
              <w:rPr>
                <w:b/>
              </w:rPr>
              <w:t>Section_name</w:t>
            </w:r>
          </w:p>
        </w:tc>
        <w:tc>
          <w:tcPr>
            <w:tcW w:w="3071" w:type="dxa"/>
          </w:tcPr>
          <w:p w:rsidRPr="006F425C" w:rsidR="0033759E" w:rsidP="00B356C4" w:rsidRDefault="0033759E" w14:paraId="639823D3" w14:textId="77777777">
            <w:pPr>
              <w:rPr>
                <w:b/>
              </w:rPr>
            </w:pPr>
            <w:r w:rsidRPr="006F425C">
              <w:rPr>
                <w:b/>
              </w:rPr>
              <w:t>Last_name</w:t>
            </w:r>
          </w:p>
        </w:tc>
      </w:tr>
      <w:tr w:rsidR="0033759E" w:rsidTr="00B356C4" w14:paraId="1EBD1813" w14:textId="77777777">
        <w:tc>
          <w:tcPr>
            <w:tcW w:w="3070" w:type="dxa"/>
          </w:tcPr>
          <w:p w:rsidR="0033759E" w:rsidP="00B356C4" w:rsidRDefault="0033759E" w14:paraId="36111E8F" w14:textId="77777777">
            <w:r>
              <w:t>1320</w:t>
            </w:r>
          </w:p>
        </w:tc>
        <w:tc>
          <w:tcPr>
            <w:tcW w:w="3071" w:type="dxa"/>
          </w:tcPr>
          <w:p w:rsidR="0033759E" w:rsidP="00B356C4" w:rsidRDefault="0033759E" w14:paraId="49CE1822" w14:textId="77777777">
            <w:r>
              <w:t>MA Sociology</w:t>
            </w:r>
          </w:p>
        </w:tc>
        <w:tc>
          <w:tcPr>
            <w:tcW w:w="3071" w:type="dxa"/>
          </w:tcPr>
          <w:p w:rsidR="0033759E" w:rsidP="00B356C4" w:rsidRDefault="0033759E" w14:paraId="0280B56F" w14:textId="77777777">
            <w:r>
              <w:t>Basinger</w:t>
            </w:r>
          </w:p>
        </w:tc>
      </w:tr>
      <w:tr w:rsidR="0033759E" w:rsidTr="00B356C4" w14:paraId="741FB0C4" w14:textId="77777777">
        <w:tc>
          <w:tcPr>
            <w:tcW w:w="3070" w:type="dxa"/>
          </w:tcPr>
          <w:p w:rsidR="0033759E" w:rsidP="00B356C4" w:rsidRDefault="0033759E" w14:paraId="575165F2" w14:textId="77777777">
            <w:r>
              <w:t>1310</w:t>
            </w:r>
          </w:p>
        </w:tc>
        <w:tc>
          <w:tcPr>
            <w:tcW w:w="3071" w:type="dxa"/>
          </w:tcPr>
          <w:p w:rsidR="0033759E" w:rsidP="00B356C4" w:rsidRDefault="0033759E" w14:paraId="68C0EBF9" w14:textId="77777777">
            <w:r>
              <w:t>BA Sociology</w:t>
            </w:r>
          </w:p>
        </w:tc>
        <w:tc>
          <w:tcPr>
            <w:tcW w:w="3071" w:type="dxa"/>
          </w:tcPr>
          <w:p w:rsidR="0033759E" w:rsidP="00B356C4" w:rsidRDefault="0033759E" w14:paraId="4C29A159" w14:textId="77777777">
            <w:r>
              <w:t>Reeves</w:t>
            </w:r>
          </w:p>
        </w:tc>
      </w:tr>
      <w:tr w:rsidR="0033759E" w:rsidTr="00B356C4" w14:paraId="231578FC" w14:textId="77777777">
        <w:tc>
          <w:tcPr>
            <w:tcW w:w="3070" w:type="dxa"/>
          </w:tcPr>
          <w:p w:rsidR="0033759E" w:rsidP="00B356C4" w:rsidRDefault="0033759E" w14:paraId="7ECD3C72" w14:textId="77777777">
            <w:r>
              <w:t>1120</w:t>
            </w:r>
          </w:p>
        </w:tc>
        <w:tc>
          <w:tcPr>
            <w:tcW w:w="3071" w:type="dxa"/>
          </w:tcPr>
          <w:p w:rsidR="0033759E" w:rsidP="00B356C4" w:rsidRDefault="0033759E" w14:paraId="2294DB53" w14:textId="77777777">
            <w:r>
              <w:t>MSc Economics</w:t>
            </w:r>
          </w:p>
        </w:tc>
        <w:tc>
          <w:tcPr>
            <w:tcW w:w="3071" w:type="dxa"/>
          </w:tcPr>
          <w:p w:rsidR="0033759E" w:rsidP="00B356C4" w:rsidRDefault="0033759E" w14:paraId="43AEC702" w14:textId="77777777">
            <w:r>
              <w:t>Basinger</w:t>
            </w:r>
          </w:p>
        </w:tc>
      </w:tr>
      <w:tr w:rsidR="0033759E" w:rsidTr="00B356C4" w14:paraId="085AA6B0" w14:textId="77777777">
        <w:tc>
          <w:tcPr>
            <w:tcW w:w="3070" w:type="dxa"/>
          </w:tcPr>
          <w:p w:rsidR="0033759E" w:rsidP="00B356C4" w:rsidRDefault="0033759E" w14:paraId="09CF2C8C" w14:textId="77777777">
            <w:r>
              <w:t>1110</w:t>
            </w:r>
          </w:p>
        </w:tc>
        <w:tc>
          <w:tcPr>
            <w:tcW w:w="3071" w:type="dxa"/>
          </w:tcPr>
          <w:p w:rsidR="0033759E" w:rsidP="00B356C4" w:rsidRDefault="0033759E" w14:paraId="6BECB7E5" w14:textId="77777777">
            <w:r>
              <w:t>BSc Economics</w:t>
            </w:r>
          </w:p>
        </w:tc>
        <w:tc>
          <w:tcPr>
            <w:tcW w:w="3071" w:type="dxa"/>
          </w:tcPr>
          <w:p w:rsidR="0033759E" w:rsidP="00B356C4" w:rsidRDefault="0033759E" w14:paraId="7357BF81" w14:textId="77777777">
            <w:r>
              <w:t>Marceau</w:t>
            </w:r>
          </w:p>
        </w:tc>
      </w:tr>
      <w:tr w:rsidR="0033759E" w:rsidTr="00B356C4" w14:paraId="169C8E2D" w14:textId="77777777">
        <w:tc>
          <w:tcPr>
            <w:tcW w:w="3070" w:type="dxa"/>
          </w:tcPr>
          <w:p w:rsidR="0033759E" w:rsidP="00B356C4" w:rsidRDefault="0033759E" w14:paraId="18B953EE" w14:textId="77777777">
            <w:r>
              <w:t>1020</w:t>
            </w:r>
          </w:p>
        </w:tc>
        <w:tc>
          <w:tcPr>
            <w:tcW w:w="3071" w:type="dxa"/>
          </w:tcPr>
          <w:p w:rsidR="0033759E" w:rsidP="00B356C4" w:rsidRDefault="0033759E" w14:paraId="18D58876" w14:textId="77777777">
            <w:r>
              <w:t>MSc Management</w:t>
            </w:r>
          </w:p>
        </w:tc>
        <w:tc>
          <w:tcPr>
            <w:tcW w:w="3071" w:type="dxa"/>
          </w:tcPr>
          <w:p w:rsidR="0033759E" w:rsidP="00B356C4" w:rsidRDefault="0033759E" w14:paraId="52E0D6C8" w14:textId="77777777">
            <w:r>
              <w:t>Portman</w:t>
            </w:r>
          </w:p>
        </w:tc>
      </w:tr>
      <w:tr w:rsidR="0033759E" w:rsidTr="00B356C4" w14:paraId="7E2F4AF0" w14:textId="77777777">
        <w:tc>
          <w:tcPr>
            <w:tcW w:w="3070" w:type="dxa"/>
          </w:tcPr>
          <w:p w:rsidR="0033759E" w:rsidP="00B356C4" w:rsidRDefault="0033759E" w14:paraId="0F070DD2" w14:textId="77777777">
            <w:r>
              <w:t>1010</w:t>
            </w:r>
          </w:p>
        </w:tc>
        <w:tc>
          <w:tcPr>
            <w:tcW w:w="3071" w:type="dxa"/>
          </w:tcPr>
          <w:p w:rsidR="0033759E" w:rsidP="00B356C4" w:rsidRDefault="0033759E" w14:paraId="1CA9F0FB" w14:textId="77777777">
            <w:r>
              <w:t>BSc Management</w:t>
            </w:r>
          </w:p>
        </w:tc>
        <w:tc>
          <w:tcPr>
            <w:tcW w:w="3071" w:type="dxa"/>
          </w:tcPr>
          <w:p w:rsidR="0033759E" w:rsidP="00B356C4" w:rsidRDefault="0033759E" w14:paraId="3E8E8FCC" w14:textId="77777777">
            <w:r>
              <w:t>Willis</w:t>
            </w:r>
          </w:p>
        </w:tc>
      </w:tr>
    </w:tbl>
    <w:p w:rsidR="0033759E" w:rsidP="0033759E" w:rsidRDefault="0033759E" w14:paraId="775AE47A" w14:textId="77777777"/>
    <w:p w:rsidR="0033759E" w:rsidP="0033759E" w:rsidRDefault="0033759E" w14:paraId="74FC0FEF" w14:textId="5B3D4823">
      <w:pPr>
        <w:pStyle w:val="Titre3"/>
      </w:pPr>
      <w:r w:rsidRPr="00B231A5">
        <w:t xml:space="preserve">Exercice </w:t>
      </w:r>
      <w:r>
        <w:t>5.7</w:t>
      </w:r>
      <w:r w:rsidR="004B06E3">
        <w:t xml:space="preserve"> </w:t>
      </w:r>
    </w:p>
    <w:p w:rsidR="0033759E" w:rsidP="0033759E" w:rsidRDefault="0033759E" w14:paraId="04FC2828" w14:textId="77777777">
      <w:r>
        <w:t>Donner pour toutes les sections les professeurs qui en sont membres.</w:t>
      </w:r>
    </w:p>
    <w:p w:rsidRPr="009966C0" w:rsidR="0033759E" w:rsidP="0033759E" w:rsidRDefault="0033759E" w14:paraId="589D4266" w14:textId="77777777">
      <w:pPr>
        <w:pStyle w:val="Sansinterligne"/>
        <w:rPr>
          <w:lang w:val="en-US"/>
        </w:rPr>
      </w:pPr>
      <w:r w:rsidRPr="009966C0">
        <w:rPr>
          <w:lang w:val="en-US"/>
        </w:rPr>
        <w:t xml:space="preserve">section_id -&gt; section_name : </w:t>
      </w:r>
    </w:p>
    <w:p w:rsidRPr="009966C0" w:rsidR="0033759E" w:rsidP="0033759E" w:rsidRDefault="0033759E" w14:paraId="240921EA" w14:textId="77777777">
      <w:pPr>
        <w:pStyle w:val="Sansinterligne"/>
        <w:rPr>
          <w:lang w:val="en-US"/>
        </w:rPr>
      </w:pPr>
      <w:r w:rsidRPr="009966C0">
        <w:rPr>
          <w:lang w:val="en-US"/>
        </w:rPr>
        <w:t>professor_name1</w:t>
      </w:r>
    </w:p>
    <w:p w:rsidRPr="0033759E" w:rsidR="0033759E" w:rsidP="0033759E" w:rsidRDefault="0033759E" w14:paraId="0D66E634" w14:textId="77777777">
      <w:pPr>
        <w:pStyle w:val="Sansinterligne"/>
      </w:pPr>
      <w:r w:rsidRPr="0033759E">
        <w:t>professor_name2</w:t>
      </w:r>
    </w:p>
    <w:p w:rsidRPr="00013349" w:rsidR="0033759E" w:rsidP="0033759E" w:rsidRDefault="0033759E" w14:paraId="3F9A0459" w14:textId="77777777">
      <w:pPr>
        <w:pStyle w:val="Sansinterligne"/>
      </w:pPr>
      <w:r w:rsidRPr="00013349">
        <w:t>…</w:t>
      </w:r>
    </w:p>
    <w:p w:rsidRPr="00013349" w:rsidR="0033759E" w:rsidP="0033759E" w:rsidRDefault="0033759E" w14:paraId="12A5B1A9" w14:textId="77777777"/>
    <w:p w:rsidRPr="00013349" w:rsidR="0033759E" w:rsidP="0033759E" w:rsidRDefault="0033759E" w14:paraId="799D6660" w14:textId="77777777"/>
    <w:p w:rsidR="0033759E" w:rsidP="0033759E" w:rsidRDefault="0033759E" w14:paraId="266D63BE" w14:textId="5905457F">
      <w:pPr>
        <w:pStyle w:val="Titre3"/>
      </w:pPr>
      <w:r w:rsidRPr="00B231A5">
        <w:t xml:space="preserve">Exercice </w:t>
      </w:r>
      <w:r>
        <w:t>5.8</w:t>
      </w:r>
      <w:r w:rsidR="00B82FD0">
        <w:t xml:space="preserve"> </w:t>
      </w:r>
      <w:r w:rsidR="00B82FD0">
        <w:t>( COMPLEXE)</w:t>
      </w:r>
    </w:p>
    <w:p w:rsidRPr="00013349" w:rsidR="0033759E" w:rsidP="0033759E" w:rsidRDefault="0033759E" w14:paraId="4D983508" w14:textId="77777777">
      <w:r>
        <w:t>Même objectif que le 5.7 mais seules les sections comportant au moins 1 professeur doivent être prises en compte.</w:t>
      </w:r>
    </w:p>
    <w:p w:rsidR="0033759E" w:rsidP="0033759E" w:rsidRDefault="0033759E" w14:paraId="633758E8" w14:textId="51631B1F">
      <w:pPr>
        <w:pStyle w:val="Titre3"/>
      </w:pPr>
      <w:r w:rsidRPr="00B231A5">
        <w:t xml:space="preserve">Exercice </w:t>
      </w:r>
      <w:r>
        <w:t xml:space="preserve">5.9 </w:t>
      </w:r>
      <w:r w:rsidR="00B82FD0">
        <w:t>( COMPLEXE)</w:t>
      </w:r>
    </w:p>
    <w:p w:rsidR="0033759E" w:rsidP="0033759E" w:rsidRDefault="0033759E" w14:paraId="5D5AB6CA" w14:textId="77777777">
      <w:r>
        <w:t>Donner à chaque étudiant ayant obtenu un résultat annuel supérieur ou égal à 12 son grade en fonction de son résultat annuel et sur base de la table grade. La liste doit être classée dans l’ordre alphabétique des grades attribués.</w:t>
      </w:r>
    </w:p>
    <w:tbl>
      <w:tblPr>
        <w:tblStyle w:val="Grilledutableau"/>
        <w:tblW w:w="0" w:type="auto"/>
        <w:tblLook w:val="04A0" w:firstRow="1" w:lastRow="0" w:firstColumn="1" w:lastColumn="0" w:noHBand="0" w:noVBand="1"/>
      </w:tblPr>
      <w:tblGrid>
        <w:gridCol w:w="3070"/>
        <w:gridCol w:w="3071"/>
        <w:gridCol w:w="3071"/>
      </w:tblGrid>
      <w:tr w:rsidR="0033759E" w:rsidTr="00B356C4" w14:paraId="4F0103D5" w14:textId="77777777">
        <w:tc>
          <w:tcPr>
            <w:tcW w:w="3070" w:type="dxa"/>
          </w:tcPr>
          <w:p w:rsidRPr="00BD3F44" w:rsidR="0033759E" w:rsidP="00B356C4" w:rsidRDefault="0033759E" w14:paraId="7C233C8B" w14:textId="77777777">
            <w:pPr>
              <w:rPr>
                <w:b/>
              </w:rPr>
            </w:pPr>
            <w:r w:rsidRPr="00BD3F44">
              <w:rPr>
                <w:b/>
              </w:rPr>
              <w:t>Last_name</w:t>
            </w:r>
          </w:p>
        </w:tc>
        <w:tc>
          <w:tcPr>
            <w:tcW w:w="3071" w:type="dxa"/>
          </w:tcPr>
          <w:p w:rsidRPr="00BD3F44" w:rsidR="0033759E" w:rsidP="00B356C4" w:rsidRDefault="0033759E" w14:paraId="6ED6A68A" w14:textId="77777777">
            <w:pPr>
              <w:rPr>
                <w:b/>
              </w:rPr>
            </w:pPr>
            <w:r w:rsidRPr="00BD3F44">
              <w:rPr>
                <w:b/>
              </w:rPr>
              <w:t>Year_result</w:t>
            </w:r>
          </w:p>
        </w:tc>
        <w:tc>
          <w:tcPr>
            <w:tcW w:w="3071" w:type="dxa"/>
          </w:tcPr>
          <w:p w:rsidRPr="00BD3F44" w:rsidR="0033759E" w:rsidP="00B356C4" w:rsidRDefault="0033759E" w14:paraId="3BBFFAB0" w14:textId="77777777">
            <w:pPr>
              <w:rPr>
                <w:b/>
              </w:rPr>
            </w:pPr>
            <w:r w:rsidRPr="00BD3F44">
              <w:rPr>
                <w:b/>
              </w:rPr>
              <w:t>Grade</w:t>
            </w:r>
          </w:p>
        </w:tc>
      </w:tr>
      <w:tr w:rsidR="0033759E" w:rsidTr="00B356C4" w14:paraId="51B5AFEB" w14:textId="77777777">
        <w:tc>
          <w:tcPr>
            <w:tcW w:w="3070" w:type="dxa"/>
          </w:tcPr>
          <w:p w:rsidR="0033759E" w:rsidP="00B356C4" w:rsidRDefault="0033759E" w14:paraId="74FCF0AC" w14:textId="77777777">
            <w:r>
              <w:t>Berry</w:t>
            </w:r>
          </w:p>
        </w:tc>
        <w:tc>
          <w:tcPr>
            <w:tcW w:w="3071" w:type="dxa"/>
          </w:tcPr>
          <w:p w:rsidR="0033759E" w:rsidP="00B356C4" w:rsidRDefault="0033759E" w14:paraId="26A9DEB6" w14:textId="77777777">
            <w:r>
              <w:t>18</w:t>
            </w:r>
          </w:p>
        </w:tc>
        <w:tc>
          <w:tcPr>
            <w:tcW w:w="3071" w:type="dxa"/>
          </w:tcPr>
          <w:p w:rsidR="0033759E" w:rsidP="00B356C4" w:rsidRDefault="0033759E" w14:paraId="5DD1B911" w14:textId="77777777">
            <w:r>
              <w:t>E</w:t>
            </w:r>
          </w:p>
        </w:tc>
      </w:tr>
      <w:tr w:rsidR="0033759E" w:rsidTr="00B356C4" w14:paraId="62C130FD" w14:textId="77777777">
        <w:tc>
          <w:tcPr>
            <w:tcW w:w="3070" w:type="dxa"/>
          </w:tcPr>
          <w:p w:rsidR="0033759E" w:rsidP="00B356C4" w:rsidRDefault="0033759E" w14:paraId="422AB60B" w14:textId="77777777">
            <w:r>
              <w:t>Garner</w:t>
            </w:r>
          </w:p>
        </w:tc>
        <w:tc>
          <w:tcPr>
            <w:tcW w:w="3071" w:type="dxa"/>
          </w:tcPr>
          <w:p w:rsidR="0033759E" w:rsidP="00B356C4" w:rsidRDefault="0033759E" w14:paraId="7B969E82" w14:textId="77777777">
            <w:r>
              <w:t>18</w:t>
            </w:r>
          </w:p>
        </w:tc>
        <w:tc>
          <w:tcPr>
            <w:tcW w:w="3071" w:type="dxa"/>
          </w:tcPr>
          <w:p w:rsidR="0033759E" w:rsidP="00B356C4" w:rsidRDefault="0033759E" w14:paraId="5C4BCB40" w14:textId="77777777">
            <w:r>
              <w:t>E</w:t>
            </w:r>
          </w:p>
        </w:tc>
      </w:tr>
      <w:tr w:rsidR="0033759E" w:rsidTr="00B356C4" w14:paraId="004FEAE8" w14:textId="77777777">
        <w:tc>
          <w:tcPr>
            <w:tcW w:w="3070" w:type="dxa"/>
          </w:tcPr>
          <w:p w:rsidR="0033759E" w:rsidP="00B356C4" w:rsidRDefault="0033759E" w14:paraId="2881327A" w14:textId="77777777">
            <w:r>
              <w:t>Garcia</w:t>
            </w:r>
          </w:p>
        </w:tc>
        <w:tc>
          <w:tcPr>
            <w:tcW w:w="3071" w:type="dxa"/>
          </w:tcPr>
          <w:p w:rsidR="0033759E" w:rsidP="00B356C4" w:rsidRDefault="0033759E" w14:paraId="7F7A409E" w14:textId="77777777">
            <w:r>
              <w:t>19</w:t>
            </w:r>
          </w:p>
        </w:tc>
        <w:tc>
          <w:tcPr>
            <w:tcW w:w="3071" w:type="dxa"/>
          </w:tcPr>
          <w:p w:rsidR="0033759E" w:rsidP="00B356C4" w:rsidRDefault="0033759E" w14:paraId="100DE67C" w14:textId="77777777">
            <w:r>
              <w:t>E</w:t>
            </w:r>
          </w:p>
        </w:tc>
      </w:tr>
      <w:tr w:rsidR="0033759E" w:rsidTr="00B356C4" w14:paraId="319E5FAF" w14:textId="77777777">
        <w:tc>
          <w:tcPr>
            <w:tcW w:w="3070" w:type="dxa"/>
          </w:tcPr>
          <w:p w:rsidR="0033759E" w:rsidP="00B356C4" w:rsidRDefault="0033759E" w14:paraId="14F3812E" w14:textId="77777777">
            <w:r>
              <w:t>Basinger</w:t>
            </w:r>
          </w:p>
        </w:tc>
        <w:tc>
          <w:tcPr>
            <w:tcW w:w="3071" w:type="dxa"/>
          </w:tcPr>
          <w:p w:rsidR="0033759E" w:rsidP="00B356C4" w:rsidRDefault="0033759E" w14:paraId="5CAF6C58" w14:textId="77777777">
            <w:r>
              <w:t>19</w:t>
            </w:r>
          </w:p>
        </w:tc>
        <w:tc>
          <w:tcPr>
            <w:tcW w:w="3071" w:type="dxa"/>
          </w:tcPr>
          <w:p w:rsidR="0033759E" w:rsidP="00B356C4" w:rsidRDefault="0033759E" w14:paraId="50DC61BD" w14:textId="77777777">
            <w:r>
              <w:t>E</w:t>
            </w:r>
          </w:p>
        </w:tc>
      </w:tr>
      <w:tr w:rsidR="0033759E" w:rsidTr="00B356C4" w14:paraId="6ACCBADB" w14:textId="77777777">
        <w:tc>
          <w:tcPr>
            <w:tcW w:w="3070" w:type="dxa"/>
          </w:tcPr>
          <w:p w:rsidR="0033759E" w:rsidP="00B356C4" w:rsidRDefault="0033759E" w14:paraId="23C9961E" w14:textId="77777777">
            <w:r>
              <w:t>Connery</w:t>
            </w:r>
          </w:p>
        </w:tc>
        <w:tc>
          <w:tcPr>
            <w:tcW w:w="3071" w:type="dxa"/>
          </w:tcPr>
          <w:p w:rsidR="0033759E" w:rsidP="00B356C4" w:rsidRDefault="0033759E" w14:paraId="0790B2B3" w14:textId="77777777">
            <w:r>
              <w:t>12</w:t>
            </w:r>
          </w:p>
        </w:tc>
        <w:tc>
          <w:tcPr>
            <w:tcW w:w="3071" w:type="dxa"/>
          </w:tcPr>
          <w:p w:rsidR="0033759E" w:rsidP="00B356C4" w:rsidRDefault="0033759E" w14:paraId="55244089" w14:textId="77777777">
            <w:r>
              <w:t>S</w:t>
            </w:r>
          </w:p>
        </w:tc>
      </w:tr>
      <w:tr w:rsidR="0033759E" w:rsidTr="00B356C4" w14:paraId="6FEBF04C" w14:textId="77777777">
        <w:tc>
          <w:tcPr>
            <w:tcW w:w="3070" w:type="dxa"/>
          </w:tcPr>
          <w:p w:rsidR="0033759E" w:rsidP="00B356C4" w:rsidRDefault="0033759E" w14:paraId="4B2963C3" w14:textId="77777777">
            <w:r>
              <w:t>Roberts</w:t>
            </w:r>
          </w:p>
        </w:tc>
        <w:tc>
          <w:tcPr>
            <w:tcW w:w="3071" w:type="dxa"/>
          </w:tcPr>
          <w:p w:rsidR="0033759E" w:rsidP="00B356C4" w:rsidRDefault="0033759E" w14:paraId="0DE50197" w14:textId="77777777">
            <w:r>
              <w:t>17</w:t>
            </w:r>
          </w:p>
        </w:tc>
        <w:tc>
          <w:tcPr>
            <w:tcW w:w="3071" w:type="dxa"/>
          </w:tcPr>
          <w:p w:rsidR="0033759E" w:rsidP="00B356C4" w:rsidRDefault="0033759E" w14:paraId="257AB7DA" w14:textId="77777777">
            <w:r>
              <w:t>TB</w:t>
            </w:r>
          </w:p>
        </w:tc>
      </w:tr>
      <w:tr w:rsidR="0033759E" w:rsidTr="00B356C4" w14:paraId="61B3498E" w14:textId="77777777">
        <w:tc>
          <w:tcPr>
            <w:tcW w:w="3070" w:type="dxa"/>
          </w:tcPr>
          <w:p w:rsidR="0033759E" w:rsidP="00B356C4" w:rsidRDefault="0033759E" w14:paraId="496E8619" w14:textId="77777777">
            <w:r>
              <w:t>Bacon</w:t>
            </w:r>
          </w:p>
        </w:tc>
        <w:tc>
          <w:tcPr>
            <w:tcW w:w="3071" w:type="dxa"/>
          </w:tcPr>
          <w:p w:rsidR="0033759E" w:rsidP="00B356C4" w:rsidRDefault="0033759E" w14:paraId="301B5BE7" w14:textId="77777777">
            <w:r>
              <w:t>16</w:t>
            </w:r>
          </w:p>
        </w:tc>
        <w:tc>
          <w:tcPr>
            <w:tcW w:w="3071" w:type="dxa"/>
          </w:tcPr>
          <w:p w:rsidR="0033759E" w:rsidP="00B356C4" w:rsidRDefault="0033759E" w14:paraId="24A17932" w14:textId="77777777">
            <w:r>
              <w:t>TB</w:t>
            </w:r>
          </w:p>
        </w:tc>
      </w:tr>
    </w:tbl>
    <w:p w:rsidR="0033759E" w:rsidP="0033759E" w:rsidRDefault="0033759E" w14:paraId="3619B6FC" w14:textId="68734EC6">
      <w:pPr>
        <w:pStyle w:val="Titre3"/>
      </w:pPr>
      <w:r w:rsidRPr="00B231A5">
        <w:t xml:space="preserve">Exercice </w:t>
      </w:r>
      <w:r>
        <w:t xml:space="preserve">5.10 </w:t>
      </w:r>
      <w:r w:rsidR="00F805E1">
        <w:t>( COMPLEXE)</w:t>
      </w:r>
    </w:p>
    <w:p w:rsidRPr="00A21757" w:rsidR="0033759E" w:rsidP="0033759E" w:rsidRDefault="0033759E" w14:paraId="138DB8B1" w14:textId="77777777">
      <w:r>
        <w:t>Donner la liste des professeurs et la section à laquelle ils se rapportent ainsi que le(s) cours ( nom du cours et crédits) dont le professeur est responsable. La liste est triée par ordre décroissant de crédits attribués à un cours.</w:t>
      </w:r>
    </w:p>
    <w:tbl>
      <w:tblPr>
        <w:tblStyle w:val="Grilledutableau"/>
        <w:tblW w:w="0" w:type="auto"/>
        <w:tblLook w:val="04A0" w:firstRow="1" w:lastRow="0" w:firstColumn="1" w:lastColumn="0" w:noHBand="0" w:noVBand="1"/>
      </w:tblPr>
      <w:tblGrid>
        <w:gridCol w:w="2303"/>
        <w:gridCol w:w="2303"/>
        <w:gridCol w:w="2303"/>
        <w:gridCol w:w="2303"/>
      </w:tblGrid>
      <w:tr w:rsidR="0033759E" w:rsidTr="00B356C4" w14:paraId="5F17BB06" w14:textId="77777777">
        <w:tc>
          <w:tcPr>
            <w:tcW w:w="2303" w:type="dxa"/>
          </w:tcPr>
          <w:p w:rsidRPr="00BD6C31" w:rsidR="0033759E" w:rsidP="00B356C4" w:rsidRDefault="0033759E" w14:paraId="3EF31B4B" w14:textId="77777777">
            <w:pPr>
              <w:rPr>
                <w:b/>
              </w:rPr>
            </w:pPr>
            <w:r w:rsidRPr="00BD6C31">
              <w:rPr>
                <w:b/>
              </w:rPr>
              <w:t>Professor_name</w:t>
            </w:r>
          </w:p>
        </w:tc>
        <w:tc>
          <w:tcPr>
            <w:tcW w:w="2303" w:type="dxa"/>
          </w:tcPr>
          <w:p w:rsidRPr="00BD6C31" w:rsidR="0033759E" w:rsidP="00B356C4" w:rsidRDefault="0033759E" w14:paraId="0F6AE08B" w14:textId="77777777">
            <w:pPr>
              <w:rPr>
                <w:b/>
              </w:rPr>
            </w:pPr>
            <w:r w:rsidRPr="00BD6C31">
              <w:rPr>
                <w:b/>
              </w:rPr>
              <w:t>Section_name</w:t>
            </w:r>
          </w:p>
        </w:tc>
        <w:tc>
          <w:tcPr>
            <w:tcW w:w="2303" w:type="dxa"/>
          </w:tcPr>
          <w:p w:rsidRPr="00BD6C31" w:rsidR="0033759E" w:rsidP="00B356C4" w:rsidRDefault="0033759E" w14:paraId="1234F53D" w14:textId="77777777">
            <w:pPr>
              <w:rPr>
                <w:b/>
              </w:rPr>
            </w:pPr>
            <w:r w:rsidRPr="00BD6C31">
              <w:rPr>
                <w:b/>
              </w:rPr>
              <w:t>Course_name</w:t>
            </w:r>
          </w:p>
        </w:tc>
        <w:tc>
          <w:tcPr>
            <w:tcW w:w="2303" w:type="dxa"/>
          </w:tcPr>
          <w:p w:rsidRPr="00BD6C31" w:rsidR="0033759E" w:rsidP="00B356C4" w:rsidRDefault="0033759E" w14:paraId="14B0D63E" w14:textId="77777777">
            <w:pPr>
              <w:rPr>
                <w:b/>
              </w:rPr>
            </w:pPr>
            <w:r w:rsidRPr="00BD6C31">
              <w:rPr>
                <w:b/>
              </w:rPr>
              <w:t>Course_ects</w:t>
            </w:r>
          </w:p>
        </w:tc>
      </w:tr>
      <w:tr w:rsidR="0033759E" w:rsidTr="00B356C4" w14:paraId="6F339B38" w14:textId="77777777">
        <w:tc>
          <w:tcPr>
            <w:tcW w:w="2303" w:type="dxa"/>
          </w:tcPr>
          <w:p w:rsidR="0033759E" w:rsidP="00B356C4" w:rsidRDefault="0033759E" w14:paraId="2C6EBF5B" w14:textId="77777777">
            <w:r>
              <w:t>Giot</w:t>
            </w:r>
          </w:p>
        </w:tc>
        <w:tc>
          <w:tcPr>
            <w:tcW w:w="2303" w:type="dxa"/>
          </w:tcPr>
          <w:p w:rsidR="0033759E" w:rsidP="00B356C4" w:rsidRDefault="0033759E" w14:paraId="2FAFC84C" w14:textId="77777777">
            <w:r>
              <w:t>BA Sociology</w:t>
            </w:r>
          </w:p>
        </w:tc>
        <w:tc>
          <w:tcPr>
            <w:tcW w:w="2303" w:type="dxa"/>
          </w:tcPr>
          <w:p w:rsidR="0033759E" w:rsidP="00B356C4" w:rsidRDefault="0033759E" w14:paraId="05A3D4F8" w14:textId="77777777">
            <w:r>
              <w:t>Financial Management</w:t>
            </w:r>
          </w:p>
        </w:tc>
        <w:tc>
          <w:tcPr>
            <w:tcW w:w="2303" w:type="dxa"/>
          </w:tcPr>
          <w:p w:rsidR="0033759E" w:rsidP="00B356C4" w:rsidRDefault="0033759E" w14:paraId="792DDAE6" w14:textId="77777777">
            <w:r>
              <w:t>4.0</w:t>
            </w:r>
          </w:p>
        </w:tc>
      </w:tr>
      <w:tr w:rsidR="0033759E" w:rsidTr="00B356C4" w14:paraId="11250955" w14:textId="77777777">
        <w:tc>
          <w:tcPr>
            <w:tcW w:w="2303" w:type="dxa"/>
          </w:tcPr>
          <w:p w:rsidR="0033759E" w:rsidP="00B356C4" w:rsidRDefault="0033759E" w14:paraId="29D6A250" w14:textId="77777777">
            <w:r>
              <w:lastRenderedPageBreak/>
              <w:t>Zidda</w:t>
            </w:r>
          </w:p>
        </w:tc>
        <w:tc>
          <w:tcPr>
            <w:tcW w:w="2303" w:type="dxa"/>
          </w:tcPr>
          <w:p w:rsidR="0033759E" w:rsidP="00B356C4" w:rsidRDefault="0033759E" w14:paraId="2A1DB15A" w14:textId="77777777">
            <w:r>
              <w:t>MSc Management</w:t>
            </w:r>
          </w:p>
        </w:tc>
        <w:tc>
          <w:tcPr>
            <w:tcW w:w="2303" w:type="dxa"/>
          </w:tcPr>
          <w:p w:rsidR="0033759E" w:rsidP="00B356C4" w:rsidRDefault="0033759E" w14:paraId="50299ED0" w14:textId="77777777">
            <w:r>
              <w:t>Marketing engineering</w:t>
            </w:r>
          </w:p>
        </w:tc>
        <w:tc>
          <w:tcPr>
            <w:tcW w:w="2303" w:type="dxa"/>
          </w:tcPr>
          <w:p w:rsidR="0033759E" w:rsidP="00B356C4" w:rsidRDefault="0033759E" w14:paraId="67BE7896" w14:textId="77777777">
            <w:r>
              <w:t>4.0</w:t>
            </w:r>
          </w:p>
        </w:tc>
      </w:tr>
      <w:tr w:rsidR="0033759E" w:rsidTr="00B356C4" w14:paraId="0376507E" w14:textId="77777777">
        <w:tc>
          <w:tcPr>
            <w:tcW w:w="2303" w:type="dxa"/>
          </w:tcPr>
          <w:p w:rsidR="0033759E" w:rsidP="00B356C4" w:rsidRDefault="0033759E" w14:paraId="54E3B880" w14:textId="77777777">
            <w:r>
              <w:t>Decrop</w:t>
            </w:r>
          </w:p>
        </w:tc>
        <w:tc>
          <w:tcPr>
            <w:tcW w:w="2303" w:type="dxa"/>
          </w:tcPr>
          <w:p w:rsidR="0033759E" w:rsidP="00B356C4" w:rsidRDefault="0033759E" w14:paraId="3F29F04D" w14:textId="77777777">
            <w:r>
              <w:t>MSc Economics</w:t>
            </w:r>
          </w:p>
        </w:tc>
        <w:tc>
          <w:tcPr>
            <w:tcW w:w="2303" w:type="dxa"/>
          </w:tcPr>
          <w:p w:rsidR="0033759E" w:rsidP="00B356C4" w:rsidRDefault="0033759E" w14:paraId="46F47FBB" w14:textId="77777777">
            <w:r>
              <w:t>Marketing Management</w:t>
            </w:r>
          </w:p>
        </w:tc>
        <w:tc>
          <w:tcPr>
            <w:tcW w:w="2303" w:type="dxa"/>
          </w:tcPr>
          <w:p w:rsidR="0033759E" w:rsidP="00B356C4" w:rsidRDefault="0033759E" w14:paraId="2CD506E5" w14:textId="77777777">
            <w:r>
              <w:t>3.5</w:t>
            </w:r>
          </w:p>
        </w:tc>
      </w:tr>
      <w:tr w:rsidR="0033759E" w:rsidTr="00B356C4" w14:paraId="377ADFF8" w14:textId="77777777">
        <w:tc>
          <w:tcPr>
            <w:tcW w:w="2303" w:type="dxa"/>
          </w:tcPr>
          <w:p w:rsidR="0033759E" w:rsidP="00B356C4" w:rsidRDefault="0033759E" w14:paraId="6CFAA852" w14:textId="77777777">
            <w:r>
              <w:t>Giot</w:t>
            </w:r>
          </w:p>
        </w:tc>
        <w:tc>
          <w:tcPr>
            <w:tcW w:w="2303" w:type="dxa"/>
          </w:tcPr>
          <w:p w:rsidR="0033759E" w:rsidP="00B356C4" w:rsidRDefault="0033759E" w14:paraId="6718349E" w14:textId="77777777">
            <w:r>
              <w:t>BA Sociology</w:t>
            </w:r>
          </w:p>
        </w:tc>
        <w:tc>
          <w:tcPr>
            <w:tcW w:w="2303" w:type="dxa"/>
          </w:tcPr>
          <w:p w:rsidR="0033759E" w:rsidP="00B356C4" w:rsidRDefault="0033759E" w14:paraId="26A781B8" w14:textId="77777777">
            <w:r>
              <w:t>Derivatives</w:t>
            </w:r>
          </w:p>
        </w:tc>
        <w:tc>
          <w:tcPr>
            <w:tcW w:w="2303" w:type="dxa"/>
          </w:tcPr>
          <w:p w:rsidR="0033759E" w:rsidP="00B356C4" w:rsidRDefault="0033759E" w14:paraId="03282E0A" w14:textId="77777777">
            <w:r>
              <w:t>3.0</w:t>
            </w:r>
          </w:p>
        </w:tc>
      </w:tr>
      <w:tr w:rsidR="0033759E" w:rsidTr="00B356C4" w14:paraId="5AB3735F" w14:textId="77777777">
        <w:tc>
          <w:tcPr>
            <w:tcW w:w="2303" w:type="dxa"/>
          </w:tcPr>
          <w:p w:rsidR="0033759E" w:rsidP="00B356C4" w:rsidRDefault="0033759E" w14:paraId="7FEEF89F" w14:textId="77777777">
            <w:r>
              <w:t>Scheppens</w:t>
            </w:r>
          </w:p>
        </w:tc>
        <w:tc>
          <w:tcPr>
            <w:tcW w:w="2303" w:type="dxa"/>
          </w:tcPr>
          <w:p w:rsidR="0033759E" w:rsidP="00B356C4" w:rsidRDefault="0033759E" w14:paraId="0DC4E034" w14:textId="77777777">
            <w:r>
              <w:t>MSc Management</w:t>
            </w:r>
          </w:p>
        </w:tc>
        <w:tc>
          <w:tcPr>
            <w:tcW w:w="2303" w:type="dxa"/>
          </w:tcPr>
          <w:p w:rsidR="0033759E" w:rsidP="00B356C4" w:rsidRDefault="0033759E" w14:paraId="54D9E8DB" w14:textId="77777777">
            <w:r>
              <w:t>Supply chain ….</w:t>
            </w:r>
          </w:p>
        </w:tc>
        <w:tc>
          <w:tcPr>
            <w:tcW w:w="2303" w:type="dxa"/>
          </w:tcPr>
          <w:p w:rsidR="0033759E" w:rsidP="00B356C4" w:rsidRDefault="0033759E" w14:paraId="46C6FBB7" w14:textId="77777777">
            <w:r>
              <w:t>2.5</w:t>
            </w:r>
          </w:p>
        </w:tc>
      </w:tr>
      <w:tr w:rsidR="0033759E" w:rsidTr="00B356C4" w14:paraId="5506BE17" w14:textId="77777777">
        <w:tc>
          <w:tcPr>
            <w:tcW w:w="2303" w:type="dxa"/>
          </w:tcPr>
          <w:p w:rsidR="0033759E" w:rsidP="00B356C4" w:rsidRDefault="0033759E" w14:paraId="315DDFD3" w14:textId="77777777">
            <w:r>
              <w:t>Lecourt</w:t>
            </w:r>
          </w:p>
        </w:tc>
        <w:tc>
          <w:tcPr>
            <w:tcW w:w="2303" w:type="dxa"/>
          </w:tcPr>
          <w:p w:rsidR="0033759E" w:rsidP="00B356C4" w:rsidRDefault="0033759E" w14:paraId="79607319" w14:textId="77777777">
            <w:r>
              <w:t>BA Sociology</w:t>
            </w:r>
          </w:p>
        </w:tc>
        <w:tc>
          <w:tcPr>
            <w:tcW w:w="2303" w:type="dxa"/>
          </w:tcPr>
          <w:p w:rsidR="0033759E" w:rsidP="00B356C4" w:rsidRDefault="0033759E" w14:paraId="042C70EF" w14:textId="77777777">
            <w:r>
              <w:t>NULL</w:t>
            </w:r>
          </w:p>
        </w:tc>
        <w:tc>
          <w:tcPr>
            <w:tcW w:w="2303" w:type="dxa"/>
          </w:tcPr>
          <w:p w:rsidR="0033759E" w:rsidP="00B356C4" w:rsidRDefault="0033759E" w14:paraId="37F53533" w14:textId="77777777">
            <w:r>
              <w:t>NULL</w:t>
            </w:r>
          </w:p>
        </w:tc>
      </w:tr>
      <w:tr w:rsidR="0033759E" w:rsidTr="00B356C4" w14:paraId="2A3DB59F" w14:textId="77777777">
        <w:tc>
          <w:tcPr>
            <w:tcW w:w="2303" w:type="dxa"/>
          </w:tcPr>
          <w:p w:rsidR="0033759E" w:rsidP="00B356C4" w:rsidRDefault="0033759E" w14:paraId="7EB76D04" w14:textId="77777777">
            <w:r>
              <w:t>Louveoux</w:t>
            </w:r>
          </w:p>
        </w:tc>
        <w:tc>
          <w:tcPr>
            <w:tcW w:w="2303" w:type="dxa"/>
          </w:tcPr>
          <w:p w:rsidR="0033759E" w:rsidP="00B356C4" w:rsidRDefault="0033759E" w14:paraId="5DDE2B89" w14:textId="77777777">
            <w:r>
              <w:t>BSc Economics</w:t>
            </w:r>
          </w:p>
        </w:tc>
        <w:tc>
          <w:tcPr>
            <w:tcW w:w="2303" w:type="dxa"/>
          </w:tcPr>
          <w:p w:rsidR="0033759E" w:rsidP="00B356C4" w:rsidRDefault="0033759E" w14:paraId="2F3914FE" w14:textId="77777777">
            <w:r>
              <w:t>NULL</w:t>
            </w:r>
          </w:p>
        </w:tc>
        <w:tc>
          <w:tcPr>
            <w:tcW w:w="2303" w:type="dxa"/>
          </w:tcPr>
          <w:p w:rsidR="0033759E" w:rsidP="00B356C4" w:rsidRDefault="0033759E" w14:paraId="3BE70F2B" w14:textId="77777777">
            <w:r>
              <w:t>NULL</w:t>
            </w:r>
          </w:p>
        </w:tc>
      </w:tr>
    </w:tbl>
    <w:p w:rsidR="0033759E" w:rsidP="0033759E" w:rsidRDefault="0033759E" w14:paraId="1C6D55CD" w14:textId="77777777"/>
    <w:p w:rsidR="0033759E" w:rsidP="0033759E" w:rsidRDefault="0033759E" w14:paraId="2981666D" w14:textId="6786DDFF">
      <w:pPr>
        <w:pStyle w:val="Titre3"/>
      </w:pPr>
      <w:r w:rsidRPr="00B231A5">
        <w:t xml:space="preserve">Exercice </w:t>
      </w:r>
      <w:r>
        <w:t>5.11 (</w:t>
      </w:r>
      <w:r w:rsidR="00E91BCB">
        <w:t>SUPPLEMENTAIRE</w:t>
      </w:r>
      <w:r w:rsidR="00457764">
        <w:t>)</w:t>
      </w:r>
    </w:p>
    <w:p w:rsidRPr="00AB62D3" w:rsidR="0033759E" w:rsidP="0033759E" w:rsidRDefault="0033759E" w14:paraId="64432BFA" w14:textId="77777777">
      <w:r>
        <w:t>Donner pour chaque professeur son id et le total des crédits ECTS (ECTSTOT) qui lui sont attribués. La liste est triée par ordre décroissant de la somme des crédits alloués.</w:t>
      </w:r>
    </w:p>
    <w:tbl>
      <w:tblPr>
        <w:tblStyle w:val="Grilledutableau"/>
        <w:tblW w:w="0" w:type="auto"/>
        <w:tblLook w:val="04A0" w:firstRow="1" w:lastRow="0" w:firstColumn="1" w:lastColumn="0" w:noHBand="0" w:noVBand="1"/>
      </w:tblPr>
      <w:tblGrid>
        <w:gridCol w:w="4606"/>
        <w:gridCol w:w="4606"/>
      </w:tblGrid>
      <w:tr w:rsidR="0033759E" w:rsidTr="00B356C4" w14:paraId="3657EF8B" w14:textId="77777777">
        <w:tc>
          <w:tcPr>
            <w:tcW w:w="4606" w:type="dxa"/>
          </w:tcPr>
          <w:p w:rsidRPr="00FF3FA8" w:rsidR="0033759E" w:rsidP="00B356C4" w:rsidRDefault="0033759E" w14:paraId="7FFB017D" w14:textId="77777777">
            <w:pPr>
              <w:rPr>
                <w:b/>
              </w:rPr>
            </w:pPr>
            <w:r w:rsidRPr="00FF3FA8">
              <w:rPr>
                <w:b/>
              </w:rPr>
              <w:t>Professor_id</w:t>
            </w:r>
          </w:p>
        </w:tc>
        <w:tc>
          <w:tcPr>
            <w:tcW w:w="4606" w:type="dxa"/>
          </w:tcPr>
          <w:p w:rsidRPr="00FF3FA8" w:rsidR="0033759E" w:rsidP="00B356C4" w:rsidRDefault="0033759E" w14:paraId="5B751949" w14:textId="77777777">
            <w:pPr>
              <w:rPr>
                <w:b/>
              </w:rPr>
            </w:pPr>
            <w:r w:rsidRPr="00FF3FA8">
              <w:rPr>
                <w:b/>
              </w:rPr>
              <w:t>ECTSTOT</w:t>
            </w:r>
          </w:p>
        </w:tc>
      </w:tr>
      <w:tr w:rsidR="0033759E" w:rsidTr="00B356C4" w14:paraId="3D9C2432" w14:textId="77777777">
        <w:tc>
          <w:tcPr>
            <w:tcW w:w="4606" w:type="dxa"/>
          </w:tcPr>
          <w:p w:rsidR="0033759E" w:rsidP="00B356C4" w:rsidRDefault="0033759E" w14:paraId="668D8228" w14:textId="77777777">
            <w:r>
              <w:t>3</w:t>
            </w:r>
          </w:p>
        </w:tc>
        <w:tc>
          <w:tcPr>
            <w:tcW w:w="4606" w:type="dxa"/>
          </w:tcPr>
          <w:p w:rsidR="0033759E" w:rsidP="00B356C4" w:rsidRDefault="0033759E" w14:paraId="5DC7307D" w14:textId="77777777">
            <w:r>
              <w:t>7</w:t>
            </w:r>
          </w:p>
        </w:tc>
      </w:tr>
      <w:tr w:rsidR="0033759E" w:rsidTr="00B356C4" w14:paraId="1430B998" w14:textId="77777777">
        <w:tc>
          <w:tcPr>
            <w:tcW w:w="4606" w:type="dxa"/>
          </w:tcPr>
          <w:p w:rsidR="0033759E" w:rsidP="00B356C4" w:rsidRDefault="0033759E" w14:paraId="2A256483" w14:textId="77777777">
            <w:r>
              <w:t>1</w:t>
            </w:r>
          </w:p>
        </w:tc>
        <w:tc>
          <w:tcPr>
            <w:tcW w:w="4606" w:type="dxa"/>
          </w:tcPr>
          <w:p w:rsidR="0033759E" w:rsidP="00B356C4" w:rsidRDefault="0033759E" w14:paraId="778DC0F7" w14:textId="77777777">
            <w:r>
              <w:t>4</w:t>
            </w:r>
          </w:p>
        </w:tc>
      </w:tr>
      <w:tr w:rsidR="0033759E" w:rsidTr="00B356C4" w14:paraId="2D53F52E" w14:textId="77777777">
        <w:tc>
          <w:tcPr>
            <w:tcW w:w="4606" w:type="dxa"/>
          </w:tcPr>
          <w:p w:rsidR="0033759E" w:rsidP="00B356C4" w:rsidRDefault="0033759E" w14:paraId="2C4CCB6B" w14:textId="77777777">
            <w:r>
              <w:t>2</w:t>
            </w:r>
          </w:p>
        </w:tc>
        <w:tc>
          <w:tcPr>
            <w:tcW w:w="4606" w:type="dxa"/>
          </w:tcPr>
          <w:p w:rsidR="0033759E" w:rsidP="00B356C4" w:rsidRDefault="0033759E" w14:paraId="1924A17D" w14:textId="77777777">
            <w:r>
              <w:t>3.5</w:t>
            </w:r>
          </w:p>
        </w:tc>
      </w:tr>
      <w:tr w:rsidR="0033759E" w:rsidTr="00B356C4" w14:paraId="722A082D" w14:textId="77777777">
        <w:tc>
          <w:tcPr>
            <w:tcW w:w="4606" w:type="dxa"/>
          </w:tcPr>
          <w:p w:rsidR="0033759E" w:rsidP="00B356C4" w:rsidRDefault="0033759E" w14:paraId="08F1A51B" w14:textId="77777777">
            <w:r>
              <w:t>5</w:t>
            </w:r>
          </w:p>
        </w:tc>
        <w:tc>
          <w:tcPr>
            <w:tcW w:w="4606" w:type="dxa"/>
          </w:tcPr>
          <w:p w:rsidR="0033759E" w:rsidP="00B356C4" w:rsidRDefault="0033759E" w14:paraId="3957A38C" w14:textId="77777777">
            <w:r>
              <w:t>2.5</w:t>
            </w:r>
          </w:p>
        </w:tc>
      </w:tr>
      <w:tr w:rsidR="0033759E" w:rsidTr="00B356C4" w14:paraId="57AC7470" w14:textId="77777777">
        <w:tc>
          <w:tcPr>
            <w:tcW w:w="4606" w:type="dxa"/>
          </w:tcPr>
          <w:p w:rsidR="0033759E" w:rsidP="00B356C4" w:rsidRDefault="0033759E" w14:paraId="518889C7" w14:textId="77777777">
            <w:r>
              <w:t>6</w:t>
            </w:r>
          </w:p>
        </w:tc>
        <w:tc>
          <w:tcPr>
            <w:tcW w:w="4606" w:type="dxa"/>
          </w:tcPr>
          <w:p w:rsidR="0033759E" w:rsidP="00B356C4" w:rsidRDefault="0033759E" w14:paraId="7E1A72A1" w14:textId="77777777"/>
        </w:tc>
      </w:tr>
      <w:tr w:rsidR="0033759E" w:rsidTr="00B356C4" w14:paraId="7DCD009D" w14:textId="77777777">
        <w:tc>
          <w:tcPr>
            <w:tcW w:w="4606" w:type="dxa"/>
          </w:tcPr>
          <w:p w:rsidR="0033759E" w:rsidP="00B356C4" w:rsidRDefault="0033759E" w14:paraId="0DFBC089" w14:textId="77777777">
            <w:r>
              <w:t>4</w:t>
            </w:r>
          </w:p>
        </w:tc>
        <w:tc>
          <w:tcPr>
            <w:tcW w:w="4606" w:type="dxa"/>
          </w:tcPr>
          <w:p w:rsidR="0033759E" w:rsidP="00B356C4" w:rsidRDefault="0033759E" w14:paraId="0E160510" w14:textId="77777777"/>
        </w:tc>
      </w:tr>
    </w:tbl>
    <w:p w:rsidRPr="00154EFB" w:rsidR="00395714" w:rsidP="00154EFB" w:rsidRDefault="00395714" w14:paraId="5F4B91D4" w14:textId="77777777"/>
    <w:p w:rsidR="59D16EC6" w:rsidP="0A2001D0" w:rsidRDefault="59D16EC6" w14:paraId="6FE24E90" w14:textId="7FEFFB16">
      <w:pPr>
        <w:pStyle w:val="Titre2"/>
      </w:pPr>
      <w:r w:rsidR="59D16EC6">
        <w:rPr/>
        <w:t>Exercice 6 - Méthodes d’extensions</w:t>
      </w:r>
    </w:p>
    <w:p w:rsidR="59D16EC6" w:rsidRDefault="59D16EC6" w14:paraId="44FDB266" w14:textId="436338EF">
      <w:r w:rsidR="59D16EC6">
        <w:rPr/>
        <w:t>Pour cet exercice, créez une nouvelle solution et  projet « Console Application ».</w:t>
      </w:r>
    </w:p>
    <w:p w:rsidR="59D16EC6" w:rsidRDefault="59D16EC6" w14:paraId="3DFBD8D3" w14:textId="668EE8D5">
      <w:r w:rsidR="59D16EC6">
        <w:rPr/>
        <w:t>Créer une méthode d’extension « IsAPalindrome» pour la classe String.</w:t>
      </w:r>
    </w:p>
    <w:p w:rsidR="59D16EC6" w:rsidP="0A2001D0" w:rsidRDefault="59D16EC6" w14:paraId="22B8EFAE" w14:textId="3DD4BACE">
      <w:pPr>
        <w:pStyle w:val="Normal"/>
      </w:pPr>
      <w:r w:rsidR="59D16EC6">
        <w:rPr/>
        <w:t xml:space="preserve">Rappel : Un palindrome est un mot qui se lit de manière identique de gauche à droite et de droite à gauche. </w:t>
      </w:r>
    </w:p>
    <w:p w:rsidR="59D16EC6" w:rsidP="0A2001D0" w:rsidRDefault="59D16EC6" w14:paraId="0EC872FA" w14:textId="6A30CB61">
      <w:pPr>
        <w:pStyle w:val="Normal"/>
      </w:pPr>
      <w:r w:rsidR="59D16EC6">
        <w:rPr/>
        <w:t>Ex : été est un palindrome</w:t>
      </w:r>
    </w:p>
    <w:p w:rsidR="0A2001D0" w:rsidP="0A2001D0" w:rsidRDefault="0A2001D0" w14:paraId="34252E5C" w14:textId="2FD2BC05">
      <w:pPr>
        <w:pStyle w:val="Normal"/>
      </w:pPr>
    </w:p>
    <w:sectPr w:rsidRPr="00154EFB" w:rsidR="00395714">
      <w:foot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0B27" w:rsidP="006540F7" w:rsidRDefault="00980B27" w14:paraId="72F86E5F" w14:textId="77777777">
      <w:pPr>
        <w:spacing w:after="0" w:line="240" w:lineRule="auto"/>
      </w:pPr>
      <w:r>
        <w:separator/>
      </w:r>
    </w:p>
  </w:endnote>
  <w:endnote w:type="continuationSeparator" w:id="0">
    <w:p w:rsidR="00980B27" w:rsidP="006540F7" w:rsidRDefault="00980B27" w14:paraId="3FAF32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102128"/>
      <w:docPartObj>
        <w:docPartGallery w:val="Page Numbers (Bottom of Page)"/>
        <w:docPartUnique/>
      </w:docPartObj>
    </w:sdtPr>
    <w:sdtEndPr/>
    <w:sdtContent>
      <w:p w:rsidR="006540F7" w:rsidRDefault="006540F7" w14:paraId="15D1F7A9" w14:textId="77777777">
        <w:pPr>
          <w:pStyle w:val="Pieddepage"/>
          <w:jc w:val="right"/>
        </w:pPr>
        <w:r>
          <w:fldChar w:fldCharType="begin"/>
        </w:r>
        <w:r>
          <w:instrText>PAGE   \* MERGEFORMAT</w:instrText>
        </w:r>
        <w:r>
          <w:fldChar w:fldCharType="separate"/>
        </w:r>
        <w:r w:rsidRPr="000242BB" w:rsidR="000242BB">
          <w:rPr>
            <w:noProof/>
            <w:lang w:val="fr-FR"/>
          </w:rPr>
          <w:t>1</w:t>
        </w:r>
        <w:r>
          <w:fldChar w:fldCharType="end"/>
        </w:r>
      </w:p>
    </w:sdtContent>
  </w:sdt>
  <w:p w:rsidR="006540F7" w:rsidRDefault="006540F7" w14:paraId="3316C265"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0B27" w:rsidP="006540F7" w:rsidRDefault="00980B27" w14:paraId="0B2C78C8" w14:textId="77777777">
      <w:pPr>
        <w:spacing w:after="0" w:line="240" w:lineRule="auto"/>
      </w:pPr>
      <w:r>
        <w:separator/>
      </w:r>
    </w:p>
  </w:footnote>
  <w:footnote w:type="continuationSeparator" w:id="0">
    <w:p w:rsidR="00980B27" w:rsidP="006540F7" w:rsidRDefault="00980B27" w14:paraId="44224D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nsid w:val="5b180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D1845"/>
    <w:multiLevelType w:val="hybridMultilevel"/>
    <w:tmpl w:val="2EFE4720"/>
    <w:lvl w:ilvl="0" w:tplc="080C000D">
      <w:start w:val="1"/>
      <w:numFmt w:val="bullet"/>
      <w:lvlText w:val=""/>
      <w:lvlJc w:val="left"/>
      <w:pPr>
        <w:ind w:left="720" w:hanging="360"/>
      </w:pPr>
      <w:rPr>
        <w:rFonts w:hint="default" w:ascii="Wingdings" w:hAnsi="Wingdings"/>
      </w:rPr>
    </w:lvl>
    <w:lvl w:ilvl="1" w:tplc="080C0003">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hint="default" w:ascii="Wingdings" w:hAnsi="Wingdings"/>
      </w:rPr>
    </w:lvl>
    <w:lvl w:ilvl="1" w:tplc="080C0005">
      <w:start w:val="1"/>
      <w:numFmt w:val="bullet"/>
      <w:lvlText w:val=""/>
      <w:lvlJc w:val="left"/>
      <w:pPr>
        <w:ind w:left="2160" w:hanging="360"/>
      </w:pPr>
      <w:rPr>
        <w:rFonts w:hint="default" w:ascii="Wingdings" w:hAnsi="Wingdings"/>
      </w:rPr>
    </w:lvl>
    <w:lvl w:ilvl="2" w:tplc="080C0005" w:tentative="1">
      <w:start w:val="1"/>
      <w:numFmt w:val="bullet"/>
      <w:lvlText w:val=""/>
      <w:lvlJc w:val="left"/>
      <w:pPr>
        <w:ind w:left="2880" w:hanging="360"/>
      </w:pPr>
      <w:rPr>
        <w:rFonts w:hint="default" w:ascii="Wingdings" w:hAnsi="Wingdings"/>
      </w:rPr>
    </w:lvl>
    <w:lvl w:ilvl="3" w:tplc="080C0001" w:tentative="1">
      <w:start w:val="1"/>
      <w:numFmt w:val="bullet"/>
      <w:lvlText w:val=""/>
      <w:lvlJc w:val="left"/>
      <w:pPr>
        <w:ind w:left="3600" w:hanging="360"/>
      </w:pPr>
      <w:rPr>
        <w:rFonts w:hint="default" w:ascii="Symbol" w:hAnsi="Symbol"/>
      </w:rPr>
    </w:lvl>
    <w:lvl w:ilvl="4" w:tplc="080C0003" w:tentative="1">
      <w:start w:val="1"/>
      <w:numFmt w:val="bullet"/>
      <w:lvlText w:val="o"/>
      <w:lvlJc w:val="left"/>
      <w:pPr>
        <w:ind w:left="4320" w:hanging="360"/>
      </w:pPr>
      <w:rPr>
        <w:rFonts w:hint="default" w:ascii="Courier New" w:hAnsi="Courier New" w:cs="Courier New"/>
      </w:rPr>
    </w:lvl>
    <w:lvl w:ilvl="5" w:tplc="080C0005" w:tentative="1">
      <w:start w:val="1"/>
      <w:numFmt w:val="bullet"/>
      <w:lvlText w:val=""/>
      <w:lvlJc w:val="left"/>
      <w:pPr>
        <w:ind w:left="5040" w:hanging="360"/>
      </w:pPr>
      <w:rPr>
        <w:rFonts w:hint="default" w:ascii="Wingdings" w:hAnsi="Wingdings"/>
      </w:rPr>
    </w:lvl>
    <w:lvl w:ilvl="6" w:tplc="080C0001" w:tentative="1">
      <w:start w:val="1"/>
      <w:numFmt w:val="bullet"/>
      <w:lvlText w:val=""/>
      <w:lvlJc w:val="left"/>
      <w:pPr>
        <w:ind w:left="5760" w:hanging="360"/>
      </w:pPr>
      <w:rPr>
        <w:rFonts w:hint="default" w:ascii="Symbol" w:hAnsi="Symbol"/>
      </w:rPr>
    </w:lvl>
    <w:lvl w:ilvl="7" w:tplc="080C0003" w:tentative="1">
      <w:start w:val="1"/>
      <w:numFmt w:val="bullet"/>
      <w:lvlText w:val="o"/>
      <w:lvlJc w:val="left"/>
      <w:pPr>
        <w:ind w:left="6480" w:hanging="360"/>
      </w:pPr>
      <w:rPr>
        <w:rFonts w:hint="default" w:ascii="Courier New" w:hAnsi="Courier New" w:cs="Courier New"/>
      </w:rPr>
    </w:lvl>
    <w:lvl w:ilvl="8" w:tplc="080C0005" w:tentative="1">
      <w:start w:val="1"/>
      <w:numFmt w:val="bullet"/>
      <w:lvlText w:val=""/>
      <w:lvlJc w:val="left"/>
      <w:pPr>
        <w:ind w:left="7200" w:hanging="360"/>
      </w:pPr>
      <w:rPr>
        <w:rFonts w:hint="default" w:ascii="Wingdings" w:hAnsi="Wingdings"/>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4" w15:restartNumberingAfterBreak="0">
    <w:nsid w:val="642E7D2B"/>
    <w:multiLevelType w:val="hybridMultilevel"/>
    <w:tmpl w:val="558AE5B8"/>
    <w:lvl w:ilvl="0" w:tplc="080C000D">
      <w:start w:val="1"/>
      <w:numFmt w:val="bullet"/>
      <w:lvlText w:val=""/>
      <w:lvlJc w:val="left"/>
      <w:pPr>
        <w:ind w:left="720" w:hanging="360"/>
      </w:pPr>
      <w:rPr>
        <w:rFonts w:hint="default" w:ascii="Wingdings" w:hAnsi="Wingdings"/>
      </w:rPr>
    </w:lvl>
    <w:lvl w:ilvl="1" w:tplc="080C0005">
      <w:start w:val="1"/>
      <w:numFmt w:val="bullet"/>
      <w:lvlText w:val=""/>
      <w:lvlJc w:val="left"/>
      <w:pPr>
        <w:ind w:left="1440" w:hanging="360"/>
      </w:pPr>
      <w:rPr>
        <w:rFonts w:hint="default" w:ascii="Wingdings" w:hAnsi="Wingdings"/>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5" w15:restartNumberingAfterBreak="0">
    <w:nsid w:val="7E735CED"/>
    <w:multiLevelType w:val="hybridMultilevel"/>
    <w:tmpl w:val="7FB2367A"/>
    <w:lvl w:ilvl="0" w:tplc="080C0005">
      <w:start w:val="1"/>
      <w:numFmt w:val="bullet"/>
      <w:lvlText w:val=""/>
      <w:lvlJc w:val="left"/>
      <w:pPr>
        <w:ind w:left="1800" w:hanging="360"/>
      </w:pPr>
      <w:rPr>
        <w:rFonts w:hint="default" w:ascii="Wingdings" w:hAnsi="Wingdings"/>
      </w:rPr>
    </w:lvl>
    <w:lvl w:ilvl="1" w:tplc="080C0003">
      <w:start w:val="1"/>
      <w:numFmt w:val="bullet"/>
      <w:lvlText w:val="o"/>
      <w:lvlJc w:val="left"/>
      <w:pPr>
        <w:ind w:left="2520" w:hanging="360"/>
      </w:pPr>
      <w:rPr>
        <w:rFonts w:hint="default" w:ascii="Courier New" w:hAnsi="Courier New" w:cs="Courier New"/>
      </w:rPr>
    </w:lvl>
    <w:lvl w:ilvl="2" w:tplc="080C0005" w:tentative="1">
      <w:start w:val="1"/>
      <w:numFmt w:val="bullet"/>
      <w:lvlText w:val=""/>
      <w:lvlJc w:val="left"/>
      <w:pPr>
        <w:ind w:left="3240" w:hanging="360"/>
      </w:pPr>
      <w:rPr>
        <w:rFonts w:hint="default" w:ascii="Wingdings" w:hAnsi="Wingdings"/>
      </w:rPr>
    </w:lvl>
    <w:lvl w:ilvl="3" w:tplc="080C0001" w:tentative="1">
      <w:start w:val="1"/>
      <w:numFmt w:val="bullet"/>
      <w:lvlText w:val=""/>
      <w:lvlJc w:val="left"/>
      <w:pPr>
        <w:ind w:left="3960" w:hanging="360"/>
      </w:pPr>
      <w:rPr>
        <w:rFonts w:hint="default" w:ascii="Symbol" w:hAnsi="Symbol"/>
      </w:rPr>
    </w:lvl>
    <w:lvl w:ilvl="4" w:tplc="080C0003" w:tentative="1">
      <w:start w:val="1"/>
      <w:numFmt w:val="bullet"/>
      <w:lvlText w:val="o"/>
      <w:lvlJc w:val="left"/>
      <w:pPr>
        <w:ind w:left="4680" w:hanging="360"/>
      </w:pPr>
      <w:rPr>
        <w:rFonts w:hint="default" w:ascii="Courier New" w:hAnsi="Courier New" w:cs="Courier New"/>
      </w:rPr>
    </w:lvl>
    <w:lvl w:ilvl="5" w:tplc="080C0005" w:tentative="1">
      <w:start w:val="1"/>
      <w:numFmt w:val="bullet"/>
      <w:lvlText w:val=""/>
      <w:lvlJc w:val="left"/>
      <w:pPr>
        <w:ind w:left="5400" w:hanging="360"/>
      </w:pPr>
      <w:rPr>
        <w:rFonts w:hint="default" w:ascii="Wingdings" w:hAnsi="Wingdings"/>
      </w:rPr>
    </w:lvl>
    <w:lvl w:ilvl="6" w:tplc="080C0001" w:tentative="1">
      <w:start w:val="1"/>
      <w:numFmt w:val="bullet"/>
      <w:lvlText w:val=""/>
      <w:lvlJc w:val="left"/>
      <w:pPr>
        <w:ind w:left="6120" w:hanging="360"/>
      </w:pPr>
      <w:rPr>
        <w:rFonts w:hint="default" w:ascii="Symbol" w:hAnsi="Symbol"/>
      </w:rPr>
    </w:lvl>
    <w:lvl w:ilvl="7" w:tplc="080C0003" w:tentative="1">
      <w:start w:val="1"/>
      <w:numFmt w:val="bullet"/>
      <w:lvlText w:val="o"/>
      <w:lvlJc w:val="left"/>
      <w:pPr>
        <w:ind w:left="6840" w:hanging="360"/>
      </w:pPr>
      <w:rPr>
        <w:rFonts w:hint="default" w:ascii="Courier New" w:hAnsi="Courier New" w:cs="Courier New"/>
      </w:rPr>
    </w:lvl>
    <w:lvl w:ilvl="8" w:tplc="080C0005" w:tentative="1">
      <w:start w:val="1"/>
      <w:numFmt w:val="bullet"/>
      <w:lvlText w:val=""/>
      <w:lvlJc w:val="left"/>
      <w:pPr>
        <w:ind w:left="7560" w:hanging="360"/>
      </w:pPr>
      <w:rPr>
        <w:rFonts w:hint="default" w:ascii="Wingdings" w:hAnsi="Wingdings"/>
      </w:rPr>
    </w:lvl>
  </w:abstractNum>
  <w:num w:numId="7">
    <w:abstractNumId w:val="6"/>
  </w: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228"/>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4BFD"/>
    <w:rsid w:val="00345272"/>
    <w:rsid w:val="003469A5"/>
    <w:rsid w:val="0035215D"/>
    <w:rsid w:val="003539C3"/>
    <w:rsid w:val="00376FD5"/>
    <w:rsid w:val="00381D25"/>
    <w:rsid w:val="003910E6"/>
    <w:rsid w:val="00395714"/>
    <w:rsid w:val="003A7858"/>
    <w:rsid w:val="003D414A"/>
    <w:rsid w:val="003E63F3"/>
    <w:rsid w:val="003F0759"/>
    <w:rsid w:val="004126E4"/>
    <w:rsid w:val="00414C65"/>
    <w:rsid w:val="00415427"/>
    <w:rsid w:val="00433F1E"/>
    <w:rsid w:val="00436819"/>
    <w:rsid w:val="00457764"/>
    <w:rsid w:val="00494345"/>
    <w:rsid w:val="004A14A8"/>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F129B"/>
    <w:rsid w:val="006047A8"/>
    <w:rsid w:val="00617825"/>
    <w:rsid w:val="006233D5"/>
    <w:rsid w:val="006540F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F2B3E"/>
    <w:rsid w:val="00CF44BC"/>
    <w:rsid w:val="00CF5041"/>
    <w:rsid w:val="00D22F36"/>
    <w:rsid w:val="00D23FA1"/>
    <w:rsid w:val="00D37FAF"/>
    <w:rsid w:val="00D62040"/>
    <w:rsid w:val="00D62B16"/>
    <w:rsid w:val="00D65146"/>
    <w:rsid w:val="00D8449A"/>
    <w:rsid w:val="00DA2040"/>
    <w:rsid w:val="00DB0FC6"/>
    <w:rsid w:val="00DB614D"/>
    <w:rsid w:val="00DB6582"/>
    <w:rsid w:val="00DE1ED7"/>
    <w:rsid w:val="00DE4271"/>
    <w:rsid w:val="00DE4FDF"/>
    <w:rsid w:val="00DF02F4"/>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hAnsiTheme="majorHAnsi" w:eastAsiaTheme="majorEastAsia"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hAnsiTheme="majorHAnsi"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hAnsiTheme="majorHAnsi" w:eastAsiaTheme="majorEastAsia" w:cstheme="majorBidi"/>
      <w:color w:val="243F60"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styleId="Titre1Car" w:customStyle="1">
    <w:name w:val="Titre 1 Car"/>
    <w:basedOn w:val="Policepardfaut"/>
    <w:link w:val="Titre1"/>
    <w:uiPriority w:val="9"/>
    <w:rsid w:val="003539C3"/>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3539C3"/>
    <w:rPr>
      <w:rFonts w:asciiTheme="majorHAnsi" w:hAnsiTheme="majorHAnsi" w:eastAsiaTheme="majorEastAsia"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DA2040"/>
    <w:rPr>
      <w:rFonts w:ascii="Tahoma" w:hAnsi="Tahoma" w:cs="Tahoma"/>
      <w:sz w:val="16"/>
      <w:szCs w:val="16"/>
    </w:rPr>
  </w:style>
  <w:style w:type="character" w:styleId="Titre3Car" w:customStyle="1">
    <w:name w:val="Titre 3 Car"/>
    <w:basedOn w:val="Policepardfaut"/>
    <w:link w:val="Titre3"/>
    <w:uiPriority w:val="9"/>
    <w:rsid w:val="00B231A5"/>
    <w:rPr>
      <w:rFonts w:asciiTheme="majorHAnsi" w:hAnsiTheme="majorHAnsi" w:eastAsiaTheme="majorEastAsia" w:cstheme="majorBidi"/>
      <w:b/>
      <w:bCs/>
    </w:rPr>
  </w:style>
  <w:style w:type="character" w:styleId="Titre4Car" w:customStyle="1">
    <w:name w:val="Titre 4 Car"/>
    <w:basedOn w:val="Policepardfaut"/>
    <w:link w:val="Titre4"/>
    <w:uiPriority w:val="9"/>
    <w:rsid w:val="003F0759"/>
    <w:rPr>
      <w:rFonts w:asciiTheme="majorHAnsi" w:hAnsiTheme="majorHAnsi" w:eastAsiaTheme="majorEastAsia"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styleId="En-tteCar" w:customStyle="1">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540F7"/>
  </w:style>
  <w:style w:type="character" w:styleId="Titre5Car" w:customStyle="1">
    <w:name w:val="Titre 5 Car"/>
    <w:basedOn w:val="Policepardfaut"/>
    <w:link w:val="Titre5"/>
    <w:uiPriority w:val="9"/>
    <w:rsid w:val="00D23FA1"/>
    <w:rPr>
      <w:rFonts w:asciiTheme="majorHAnsi" w:hAnsiTheme="majorHAnsi" w:eastAsiaTheme="majorEastAsia"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aec90d89e92341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c4fa5d-bccb-49ed-862e-1c105a52d8a5}"/>
      </w:docPartPr>
      <w:docPartBody>
        <w:p w14:paraId="53B17FFE">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0A4C6-7295-4B5F-9AD9-A6BFCB581CBC}">
  <ds:schemaRefs>
    <ds:schemaRef ds:uri="http://schemas.microsoft.com/sharepoint/v3/contenttype/forms"/>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CBAF5-60AB-4633-8A4C-C7CF866446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IPL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Olivier Choquet</cp:lastModifiedBy>
  <cp:revision>192</cp:revision>
  <cp:lastPrinted>2013-09-18T09:34:00Z</cp:lastPrinted>
  <dcterms:created xsi:type="dcterms:W3CDTF">2012-09-14T08:32:00Z</dcterms:created>
  <dcterms:modified xsi:type="dcterms:W3CDTF">2023-09-19T06:17:48Z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