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C2106" w14:textId="43E86D0F" w:rsidR="00B236DC" w:rsidRPr="00B236DC" w:rsidRDefault="00B236DC" w:rsidP="00B2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Diapositive </w:t>
      </w:r>
      <w:r w:rsidR="001767C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1</w:t>
      </w: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 — Objectif du MDS</w:t>
      </w:r>
    </w:p>
    <w:p w14:paraId="0C3BD021" w14:textId="16072195" w:rsidR="00B236DC" w:rsidRPr="00B236DC" w:rsidRDefault="00B236DC" w:rsidP="00B2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Objectif du MDS (</w:t>
      </w:r>
      <w:proofErr w:type="spellStart"/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Multidimensional</w:t>
      </w:r>
      <w:proofErr w:type="spellEnd"/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Scaling</w:t>
      </w:r>
      <w:proofErr w:type="spellEnd"/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)</w:t>
      </w:r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br/>
        <w:t>À partir de mesures de dissimilarité entre paires d’objets, on cherche à reconstruire une </w:t>
      </w: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carte</w:t>
      </w:r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qui </w:t>
      </w: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préserve les distances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 xml:space="preserve"> </w:t>
      </w:r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entre les points.</w:t>
      </w:r>
    </w:p>
    <w:p w14:paraId="6DAC3982" w14:textId="77777777" w:rsidR="00B236DC" w:rsidRPr="00B236DC" w:rsidRDefault="00B236DC" w:rsidP="00B236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On peut partir de </w:t>
      </w: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toute mesure de dissimilarité</w:t>
      </w:r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(pas forcément une distance métrique).</w:t>
      </w:r>
    </w:p>
    <w:p w14:paraId="032720EC" w14:textId="77777777" w:rsidR="00B236DC" w:rsidRDefault="00B236DC" w:rsidP="00B236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La carte reconstruite fournit des </w:t>
      </w: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coordonnées</w:t>
      </w:r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</w:t>
      </w: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i1</m:t>
            </m:r>
          </m:sub>
        </m:sSub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i2</m:t>
            </m:r>
          </m:sub>
        </m:sSub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)</m:t>
        </m:r>
      </m:oMath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,</w:t>
      </w:r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br/>
        <w:t>et la </w:t>
      </w: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distance naturelle</w:t>
      </w:r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est </w:t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∥</m:t>
        </m:r>
        <m:sSub>
          <m:sSub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j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∥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2</m:t>
            </m:r>
          </m:sub>
        </m:sSub>
      </m:oMath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.</w:t>
      </w:r>
    </w:p>
    <w:p w14:paraId="5A5303A8" w14:textId="300F1D0E" w:rsidR="00B236DC" w:rsidRPr="00B236DC" w:rsidRDefault="001767CC" w:rsidP="00B236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mettre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une image de la sortie graph)</w:t>
      </w:r>
    </w:p>
    <w:p w14:paraId="0F26B868" w14:textId="77777777" w:rsidR="00B236DC" w:rsidRPr="00B236DC" w:rsidRDefault="004A718D" w:rsidP="00B236D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noProof/>
          <w:kern w:val="0"/>
          <w:lang w:eastAsia="fr-FR"/>
        </w:rPr>
      </w:r>
      <w:r w:rsidR="004A718D" w:rsidRPr="00B236DC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0620D85F">
          <v:rect id="_x0000_i1464" alt="" style="width:453.6pt;height:.05pt;mso-width-percent:0;mso-height-percent:0;mso-width-percent:0;mso-height-percent:0" o:hralign="center" o:hrstd="t" o:hr="t" fillcolor="#a0a0a0" stroked="f"/>
        </w:pict>
      </w:r>
    </w:p>
    <w:p w14:paraId="5B7D29E0" w14:textId="283708AB" w:rsidR="00B236DC" w:rsidRPr="00B236DC" w:rsidRDefault="00B236DC" w:rsidP="00B2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Diapositive </w:t>
      </w:r>
      <w:r w:rsidR="001767C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2 </w:t>
      </w: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— Famille de méthodes MDS</w:t>
      </w:r>
    </w:p>
    <w:p w14:paraId="6BBC5AC7" w14:textId="77777777" w:rsidR="00B236DC" w:rsidRPr="00B236DC" w:rsidRDefault="00B236DC" w:rsidP="00B2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Le MDS n’est pas une seule méthode, mais une </w:t>
      </w: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famille d’algorithmes</w:t>
      </w:r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visant à trouver une configuration optimale dans un espace de faible dimension (souvent </w:t>
      </w: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p = 2 ou 3</w:t>
      </w:r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).</w:t>
      </w:r>
    </w:p>
    <w:p w14:paraId="33F36D6B" w14:textId="77777777" w:rsidR="00B236DC" w:rsidRPr="00B236DC" w:rsidRDefault="00B236DC" w:rsidP="00B2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Les principales méthodes MDS sont :</w:t>
      </w:r>
    </w:p>
    <w:p w14:paraId="1CB975B8" w14:textId="77777777" w:rsidR="00B236DC" w:rsidRPr="00B236DC" w:rsidRDefault="00B236DC" w:rsidP="00B236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MDS classique</w:t>
      </w:r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(</w:t>
      </w:r>
      <w:proofErr w:type="spellStart"/>
      <w:r w:rsidRPr="00B236DC">
        <w:rPr>
          <w:rFonts w:ascii="Times New Roman" w:eastAsia="Times New Roman" w:hAnsi="Times New Roman" w:cs="Times New Roman"/>
          <w:i/>
          <w:iCs/>
          <w:color w:val="000000"/>
          <w:kern w:val="0"/>
          <w:lang w:eastAsia="fr-FR"/>
          <w14:ligatures w14:val="none"/>
        </w:rPr>
        <w:t>Classical</w:t>
      </w:r>
      <w:proofErr w:type="spellEnd"/>
      <w:r w:rsidRPr="00B236DC">
        <w:rPr>
          <w:rFonts w:ascii="Times New Roman" w:eastAsia="Times New Roman" w:hAnsi="Times New Roman" w:cs="Times New Roman"/>
          <w:i/>
          <w:iCs/>
          <w:color w:val="000000"/>
          <w:kern w:val="0"/>
          <w:lang w:eastAsia="fr-FR"/>
          <w14:ligatures w14:val="none"/>
        </w:rPr>
        <w:t xml:space="preserve"> MDS</w:t>
      </w:r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)</w:t>
      </w:r>
    </w:p>
    <w:p w14:paraId="11E5D123" w14:textId="77777777" w:rsidR="00B236DC" w:rsidRPr="00B236DC" w:rsidRDefault="00B236DC" w:rsidP="00B236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MDS métrique</w:t>
      </w:r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(</w:t>
      </w:r>
      <w:proofErr w:type="spellStart"/>
      <w:r w:rsidRPr="00B236DC">
        <w:rPr>
          <w:rFonts w:ascii="Times New Roman" w:eastAsia="Times New Roman" w:hAnsi="Times New Roman" w:cs="Times New Roman"/>
          <w:i/>
          <w:iCs/>
          <w:color w:val="000000"/>
          <w:kern w:val="0"/>
          <w:lang w:eastAsia="fr-FR"/>
          <w14:ligatures w14:val="none"/>
        </w:rPr>
        <w:t>Metric</w:t>
      </w:r>
      <w:proofErr w:type="spellEnd"/>
      <w:r w:rsidRPr="00B236DC">
        <w:rPr>
          <w:rFonts w:ascii="Times New Roman" w:eastAsia="Times New Roman" w:hAnsi="Times New Roman" w:cs="Times New Roman"/>
          <w:i/>
          <w:iCs/>
          <w:color w:val="000000"/>
          <w:kern w:val="0"/>
          <w:lang w:eastAsia="fr-FR"/>
          <w14:ligatures w14:val="none"/>
        </w:rPr>
        <w:t xml:space="preserve"> MDS</w:t>
      </w:r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)</w:t>
      </w:r>
    </w:p>
    <w:p w14:paraId="3894F585" w14:textId="77777777" w:rsidR="00B236DC" w:rsidRPr="00B236DC" w:rsidRDefault="00B236DC" w:rsidP="00B236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MDS non métrique</w:t>
      </w:r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(</w:t>
      </w:r>
      <w:r w:rsidRPr="00B236DC">
        <w:rPr>
          <w:rFonts w:ascii="Times New Roman" w:eastAsia="Times New Roman" w:hAnsi="Times New Roman" w:cs="Times New Roman"/>
          <w:i/>
          <w:iCs/>
          <w:color w:val="000000"/>
          <w:kern w:val="0"/>
          <w:lang w:eastAsia="fr-FR"/>
          <w14:ligatures w14:val="none"/>
        </w:rPr>
        <w:t>Non-</w:t>
      </w:r>
      <w:proofErr w:type="spellStart"/>
      <w:r w:rsidRPr="00B236DC">
        <w:rPr>
          <w:rFonts w:ascii="Times New Roman" w:eastAsia="Times New Roman" w:hAnsi="Times New Roman" w:cs="Times New Roman"/>
          <w:i/>
          <w:iCs/>
          <w:color w:val="000000"/>
          <w:kern w:val="0"/>
          <w:lang w:eastAsia="fr-FR"/>
          <w14:ligatures w14:val="none"/>
        </w:rPr>
        <w:t>metric</w:t>
      </w:r>
      <w:proofErr w:type="spellEnd"/>
      <w:r w:rsidRPr="00B236DC">
        <w:rPr>
          <w:rFonts w:ascii="Times New Roman" w:eastAsia="Times New Roman" w:hAnsi="Times New Roman" w:cs="Times New Roman"/>
          <w:i/>
          <w:iCs/>
          <w:color w:val="000000"/>
          <w:kern w:val="0"/>
          <w:lang w:eastAsia="fr-FR"/>
          <w14:ligatures w14:val="none"/>
        </w:rPr>
        <w:t xml:space="preserve"> MDS</w:t>
      </w:r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)</w:t>
      </w:r>
    </w:p>
    <w:p w14:paraId="459BC5EF" w14:textId="77777777" w:rsidR="00B236DC" w:rsidRPr="00B236DC" w:rsidRDefault="004A718D" w:rsidP="00B236D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noProof/>
          <w:kern w:val="0"/>
          <w:lang w:eastAsia="fr-FR"/>
        </w:rPr>
      </w:r>
      <w:r w:rsidR="004A718D" w:rsidRPr="00B236DC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13A0117B">
          <v:rect id="_x0000_i1463" alt="" style="width:453.6pt;height:.05pt;mso-width-percent:0;mso-height-percent:0;mso-width-percent:0;mso-height-percent:0" o:hralign="center" o:hrstd="t" o:hr="t" fillcolor="#a0a0a0" stroked="f"/>
        </w:pict>
      </w:r>
    </w:p>
    <w:p w14:paraId="04053AC5" w14:textId="489D0ADC" w:rsidR="00B236DC" w:rsidRDefault="00B236DC" w:rsidP="00B2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Diapositive </w:t>
      </w:r>
      <w:r w:rsidR="001767C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3 </w:t>
      </w: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— Exemple : perception des couleurs</w:t>
      </w:r>
    </w:p>
    <w:p w14:paraId="099E8591" w14:textId="2F395C80" w:rsidR="001767CC" w:rsidRPr="00B236DC" w:rsidRDefault="001767CC" w:rsidP="00B2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 xml:space="preserve">(Prendre un premier exemple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cf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pdf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)</w:t>
      </w:r>
    </w:p>
    <w:p w14:paraId="49B8CA8F" w14:textId="33D9B69D" w:rsidR="00B236DC" w:rsidRPr="00B236DC" w:rsidRDefault="00B236DC" w:rsidP="00B2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Diapositive </w:t>
      </w:r>
      <w:r w:rsidR="001767C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4</w:t>
      </w: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 — Distance, dissimilarité et similarité</w:t>
      </w:r>
    </w:p>
    <w:p w14:paraId="513FA1C5" w14:textId="77777777" w:rsidR="00B236DC" w:rsidRPr="00B236DC" w:rsidRDefault="00B236DC" w:rsidP="00B2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Les notions de </w:t>
      </w: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distance</w:t>
      </w:r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, </w:t>
      </w: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dissimilarité</w:t>
      </w:r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et </w:t>
      </w: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similarité (ou proximité)</w:t>
      </w:r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sont définies pour toute paire d’objets.</w:t>
      </w:r>
    </w:p>
    <w:p w14:paraId="11446C73" w14:textId="5D557F94" w:rsidR="00B236DC" w:rsidRPr="00B236DC" w:rsidRDefault="00B236DC" w:rsidP="00B2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On peut se demander si les dissimilarités données sont </w:t>
      </w: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vraiment des distances</w:t>
      </w:r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, et si elles peuvent être </w:t>
      </w: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interprétées comme des distances euclidiennes</w:t>
      </w:r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.</w:t>
      </w:r>
    </w:p>
    <w:p w14:paraId="4753B571" w14:textId="56183C73" w:rsidR="00B236DC" w:rsidRPr="00B236DC" w:rsidRDefault="00B236DC" w:rsidP="001767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Étant donnée une matrice de dissimilarités </w:t>
      </w:r>
      <m:oMath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D=(</m:t>
        </m:r>
        <m:sSub>
          <m:sSub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)</m:t>
        </m:r>
      </m:oMath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, le MDS cherche à trouver</w:t>
      </w:r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br/>
        <w:t>des points </w:t>
      </w: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p</m:t>
            </m:r>
          </m:sup>
        </m:sSup>
      </m:oMath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tels que :</w:t>
      </w:r>
    </w:p>
    <w:p w14:paraId="71647907" w14:textId="77777777" w:rsidR="00B236DC" w:rsidRPr="00B236DC" w:rsidRDefault="00B236DC" w:rsidP="00B236D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m:t>≈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m:t>∥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j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∥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w:br/>
          </m:r>
        </m:oMath>
      </m:oMathPara>
    </w:p>
    <w:p w14:paraId="3683FE99" w14:textId="77777777" w:rsidR="00B236DC" w:rsidRPr="00B236DC" w:rsidRDefault="00B236DC" w:rsidP="00B236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S’il existe une configuration exacte, on parle de </w:t>
      </w: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distance euclidienne</w:t>
      </w:r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.</w:t>
      </w:r>
    </w:p>
    <w:p w14:paraId="00CB1392" w14:textId="77777777" w:rsidR="00B236DC" w:rsidRPr="00B236DC" w:rsidRDefault="00B236DC" w:rsidP="00B236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Mais parfois, il n’existe </w:t>
      </w: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aucune configuration</w:t>
      </w:r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qui reproduise exactement </w:t>
      </w: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ij</m:t>
            </m:r>
          </m:sub>
        </m:sSub>
      </m:oMath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.</w:t>
      </w:r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br/>
        <w:t>→ On parle alors de </w:t>
      </w: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distance non euclidienne</w:t>
      </w:r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.</w:t>
      </w:r>
    </w:p>
    <w:p w14:paraId="09BA6F4E" w14:textId="77777777" w:rsidR="00B236DC" w:rsidRPr="00B236DC" w:rsidRDefault="004A718D" w:rsidP="00B236D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noProof/>
          <w:kern w:val="0"/>
          <w:lang w:eastAsia="fr-FR"/>
        </w:rPr>
        <w:lastRenderedPageBreak/>
      </w:r>
      <w:r w:rsidR="004A718D" w:rsidRPr="00B236DC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781A6EDE">
          <v:rect id="_x0000_i1462" alt="" style="width:453.6pt;height:.05pt;mso-width-percent:0;mso-height-percent:0;mso-width-percent:0;mso-height-percent:0" o:hralign="center" o:hrstd="t" o:hr="t" fillcolor="#a0a0a0" stroked="f"/>
        </w:pict>
      </w:r>
    </w:p>
    <w:p w14:paraId="504CBDB5" w14:textId="2CA0264A" w:rsidR="00B236DC" w:rsidRPr="00B236DC" w:rsidRDefault="00B236DC" w:rsidP="00B2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Diapositive </w:t>
      </w:r>
      <w:r w:rsidR="001767C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5</w:t>
      </w: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 — Exemple de distance non euclidienne</w:t>
      </w:r>
    </w:p>
    <w:p w14:paraId="2B169AD7" w14:textId="77777777" w:rsidR="00B236DC" w:rsidRDefault="00B236DC" w:rsidP="00B236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La </w:t>
      </w: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distance radiale sur un cercle</w:t>
      </w:r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(la longueur de l’arc entre deux points) est bien une </w:t>
      </w: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métrique</w:t>
      </w:r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,</w:t>
      </w:r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br/>
        <w:t>mais </w:t>
      </w: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ne peut pas être représentée exactement</w:t>
      </w:r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dans un espace euclidien </w:t>
      </w:r>
      <m:oMath>
        <m:sSup>
          <m:sSup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p</m:t>
            </m:r>
          </m:sup>
        </m:sSup>
      </m:oMath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.</w:t>
      </w:r>
    </w:p>
    <w:p w14:paraId="2306CAD5" w14:textId="0B64A2AB" w:rsidR="00B236DC" w:rsidRPr="00B236DC" w:rsidRDefault="001767CC" w:rsidP="00B236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rajouter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photo explicative)</w:t>
      </w:r>
    </w:p>
    <w:p w14:paraId="1D3EF051" w14:textId="77777777" w:rsidR="00B236DC" w:rsidRPr="00B236DC" w:rsidRDefault="00B236DC" w:rsidP="00B236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Le MDS essaie malgré tout de trouver une </w:t>
      </w: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configuration approchée</w:t>
      </w:r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minimisant l’écart entre</w:t>
      </w:r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br/>
      </w: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ij</m:t>
            </m:r>
          </m:sub>
        </m:sSub>
      </m:oMath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et </w:t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∥</m:t>
        </m:r>
        <m:sSub>
          <m:sSub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j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∥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2</m:t>
            </m:r>
          </m:sub>
        </m:sSub>
      </m:oMath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.</w:t>
      </w:r>
    </w:p>
    <w:p w14:paraId="12960E79" w14:textId="77777777" w:rsidR="00B236DC" w:rsidRPr="00B236DC" w:rsidRDefault="004A718D" w:rsidP="00B236D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noProof/>
          <w:kern w:val="0"/>
          <w:lang w:eastAsia="fr-FR"/>
        </w:rPr>
      </w:r>
      <w:r w:rsidR="004A718D" w:rsidRPr="00B236DC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534C373E">
          <v:rect id="_x0000_i1461" alt="" style="width:453.6pt;height:.05pt;mso-width-percent:0;mso-height-percent:0;mso-width-percent:0;mso-height-percent:0" o:hralign="center" o:hrstd="t" o:hr="t" fillcolor="#a0a0a0" stroked="f"/>
        </w:pict>
      </w:r>
    </w:p>
    <w:p w14:paraId="21B5F088" w14:textId="166EFDE6" w:rsidR="00B236DC" w:rsidRPr="00B236DC" w:rsidRDefault="00B236DC" w:rsidP="00B2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Diapositive </w:t>
      </w:r>
      <w:r w:rsidR="001767C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6</w:t>
      </w: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 — MDS classique : </w:t>
      </w:r>
      <w:proofErr w:type="gramStart"/>
      <w:r w:rsidR="006C750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idée général</w:t>
      </w:r>
      <w:proofErr w:type="gramEnd"/>
    </w:p>
    <w:p w14:paraId="45DD14DB" w14:textId="77777777" w:rsidR="006C7505" w:rsidRPr="006C7505" w:rsidRDefault="006C7505" w:rsidP="006C7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6C7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But :</w:t>
      </w:r>
      <w:r w:rsidRPr="006C7505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retrouver les coordonnées des points à partir d’une matrice de distances (ou dissimilarités) supposées </w:t>
      </w:r>
      <w:r w:rsidRPr="006C7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euclidiennes</w:t>
      </w:r>
      <w:r w:rsidRPr="006C7505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.</w:t>
      </w:r>
    </w:p>
    <w:p w14:paraId="4D75F371" w14:textId="77777777" w:rsidR="006C7505" w:rsidRPr="006C7505" w:rsidRDefault="006C7505" w:rsidP="006C75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6C7505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On cherche une configuration </w:t>
      </w:r>
      <m:oMath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X=[</m:t>
        </m:r>
        <m:sSub>
          <m:sSub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]∈</m:t>
        </m:r>
        <m:sSup>
          <m:sSup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p</m:t>
            </m:r>
          </m:sup>
        </m:sSup>
      </m:oMath>
      <w:r w:rsidRPr="006C7505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telle que</w:t>
      </w:r>
    </w:p>
    <w:p w14:paraId="410926BE" w14:textId="77777777" w:rsidR="006C7505" w:rsidRPr="006C7505" w:rsidRDefault="006C7505" w:rsidP="006C750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m:t>∥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m:t>∥</m:t>
          </m:r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m:t>≈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w:br/>
          </m:r>
        </m:oMath>
      </m:oMathPara>
    </w:p>
    <w:p w14:paraId="1720280F" w14:textId="77777777" w:rsidR="006C7505" w:rsidRPr="006C7505" w:rsidRDefault="006C7505" w:rsidP="006C75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6C7505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Plutôt que de calculer </w:t>
      </w:r>
      <m:oMath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X</m:t>
        </m:r>
      </m:oMath>
      <w:r w:rsidRPr="006C7505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directement, on travaille avec la </w:t>
      </w:r>
      <w:r w:rsidRPr="006C7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matrice de produits scalaires</w:t>
      </w:r>
      <w:r w:rsidRPr="006C7505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:</w:t>
      </w:r>
    </w:p>
    <w:p w14:paraId="47AD838B" w14:textId="77777777" w:rsidR="006C7505" w:rsidRPr="006C7505" w:rsidRDefault="006C7505" w:rsidP="006C750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m:t>B=X</m:t>
          </m:r>
          <m:sSup>
            <m:sSupPr>
              <m:ctrl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w:br/>
          </m:r>
        </m:oMath>
      </m:oMathPara>
    </w:p>
    <w:p w14:paraId="669C38E5" w14:textId="77777777" w:rsidR="006C7505" w:rsidRPr="006C7505" w:rsidRDefault="006C7505" w:rsidP="006C75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6C7505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Si </w:t>
      </w:r>
      <m:oMath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X</m:t>
        </m:r>
      </m:oMath>
      <w:r w:rsidRPr="006C7505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est centrée (points autour du centre de gravité), on peut exprimer </w:t>
      </w:r>
      <m:oMath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B</m:t>
        </m:r>
      </m:oMath>
      <w:r w:rsidRPr="006C7505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à partir des distances :</w:t>
      </w:r>
    </w:p>
    <w:p w14:paraId="123F9B63" w14:textId="77777777" w:rsidR="006C7505" w:rsidRPr="006C7505" w:rsidRDefault="006C7505" w:rsidP="006C750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m:t>B=-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m:t>C</m:t>
          </m:r>
          <m:sSup>
            <m:sSupPr>
              <m:ctrl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D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(2)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m:t>C</m:t>
          </m:r>
          <m:r>
            <w:rPr>
              <w:rFonts w:ascii="Cambria Math" w:eastAsia="Times New Roman" w:hAnsi="Cambria Math" w:cs="Times New Roman"/>
              <w:i/>
              <w:kern w:val="0"/>
              <w:lang w:eastAsia="fr-FR"/>
              <w14:ligatures w14:val="none"/>
            </w:rPr>
            <w:br/>
          </m:r>
        </m:oMath>
      </m:oMathPara>
    </w:p>
    <w:p w14:paraId="2D38D18C" w14:textId="77777777" w:rsidR="006C7505" w:rsidRPr="006C7505" w:rsidRDefault="006C7505" w:rsidP="006C75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proofErr w:type="gramStart"/>
      <w:r w:rsidRPr="006C7505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où</w:t>
      </w:r>
      <w:proofErr w:type="gramEnd"/>
      <w:r w:rsidRPr="006C7505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</w:t>
      </w:r>
      <m:oMath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C=I-</m:t>
        </m:r>
        <m:f>
          <m:f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n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11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'</m:t>
            </m:r>
          </m:sup>
        </m:sSup>
      </m:oMath>
      <w:r w:rsidRPr="006C7505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est la matrice de </w:t>
      </w:r>
      <w:r w:rsidRPr="006C7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centrage</w:t>
      </w:r>
      <w:r w:rsidRPr="006C7505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.</w:t>
      </w:r>
    </w:p>
    <w:p w14:paraId="0F7859CF" w14:textId="77777777" w:rsidR="00B236DC" w:rsidRPr="00B236DC" w:rsidRDefault="004A718D" w:rsidP="00B236D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noProof/>
          <w:kern w:val="0"/>
          <w:lang w:eastAsia="fr-FR"/>
        </w:rPr>
      </w:r>
      <w:r w:rsidR="004A718D" w:rsidRPr="00B236DC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4E3BA9A1">
          <v:rect id="_x0000_i1460" alt="" style="width:453.6pt;height:.05pt;mso-width-percent:0;mso-height-percent:0;mso-width-percent:0;mso-height-percent:0" o:hralign="center" o:hrstd="t" o:hr="t" fillcolor="#a0a0a0" stroked="f"/>
        </w:pict>
      </w:r>
    </w:p>
    <w:p w14:paraId="171A103A" w14:textId="5EEA040C" w:rsidR="00B236DC" w:rsidRPr="00B236DC" w:rsidRDefault="00B236DC" w:rsidP="00B2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Diapo </w:t>
      </w:r>
      <w:r w:rsidR="006C750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7</w:t>
      </w: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 — </w:t>
      </w:r>
      <w:r w:rsidR="006C750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étapes de calcul</w:t>
      </w:r>
    </w:p>
    <w:p w14:paraId="7DF9E9DD" w14:textId="77777777" w:rsidR="006C7505" w:rsidRPr="006C7505" w:rsidRDefault="006C7505" w:rsidP="006C75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6C7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Données d’entrée :</w:t>
      </w:r>
      <w:r w:rsidRPr="006C7505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la matrice des distances </w:t>
      </w:r>
      <m:oMath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D=(</m:t>
        </m:r>
        <m:sSub>
          <m:sSub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)</m:t>
        </m:r>
      </m:oMath>
      <w:r w:rsidRPr="006C7505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.</w:t>
      </w:r>
    </w:p>
    <w:p w14:paraId="778DB1BA" w14:textId="77777777" w:rsidR="006C7505" w:rsidRPr="006C7505" w:rsidRDefault="006C7505" w:rsidP="006C75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6C7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Centrage double :</w:t>
      </w:r>
      <w:r w:rsidRPr="006C7505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calcul de</w:t>
      </w:r>
    </w:p>
    <w:p w14:paraId="11E822BC" w14:textId="77777777" w:rsidR="006C7505" w:rsidRPr="006C7505" w:rsidRDefault="006C7505" w:rsidP="006C750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w:lastRenderedPageBreak/>
            <m:t>B=-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m:t>C</m:t>
          </m:r>
          <m:sSup>
            <m:sSupPr>
              <m:ctrl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D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(2)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m:t>C</m:t>
          </m:r>
          <m:r>
            <w:rPr>
              <w:rFonts w:ascii="Cambria Math" w:eastAsia="Times New Roman" w:hAnsi="Cambria Math" w:cs="Times New Roman"/>
              <w:i/>
              <w:kern w:val="0"/>
              <w:lang w:eastAsia="fr-FR"/>
              <w14:ligatures w14:val="none"/>
            </w:rPr>
            <w:br/>
          </m:r>
        </m:oMath>
      </m:oMathPara>
    </w:p>
    <w:p w14:paraId="11894B02" w14:textId="77777777" w:rsidR="006C7505" w:rsidRPr="006C7505" w:rsidRDefault="006C7505" w:rsidP="006C75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6C7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Décomposition en valeurs propres :</w:t>
      </w:r>
    </w:p>
    <w:p w14:paraId="5B0F54DB" w14:textId="77777777" w:rsidR="006C7505" w:rsidRPr="006C7505" w:rsidRDefault="006C7505" w:rsidP="006C750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m:t>B=V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m:t>Λ</m:t>
          </m:r>
          <m:sSup>
            <m:sSupPr>
              <m:ctrl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w:br/>
          </m:r>
        </m:oMath>
      </m:oMathPara>
    </w:p>
    <w:p w14:paraId="76373A2F" w14:textId="77777777" w:rsidR="006C7505" w:rsidRPr="006C7505" w:rsidRDefault="006C7505" w:rsidP="006C75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6C7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Coordonnées finales :</w:t>
      </w:r>
    </w:p>
    <w:p w14:paraId="1D3C56AA" w14:textId="2B102921" w:rsidR="006C7505" w:rsidRPr="00CE06F6" w:rsidRDefault="006C7505" w:rsidP="006C75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m:t>X=V</m:t>
          </m:r>
          <m:sSup>
            <m:sSupPr>
              <m:ctrl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Λ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1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/</m:t>
              </m:r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w:br/>
          </m:r>
        </m:oMath>
      </m:oMathPara>
    </w:p>
    <w:p w14:paraId="7647F5CA" w14:textId="59245BFC" w:rsidR="006C7505" w:rsidRPr="006C7505" w:rsidRDefault="006C7505" w:rsidP="006C7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proofErr w:type="gramStart"/>
      <w:r w:rsidRPr="006C7505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( mettre</w:t>
      </w:r>
      <w:proofErr w:type="gramEnd"/>
      <w:r w:rsidRPr="006C7505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un schéma : “Distances → Matrice B → Décomposition → Coordonnées dans R²”)</w:t>
      </w:r>
    </w:p>
    <w:p w14:paraId="68205343" w14:textId="77777777" w:rsidR="00B236DC" w:rsidRPr="00B236DC" w:rsidRDefault="004A718D" w:rsidP="00B236D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noProof/>
          <w:kern w:val="0"/>
          <w:lang w:eastAsia="fr-FR"/>
        </w:rPr>
      </w:r>
      <w:r w:rsidR="004A718D" w:rsidRPr="00B236DC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7AE0A0E5">
          <v:rect id="_x0000_i1459" alt="" style="width:453.6pt;height:.05pt;mso-width-percent:0;mso-height-percent:0;mso-width-percent:0;mso-height-percent:0" o:hralign="center" o:hrstd="t" o:hr="t" fillcolor="#a0a0a0" stroked="f"/>
        </w:pict>
      </w:r>
    </w:p>
    <w:p w14:paraId="3B2710E0" w14:textId="341CC567" w:rsidR="00B236DC" w:rsidRDefault="00B236DC" w:rsidP="00B2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Diapo </w:t>
      </w:r>
      <w:r w:rsidR="006C750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8</w:t>
      </w: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 — </w:t>
      </w:r>
      <w:r w:rsidR="006C750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réduction des dimensions</w:t>
      </w:r>
    </w:p>
    <w:p w14:paraId="5EA9ABD9" w14:textId="77777777" w:rsidR="006C7505" w:rsidRPr="006C7505" w:rsidRDefault="006C7505" w:rsidP="006C7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6C7505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Souvent, on ne garde que les </w:t>
      </w:r>
      <w:r w:rsidRPr="006C7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p premières composantes</w:t>
      </w:r>
      <w:r w:rsidRPr="006C7505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correspondant aux plus grandes valeurs propres :</w:t>
      </w:r>
    </w:p>
    <w:p w14:paraId="6947B84C" w14:textId="77777777" w:rsidR="006C7505" w:rsidRPr="00CE06F6" w:rsidRDefault="006C7505" w:rsidP="006C7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(p)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p</m:t>
              </m:r>
            </m:sub>
          </m:sSub>
          <m:sSubSup>
            <m:sSubSupPr>
              <m:ctrl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Λ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p</m:t>
              </m:r>
            </m:sub>
            <m:sup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1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/</m:t>
              </m:r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w:br/>
          </m:r>
        </m:oMath>
      </m:oMathPara>
      <w:proofErr w:type="gramStart"/>
      <w:r w:rsidRPr="00CE06F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où</w:t>
      </w:r>
      <w:proofErr w:type="gramEnd"/>
      <w:r w:rsidRPr="00CE06F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:</w:t>
      </w:r>
    </w:p>
    <w:p w14:paraId="7F763C68" w14:textId="77777777" w:rsidR="006C7505" w:rsidRPr="00CE06F6" w:rsidRDefault="006C7505" w:rsidP="006C75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p</m:t>
            </m:r>
          </m:sub>
        </m:sSub>
      </m:oMath>
      <w:r w:rsidRPr="00CE06F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</w:t>
      </w:r>
      <w:proofErr w:type="gramStart"/>
      <w:r w:rsidRPr="00CE06F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est</w:t>
      </w:r>
      <w:proofErr w:type="gramEnd"/>
      <w:r w:rsidRPr="00CE06F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la </w:t>
      </w:r>
      <w:r w:rsidRPr="00CE06F6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sous-matrice</w:t>
      </w:r>
      <w:r w:rsidRPr="00CE06F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</w:t>
      </w:r>
      <m:oMath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p×p</m:t>
        </m:r>
      </m:oMath>
      <w:r w:rsidRPr="00CE06F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des </w:t>
      </w:r>
      <w:r w:rsidRPr="00CE06F6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p premières valeurs propres</w:t>
      </w:r>
      <w:r w:rsidRPr="00CE06F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de </w:t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Λ</m:t>
        </m:r>
      </m:oMath>
      <w:r w:rsidRPr="00CE06F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,</w:t>
      </w:r>
    </w:p>
    <w:p w14:paraId="56356250" w14:textId="572709A4" w:rsidR="006C7505" w:rsidRPr="006C7505" w:rsidRDefault="006C7505" w:rsidP="006C75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p</m:t>
            </m:r>
          </m:sub>
        </m:sSub>
      </m:oMath>
      <w:r w:rsidRPr="00CE06F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</w:t>
      </w:r>
      <w:proofErr w:type="gramStart"/>
      <w:r w:rsidRPr="00CE06F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contient</w:t>
      </w:r>
      <w:proofErr w:type="gramEnd"/>
      <w:r w:rsidRPr="00CE06F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les </w:t>
      </w:r>
      <w:r w:rsidRPr="00CE06F6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p premières colonnes</w:t>
      </w:r>
      <w:r w:rsidRPr="00CE06F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de la matrice des vecteurs propres </w:t>
      </w:r>
      <m:oMath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V</m:t>
        </m:r>
      </m:oMath>
      <w:r w:rsidRPr="00CE06F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.</w:t>
      </w:r>
    </w:p>
    <w:p w14:paraId="2E328072" w14:textId="4B093F99" w:rsidR="006C7505" w:rsidRPr="006C7505" w:rsidRDefault="006C7505" w:rsidP="006C7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6C7505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→ les colonnes de </w:t>
      </w:r>
      <m:oMath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X</m:t>
        </m:r>
      </m:oMath>
      <w:r w:rsidRPr="006C7505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sont les </w:t>
      </w:r>
      <w:r w:rsidRPr="006C7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axes principaux</w:t>
      </w:r>
      <w:r w:rsidRPr="006C7505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(comme en ACP)</w:t>
      </w:r>
    </w:p>
    <w:p w14:paraId="62765C5F" w14:textId="77777777" w:rsidR="006C7505" w:rsidRPr="006C7505" w:rsidRDefault="006C7505" w:rsidP="006C7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6C7505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→ On obtient une </w:t>
      </w:r>
      <w:r w:rsidRPr="006C7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carte en 2D ou 3D</w:t>
      </w:r>
      <w:r w:rsidRPr="006C7505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qui préserve au mieux les distances.</w:t>
      </w:r>
    </w:p>
    <w:p w14:paraId="71C282DF" w14:textId="77777777" w:rsidR="006C7505" w:rsidRPr="006C7505" w:rsidRDefault="006C7505" w:rsidP="006C7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6C7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Interprétation :</w:t>
      </w:r>
    </w:p>
    <w:p w14:paraId="4E23A776" w14:textId="77777777" w:rsidR="006C7505" w:rsidRPr="006C7505" w:rsidRDefault="006C7505" w:rsidP="006C75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6C7505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Les </w:t>
      </w:r>
      <w:r w:rsidRPr="006C7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axes</w:t>
      </w:r>
      <w:r w:rsidRPr="006C7505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représentent les directions de variation principale.</w:t>
      </w:r>
    </w:p>
    <w:p w14:paraId="48DC3CD9" w14:textId="77777777" w:rsidR="006C7505" w:rsidRPr="006C7505" w:rsidRDefault="006C7505" w:rsidP="006C75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6C7505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Les </w:t>
      </w:r>
      <w:r w:rsidRPr="006C7505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distances entre points</w:t>
      </w:r>
      <w:r w:rsidRPr="006C7505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sur la carte reflètent les dissimilarités d’origine.</w:t>
      </w:r>
    </w:p>
    <w:p w14:paraId="441728A6" w14:textId="73267632" w:rsidR="006C7505" w:rsidRPr="006C7505" w:rsidRDefault="006C7505" w:rsidP="006C7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proofErr w:type="gramStart"/>
      <w:r w:rsidRPr="006C7505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( image</w:t>
      </w:r>
      <w:proofErr w:type="gramEnd"/>
      <w:r w:rsidRPr="006C7505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: nuage de points avec axes 1 et 2)</w:t>
      </w:r>
    </w:p>
    <w:p w14:paraId="7AE94BA5" w14:textId="77777777" w:rsidR="006C7505" w:rsidRPr="00B236DC" w:rsidRDefault="004A718D" w:rsidP="006C750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noProof/>
          <w:kern w:val="0"/>
          <w:lang w:eastAsia="fr-FR"/>
        </w:rPr>
      </w:r>
      <w:r w:rsidR="004A718D" w:rsidRPr="00B236DC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4F67B3AE">
          <v:rect id="_x0000_i1458" alt="" style="width:453.6pt;height:.05pt;mso-width-percent:0;mso-height-percent:0;mso-width-percent:0;mso-height-percent:0" o:hralign="center" o:hrstd="t" o:hr="t" fillcolor="#a0a0a0" stroked="f"/>
        </w:pict>
      </w:r>
    </w:p>
    <w:p w14:paraId="6307ECB4" w14:textId="36511708" w:rsidR="006C7505" w:rsidRPr="00B236DC" w:rsidRDefault="006C7505" w:rsidP="006C75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Diapo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9</w:t>
      </w: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 —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Résumé</w:t>
      </w:r>
    </w:p>
    <w:p w14:paraId="0ED35682" w14:textId="77777777" w:rsidR="006C7505" w:rsidRDefault="006C7505" w:rsidP="006C7505">
      <w:pPr>
        <w:pStyle w:val="NormalWeb"/>
      </w:pPr>
      <w:proofErr w:type="gramStart"/>
      <w:r>
        <w:rPr>
          <w:rFonts w:hAnsi="Symbol"/>
        </w:rPr>
        <w:t></w:t>
      </w:r>
      <w:r>
        <w:t xml:space="preserve">  Conserve</w:t>
      </w:r>
      <w:proofErr w:type="gramEnd"/>
      <w:r>
        <w:t xml:space="preserve"> les</w:t>
      </w:r>
      <w:r>
        <w:rPr>
          <w:rStyle w:val="apple-converted-space"/>
          <w:rFonts w:eastAsiaTheme="majorEastAsia"/>
        </w:rPr>
        <w:t> </w:t>
      </w:r>
      <w:r>
        <w:rPr>
          <w:rStyle w:val="lev"/>
          <w:rFonts w:eastAsiaTheme="majorEastAsia"/>
        </w:rPr>
        <w:t>distances euclidiennes</w:t>
      </w:r>
      <w:r>
        <w:rPr>
          <w:rStyle w:val="apple-converted-space"/>
          <w:rFonts w:eastAsiaTheme="majorEastAsia"/>
        </w:rPr>
        <w:t> </w:t>
      </w:r>
      <w:r>
        <w:t>autant que possible.</w:t>
      </w:r>
    </w:p>
    <w:p w14:paraId="5CAA5FF7" w14:textId="77777777" w:rsidR="006C7505" w:rsidRDefault="006C7505" w:rsidP="006C7505">
      <w:pPr>
        <w:pStyle w:val="NormalWeb"/>
      </w:pPr>
      <w:proofErr w:type="gramStart"/>
      <w:r>
        <w:rPr>
          <w:rFonts w:hAnsi="Symbol"/>
        </w:rPr>
        <w:t></w:t>
      </w:r>
      <w:r>
        <w:t xml:space="preserve">  Produit</w:t>
      </w:r>
      <w:proofErr w:type="gramEnd"/>
      <w:r>
        <w:t xml:space="preserve"> des</w:t>
      </w:r>
      <w:r>
        <w:rPr>
          <w:rStyle w:val="apple-converted-space"/>
          <w:rFonts w:eastAsiaTheme="majorEastAsia"/>
        </w:rPr>
        <w:t> </w:t>
      </w:r>
      <w:r>
        <w:rPr>
          <w:rStyle w:val="lev"/>
          <w:rFonts w:eastAsiaTheme="majorEastAsia"/>
        </w:rPr>
        <w:t>coordonnées centrées</w:t>
      </w:r>
      <w:r>
        <w:rPr>
          <w:rStyle w:val="apple-converted-space"/>
          <w:rFonts w:eastAsiaTheme="majorEastAsia"/>
        </w:rPr>
        <w:t> </w:t>
      </w:r>
      <w:r>
        <w:t>et ordonnées par importance (variance).</w:t>
      </w:r>
    </w:p>
    <w:p w14:paraId="0F305D0D" w14:textId="77777777" w:rsidR="006C7505" w:rsidRDefault="006C7505" w:rsidP="006C7505">
      <w:pPr>
        <w:pStyle w:val="NormalWeb"/>
      </w:pPr>
      <w:proofErr w:type="gramStart"/>
      <w:r>
        <w:rPr>
          <w:rFonts w:hAnsi="Symbol"/>
        </w:rPr>
        <w:t></w:t>
      </w:r>
      <w:r>
        <w:t xml:space="preserve">  Permet</w:t>
      </w:r>
      <w:proofErr w:type="gramEnd"/>
      <w:r>
        <w:t xml:space="preserve"> une</w:t>
      </w:r>
      <w:r>
        <w:rPr>
          <w:rStyle w:val="apple-converted-space"/>
          <w:rFonts w:eastAsiaTheme="majorEastAsia"/>
        </w:rPr>
        <w:t> </w:t>
      </w:r>
      <w:r>
        <w:rPr>
          <w:rStyle w:val="lev"/>
          <w:rFonts w:eastAsiaTheme="majorEastAsia"/>
        </w:rPr>
        <w:t>représentation graphique</w:t>
      </w:r>
      <w:r>
        <w:rPr>
          <w:rStyle w:val="apple-converted-space"/>
          <w:rFonts w:eastAsiaTheme="majorEastAsia"/>
        </w:rPr>
        <w:t> </w:t>
      </w:r>
      <w:r>
        <w:t>claire des relations entre objets.</w:t>
      </w:r>
    </w:p>
    <w:p w14:paraId="4D6E78CA" w14:textId="77777777" w:rsidR="006C7505" w:rsidRDefault="006C7505" w:rsidP="006C7505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Proche</w:t>
      </w:r>
      <w:proofErr w:type="gramEnd"/>
      <w:r>
        <w:t xml:space="preserve"> de l’</w:t>
      </w:r>
      <w:r>
        <w:rPr>
          <w:rStyle w:val="lev"/>
          <w:rFonts w:eastAsiaTheme="majorEastAsia"/>
        </w:rPr>
        <w:t>ACP</w:t>
      </w:r>
      <w:r>
        <w:t>, mais part directement d’une matrice de distances.</w:t>
      </w:r>
    </w:p>
    <w:p w14:paraId="6E344FF1" w14:textId="77777777" w:rsidR="006C7505" w:rsidRPr="00B236DC" w:rsidRDefault="006C7505" w:rsidP="00B2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</w:p>
    <w:p w14:paraId="4399D4FD" w14:textId="77777777" w:rsidR="00B236DC" w:rsidRPr="00B236DC" w:rsidRDefault="004A718D" w:rsidP="00B236D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noProof/>
          <w:kern w:val="0"/>
          <w:lang w:eastAsia="fr-FR"/>
        </w:rPr>
      </w:r>
      <w:r w:rsidR="004A718D" w:rsidRPr="00B236DC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65530ABB">
          <v:rect id="_x0000_i1457" alt="" style="width:453.6pt;height:.05pt;mso-width-percent:0;mso-height-percent:0;mso-width-percent:0;mso-height-percent:0" o:hralign="center" o:hrstd="t" o:hr="t" fillcolor="#a0a0a0" stroked="f"/>
        </w:pict>
      </w:r>
    </w:p>
    <w:p w14:paraId="7F8CCE57" w14:textId="77777777" w:rsidR="00B236DC" w:rsidRPr="00B236DC" w:rsidRDefault="00B236DC" w:rsidP="00B2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Diapo 16 — Exemples : MDS classique</w:t>
      </w:r>
    </w:p>
    <w:p w14:paraId="7F050DF4" w14:textId="2C7BE3CF" w:rsidR="00BC6FB6" w:rsidRPr="00B236DC" w:rsidRDefault="006C7505" w:rsidP="00B2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voir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les 3 exemples sur le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pdf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)</w:t>
      </w:r>
    </w:p>
    <w:p w14:paraId="5F921DB0" w14:textId="77777777" w:rsidR="00B236DC" w:rsidRPr="00B236DC" w:rsidRDefault="004A718D" w:rsidP="00B236D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noProof/>
          <w:kern w:val="0"/>
          <w:lang w:eastAsia="fr-FR"/>
        </w:rPr>
      </w:r>
      <w:r w:rsidR="004A718D" w:rsidRPr="00B236DC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6026D632">
          <v:rect id="_x0000_i1456" alt="" style="width:453.6pt;height:.05pt;mso-width-percent:0;mso-height-percent:0;mso-width-percent:0;mso-height-percent:0" o:hralign="center" o:hrstd="t" o:hr="t" fillcolor="#a0a0a0" stroked="f"/>
        </w:pict>
      </w:r>
    </w:p>
    <w:p w14:paraId="67B3AAF9" w14:textId="02FDBDAB" w:rsidR="00BC6FB6" w:rsidRDefault="00B236DC" w:rsidP="00BC6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Diapo </w:t>
      </w:r>
      <w:r w:rsidR="00E75A3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17</w:t>
      </w: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— Distance </w:t>
      </w:r>
      <w:proofErr w:type="spellStart"/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scaling</w:t>
      </w:r>
      <w:proofErr w:type="spellEnd"/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 (ou mise à l’échelle des distances)</w:t>
      </w:r>
    </w:p>
    <w:p w14:paraId="090CF4F3" w14:textId="607E4897" w:rsidR="00BC6FB6" w:rsidRPr="00BC6FB6" w:rsidRDefault="00BC6FB6" w:rsidP="00BC6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Le </w:t>
      </w:r>
      <w:r w:rsidRPr="00BC6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MDS classique (</w:t>
      </w:r>
      <w:proofErr w:type="spellStart"/>
      <w:r w:rsidRPr="00BC6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classical</w:t>
      </w:r>
      <w:proofErr w:type="spellEnd"/>
      <w:r w:rsidRPr="00BC6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 xml:space="preserve"> MDS)</w:t>
      </w:r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cherche à trouver une </w:t>
      </w:r>
      <w:r w:rsidRPr="00BC6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configuration optimale</w:t>
      </w:r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des points </w:t>
      </w: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i</m:t>
            </m:r>
          </m:sub>
        </m:sSub>
      </m:oMath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telle que :</w:t>
      </w:r>
    </w:p>
    <w:p w14:paraId="511DB4CA" w14:textId="77777777" w:rsidR="00BC6FB6" w:rsidRPr="00BC6FB6" w:rsidRDefault="00BC6FB6" w:rsidP="00BC6F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m:t>≈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kern w:val="0"/>
                      <w:lang w:eastAsia="fr-FR"/>
                      <w14:ligatures w14:val="none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eastAsia="fr-FR"/>
                      <w14:ligatures w14:val="none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m:t>∥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j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∥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w:br/>
          </m:r>
        </m:oMath>
      </m:oMathPara>
    </w:p>
    <w:p w14:paraId="7BAD9128" w14:textId="77777777" w:rsidR="00BC6FB6" w:rsidRPr="00BC6FB6" w:rsidRDefault="00BC6FB6" w:rsidP="00BC6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proofErr w:type="gramStart"/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c’est</w:t>
      </w:r>
      <w:proofErr w:type="gramEnd"/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-à-dire que les </w:t>
      </w:r>
      <w:r w:rsidRPr="00BC6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distances observées</w:t>
      </w:r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</w:t>
      </w: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ij</m:t>
            </m:r>
          </m:sub>
        </m:sSub>
      </m:oMath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soient aussi proches que possible des </w:t>
      </w:r>
      <w:r w:rsidRPr="00BC6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distances reconstruites</w:t>
      </w:r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</w:t>
      </w: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kern w:val="0"/>
                    <w:lang w:eastAsia="fr-FR"/>
                    <w14:ligatures w14:val="none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kern w:val="0"/>
                    <w:lang w:eastAsia="fr-FR"/>
                    <w14:ligatures w14:val="none"/>
                  </w:rPr>
                  <m:t>d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ij</m:t>
            </m:r>
          </m:sub>
        </m:sSub>
      </m:oMath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.</w:t>
      </w:r>
    </w:p>
    <w:p w14:paraId="2EA1994B" w14:textId="62C0E240" w:rsidR="00BC6FB6" w:rsidRPr="00BC6FB6" w:rsidRDefault="00BC6FB6" w:rsidP="00BC6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BC6FB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Mise à l’échelle des distances (</w:t>
      </w:r>
      <w:r w:rsidRPr="00BC6FB6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:lang w:eastAsia="fr-FR"/>
          <w14:ligatures w14:val="none"/>
        </w:rPr>
        <w:t xml:space="preserve">Distance </w:t>
      </w:r>
      <w:proofErr w:type="spellStart"/>
      <w:r w:rsidRPr="00BC6FB6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7"/>
          <w:szCs w:val="27"/>
          <w:lang w:eastAsia="fr-FR"/>
          <w14:ligatures w14:val="none"/>
        </w:rPr>
        <w:t>Scaling</w:t>
      </w:r>
      <w:proofErr w:type="spellEnd"/>
      <w:r w:rsidRPr="00BC6FB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)</w:t>
      </w:r>
    </w:p>
    <w:p w14:paraId="0882996F" w14:textId="77777777" w:rsidR="00BC6FB6" w:rsidRPr="00BC6FB6" w:rsidRDefault="00BC6FB6" w:rsidP="00BC6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On assouplit la contrainte </w:t>
      </w: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≈</m:t>
        </m:r>
        <m:sSub>
          <m:sSub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kern w:val="0"/>
                    <w:lang w:eastAsia="fr-FR"/>
                    <w14:ligatures w14:val="none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kern w:val="0"/>
                    <w:lang w:eastAsia="fr-FR"/>
                    <w14:ligatures w14:val="none"/>
                  </w:rPr>
                  <m:t>d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ij</m:t>
            </m:r>
          </m:sub>
        </m:sSub>
      </m:oMath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du MDS classique en autorisant une </w:t>
      </w:r>
      <w:r w:rsidRPr="00BC6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transformation monotone</w:t>
      </w:r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des distances :</w:t>
      </w:r>
    </w:p>
    <w:p w14:paraId="1544D9DE" w14:textId="77777777" w:rsidR="00BC6FB6" w:rsidRPr="00BC6FB6" w:rsidRDefault="00BC6FB6" w:rsidP="00BC6F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kern w:val="0"/>
                      <w:lang w:eastAsia="fr-FR"/>
                      <w14:ligatures w14:val="none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eastAsia="fr-FR"/>
                      <w14:ligatures w14:val="none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m:t>≈f(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m:t>)</m:t>
          </m:r>
          <m:r>
            <w:rPr>
              <w:rFonts w:ascii="Cambria Math" w:eastAsia="Times New Roman" w:hAnsi="Cambria Math" w:cs="Times New Roman"/>
              <w:i/>
              <w:kern w:val="0"/>
              <w:lang w:eastAsia="fr-FR"/>
              <w14:ligatures w14:val="none"/>
            </w:rPr>
            <w:br/>
          </m:r>
        </m:oMath>
      </m:oMathPara>
    </w:p>
    <w:p w14:paraId="0D66E960" w14:textId="77777777" w:rsidR="00BC6FB6" w:rsidRPr="00BC6FB6" w:rsidRDefault="00BC6FB6" w:rsidP="00BC6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proofErr w:type="gramStart"/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où</w:t>
      </w:r>
      <w:proofErr w:type="gramEnd"/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</w:t>
      </w:r>
      <m:oMath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f</m:t>
        </m:r>
      </m:oMath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est une </w:t>
      </w:r>
      <w:r w:rsidRPr="00BC6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fonction monotone croissante</w:t>
      </w:r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.</w:t>
      </w:r>
    </w:p>
    <w:p w14:paraId="518E2BC7" w14:textId="1B49369D" w:rsidR="00BC6FB6" w:rsidRPr="00BC6FB6" w:rsidRDefault="00BC6FB6" w:rsidP="00BC6F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C6FB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Types de MDS selon la nature des dissimilarités :</w:t>
      </w:r>
    </w:p>
    <w:p w14:paraId="563259AB" w14:textId="77777777" w:rsidR="00BC6FB6" w:rsidRPr="00BC6FB6" w:rsidRDefault="00BC6FB6" w:rsidP="00BC6FB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BC6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MDS métrique</w:t>
      </w:r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(</w:t>
      </w:r>
      <w:proofErr w:type="spellStart"/>
      <w:r w:rsidRPr="00BC6FB6">
        <w:rPr>
          <w:rFonts w:ascii="Times New Roman" w:eastAsia="Times New Roman" w:hAnsi="Times New Roman" w:cs="Times New Roman"/>
          <w:i/>
          <w:iCs/>
          <w:color w:val="000000"/>
          <w:kern w:val="0"/>
          <w:lang w:eastAsia="fr-FR"/>
          <w14:ligatures w14:val="none"/>
        </w:rPr>
        <w:t>metric</w:t>
      </w:r>
      <w:proofErr w:type="spellEnd"/>
      <w:r w:rsidRPr="00BC6FB6">
        <w:rPr>
          <w:rFonts w:ascii="Times New Roman" w:eastAsia="Times New Roman" w:hAnsi="Times New Roman" w:cs="Times New Roman"/>
          <w:i/>
          <w:iCs/>
          <w:color w:val="000000"/>
          <w:kern w:val="0"/>
          <w:lang w:eastAsia="fr-FR"/>
          <w14:ligatures w14:val="none"/>
        </w:rPr>
        <w:t xml:space="preserve"> MDS</w:t>
      </w:r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) : si les dissimilarités </w:t>
      </w: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ij</m:t>
            </m:r>
          </m:sub>
        </m:sSub>
      </m:oMath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sont </w:t>
      </w:r>
      <w:r w:rsidRPr="00BC6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quantitatives</w:t>
      </w:r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(valeurs numériques).</w:t>
      </w:r>
    </w:p>
    <w:p w14:paraId="64A6CFEF" w14:textId="77777777" w:rsidR="00BC6FB6" w:rsidRPr="00BC6FB6" w:rsidRDefault="00BC6FB6" w:rsidP="00BC6FB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BC6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MDS non métrique</w:t>
      </w:r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(</w:t>
      </w:r>
      <w:r w:rsidRPr="00BC6FB6">
        <w:rPr>
          <w:rFonts w:ascii="Times New Roman" w:eastAsia="Times New Roman" w:hAnsi="Times New Roman" w:cs="Times New Roman"/>
          <w:i/>
          <w:iCs/>
          <w:color w:val="000000"/>
          <w:kern w:val="0"/>
          <w:lang w:eastAsia="fr-FR"/>
          <w14:ligatures w14:val="none"/>
        </w:rPr>
        <w:t>non-</w:t>
      </w:r>
      <w:proofErr w:type="spellStart"/>
      <w:r w:rsidRPr="00BC6FB6">
        <w:rPr>
          <w:rFonts w:ascii="Times New Roman" w:eastAsia="Times New Roman" w:hAnsi="Times New Roman" w:cs="Times New Roman"/>
          <w:i/>
          <w:iCs/>
          <w:color w:val="000000"/>
          <w:kern w:val="0"/>
          <w:lang w:eastAsia="fr-FR"/>
          <w14:ligatures w14:val="none"/>
        </w:rPr>
        <w:t>metric</w:t>
      </w:r>
      <w:proofErr w:type="spellEnd"/>
      <w:r w:rsidRPr="00BC6FB6">
        <w:rPr>
          <w:rFonts w:ascii="Times New Roman" w:eastAsia="Times New Roman" w:hAnsi="Times New Roman" w:cs="Times New Roman"/>
          <w:i/>
          <w:iCs/>
          <w:color w:val="000000"/>
          <w:kern w:val="0"/>
          <w:lang w:eastAsia="fr-FR"/>
          <w14:ligatures w14:val="none"/>
        </w:rPr>
        <w:t xml:space="preserve"> MDS</w:t>
      </w:r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) : si les dissimilarités </w:t>
      </w: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ij</m:t>
            </m:r>
          </m:sub>
        </m:sSub>
      </m:oMath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sont </w:t>
      </w:r>
      <w:r w:rsidRPr="00BC6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qualitatives ou ordinales</w:t>
      </w:r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(par exemple : classement des similarités).</w:t>
      </w:r>
    </w:p>
    <w:p w14:paraId="54B60A9A" w14:textId="26F640F3" w:rsidR="00BC6FB6" w:rsidRPr="00BC6FB6" w:rsidRDefault="00BC6FB6" w:rsidP="00BC6F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C6FB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Différence avec le MDS classique :</w:t>
      </w:r>
    </w:p>
    <w:p w14:paraId="66C1890A" w14:textId="77777777" w:rsidR="00BC6FB6" w:rsidRPr="00BC6FB6" w:rsidRDefault="00BC6FB6" w:rsidP="00BC6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Contrairement </w:t>
      </w:r>
      <w:proofErr w:type="gramStart"/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au </w:t>
      </w:r>
      <w:proofErr w:type="spellStart"/>
      <w:r w:rsidRPr="00BC6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cMDS</w:t>
      </w:r>
      <w:proofErr w:type="spellEnd"/>
      <w:proofErr w:type="gramEnd"/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, la </w:t>
      </w:r>
      <w:r w:rsidRPr="00BC6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mise à l’échelle des distances</w:t>
      </w:r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est un </w:t>
      </w:r>
      <w:r w:rsidRPr="00BC6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processus d’optimisation</w:t>
      </w:r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:</w:t>
      </w:r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br/>
        <w:t>on cherche à </w:t>
      </w:r>
      <w:r w:rsidRPr="00BC6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minimiser une fonction de stress</w:t>
      </w:r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(mesurant la différence entre distances réelles et reconstruites),</w:t>
      </w:r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br/>
        <w:t>et la solution est obtenue par des </w:t>
      </w:r>
      <w:r w:rsidRPr="00BC6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algorithmes itératifs</w:t>
      </w:r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(numériques).</w:t>
      </w:r>
    </w:p>
    <w:p w14:paraId="48880223" w14:textId="77777777" w:rsidR="00B236DC" w:rsidRPr="00B236DC" w:rsidRDefault="004A718D" w:rsidP="00B236D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noProof/>
          <w:kern w:val="0"/>
          <w:lang w:eastAsia="fr-FR"/>
        </w:rPr>
      </w:r>
      <w:r w:rsidR="004A718D" w:rsidRPr="00B236DC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02B355F1">
          <v:rect id="_x0000_i1455" alt="" style="width:453.6pt;height:.05pt;mso-width-percent:0;mso-height-percent:0;mso-width-percent:0;mso-height-percent:0" o:hralign="center" o:hrstd="t" o:hr="t" fillcolor="#a0a0a0" stroked="f"/>
        </w:pict>
      </w:r>
    </w:p>
    <w:p w14:paraId="24C6E763" w14:textId="2DFA8869" w:rsidR="00B236DC" w:rsidRPr="00B236DC" w:rsidRDefault="00B236DC" w:rsidP="00B2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lastRenderedPageBreak/>
        <w:t xml:space="preserve">Diapo </w:t>
      </w:r>
      <w:r w:rsidR="005D06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18</w:t>
      </w: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 — MDS métrique</w:t>
      </w:r>
    </w:p>
    <w:p w14:paraId="4F8D3838" w14:textId="77777777" w:rsidR="00BC6FB6" w:rsidRPr="00BC6FB6" w:rsidRDefault="00BC6FB6" w:rsidP="00BC6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Le </w:t>
      </w:r>
      <w:r w:rsidRPr="00BC6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MDS métrique (classique)</w:t>
      </w:r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br/>
        <w:t>Étant donnée une dimension faible </w:t>
      </w:r>
      <m:oMath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p</m:t>
        </m:r>
      </m:oMath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et une fonction monotone </w:t>
      </w:r>
      <m:oMath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f</m:t>
        </m:r>
      </m:oMath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,</w:t>
      </w:r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br/>
        <w:t>le MDS métrique cherche à trouver une configuration optimale </w:t>
      </w:r>
      <m:oMath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X⊂</m:t>
        </m:r>
        <m:sSup>
          <m:sSup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p</m:t>
            </m:r>
          </m:sup>
        </m:sSup>
      </m:oMath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telle que :</w:t>
      </w:r>
    </w:p>
    <w:p w14:paraId="77B29B80" w14:textId="77777777" w:rsidR="00BC6FB6" w:rsidRPr="00BC6FB6" w:rsidRDefault="00BC6FB6" w:rsidP="00BC6F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m:t>f(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m:t>)≈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kern w:val="0"/>
                      <w:lang w:eastAsia="fr-FR"/>
                      <w14:ligatures w14:val="none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eastAsia="fr-FR"/>
                      <w14:ligatures w14:val="none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m:t>∥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j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∥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w:br/>
          </m:r>
        </m:oMath>
      </m:oMathPara>
    </w:p>
    <w:p w14:paraId="1A047191" w14:textId="77777777" w:rsidR="00BC6FB6" w:rsidRPr="00BC6FB6" w:rsidRDefault="00BC6FB6" w:rsidP="00BC6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proofErr w:type="gramStart"/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aussi</w:t>
      </w:r>
      <w:proofErr w:type="gramEnd"/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proche que possible.</w:t>
      </w:r>
    </w:p>
    <w:p w14:paraId="37858917" w14:textId="77777777" w:rsidR="00BC6FB6" w:rsidRPr="00BC6FB6" w:rsidRDefault="00BC6FB6" w:rsidP="00BC6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• La fonction </w:t>
      </w:r>
      <m:oMath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f</m:t>
        </m:r>
      </m:oMath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peut être prise comme une fonction monotone paramétrique,</w:t>
      </w:r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br/>
        <w:t>par exemple </w:t>
      </w:r>
      <m:oMath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f(</m:t>
        </m:r>
        <m:sSub>
          <m:sSub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)=α+β</m:t>
        </m:r>
        <m:sSub>
          <m:sSub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ij</m:t>
            </m:r>
          </m:sub>
        </m:sSub>
      </m:oMath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.</w:t>
      </w:r>
    </w:p>
    <w:p w14:paraId="18E900CA" w14:textId="77777777" w:rsidR="00BC6FB6" w:rsidRPr="00BC6FB6" w:rsidRDefault="00BC6FB6" w:rsidP="00BC6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• « Aussi proche que possible » est maintenant défini explicitement par la </w:t>
      </w:r>
      <w:r w:rsidRPr="00BC6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perte quadratique</w:t>
      </w:r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:</w:t>
      </w:r>
    </w:p>
    <w:p w14:paraId="3DCFF929" w14:textId="77777777" w:rsidR="00BC6FB6" w:rsidRPr="00BC6FB6" w:rsidRDefault="00BC6FB6" w:rsidP="00BC6F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m:oMathPara>
        <m:oMath>
          <m:r>
            <m:rPr>
              <m:nor/>
            </m:rPr>
            <w:rPr>
              <w:rFonts w:ascii="Times New Roman" w:eastAsia="Times New Roman" w:hAnsi="Times New Roman" w:cs="Times New Roman"/>
              <w:kern w:val="0"/>
              <w:lang w:eastAsia="fr-FR"/>
              <w14:ligatures w14:val="none"/>
            </w:rPr>
            <m:t>stress</m:t>
          </m:r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m:t>=L(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kern w:val="0"/>
                      <w:lang w:eastAsia="fr-FR"/>
                      <w14:ligatures w14:val="none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eastAsia="fr-FR"/>
                      <w14:ligatures w14:val="none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m:t>)=</m:t>
          </m:r>
          <m:sSup>
            <m:sSupPr>
              <m:ctrl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kern w:val="0"/>
                      <w:lang w:eastAsia="fr-FR"/>
                      <w14:ligatures w14:val="none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kern w:val="0"/>
                          <w:lang w:eastAsia="fr-FR"/>
                          <w14:ligatures w14:val="none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lang w:eastAsia="fr-FR"/>
                          <w14:ligatures w14:val="none"/>
                        </w:rPr>
                        <m:t>i&lt;j</m:t>
                      </m:r>
                    </m:sub>
                    <m:sup/>
                    <m:e/>
                  </m:nary>
                  <m:r>
                    <w:rPr>
                      <w:rFonts w:ascii="Cambria Math" w:eastAsia="Times New Roman" w:hAnsi="Cambria Math" w:cs="Times New Roman"/>
                      <w:kern w:val="0"/>
                      <w:lang w:eastAsia="fr-FR"/>
                      <w14:ligatures w14:val="none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kern w:val="0"/>
                          <w:lang w:eastAsia="fr-FR"/>
                          <w14:ligatures w14:val="none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Times New Roman" w:hAnsi="Cambria Math" w:cs="Times New Roman"/>
                              <w:kern w:val="0"/>
                              <w:lang w:eastAsia="fr-FR"/>
                              <w14:ligatures w14:val="none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lang w:eastAsia="fr-FR"/>
                              <w14:ligatures w14:val="none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lang w:eastAsia="fr-FR"/>
                          <w14:ligatures w14:val="none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lang w:eastAsia="fr-FR"/>
                      <w14:ligatures w14:val="none"/>
                    </w:rPr>
                    <m:t>-f(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kern w:val="0"/>
                          <w:lang w:eastAsia="fr-FR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lang w:eastAsia="fr-FR"/>
                          <w14:ligatures w14:val="none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lang w:eastAsia="fr-FR"/>
                          <w14:ligatures w14:val="none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lang w:eastAsia="fr-FR"/>
                      <w14:ligatures w14:val="none"/>
                    </w:rPr>
                    <m:t>)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kern w:val="0"/>
                          <w:lang w:eastAsia="fr-FR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lang w:eastAsia="fr-FR"/>
                          <w14:ligatures w14:val="none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kern w:val="0"/>
                          <w:lang w:eastAsia="fr-FR"/>
                          <w14:ligatures w14:val="none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lang w:eastAsia="fr-FR"/>
                      <w14:ligatures w14:val="none"/>
                    </w:rPr>
                    <m:t>∑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kern w:val="0"/>
                          <w:lang w:eastAsia="fr-FR"/>
                          <w14:ligatures w14:val="none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lang w:eastAsia="fr-FR"/>
                          <w14:ligatures w14:val="none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lang w:eastAsia="fr-FR"/>
                          <w14:ligatures w14:val="none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kern w:val="0"/>
                          <w:lang w:eastAsia="fr-FR"/>
                          <w14:ligatures w14:val="none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1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/</m:t>
              </m:r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w:br/>
          </m:r>
        </m:oMath>
      </m:oMathPara>
    </w:p>
    <w:p w14:paraId="6E966113" w14:textId="77777777" w:rsidR="00BC6FB6" w:rsidRPr="00BC6FB6" w:rsidRDefault="00BC6FB6" w:rsidP="00BC6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proofErr w:type="gramStart"/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et</w:t>
      </w:r>
      <w:proofErr w:type="gramEnd"/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le MDS métrique minimise </w:t>
      </w:r>
      <m:oMath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L(</m:t>
        </m:r>
        <m:sSub>
          <m:sSub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kern w:val="0"/>
                    <w:lang w:eastAsia="fr-FR"/>
                    <w14:ligatures w14:val="none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kern w:val="0"/>
                    <w:lang w:eastAsia="fr-FR"/>
                    <w14:ligatures w14:val="none"/>
                  </w:rPr>
                  <m:t>d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)</m:t>
        </m:r>
      </m:oMath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sur tous les </w:t>
      </w: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kern w:val="0"/>
                    <w:lang w:eastAsia="fr-FR"/>
                    <w14:ligatures w14:val="none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kern w:val="0"/>
                    <w:lang w:eastAsia="fr-FR"/>
                    <w14:ligatures w14:val="none"/>
                  </w:rPr>
                  <m:t>d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ij</m:t>
            </m:r>
          </m:sub>
        </m:sSub>
      </m:oMath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et </w:t>
      </w:r>
      <m:oMath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α,β</m:t>
        </m:r>
      </m:oMath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.</w:t>
      </w:r>
    </w:p>
    <w:p w14:paraId="1A17052C" w14:textId="77777777" w:rsidR="00BC6FB6" w:rsidRDefault="00BC6FB6" w:rsidP="00BC6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• Le MDS métrique usuel est le cas particulier où </w:t>
      </w:r>
      <m:oMath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f(</m:t>
        </m:r>
        <m:sSub>
          <m:sSub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)=</m:t>
        </m:r>
        <m:sSub>
          <m:sSub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ij</m:t>
            </m:r>
          </m:sub>
        </m:sSub>
      </m:oMath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;</w:t>
      </w:r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br/>
        <w:t>la solution du MDS métrique (par optimisation) </w:t>
      </w:r>
      <w:r w:rsidRPr="00BC6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n’est pas égale</w:t>
      </w:r>
      <w:r w:rsidRPr="00BC6FB6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à celle du MDS classique.</w:t>
      </w:r>
    </w:p>
    <w:p w14:paraId="492951DB" w14:textId="51361699" w:rsidR="00BC6FB6" w:rsidRPr="00BC6FB6" w:rsidRDefault="004A718D" w:rsidP="00BC6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noProof/>
          <w:kern w:val="0"/>
          <w:lang w:eastAsia="fr-FR"/>
        </w:rPr>
      </w:r>
      <w:r w:rsidR="004A718D" w:rsidRPr="00B236DC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34F958E1">
          <v:rect id="_x0000_i1454" alt="" style="width:453.6pt;height:.05pt;mso-width-percent:0;mso-height-percent:0;mso-width-percent:0;mso-height-percent:0" o:hralign="center" o:hrstd="t" o:hr="t" fillcolor="#a0a0a0" stroked="f"/>
        </w:pict>
      </w:r>
    </w:p>
    <w:p w14:paraId="05EBF342" w14:textId="0FBFB384" w:rsidR="00B236DC" w:rsidRPr="00B236DC" w:rsidRDefault="00B236DC" w:rsidP="00B2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Diapo </w:t>
      </w:r>
      <w:r w:rsidR="005D06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19</w:t>
      </w: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 — Cartographie de </w:t>
      </w:r>
      <w:proofErr w:type="spellStart"/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Sammon</w:t>
      </w:r>
      <w:proofErr w:type="spellEnd"/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 (</w:t>
      </w:r>
      <w:proofErr w:type="spellStart"/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Sammon</w:t>
      </w:r>
      <w:proofErr w:type="spellEnd"/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 Mapping)</w:t>
      </w:r>
    </w:p>
    <w:p w14:paraId="47DFE50C" w14:textId="7B8888EF" w:rsidR="00B236DC" w:rsidRPr="00B236DC" w:rsidRDefault="00AE05EA" w:rsidP="00B2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Sammon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mapping est la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généralusation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du MDS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metric</w:t>
      </w:r>
      <w:proofErr w:type="spellEnd"/>
      <w:r w:rsidR="00B236DC"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.</w:t>
      </w:r>
    </w:p>
    <w:p w14:paraId="7362CE6E" w14:textId="4F6F34D1" w:rsidR="00B236DC" w:rsidRPr="00B236DC" w:rsidRDefault="00B236DC" w:rsidP="00B2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 xml:space="preserve">Fonction de stress de </w:t>
      </w:r>
      <w:proofErr w:type="spellStart"/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Sammon</w:t>
      </w:r>
      <w:proofErr w:type="spellEnd"/>
      <w:r w:rsidR="00AE05EA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 xml:space="preserve"> (pour </w:t>
      </w:r>
      <w:proofErr w:type="spellStart"/>
      <w:r w:rsidR="00AE05EA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etre</w:t>
      </w:r>
      <w:proofErr w:type="spellEnd"/>
      <w:r w:rsidR="00AE05EA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 xml:space="preserve"> minimiser)</w:t>
      </w: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 xml:space="preserve"> :</w:t>
      </w:r>
    </w:p>
    <w:p w14:paraId="30964055" w14:textId="77777777" w:rsidR="00B236DC" w:rsidRPr="00B236DC" w:rsidRDefault="00B236DC" w:rsidP="00B236D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kern w:val="0"/>
                  <w:lang w:eastAsia="fr-FR"/>
                  <w14:ligatures w14:val="none"/>
                </w:rPr>
                <m:t>stress</m:t>
              </m:r>
            </m:e>
            <m:sub>
              <w:proofErr w:type="spellStart"/>
              <m:r>
                <m:rPr>
                  <m:nor/>
                </m:rPr>
                <w:rPr>
                  <w:rFonts w:ascii="Times New Roman" w:eastAsia="Times New Roman" w:hAnsi="Times New Roman" w:cs="Times New Roman"/>
                  <w:kern w:val="0"/>
                  <w:lang w:eastAsia="fr-FR"/>
                  <w14:ligatures w14:val="none"/>
                </w:rPr>
                <m:t>Sammon</m:t>
              </m:r>
              <w:proofErr w:type="spellEnd"/>
            </m:sub>
          </m:sSub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1</m:t>
              </m:r>
            </m:num>
            <m:den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eastAsia="Times New Roman" w:hAnsi="Cambria Math" w:cs="Times New Roman"/>
                      <w:kern w:val="0"/>
                      <w:lang w:eastAsia="fr-FR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eastAsia="fr-FR"/>
                      <w14:ligatures w14:val="none"/>
                    </w:rPr>
                    <m:t>l&lt;k</m:t>
                  </m:r>
                </m:sub>
                <m:sup/>
                <m:e/>
              </m:nary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:lang w:eastAsia="fr-FR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eastAsia="fr-FR"/>
                      <w14:ligatures w14:val="none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eastAsia="fr-FR"/>
                      <w14:ligatures w14:val="none"/>
                    </w:rPr>
                    <m:t>lk</m:t>
                  </m:r>
                </m:sub>
              </m:sSub>
            </m:den>
          </m:f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i&lt;j</m:t>
              </m:r>
            </m:sub>
            <m:sup/>
            <m:e/>
          </m:nary>
          <m:f>
            <m:fPr>
              <m:ctrl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:lang w:eastAsia="fr-FR"/>
                      <w14:ligatures w14:val="non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kern w:val="0"/>
                          <w:lang w:eastAsia="fr-FR"/>
                          <w14:ligatures w14:val="none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lang w:eastAsia="fr-FR"/>
                          <w14:ligatures w14:val="none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eastAsia="fr-FR"/>
                      <w14:ligatures w14:val="none"/>
                    </w:rPr>
                    <m:t>ij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:lang w:eastAsia="fr-FR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eastAsia="fr-FR"/>
                      <w14:ligatures w14:val="none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eastAsia="fr-FR"/>
                      <w14:ligatures w14:val="none"/>
                    </w:rPr>
                    <m:t>ij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kern w:val="0"/>
                      <w:lang w:eastAsia="fr-FR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eastAsia="fr-FR"/>
                      <w14:ligatures w14:val="none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lang w:eastAsia="fr-FR"/>
                      <w14:ligatures w14:val="none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:lang w:eastAsia="fr-FR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eastAsia="fr-FR"/>
                      <w14:ligatures w14:val="none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eastAsia="fr-FR"/>
                      <w14:ligatures w14:val="none"/>
                    </w:rPr>
                    <m:t>ij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w:br/>
          </m:r>
        </m:oMath>
      </m:oMathPara>
    </w:p>
    <w:p w14:paraId="13C2314A" w14:textId="77777777" w:rsidR="001C779E" w:rsidRPr="001C779E" w:rsidRDefault="001C779E" w:rsidP="001C779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1C779E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Ce système de pondération normalise les erreurs quadratiques dans les</w:t>
      </w:r>
    </w:p>
    <w:p w14:paraId="1BE99B2F" w14:textId="77777777" w:rsidR="001C779E" w:rsidRPr="001C779E" w:rsidRDefault="001C779E" w:rsidP="001C779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proofErr w:type="gramStart"/>
      <w:r w:rsidRPr="001C779E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distances</w:t>
      </w:r>
      <w:proofErr w:type="gramEnd"/>
      <w:r w:rsidRPr="001C779E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par paires en utilisant la distance dans l'espace d'origine.</w:t>
      </w:r>
    </w:p>
    <w:p w14:paraId="6BF30F7F" w14:textId="77777777" w:rsidR="001C779E" w:rsidRPr="001C779E" w:rsidRDefault="001C779E" w:rsidP="001C779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1C779E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En conséquence, le </w:t>
      </w:r>
      <w:proofErr w:type="spellStart"/>
      <w:r w:rsidRPr="001C779E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Sammon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mapping</w:t>
      </w:r>
      <w:r w:rsidRPr="001C779E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préserve les petits </w:t>
      </w:r>
      <w:proofErr w:type="spellStart"/>
      <w:proofErr w:type="gramStart"/>
      <w:r w:rsidRPr="001C779E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dij</w:t>
      </w:r>
      <w:proofErr w:type="spellEnd"/>
      <w:r w:rsidRPr="001C779E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,</w:t>
      </w:r>
      <w:proofErr w:type="gramEnd"/>
      <w:r w:rsidRPr="001C779E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leur accordant</w:t>
      </w:r>
    </w:p>
    <w:p w14:paraId="6B4E5BCC" w14:textId="19050ABE" w:rsidR="001C779E" w:rsidRPr="001C779E" w:rsidRDefault="001C779E" w:rsidP="001C779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proofErr w:type="gramStart"/>
      <w:r w:rsidRPr="001C779E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une</w:t>
      </w:r>
      <w:proofErr w:type="gramEnd"/>
      <w:r w:rsidRPr="001C779E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plus grande importance dans la procédure d'ajustement</w:t>
      </w:r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r w:rsidRPr="001C779E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que pour les valeurs plus élevées de </w:t>
      </w:r>
      <w:proofErr w:type="spellStart"/>
      <w:r w:rsidRPr="001C779E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dij</w:t>
      </w:r>
      <w:proofErr w:type="spellEnd"/>
    </w:p>
    <w:p w14:paraId="0F2EC5CA" w14:textId="1C11A0B1" w:rsidR="00B236DC" w:rsidRPr="00B236DC" w:rsidRDefault="00B236DC" w:rsidP="00B236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lastRenderedPageBreak/>
        <w:t>Les </w:t>
      </w: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petites distances</w:t>
      </w:r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ont plus de poids → meilleure préservation des </w:t>
      </w: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voisinages locaux</w:t>
      </w:r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.</w:t>
      </w:r>
    </w:p>
    <w:p w14:paraId="2AA9795E" w14:textId="77777777" w:rsidR="001C779E" w:rsidRPr="001C779E" w:rsidRDefault="001C779E" w:rsidP="001C779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1C779E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• La solution optimale est trouvée par calcul numérique (valeur initiale</w:t>
      </w:r>
    </w:p>
    <w:p w14:paraId="42A1C45B" w14:textId="77777777" w:rsidR="001C779E" w:rsidRPr="001C779E" w:rsidRDefault="001C779E" w:rsidP="001C779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proofErr w:type="gramStart"/>
      <w:r w:rsidRPr="001C779E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par</w:t>
      </w:r>
      <w:proofErr w:type="gramEnd"/>
      <w:r w:rsidRPr="001C779E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1C779E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cMDS</w:t>
      </w:r>
      <w:proofErr w:type="spellEnd"/>
      <w:r w:rsidRPr="001C779E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).</w:t>
      </w:r>
    </w:p>
    <w:p w14:paraId="473F800D" w14:textId="77777777" w:rsidR="00B236DC" w:rsidRPr="00B236DC" w:rsidRDefault="004A718D" w:rsidP="00B236D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noProof/>
          <w:kern w:val="0"/>
          <w:lang w:eastAsia="fr-FR"/>
        </w:rPr>
      </w:r>
      <w:r w:rsidR="004A718D" w:rsidRPr="00B236DC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32CB275D">
          <v:rect id="_x0000_i1453" alt="" style="width:453.6pt;height:.05pt;mso-width-percent:0;mso-height-percent:0;mso-width-percent:0;mso-height-percent:0" o:hralign="center" o:hrstd="t" o:hr="t" fillcolor="#a0a0a0" stroked="f"/>
        </w:pict>
      </w:r>
    </w:p>
    <w:p w14:paraId="6A205F5E" w14:textId="281A678D" w:rsidR="00B236DC" w:rsidRDefault="00B236DC" w:rsidP="00B2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Diapo 2</w:t>
      </w:r>
      <w:r w:rsidR="005D06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0</w:t>
      </w: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— Comparaison : </w:t>
      </w:r>
      <w:proofErr w:type="spellStart"/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cMDS</w:t>
      </w:r>
      <w:proofErr w:type="spellEnd"/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 vs </w:t>
      </w:r>
      <w:proofErr w:type="spellStart"/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Sammon</w:t>
      </w:r>
      <w:proofErr w:type="spellEnd"/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 Mapping</w:t>
      </w:r>
    </w:p>
    <w:p w14:paraId="1D33E9E1" w14:textId="116F620C" w:rsidR="00B236DC" w:rsidRPr="00B236DC" w:rsidRDefault="005D06C2" w:rsidP="00B236D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Prendre l’exemple du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pdf</w:t>
      </w:r>
      <w:proofErr w:type="spellEnd"/>
      <w:r w:rsidR="004A718D" w:rsidRPr="00B236DC">
        <w:rPr>
          <w:rFonts w:ascii="Times New Roman" w:eastAsia="Times New Roman" w:hAnsi="Times New Roman" w:cs="Times New Roman"/>
          <w:noProof/>
          <w:kern w:val="0"/>
          <w:lang w:eastAsia="fr-FR"/>
        </w:rPr>
      </w:r>
      <w:r w:rsidR="004A718D" w:rsidRPr="00B236DC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51974A82">
          <v:rect id="_x0000_i1452" alt="" style="width:453.6pt;height:.05pt;mso-width-percent:0;mso-height-percent:0;mso-width-percent:0;mso-height-percent:0" o:hralign="center" o:hrstd="t" o:hr="t" fillcolor="#a0a0a0" stroked="f"/>
        </w:pict>
      </w:r>
    </w:p>
    <w:p w14:paraId="6BA02FD5" w14:textId="515EB44D" w:rsidR="00B236DC" w:rsidRPr="00B236DC" w:rsidRDefault="00B236DC" w:rsidP="00B2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Diapo 2</w:t>
      </w:r>
      <w:r w:rsidR="005D06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1</w:t>
      </w: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 — MDS non métrique</w:t>
      </w:r>
    </w:p>
    <w:p w14:paraId="508F1E53" w14:textId="77777777" w:rsidR="00B91D2A" w:rsidRPr="00B91D2A" w:rsidRDefault="00B91D2A" w:rsidP="00B91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B91D2A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Dans de nombreuses applications du MDS, les dissimilarités ne sont connues qu’à travers </w:t>
      </w:r>
      <w:r w:rsidRPr="00B91D2A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leur ordre de classement</w:t>
      </w:r>
      <w:r w:rsidRPr="00B91D2A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, et l’</w:t>
      </w:r>
      <w:r w:rsidRPr="00B91D2A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écart</w:t>
      </w:r>
      <w:r w:rsidRPr="00B91D2A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entre deux dissimilarités successives n’a </w:t>
      </w:r>
      <w:r w:rsidRPr="00B91D2A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aucune importance</w:t>
      </w:r>
      <w:r w:rsidRPr="00B91D2A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ou n’est </w:t>
      </w:r>
      <w:r w:rsidRPr="00B91D2A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pas disponible</w:t>
      </w:r>
      <w:r w:rsidRPr="00B91D2A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.</w:t>
      </w:r>
    </w:p>
    <w:p w14:paraId="1D8B3D42" w14:textId="77777777" w:rsidR="00B91D2A" w:rsidRPr="00B91D2A" w:rsidRDefault="00B91D2A" w:rsidP="00B91D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proofErr w:type="gramStart"/>
      <w:r w:rsidRPr="00B91D2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MDS non métrique</w:t>
      </w:r>
      <w:proofErr w:type="gramEnd"/>
    </w:p>
    <w:p w14:paraId="01B9BE0F" w14:textId="77777777" w:rsidR="00B91D2A" w:rsidRPr="00B91D2A" w:rsidRDefault="00B91D2A" w:rsidP="00B91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B91D2A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Étant donnée une dimension faible </w:t>
      </w:r>
      <m:oMath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p</m:t>
        </m:r>
      </m:oMath>
      <w:r w:rsidRPr="00B91D2A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, le MDS non métrique cherche à trouver une </w:t>
      </w:r>
      <w:r w:rsidRPr="00B91D2A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configuration optimale</w:t>
      </w:r>
      <w:r w:rsidRPr="00B91D2A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</w:t>
      </w:r>
      <m:oMath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X⊂</m:t>
        </m:r>
        <m:sSup>
          <m:sSup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p</m:t>
            </m:r>
          </m:sup>
        </m:sSup>
      </m:oMath>
      <w:r w:rsidRPr="00B91D2A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telle que :</w:t>
      </w:r>
    </w:p>
    <w:p w14:paraId="4DBCF7F3" w14:textId="77777777" w:rsidR="00B91D2A" w:rsidRPr="00B91D2A" w:rsidRDefault="00B91D2A" w:rsidP="00B91D2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m:t>f(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m:t>)≈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kern w:val="0"/>
                      <w:lang w:eastAsia="fr-FR"/>
                      <w14:ligatures w14:val="none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eastAsia="fr-FR"/>
                      <w14:ligatures w14:val="none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m:t>∥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j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∥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w:br/>
          </m:r>
        </m:oMath>
      </m:oMathPara>
    </w:p>
    <w:p w14:paraId="65810F73" w14:textId="77777777" w:rsidR="00B91D2A" w:rsidRPr="00B91D2A" w:rsidRDefault="00B91D2A" w:rsidP="00B91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proofErr w:type="gramStart"/>
      <w:r w:rsidRPr="00B91D2A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aussi</w:t>
      </w:r>
      <w:proofErr w:type="gramEnd"/>
      <w:r w:rsidRPr="00B91D2A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proche que possible.</w:t>
      </w:r>
    </w:p>
    <w:p w14:paraId="233AAE62" w14:textId="6C7BA00D" w:rsidR="00B91D2A" w:rsidRPr="00B91D2A" w:rsidRDefault="00B91D2A" w:rsidP="00B91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B91D2A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• Contrairement au MDS métrique, ici la fonction </w:t>
      </w:r>
      <m:oMath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f</m:t>
        </m:r>
      </m:oMath>
      <w:r w:rsidRPr="00B91D2A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est </w:t>
      </w:r>
      <w:r w:rsidRPr="00B91D2A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beaucoup plus générale</w:t>
      </w:r>
      <w:r w:rsidRPr="00B91D2A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et </w:t>
      </w:r>
      <w:r w:rsidRPr="00B91D2A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n’est définie qu’impliciteme</w:t>
      </w:r>
      <w:r w:rsidRPr="00B91D2A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nt.</w:t>
      </w:r>
      <w:r w:rsidRPr="00B91D2A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br/>
        <w:t>• Les valeurs </w:t>
      </w:r>
      <m:oMath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f(</m:t>
        </m:r>
        <m:sSub>
          <m:sSub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)=</m:t>
        </m:r>
        <m:sSubSup>
          <m:sSubSup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ij</m:t>
            </m:r>
          </m:sub>
          <m:sup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*</m:t>
            </m:r>
          </m:sup>
        </m:sSubSup>
      </m:oMath>
      <w:r w:rsidRPr="00B91D2A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sont appelées </w:t>
      </w:r>
      <w:r w:rsidRPr="00B91D2A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disparités</w:t>
      </w:r>
      <w:r w:rsidRPr="00B91D2A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, et elles ne préservent que </w:t>
      </w:r>
      <w:r w:rsidRPr="00B91D2A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l’ordre</w:t>
      </w:r>
      <w:r w:rsidRPr="00B91D2A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des dissimilarités, c’est-à-dire :</w:t>
      </w:r>
      <w:r w:rsidR="004A718D" w:rsidRPr="004A718D">
        <w:rPr>
          <w:rFonts w:ascii="Cambria Math" w:eastAsia="Times New Roman" w:hAnsi="Cambria Math" w:cs="Times New Roman"/>
          <w:kern w:val="0"/>
          <w:lang w:eastAsia="fr-FR"/>
          <w14:ligatures w14:val="none"/>
        </w:rPr>
        <w:t xml:space="preserve"> </w:t>
      </w:r>
    </w:p>
    <w:p w14:paraId="4356B00A" w14:textId="5A04E44C" w:rsidR="00B236DC" w:rsidRPr="00B236DC" w:rsidRDefault="00B91D2A" w:rsidP="00B91D2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k</m:t>
            </m:r>
            <m:r>
              <m:rPr>
                <m:scr m:val="script"/>
                <m:sty m:val="p"/>
              </m:r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l</m:t>
            </m:r>
          </m:sub>
        </m:sSub>
        <m:r>
          <m:rPr>
            <m:nor/>
          </m:rPr>
          <w:rPr>
            <w:rFonts w:ascii="Times New Roman" w:eastAsia="Times New Roman" w:hAnsi="Times New Roman" w:cs="Times New Roman"/>
            <w:kern w:val="0"/>
            <w:lang w:eastAsia="fr-FR"/>
            <w14:ligatures w14:val="none"/>
          </w:rPr>
          <m:t>    </m:t>
        </m:r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⇔</m:t>
        </m:r>
        <m:r>
          <m:rPr>
            <m:nor/>
          </m:rPr>
          <w:rPr>
            <w:rFonts w:ascii="Times New Roman" w:eastAsia="Times New Roman" w:hAnsi="Times New Roman" w:cs="Times New Roman"/>
            <w:kern w:val="0"/>
            <w:lang w:eastAsia="fr-FR"/>
            <w14:ligatures w14:val="none"/>
          </w:rPr>
          <m:t>    </m:t>
        </m:r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f(</m:t>
        </m:r>
        <m:sSub>
          <m:sSub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)≤f(</m:t>
        </m:r>
        <m:sSub>
          <m:sSub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k</m:t>
            </m:r>
            <m:r>
              <m:rPr>
                <m:scr m:val="script"/>
                <m:sty m:val="p"/>
              </m:r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l</m:t>
            </m:r>
          </m:sub>
        </m:sSub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)</m:t>
        </m:r>
        <m:r>
          <m:rPr>
            <m:nor/>
          </m:rPr>
          <w:rPr>
            <w:rFonts w:ascii="Times New Roman" w:eastAsia="Times New Roman" w:hAnsi="Times New Roman" w:cs="Times New Roman"/>
            <w:kern w:val="0"/>
            <w:lang w:eastAsia="fr-FR"/>
            <w14:ligatures w14:val="none"/>
          </w:rPr>
          <m:t>    </m:t>
        </m:r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⇔</m:t>
        </m:r>
        <m:r>
          <m:rPr>
            <m:nor/>
          </m:rPr>
          <w:rPr>
            <w:rFonts w:ascii="Times New Roman" w:eastAsia="Times New Roman" w:hAnsi="Times New Roman" w:cs="Times New Roman"/>
            <w:kern w:val="0"/>
            <w:lang w:eastAsia="fr-FR"/>
            <w14:ligatures w14:val="none"/>
          </w:rPr>
          <m:t>    </m:t>
        </m:r>
        <m:sSubSup>
          <m:sSubSup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ij</m:t>
            </m:r>
          </m:sub>
          <m:sup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*</m:t>
            </m:r>
          </m:sup>
        </m:sSubSup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≤</m:t>
        </m:r>
        <m:sSubSup>
          <m:sSubSup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k</m:t>
            </m:r>
            <m:r>
              <m:rPr>
                <m:scr m:val="script"/>
                <m:sty m:val="p"/>
              </m:r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l</m:t>
            </m:r>
          </m:sub>
          <m:sup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*</m:t>
            </m:r>
          </m:sup>
        </m:sSubSup>
      </m:oMath>
      <w:r w:rsidR="004A718D" w:rsidRPr="00B236DC">
        <w:rPr>
          <w:rFonts w:ascii="Times New Roman" w:eastAsia="Times New Roman" w:hAnsi="Times New Roman" w:cs="Times New Roman"/>
          <w:noProof/>
          <w:kern w:val="0"/>
          <w:lang w:eastAsia="fr-FR"/>
        </w:rPr>
      </w:r>
      <w:r w:rsidR="004A718D" w:rsidRPr="00B236DC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076479B6">
          <v:rect id="_x0000_i1451" alt="" style="width:453.6pt;height:.05pt;mso-width-percent:0;mso-height-percent:0;mso-width-percent:0;mso-height-percent:0" o:hralign="center" o:hrstd="t" o:hr="t" fillcolor="#a0a0a0" stroked="f"/>
        </w:pict>
      </w:r>
    </w:p>
    <w:p w14:paraId="6FAC47F8" w14:textId="2B415083" w:rsidR="00B236DC" w:rsidRPr="00B236DC" w:rsidRDefault="00B236DC" w:rsidP="00B2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Diapo 2</w:t>
      </w:r>
      <w:r w:rsidR="005D06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2</w:t>
      </w: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 — MDS non métrique de </w:t>
      </w:r>
      <w:proofErr w:type="spellStart"/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Kruskal</w:t>
      </w:r>
      <w:proofErr w:type="spellEnd"/>
    </w:p>
    <w:p w14:paraId="3F51FB37" w14:textId="77777777" w:rsidR="00B236DC" w:rsidRPr="00B236DC" w:rsidRDefault="00B236DC" w:rsidP="00B2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proofErr w:type="spellStart"/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Kruskal</w:t>
      </w:r>
      <w:proofErr w:type="spellEnd"/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a proposé de minimiser :</w:t>
      </w:r>
    </w:p>
    <w:p w14:paraId="471F4C10" w14:textId="77777777" w:rsidR="00B236DC" w:rsidRPr="00B236DC" w:rsidRDefault="00B236DC" w:rsidP="00B236D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m:oMathPara>
        <m:oMath>
          <m:r>
            <m:rPr>
              <m:nor/>
            </m:rPr>
            <w:rPr>
              <w:rFonts w:ascii="Times New Roman" w:eastAsia="Times New Roman" w:hAnsi="Times New Roman" w:cs="Times New Roman"/>
              <w:kern w:val="0"/>
              <w:lang w:eastAsia="fr-FR"/>
              <w14:ligatures w14:val="none"/>
            </w:rPr>
            <m:t>stress-1</m:t>
          </m:r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kern w:val="0"/>
                      <w:lang w:eastAsia="fr-FR"/>
                      <w14:ligatures w14:val="none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eastAsia="fr-FR"/>
                      <w14:ligatures w14:val="none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m:t>,</m:t>
          </m:r>
          <m:sSubSup>
            <m:sSubSupPr>
              <m:ctrl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ij</m:t>
              </m:r>
            </m:sub>
            <m:sup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*</m:t>
              </m:r>
            </m:sup>
          </m:sSubSup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m:t>)=</m:t>
          </m:r>
          <m:sSup>
            <m:sSupPr>
              <m:ctrl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kern w:val="0"/>
                      <w:lang w:eastAsia="fr-FR"/>
                      <w14:ligatures w14:val="none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kern w:val="0"/>
                          <w:lang w:eastAsia="fr-FR"/>
                          <w14:ligatures w14:val="none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lang w:eastAsia="fr-FR"/>
                          <w14:ligatures w14:val="none"/>
                        </w:rPr>
                        <m:t>i&lt;j</m:t>
                      </m:r>
                    </m:sub>
                    <m:sup/>
                    <m:e/>
                  </m:nary>
                  <m:r>
                    <w:rPr>
                      <w:rFonts w:ascii="Cambria Math" w:eastAsia="Times New Roman" w:hAnsi="Cambria Math" w:cs="Times New Roman"/>
                      <w:kern w:val="0"/>
                      <w:lang w:eastAsia="fr-FR"/>
                      <w14:ligatures w14:val="none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kern w:val="0"/>
                          <w:lang w:eastAsia="fr-FR"/>
                          <w14:ligatures w14:val="none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Times New Roman" w:hAnsi="Cambria Math" w:cs="Times New Roman"/>
                              <w:kern w:val="0"/>
                              <w:lang w:eastAsia="fr-FR"/>
                              <w14:ligatures w14:val="none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lang w:eastAsia="fr-FR"/>
                              <w14:ligatures w14:val="none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lang w:eastAsia="fr-FR"/>
                          <w14:ligatures w14:val="none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lang w:eastAsia="fr-FR"/>
                      <w14:ligatures w14:val="none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kern w:val="0"/>
                          <w:lang w:eastAsia="fr-FR"/>
                          <w14:ligatures w14:val="none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lang w:eastAsia="fr-FR"/>
                          <w14:ligatures w14:val="none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lang w:eastAsia="fr-FR"/>
                          <w14:ligatures w14:val="none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kern w:val="0"/>
                          <w:lang w:eastAsia="fr-FR"/>
                          <w14:ligatures w14:val="none"/>
                        </w:rPr>
                        <m:t>*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kern w:val="0"/>
                          <w:lang w:eastAsia="fr-FR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lang w:eastAsia="fr-FR"/>
                          <w14:ligatures w14:val="none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kern w:val="0"/>
                          <w:lang w:eastAsia="fr-FR"/>
                          <w14:ligatures w14:val="none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lang w:eastAsia="fr-FR"/>
                      <w14:ligatures w14:val="none"/>
                    </w:rPr>
                    <m:t>∑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kern w:val="0"/>
                          <w:lang w:eastAsia="fr-FR"/>
                          <w14:ligatures w14:val="none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="Times New Roman" w:hAnsi="Cambria Math" w:cs="Times New Roman"/>
                              <w:kern w:val="0"/>
                              <w:lang w:eastAsia="fr-FR"/>
                              <w14:ligatures w14:val="none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lang w:eastAsia="fr-FR"/>
                              <w14:ligatures w14:val="none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lang w:eastAsia="fr-FR"/>
                          <w14:ligatures w14:val="none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kern w:val="0"/>
                          <w:lang w:eastAsia="fr-FR"/>
                          <w14:ligatures w14:val="none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1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/</m:t>
              </m:r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w:br/>
          </m:r>
        </m:oMath>
      </m:oMathPara>
    </w:p>
    <w:p w14:paraId="16B5EEE9" w14:textId="3A6DD9B1" w:rsidR="00B236DC" w:rsidRPr="00B91D2A" w:rsidRDefault="00B236DC" w:rsidP="00B91D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1"/>
          <w:szCs w:val="21"/>
        </w:rPr>
      </w:pPr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Les dissimilarités initiales ne servent qu’à comparer les </w:t>
      </w: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ordres</w:t>
      </w:r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(pas les valeurs)</w:t>
      </w:r>
      <w:r w:rsidR="00B91D2A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, </w:t>
      </w:r>
      <w:proofErr w:type="spellStart"/>
      <w:r w:rsidR="00B91D2A">
        <w:rPr>
          <w:rFonts w:ascii="Helvetica" w:hAnsi="Helvetica" w:cs="Helvetica"/>
          <w:color w:val="000000"/>
          <w:kern w:val="0"/>
          <w:sz w:val="21"/>
          <w:szCs w:val="21"/>
        </w:rPr>
        <w:t>d</w:t>
      </w:r>
      <w:r w:rsidR="00B91D2A">
        <w:rPr>
          <w:rFonts w:ascii="Helvetica" w:hAnsi="Helvetica" w:cs="Helvetica"/>
          <w:color w:val="000000"/>
          <w:kern w:val="0"/>
          <w:sz w:val="15"/>
          <w:szCs w:val="15"/>
        </w:rPr>
        <w:t>ij</w:t>
      </w:r>
      <w:proofErr w:type="spellEnd"/>
      <w:r w:rsidR="00B91D2A">
        <w:rPr>
          <w:rFonts w:ascii="Helvetica" w:hAnsi="Helvetica" w:cs="Helvetica"/>
          <w:color w:val="000000"/>
          <w:kern w:val="0"/>
          <w:sz w:val="15"/>
          <w:szCs w:val="15"/>
        </w:rPr>
        <w:t xml:space="preserve"> </w:t>
      </w:r>
      <w:r w:rsidR="00B91D2A">
        <w:rPr>
          <w:rFonts w:ascii="Helvetica" w:hAnsi="Helvetica" w:cs="Helvetica"/>
          <w:color w:val="000000"/>
          <w:kern w:val="0"/>
          <w:sz w:val="21"/>
          <w:szCs w:val="21"/>
        </w:rPr>
        <w:t>&lt;</w:t>
      </w:r>
      <w:proofErr w:type="spellStart"/>
      <w:r w:rsidR="00B91D2A">
        <w:rPr>
          <w:rFonts w:ascii="Helvetica" w:hAnsi="Helvetica" w:cs="Helvetica"/>
          <w:color w:val="000000"/>
          <w:kern w:val="0"/>
          <w:sz w:val="21"/>
          <w:szCs w:val="21"/>
        </w:rPr>
        <w:t>d</w:t>
      </w:r>
      <w:r w:rsidR="00B91D2A">
        <w:rPr>
          <w:rFonts w:ascii="Helvetica" w:hAnsi="Helvetica" w:cs="Helvetica"/>
          <w:color w:val="000000"/>
          <w:kern w:val="0"/>
          <w:sz w:val="15"/>
          <w:szCs w:val="15"/>
        </w:rPr>
        <w:t>k</w:t>
      </w:r>
      <w:r w:rsidR="00B91D2A">
        <w:rPr>
          <w:rFonts w:ascii="Helvetica" w:hAnsi="Helvetica" w:cs="Helvetica"/>
          <w:color w:val="000000"/>
          <w:kern w:val="0"/>
          <w:sz w:val="15"/>
          <w:szCs w:val="15"/>
        </w:rPr>
        <w:t>l</w:t>
      </w:r>
      <w:proofErr w:type="spellEnd"/>
      <w:r w:rsidR="00B91D2A">
        <w:rPr>
          <w:rFonts w:ascii="Helvetica" w:hAnsi="Helvetica" w:cs="Helvetica"/>
          <w:color w:val="000000"/>
          <w:kern w:val="0"/>
          <w:sz w:val="15"/>
          <w:szCs w:val="15"/>
        </w:rPr>
        <w:t xml:space="preserve"> </w:t>
      </w:r>
      <w:r w:rsidR="00B91D2A">
        <w:rPr>
          <w:rFonts w:ascii="Helvetica" w:hAnsi="Helvetica" w:cs="Helvetica"/>
          <w:color w:val="000000"/>
          <w:kern w:val="0"/>
          <w:sz w:val="21"/>
          <w:szCs w:val="21"/>
        </w:rPr>
        <w:t>&lt;...&lt;</w:t>
      </w:r>
      <w:proofErr w:type="spellStart"/>
      <w:r w:rsidR="00B91D2A">
        <w:rPr>
          <w:rFonts w:ascii="Helvetica" w:hAnsi="Helvetica" w:cs="Helvetica"/>
          <w:color w:val="000000"/>
          <w:kern w:val="0"/>
          <w:sz w:val="21"/>
          <w:szCs w:val="21"/>
        </w:rPr>
        <w:t>d</w:t>
      </w:r>
      <w:r w:rsidR="00B91D2A">
        <w:rPr>
          <w:rFonts w:ascii="Helvetica" w:hAnsi="Helvetica" w:cs="Helvetica"/>
          <w:color w:val="000000"/>
          <w:kern w:val="0"/>
          <w:sz w:val="15"/>
          <w:szCs w:val="15"/>
        </w:rPr>
        <w:t>mf</w:t>
      </w:r>
      <w:proofErr w:type="spellEnd"/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.</w:t>
      </w:r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br/>
        <w:t>La fonction </w:t>
      </w:r>
      <m:oMath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f</m:t>
        </m:r>
      </m:oMath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agit comme une </w:t>
      </w: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courbe de régression monotone</w:t>
      </w:r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 entre dissimilarités et </w:t>
      </w:r>
      <w:r w:rsidRPr="00B236DC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lastRenderedPageBreak/>
        <w:t>distances.</w:t>
      </w:r>
      <w:r w:rsidR="00B91D2A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r w:rsidR="00B91D2A">
        <w:rPr>
          <w:rFonts w:ascii="Helvetica" w:hAnsi="Helvetica" w:cs="Helvetica"/>
          <w:color w:val="000000"/>
          <w:kern w:val="0"/>
          <w:sz w:val="21"/>
          <w:szCs w:val="21"/>
        </w:rPr>
        <w:t>(</w:t>
      </w:r>
      <w:proofErr w:type="spellStart"/>
      <w:proofErr w:type="gramStart"/>
      <w:r w:rsidR="00B91D2A">
        <w:rPr>
          <w:rFonts w:ascii="Helvetica" w:hAnsi="Helvetica" w:cs="Helvetica"/>
          <w:color w:val="000000"/>
          <w:kern w:val="0"/>
          <w:sz w:val="21"/>
          <w:szCs w:val="21"/>
        </w:rPr>
        <w:t>approximated</w:t>
      </w:r>
      <w:proofErr w:type="spellEnd"/>
      <w:proofErr w:type="gramEnd"/>
      <w:r w:rsidR="00B91D2A">
        <w:rPr>
          <w:rFonts w:ascii="Helvetica" w:hAnsi="Helvetica" w:cs="Helvetica"/>
          <w:color w:val="000000"/>
          <w:kern w:val="0"/>
          <w:sz w:val="21"/>
          <w:szCs w:val="21"/>
        </w:rPr>
        <w:t xml:space="preserve"> </w:t>
      </w:r>
      <w:proofErr w:type="spellStart"/>
      <w:r w:rsidR="00B91D2A">
        <w:rPr>
          <w:rFonts w:ascii="Helvetica" w:hAnsi="Helvetica" w:cs="Helvetica"/>
          <w:color w:val="000000"/>
          <w:kern w:val="0"/>
          <w:sz w:val="21"/>
          <w:szCs w:val="21"/>
        </w:rPr>
        <w:t>dissimilarities</w:t>
      </w:r>
      <w:proofErr w:type="spellEnd"/>
      <w:r w:rsidR="00B91D2A">
        <w:rPr>
          <w:rFonts w:ascii="Helvetica" w:hAnsi="Helvetica" w:cs="Helvetica"/>
          <w:color w:val="000000"/>
          <w:kern w:val="0"/>
          <w:sz w:val="21"/>
          <w:szCs w:val="21"/>
        </w:rPr>
        <w:t xml:space="preserve"> </w:t>
      </w:r>
      <w:proofErr w:type="spellStart"/>
      <w:r w:rsidR="00B91D2A">
        <w:rPr>
          <w:rFonts w:ascii="Helvetica" w:hAnsi="Helvetica" w:cs="Helvetica"/>
          <w:color w:val="000000"/>
          <w:kern w:val="0"/>
          <w:sz w:val="21"/>
          <w:szCs w:val="21"/>
        </w:rPr>
        <w:t>d</w:t>
      </w:r>
      <w:r w:rsidR="00B91D2A">
        <w:rPr>
          <w:rFonts w:ascii="Helvetica" w:hAnsi="Helvetica" w:cs="Helvetica"/>
          <w:color w:val="000000"/>
          <w:kern w:val="0"/>
          <w:sz w:val="15"/>
          <w:szCs w:val="15"/>
        </w:rPr>
        <w:t>ij</w:t>
      </w:r>
      <w:proofErr w:type="spellEnd"/>
      <w:r w:rsidR="00B91D2A">
        <w:rPr>
          <w:rFonts w:ascii="Helvetica" w:hAnsi="Helvetica" w:cs="Helvetica"/>
          <w:color w:val="000000"/>
          <w:kern w:val="0"/>
          <w:sz w:val="15"/>
          <w:szCs w:val="15"/>
        </w:rPr>
        <w:t xml:space="preserve"> </w:t>
      </w:r>
      <w:r w:rsidR="00B91D2A">
        <w:rPr>
          <w:rFonts w:ascii="Helvetica" w:hAnsi="Helvetica" w:cs="Helvetica"/>
          <w:color w:val="000000"/>
          <w:kern w:val="0"/>
          <w:sz w:val="21"/>
          <w:szCs w:val="21"/>
        </w:rPr>
        <w:t xml:space="preserve">as </w:t>
      </w:r>
      <w:proofErr w:type="gramStart"/>
      <w:r w:rsidR="00B91D2A">
        <w:rPr>
          <w:rFonts w:ascii="Helvetica" w:hAnsi="Helvetica" w:cs="Helvetica"/>
          <w:color w:val="000000"/>
          <w:kern w:val="0"/>
          <w:sz w:val="21"/>
          <w:szCs w:val="21"/>
        </w:rPr>
        <w:t>y ,</w:t>
      </w:r>
      <w:proofErr w:type="gramEnd"/>
      <w:r w:rsidR="00B91D2A">
        <w:rPr>
          <w:rFonts w:ascii="Helvetica" w:hAnsi="Helvetica" w:cs="Helvetica"/>
          <w:color w:val="000000"/>
          <w:kern w:val="0"/>
          <w:sz w:val="21"/>
          <w:szCs w:val="21"/>
        </w:rPr>
        <w:t xml:space="preserve"> </w:t>
      </w:r>
      <w:proofErr w:type="spellStart"/>
      <w:r w:rsidR="00B91D2A">
        <w:rPr>
          <w:rFonts w:ascii="Helvetica" w:hAnsi="Helvetica" w:cs="Helvetica"/>
          <w:color w:val="000000"/>
          <w:kern w:val="0"/>
          <w:sz w:val="21"/>
          <w:szCs w:val="21"/>
        </w:rPr>
        <w:t>disparities</w:t>
      </w:r>
      <w:proofErr w:type="spellEnd"/>
      <w:r w:rsidR="00B91D2A">
        <w:rPr>
          <w:rFonts w:ascii="Helvetica" w:hAnsi="Helvetica" w:cs="Helvetica"/>
          <w:color w:val="000000"/>
          <w:kern w:val="0"/>
          <w:sz w:val="21"/>
          <w:szCs w:val="21"/>
        </w:rPr>
        <w:t xml:space="preserve"> </w:t>
      </w:r>
      <w:proofErr w:type="spellStart"/>
      <w:r w:rsidR="00B91D2A">
        <w:rPr>
          <w:rFonts w:ascii="Helvetica" w:hAnsi="Helvetica" w:cs="Helvetica"/>
          <w:color w:val="000000"/>
          <w:kern w:val="0"/>
          <w:sz w:val="21"/>
          <w:szCs w:val="21"/>
        </w:rPr>
        <w:t>d</w:t>
      </w:r>
      <w:r w:rsidR="00B91D2A">
        <w:rPr>
          <w:rFonts w:ascii="Helvetica" w:hAnsi="Helvetica" w:cs="Helvetica"/>
          <w:color w:val="000000"/>
          <w:kern w:val="0"/>
          <w:sz w:val="15"/>
          <w:szCs w:val="15"/>
        </w:rPr>
        <w:t>ij</w:t>
      </w:r>
      <w:proofErr w:type="spellEnd"/>
      <w:r w:rsidR="00B91D2A">
        <w:rPr>
          <w:rFonts w:ascii="Helvetica" w:hAnsi="Helvetica" w:cs="Helvetica"/>
          <w:color w:val="000000"/>
          <w:kern w:val="0"/>
          <w:sz w:val="15"/>
          <w:szCs w:val="15"/>
        </w:rPr>
        <w:t xml:space="preserve"> </w:t>
      </w:r>
      <w:r w:rsidR="00B91D2A">
        <w:rPr>
          <w:rFonts w:ascii="Helvetica" w:hAnsi="Helvetica" w:cs="Helvetica"/>
          <w:color w:val="000000"/>
          <w:kern w:val="0"/>
          <w:sz w:val="15"/>
          <w:szCs w:val="15"/>
        </w:rPr>
        <w:t xml:space="preserve">* </w:t>
      </w:r>
      <w:r w:rsidR="00B91D2A">
        <w:rPr>
          <w:rFonts w:ascii="Helvetica" w:hAnsi="Helvetica" w:cs="Helvetica"/>
          <w:color w:val="000000"/>
          <w:kern w:val="0"/>
          <w:sz w:val="21"/>
          <w:szCs w:val="21"/>
        </w:rPr>
        <w:t xml:space="preserve">as ˆ </w:t>
      </w:r>
      <w:proofErr w:type="gramStart"/>
      <w:r w:rsidR="00B91D2A">
        <w:rPr>
          <w:rFonts w:ascii="Helvetica" w:hAnsi="Helvetica" w:cs="Helvetica"/>
          <w:color w:val="000000"/>
          <w:kern w:val="0"/>
          <w:sz w:val="21"/>
          <w:szCs w:val="21"/>
        </w:rPr>
        <w:t>y ,</w:t>
      </w:r>
      <w:proofErr w:type="gramEnd"/>
      <w:r w:rsidR="00B91D2A">
        <w:rPr>
          <w:rFonts w:ascii="Helvetica" w:hAnsi="Helvetica" w:cs="Helvetica"/>
          <w:color w:val="000000"/>
          <w:kern w:val="0"/>
          <w:sz w:val="21"/>
          <w:szCs w:val="21"/>
        </w:rPr>
        <w:t xml:space="preserve"> and</w:t>
      </w:r>
      <w:r w:rsidR="00B91D2A">
        <w:rPr>
          <w:rFonts w:ascii="Helvetica" w:hAnsi="Helvetica" w:cs="Helvetica"/>
          <w:color w:val="000000"/>
          <w:kern w:val="0"/>
          <w:sz w:val="21"/>
          <w:szCs w:val="21"/>
        </w:rPr>
        <w:t xml:space="preserve"> </w:t>
      </w:r>
      <w:r w:rsidR="00B91D2A">
        <w:rPr>
          <w:rFonts w:ascii="Helvetica" w:hAnsi="Helvetica" w:cs="Helvetica"/>
          <w:color w:val="000000"/>
          <w:kern w:val="0"/>
          <w:sz w:val="21"/>
          <w:szCs w:val="21"/>
        </w:rPr>
        <w:t xml:space="preserve">the </w:t>
      </w:r>
      <w:proofErr w:type="spellStart"/>
      <w:r w:rsidR="00B91D2A">
        <w:rPr>
          <w:rFonts w:ascii="Helvetica" w:hAnsi="Helvetica" w:cs="Helvetica"/>
          <w:color w:val="000000"/>
          <w:kern w:val="0"/>
          <w:sz w:val="21"/>
          <w:szCs w:val="21"/>
        </w:rPr>
        <w:t>order</w:t>
      </w:r>
      <w:proofErr w:type="spellEnd"/>
      <w:r w:rsidR="00B91D2A">
        <w:rPr>
          <w:rFonts w:ascii="Helvetica" w:hAnsi="Helvetica" w:cs="Helvetica"/>
          <w:color w:val="000000"/>
          <w:kern w:val="0"/>
          <w:sz w:val="21"/>
          <w:szCs w:val="21"/>
        </w:rPr>
        <w:t xml:space="preserve"> of </w:t>
      </w:r>
      <w:proofErr w:type="spellStart"/>
      <w:r w:rsidR="00B91D2A">
        <w:rPr>
          <w:rFonts w:ascii="Helvetica" w:hAnsi="Helvetica" w:cs="Helvetica"/>
          <w:color w:val="000000"/>
          <w:kern w:val="0"/>
          <w:sz w:val="21"/>
          <w:szCs w:val="21"/>
        </w:rPr>
        <w:t>dissimilarities</w:t>
      </w:r>
      <w:proofErr w:type="spellEnd"/>
      <w:r w:rsidR="00B91D2A">
        <w:rPr>
          <w:rFonts w:ascii="Helvetica" w:hAnsi="Helvetica" w:cs="Helvetica"/>
          <w:color w:val="000000"/>
          <w:kern w:val="0"/>
          <w:sz w:val="21"/>
          <w:szCs w:val="21"/>
        </w:rPr>
        <w:t xml:space="preserve"> as </w:t>
      </w:r>
      <w:proofErr w:type="spellStart"/>
      <w:r w:rsidR="00B91D2A">
        <w:rPr>
          <w:rFonts w:ascii="Helvetica" w:hAnsi="Helvetica" w:cs="Helvetica"/>
          <w:color w:val="000000"/>
          <w:kern w:val="0"/>
          <w:sz w:val="21"/>
          <w:szCs w:val="21"/>
        </w:rPr>
        <w:t>explanatory</w:t>
      </w:r>
      <w:proofErr w:type="spellEnd"/>
      <w:r w:rsidR="00B91D2A">
        <w:rPr>
          <w:rFonts w:ascii="Helvetica" w:hAnsi="Helvetica" w:cs="Helvetica"/>
          <w:color w:val="000000"/>
          <w:kern w:val="0"/>
          <w:sz w:val="21"/>
          <w:szCs w:val="21"/>
        </w:rPr>
        <w:t>)</w:t>
      </w:r>
    </w:p>
    <w:p w14:paraId="39F70AD4" w14:textId="46C85F34" w:rsidR="00B91D2A" w:rsidRPr="00B236DC" w:rsidRDefault="005D06C2" w:rsidP="00B2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Prendre la photo du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pdf</w:t>
      </w:r>
      <w:proofErr w:type="spellEnd"/>
    </w:p>
    <w:p w14:paraId="5C9B261A" w14:textId="77777777" w:rsidR="00B236DC" w:rsidRPr="00B236DC" w:rsidRDefault="004A718D" w:rsidP="00B236D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noProof/>
          <w:kern w:val="0"/>
          <w:lang w:eastAsia="fr-FR"/>
        </w:rPr>
      </w:r>
      <w:r w:rsidR="004A718D" w:rsidRPr="00B236DC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09B46ED8">
          <v:rect id="_x0000_i1450" alt="" style="width:453.6pt;height:.05pt;mso-width-percent:0;mso-height-percent:0;mso-width-percent:0;mso-height-percent:0" o:hralign="center" o:hrstd="t" o:hr="t" fillcolor="#a0a0a0" stroked="f"/>
        </w:pict>
      </w:r>
    </w:p>
    <w:p w14:paraId="47119BE5" w14:textId="5E7E81AC" w:rsidR="00B236DC" w:rsidRPr="00B236DC" w:rsidRDefault="00B236DC" w:rsidP="00B2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Diapo </w:t>
      </w:r>
      <w:r w:rsidR="005D06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23</w:t>
      </w: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— Exemple : reconnaissance de lettres</w:t>
      </w:r>
    </w:p>
    <w:p w14:paraId="6E0508DE" w14:textId="01CD6B87" w:rsidR="00B236DC" w:rsidRPr="00B236DC" w:rsidRDefault="005D06C2" w:rsidP="00B236D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Prendre un exemple </w:t>
      </w:r>
      <w:proofErr w:type="spellStart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cf</w:t>
      </w:r>
      <w:proofErr w:type="spellEnd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pdf</w:t>
      </w:r>
      <w:proofErr w:type="spellEnd"/>
      <w:r w:rsidR="004A718D" w:rsidRPr="00B236DC">
        <w:rPr>
          <w:rFonts w:ascii="Times New Roman" w:eastAsia="Times New Roman" w:hAnsi="Times New Roman" w:cs="Times New Roman"/>
          <w:noProof/>
          <w:kern w:val="0"/>
          <w:lang w:eastAsia="fr-FR"/>
        </w:rPr>
      </w:r>
      <w:r w:rsidR="004A718D" w:rsidRPr="00B236DC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3923144F">
          <v:rect id="_x0000_i1449" alt="" style="width:453.6pt;height:.05pt;mso-width-percent:0;mso-height-percent:0;mso-width-percent:0;mso-height-percent:0" o:hralign="center" o:hrstd="t" o:hr="t" fillcolor="#a0a0a0" stroked="f"/>
        </w:pict>
      </w:r>
    </w:p>
    <w:p w14:paraId="52321D91" w14:textId="75B12D60" w:rsidR="00B236DC" w:rsidRPr="00B236DC" w:rsidRDefault="00B236DC" w:rsidP="00B2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Diapo </w:t>
      </w:r>
      <w:r w:rsidR="005D06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24</w:t>
      </w: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 xml:space="preserve"> — Construction des dissimilarités</w:t>
      </w:r>
    </w:p>
    <w:p w14:paraId="50D40832" w14:textId="77777777" w:rsidR="00B91D2A" w:rsidRPr="00B91D2A" w:rsidRDefault="00B91D2A" w:rsidP="00B91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B91D2A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Comment déduire les dissimilarités à partir d’une matrice de similarité ?</w:t>
      </w:r>
      <w:r w:rsidRPr="00B91D2A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br/>
        <w:t>À partir des similarités </w:t>
      </w: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ij</m:t>
            </m:r>
          </m:sub>
        </m:sSub>
      </m:oMath>
      <w:r w:rsidRPr="00B91D2A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, on choisit une </w:t>
      </w:r>
      <w:r w:rsidRPr="00B91D2A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valeur maximale de similarité</w:t>
      </w:r>
      <w:r w:rsidRPr="00B91D2A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</w:t>
      </w:r>
      <m:oMath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c≥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max</m:t>
        </m:r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⁡(</m:t>
        </m:r>
        <m:sSub>
          <m:sSub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)</m:t>
        </m:r>
      </m:oMath>
      <w:r w:rsidRPr="00B91D2A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,</w:t>
      </w:r>
      <w:r w:rsidRPr="00B91D2A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br/>
        <w:t>de sorte que :</w:t>
      </w:r>
    </w:p>
    <w:p w14:paraId="714B3908" w14:textId="77777777" w:rsidR="00B91D2A" w:rsidRPr="00B91D2A" w:rsidRDefault="00B91D2A" w:rsidP="00B91D2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m:t>=c-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δ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ij</m:t>
              </m:r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kern w:val="0"/>
              <w:lang w:eastAsia="fr-FR"/>
              <w14:ligatures w14:val="none"/>
            </w:rPr>
            <m:t xml:space="preserve">si </m:t>
          </m:r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m:t>i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m:t>≠</m:t>
          </m:r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m:t>j,</m:t>
          </m:r>
          <m:r>
            <m:rPr>
              <m:nor/>
            </m:rPr>
            <w:rPr>
              <w:rFonts w:ascii="Times New Roman" w:eastAsia="Times New Roman" w:hAnsi="Times New Roman" w:cs="Times New Roman"/>
              <w:kern w:val="0"/>
              <w:lang w:eastAsia="fr-FR"/>
              <w14:ligatures w14:val="none"/>
            </w:rPr>
            <m:t>et   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fr-FR"/>
                  <w14:ligatures w14:val="none"/>
                </w:rPr>
                <m:t>ii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fr-FR"/>
              <w14:ligatures w14:val="none"/>
            </w:rPr>
            <m:t>=0.</m:t>
          </m:r>
          <m:r>
            <w:rPr>
              <w:rFonts w:ascii="Cambria Math" w:eastAsia="Times New Roman" w:hAnsi="Cambria Math" w:cs="Times New Roman"/>
              <w:i/>
              <w:kern w:val="0"/>
              <w:lang w:eastAsia="fr-FR"/>
              <w14:ligatures w14:val="none"/>
            </w:rPr>
            <w:br/>
          </m:r>
        </m:oMath>
      </m:oMathPara>
    </w:p>
    <w:p w14:paraId="6DD7E40F" w14:textId="77777777" w:rsidR="00B91D2A" w:rsidRPr="00B91D2A" w:rsidRDefault="00B91D2A" w:rsidP="00B91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B91D2A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• </w:t>
      </w:r>
      <w:r w:rsidRPr="00B91D2A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Quelle méthode est la plus appropriée ?</w:t>
      </w:r>
      <w:r w:rsidRPr="00B91D2A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br/>
        <w:t>Comme les dissimilarités </w:t>
      </w: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ij</m:t>
            </m:r>
          </m:sub>
        </m:sSub>
      </m:oMath>
      <w:r w:rsidRPr="00B91D2A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ont été </w:t>
      </w:r>
      <w:r w:rsidRPr="00B91D2A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déduites des similarités</w:t>
      </w:r>
      <w:r w:rsidRPr="00B91D2A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,</w:t>
      </w:r>
      <w:r w:rsidRPr="00B91D2A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br/>
        <w:t>leurs valeurs absolues dépendent du </w:t>
      </w:r>
      <w:r w:rsidRPr="00B91D2A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choix arbitraire</w:t>
      </w:r>
      <w:r w:rsidRPr="00B91D2A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de </w:t>
      </w:r>
      <m:oMath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c</m:t>
        </m:r>
      </m:oMath>
      <w:r w:rsidRPr="00B91D2A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.</w:t>
      </w:r>
      <w:r w:rsidRPr="00B91D2A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br/>
        <w:t>C’est donc un cas où le </w:t>
      </w:r>
      <w:r w:rsidRPr="00B91D2A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MDS non métrique</w:t>
      </w:r>
      <w:r w:rsidRPr="00B91D2A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est le plus logique à utiliser.</w:t>
      </w:r>
      <w:r w:rsidRPr="00B91D2A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br/>
        <w:t>Cependant, on verra que les </w:t>
      </w:r>
      <w:r w:rsidRPr="00B91D2A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méthodes métriques</w:t>
      </w:r>
      <w:r w:rsidRPr="00B91D2A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(MDS classique et </w:t>
      </w:r>
      <w:proofErr w:type="spellStart"/>
      <w:r w:rsidRPr="00B91D2A">
        <w:rPr>
          <w:rFonts w:ascii="Times New Roman" w:eastAsia="Times New Roman" w:hAnsi="Times New Roman" w:cs="Times New Roman"/>
          <w:i/>
          <w:iCs/>
          <w:color w:val="000000"/>
          <w:kern w:val="0"/>
          <w:lang w:eastAsia="fr-FR"/>
          <w14:ligatures w14:val="none"/>
        </w:rPr>
        <w:t>Sammon</w:t>
      </w:r>
      <w:proofErr w:type="spellEnd"/>
      <w:r w:rsidRPr="00B91D2A">
        <w:rPr>
          <w:rFonts w:ascii="Times New Roman" w:eastAsia="Times New Roman" w:hAnsi="Times New Roman" w:cs="Times New Roman"/>
          <w:i/>
          <w:iCs/>
          <w:color w:val="000000"/>
          <w:kern w:val="0"/>
          <w:lang w:eastAsia="fr-FR"/>
          <w14:ligatures w14:val="none"/>
        </w:rPr>
        <w:t xml:space="preserve"> mapping</w:t>
      </w:r>
      <w:r w:rsidRPr="00B91D2A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)</w:t>
      </w:r>
      <w:r w:rsidRPr="00B91D2A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br/>
        <w:t>peuvent également donner de bons résultats.</w:t>
      </w:r>
    </w:p>
    <w:p w14:paraId="0E5512E8" w14:textId="77777777" w:rsidR="00B91D2A" w:rsidRPr="00B91D2A" w:rsidRDefault="00B91D2A" w:rsidP="00B91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B91D2A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• </w:t>
      </w:r>
      <w:r w:rsidRPr="00B91D2A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Combien de dimensions choisir ?</w:t>
      </w:r>
      <w:r w:rsidRPr="00B91D2A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br/>
        <w:t>En observant les </w:t>
      </w:r>
      <w:r w:rsidRPr="00B91D2A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valeurs propres</w:t>
      </w:r>
      <w:r w:rsidRPr="00B91D2A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obtenues à partir de la solution du </w:t>
      </w:r>
      <w:r w:rsidRPr="00B91D2A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MDS classique (</w:t>
      </w:r>
      <w:proofErr w:type="spellStart"/>
      <w:r w:rsidRPr="00B91D2A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cMDS</w:t>
      </w:r>
      <w:proofErr w:type="spellEnd"/>
      <w:r w:rsidRPr="00B91D2A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)</w:t>
      </w:r>
      <w:r w:rsidRPr="00B91D2A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.</w:t>
      </w:r>
    </w:p>
    <w:p w14:paraId="7A0F1947" w14:textId="77777777" w:rsidR="00B236DC" w:rsidRPr="00B236DC" w:rsidRDefault="004A718D" w:rsidP="00B236D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noProof/>
          <w:kern w:val="0"/>
          <w:lang w:eastAsia="fr-FR"/>
        </w:rPr>
      </w:r>
      <w:r w:rsidR="004A718D" w:rsidRPr="00B236DC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5C25360D">
          <v:rect id="_x0000_i1448" alt="" style="width:453.6pt;height:.05pt;mso-width-percent:0;mso-height-percent:0;mso-width-percent:0;mso-height-percent:0" o:hralign="center" o:hrstd="t" o:hr="t" fillcolor="#a0a0a0" stroked="f"/>
        </w:pict>
      </w:r>
    </w:p>
    <w:p w14:paraId="4AF6BD71" w14:textId="04476059" w:rsidR="00E300CF" w:rsidRDefault="00B236DC" w:rsidP="005D0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Diapo 32–33 — Exemple : lettres (c = 21)</w:t>
      </w:r>
    </w:p>
    <w:p w14:paraId="65B1F2F3" w14:textId="40836FDC" w:rsidR="005D06C2" w:rsidRPr="00B236DC" w:rsidRDefault="005D06C2" w:rsidP="005D0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Prendre un exemple </w:t>
      </w:r>
      <w:proofErr w:type="spellStart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cf</w:t>
      </w:r>
      <w:proofErr w:type="spellEnd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pdf</w:t>
      </w:r>
      <w:proofErr w:type="spellEnd"/>
    </w:p>
    <w:p w14:paraId="29796925" w14:textId="77777777" w:rsidR="00B236DC" w:rsidRPr="00B236DC" w:rsidRDefault="004A718D" w:rsidP="00B236D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noProof/>
          <w:kern w:val="0"/>
          <w:lang w:eastAsia="fr-FR"/>
        </w:rPr>
      </w:r>
      <w:r w:rsidR="004A718D" w:rsidRPr="00B236DC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65D4E65A">
          <v:rect id="_x0000_i1447" alt="" style="width:453.6pt;height:.05pt;mso-width-percent:0;mso-height-percent:0;mso-width-percent:0;mso-height-percent:0" o:hralign="center" o:hrstd="t" o:hr="t" fillcolor="#a0a0a0" stroked="f"/>
        </w:pict>
      </w:r>
    </w:p>
    <w:p w14:paraId="31C37048" w14:textId="77777777" w:rsidR="00B236DC" w:rsidRDefault="00B236DC" w:rsidP="00B2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Diapo 34 — Résultats : valeurs propres</w:t>
      </w:r>
    </w:p>
    <w:p w14:paraId="4A13D1D6" w14:textId="7565EA43" w:rsidR="005D06C2" w:rsidRPr="00B236DC" w:rsidRDefault="005D06C2" w:rsidP="00B2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Prendre un exemple </w:t>
      </w:r>
      <w:proofErr w:type="spellStart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cf</w:t>
      </w:r>
      <w:proofErr w:type="spellEnd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pdf</w:t>
      </w:r>
      <w:proofErr w:type="spellEnd"/>
    </w:p>
    <w:p w14:paraId="5FB9BF58" w14:textId="77777777" w:rsidR="00B236DC" w:rsidRPr="00B236DC" w:rsidRDefault="004A718D" w:rsidP="00B236D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noProof/>
          <w:kern w:val="0"/>
          <w:lang w:eastAsia="fr-FR"/>
        </w:rPr>
      </w:r>
      <w:r w:rsidR="004A718D" w:rsidRPr="00B236DC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3D12D4D9">
          <v:rect id="_x0000_i1446" alt="" style="width:453.6pt;height:.05pt;mso-width-percent:0;mso-height-percent:0;mso-width-percent:0;mso-height-percent:0" o:hralign="center" o:hrstd="t" o:hr="t" fillcolor="#a0a0a0" stroked="f"/>
        </w:pict>
      </w:r>
    </w:p>
    <w:p w14:paraId="73EE78A5" w14:textId="77777777" w:rsidR="00B236DC" w:rsidRDefault="00B236DC" w:rsidP="00B2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Diapo 35–36 — Exemple : lettres (c = 210)</w:t>
      </w:r>
    </w:p>
    <w:p w14:paraId="5CC6390F" w14:textId="3B87CE5D" w:rsidR="005D06C2" w:rsidRPr="00B236DC" w:rsidRDefault="005D06C2" w:rsidP="00B2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Prendre un exemple </w:t>
      </w:r>
      <w:proofErr w:type="spellStart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cf</w:t>
      </w:r>
      <w:proofErr w:type="spellEnd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pdf</w:t>
      </w:r>
      <w:proofErr w:type="spellEnd"/>
    </w:p>
    <w:p w14:paraId="2B432921" w14:textId="77777777" w:rsidR="00B236DC" w:rsidRPr="00B236DC" w:rsidRDefault="004A718D" w:rsidP="00B236D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noProof/>
          <w:kern w:val="0"/>
          <w:lang w:eastAsia="fr-FR"/>
        </w:rPr>
        <w:lastRenderedPageBreak/>
      </w:r>
      <w:r w:rsidR="004A718D" w:rsidRPr="00B236DC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1A4E5078">
          <v:rect id="_x0000_i1445" alt="" style="width:453.6pt;height:.05pt;mso-width-percent:0;mso-height-percent:0;mso-width-percent:0;mso-height-percent:0" o:hralign="center" o:hrstd="t" o:hr="t" fillcolor="#a0a0a0" stroked="f"/>
        </w:pict>
      </w:r>
    </w:p>
    <w:p w14:paraId="5FC08195" w14:textId="4147E191" w:rsidR="00E300CF" w:rsidRDefault="00B236DC" w:rsidP="005D0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Diapo 37 — Résultats pour c = 210</w:t>
      </w:r>
    </w:p>
    <w:p w14:paraId="203E90DE" w14:textId="1B486340" w:rsidR="005D06C2" w:rsidRPr="00B236DC" w:rsidRDefault="005D06C2" w:rsidP="005D0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Prendre un exemple </w:t>
      </w:r>
      <w:proofErr w:type="spellStart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cf</w:t>
      </w:r>
      <w:proofErr w:type="spellEnd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pdf</w:t>
      </w:r>
      <w:proofErr w:type="spellEnd"/>
    </w:p>
    <w:p w14:paraId="7BCDFFDB" w14:textId="77777777" w:rsidR="00B236DC" w:rsidRPr="00B236DC" w:rsidRDefault="004A718D" w:rsidP="00B236D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noProof/>
          <w:kern w:val="0"/>
          <w:lang w:eastAsia="fr-FR"/>
        </w:rPr>
      </w:r>
      <w:r w:rsidR="004A718D" w:rsidRPr="00B236DC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2A2E7BA9">
          <v:rect id="_x0000_i1444" alt="" style="width:453.6pt;height:.05pt;mso-width-percent:0;mso-height-percent:0;mso-width-percent:0;mso-height-percent:0" o:hralign="center" o:hrstd="t" o:hr="t" fillcolor="#a0a0a0" stroked="f"/>
        </w:pict>
      </w:r>
    </w:p>
    <w:p w14:paraId="28DD70DE" w14:textId="77777777" w:rsidR="00B236DC" w:rsidRDefault="00B236DC" w:rsidP="00B2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Diapo 38 — Résumé : reconnaissance de lettres</w:t>
      </w:r>
    </w:p>
    <w:p w14:paraId="7E468A6A" w14:textId="73390DA0" w:rsidR="005D06C2" w:rsidRPr="00B236DC" w:rsidRDefault="005D06C2" w:rsidP="00B2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Prendre un exemple </w:t>
      </w:r>
      <w:proofErr w:type="spellStart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cf</w:t>
      </w:r>
      <w:proofErr w:type="spellEnd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pdf</w:t>
      </w:r>
      <w:proofErr w:type="spellEnd"/>
    </w:p>
    <w:p w14:paraId="0F7291DF" w14:textId="77777777" w:rsidR="00B236DC" w:rsidRPr="00B236DC" w:rsidRDefault="004A718D" w:rsidP="00B236D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noProof/>
          <w:kern w:val="0"/>
          <w:lang w:eastAsia="fr-FR"/>
        </w:rPr>
      </w:r>
      <w:r w:rsidR="004A718D" w:rsidRPr="00B236DC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5B0A91EE">
          <v:rect id="_x0000_i1443" alt="" style="width:453.6pt;height:.05pt;mso-width-percent:0;mso-height-percent:0;mso-width-percent:0;mso-height-percent:0" o:hralign="center" o:hrstd="t" o:hr="t" fillcolor="#a0a0a0" stroked="f"/>
        </w:pict>
      </w:r>
    </w:p>
    <w:p w14:paraId="3952BFE0" w14:textId="77777777" w:rsidR="00B236DC" w:rsidRDefault="00B236DC" w:rsidP="00B2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B236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Diapo 39 — Résumé (clusters de lettres)</w:t>
      </w:r>
    </w:p>
    <w:p w14:paraId="3A98D6D6" w14:textId="1476AB3C" w:rsidR="005D06C2" w:rsidRPr="00B236DC" w:rsidRDefault="005D06C2" w:rsidP="00B2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Prendre un exemple </w:t>
      </w:r>
      <w:proofErr w:type="spellStart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cf</w:t>
      </w:r>
      <w:proofErr w:type="spellEnd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pdf</w:t>
      </w:r>
    </w:p>
    <w:p w14:paraId="7E510D57" w14:textId="37FF7091" w:rsidR="00E300CF" w:rsidRPr="00B236DC" w:rsidRDefault="00E300CF" w:rsidP="00E300C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</w:p>
    <w:p w14:paraId="5A5F16E2" w14:textId="77777777" w:rsidR="00122D85" w:rsidRDefault="00122D85"/>
    <w:sectPr w:rsidR="00122D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C72B0"/>
    <w:multiLevelType w:val="multilevel"/>
    <w:tmpl w:val="4106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27B51"/>
    <w:multiLevelType w:val="multilevel"/>
    <w:tmpl w:val="33C80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B4551D"/>
    <w:multiLevelType w:val="multilevel"/>
    <w:tmpl w:val="281A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C68B0"/>
    <w:multiLevelType w:val="multilevel"/>
    <w:tmpl w:val="0298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74C4F"/>
    <w:multiLevelType w:val="multilevel"/>
    <w:tmpl w:val="8CDA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D18BA"/>
    <w:multiLevelType w:val="multilevel"/>
    <w:tmpl w:val="8C144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BE56DA"/>
    <w:multiLevelType w:val="multilevel"/>
    <w:tmpl w:val="873C8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C63994"/>
    <w:multiLevelType w:val="multilevel"/>
    <w:tmpl w:val="5F9E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632B46"/>
    <w:multiLevelType w:val="multilevel"/>
    <w:tmpl w:val="A28E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E75B4E"/>
    <w:multiLevelType w:val="multilevel"/>
    <w:tmpl w:val="0E5A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C433E9"/>
    <w:multiLevelType w:val="multilevel"/>
    <w:tmpl w:val="6C8E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731410"/>
    <w:multiLevelType w:val="multilevel"/>
    <w:tmpl w:val="ACB4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2B12D7"/>
    <w:multiLevelType w:val="multilevel"/>
    <w:tmpl w:val="CDAE1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8D465E"/>
    <w:multiLevelType w:val="multilevel"/>
    <w:tmpl w:val="AE18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864373"/>
    <w:multiLevelType w:val="multilevel"/>
    <w:tmpl w:val="B0B8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3E0E1D"/>
    <w:multiLevelType w:val="multilevel"/>
    <w:tmpl w:val="5100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6C7A36"/>
    <w:multiLevelType w:val="multilevel"/>
    <w:tmpl w:val="630C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1206FD"/>
    <w:multiLevelType w:val="multilevel"/>
    <w:tmpl w:val="7876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AD6B44"/>
    <w:multiLevelType w:val="multilevel"/>
    <w:tmpl w:val="A284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4C309F"/>
    <w:multiLevelType w:val="multilevel"/>
    <w:tmpl w:val="E1EC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B93990"/>
    <w:multiLevelType w:val="multilevel"/>
    <w:tmpl w:val="0388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5701796">
    <w:abstractNumId w:val="18"/>
  </w:num>
  <w:num w:numId="2" w16cid:durableId="881946115">
    <w:abstractNumId w:val="5"/>
  </w:num>
  <w:num w:numId="3" w16cid:durableId="809252785">
    <w:abstractNumId w:val="7"/>
  </w:num>
  <w:num w:numId="4" w16cid:durableId="1069571178">
    <w:abstractNumId w:val="12"/>
  </w:num>
  <w:num w:numId="5" w16cid:durableId="597831118">
    <w:abstractNumId w:val="15"/>
  </w:num>
  <w:num w:numId="6" w16cid:durableId="1409576105">
    <w:abstractNumId w:val="9"/>
  </w:num>
  <w:num w:numId="7" w16cid:durableId="1680890953">
    <w:abstractNumId w:val="11"/>
  </w:num>
  <w:num w:numId="8" w16cid:durableId="53742804">
    <w:abstractNumId w:val="4"/>
  </w:num>
  <w:num w:numId="9" w16cid:durableId="915476954">
    <w:abstractNumId w:val="1"/>
  </w:num>
  <w:num w:numId="10" w16cid:durableId="1354378910">
    <w:abstractNumId w:val="19"/>
  </w:num>
  <w:num w:numId="11" w16cid:durableId="1210341762">
    <w:abstractNumId w:val="10"/>
  </w:num>
  <w:num w:numId="12" w16cid:durableId="650136132">
    <w:abstractNumId w:val="17"/>
  </w:num>
  <w:num w:numId="13" w16cid:durableId="273054787">
    <w:abstractNumId w:val="14"/>
  </w:num>
  <w:num w:numId="14" w16cid:durableId="1634479494">
    <w:abstractNumId w:val="0"/>
  </w:num>
  <w:num w:numId="15" w16cid:durableId="1999380659">
    <w:abstractNumId w:val="20"/>
  </w:num>
  <w:num w:numId="16" w16cid:durableId="584263320">
    <w:abstractNumId w:val="3"/>
  </w:num>
  <w:num w:numId="17" w16cid:durableId="1920359238">
    <w:abstractNumId w:val="16"/>
  </w:num>
  <w:num w:numId="18" w16cid:durableId="902107135">
    <w:abstractNumId w:val="2"/>
  </w:num>
  <w:num w:numId="19" w16cid:durableId="116990948">
    <w:abstractNumId w:val="8"/>
  </w:num>
  <w:num w:numId="20" w16cid:durableId="1231035017">
    <w:abstractNumId w:val="6"/>
  </w:num>
  <w:num w:numId="21" w16cid:durableId="15260976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DC"/>
    <w:rsid w:val="00122D85"/>
    <w:rsid w:val="001767CC"/>
    <w:rsid w:val="001858F6"/>
    <w:rsid w:val="001C779E"/>
    <w:rsid w:val="003D452C"/>
    <w:rsid w:val="0044159A"/>
    <w:rsid w:val="004A718D"/>
    <w:rsid w:val="005D06C2"/>
    <w:rsid w:val="006C7505"/>
    <w:rsid w:val="00AD1F21"/>
    <w:rsid w:val="00AE05EA"/>
    <w:rsid w:val="00AE3F46"/>
    <w:rsid w:val="00B236DC"/>
    <w:rsid w:val="00B91D2A"/>
    <w:rsid w:val="00BC6FB6"/>
    <w:rsid w:val="00BD3F4D"/>
    <w:rsid w:val="00C17D1B"/>
    <w:rsid w:val="00C264BD"/>
    <w:rsid w:val="00C944D7"/>
    <w:rsid w:val="00CD3AA4"/>
    <w:rsid w:val="00CE06F6"/>
    <w:rsid w:val="00E300CF"/>
    <w:rsid w:val="00E7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30608"/>
  <w15:chartTrackingRefBased/>
  <w15:docId w15:val="{79F6D40B-8818-C440-A494-47E9183F7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3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23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23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23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23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23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3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3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3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3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23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B23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236D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236D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236D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236D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236D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236D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23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23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23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23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23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236D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236D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236D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3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36D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236DC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B236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3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apple-converted-space">
    <w:name w:val="apple-converted-space"/>
    <w:basedOn w:val="Policepardfaut"/>
    <w:rsid w:val="00B236DC"/>
  </w:style>
  <w:style w:type="character" w:styleId="Accentuation">
    <w:name w:val="Emphasis"/>
    <w:basedOn w:val="Policepardfaut"/>
    <w:uiPriority w:val="20"/>
    <w:qFormat/>
    <w:rsid w:val="00B236DC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B236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1421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Naux</dc:creator>
  <cp:keywords/>
  <dc:description/>
  <cp:lastModifiedBy>Emilie Naux</cp:lastModifiedBy>
  <cp:revision>3</cp:revision>
  <cp:lastPrinted>2025-10-15T09:42:00Z</cp:lastPrinted>
  <dcterms:created xsi:type="dcterms:W3CDTF">2025-10-15T09:42:00Z</dcterms:created>
  <dcterms:modified xsi:type="dcterms:W3CDTF">2025-10-15T13:12:00Z</dcterms:modified>
</cp:coreProperties>
</file>