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40" w:rsidRDefault="00500784">
      <w:r>
        <w:rPr>
          <w:noProof/>
          <w:lang w:eastAsia="fr-FR"/>
        </w:rPr>
        <w:drawing>
          <wp:inline distT="0" distB="0" distL="0" distR="0" wp14:anchorId="2A2E7DA2" wp14:editId="47BDE2C0">
            <wp:extent cx="5760720" cy="266538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500784" w:rsidRDefault="00500784">
      <w:r>
        <w:fldChar w:fldCharType="begin"/>
      </w:r>
      <w:r>
        <w:instrText xml:space="preserve"> HYPERLINK "</w:instrText>
      </w:r>
      <w:r w:rsidRPr="00500784">
        <w:instrText>http://www.tracepartsonline.net/(S(vcfmpowha2qu3ljrdrnhdf1j))/PartDetails.aspx?DetailLevels=0&amp;CFSUB=1&amp;CF=7&amp;ExportCADModel=1&amp;VwAutoRefresh=1&amp;Vw3DManualRefreshDone=0&amp;VwMode=3DWebGL&amp;3DVwMode=3DWebGL&amp;WebSite=GLOBALV3&amp;Lang=fr&amp;Class=SKF&amp;ClsID=%2FF_SKF%2FSKF.01%2FSKF.01.01%2F&amp;ManId=SKF&amp;sid=1&amp;PartId=10-13122001-061255&amp;PartTab=0&amp;pageScrollTopPosition=&amp;ProdCfgPageMode=1&amp;ProdCfgPreviousViewMode=2&amp;ProdCfgCurrentViewMode=2&amp;ProdCfgSelectionPath=1%7C1%7C1%7C1%7C1%7C1%7C1%7C1%7C&amp;ProdCfgVersion=1.5.1&amp;ProdCfgTargetParametersGroup=1&amp;ProdCfgTargetParameter=*&amp;ProdCfgTargetParameterSelectorOrValue=5&amp;ProdCfgPageViewStatesId=2E04F9547D204440ACB73E4E558D7899&amp;nbItemsReturned=81&amp;SendComment=0&amp;CommentWriter</w:instrText>
      </w:r>
      <w:r>
        <w:instrText xml:space="preserve">" </w:instrText>
      </w:r>
      <w:r>
        <w:fldChar w:fldCharType="separate"/>
      </w:r>
      <w:r w:rsidRPr="004F19BC">
        <w:rPr>
          <w:rStyle w:val="Lienhypertexte"/>
        </w:rPr>
        <w:t>http://www.tracepartsonline.net/(S(vcfmpowha2qu3ljrdrnhdf1j))</w:t>
      </w:r>
      <w:r w:rsidRPr="004F19BC">
        <w:rPr>
          <w:rStyle w:val="Lienhypertexte"/>
        </w:rPr>
        <w:t>/</w:t>
      </w:r>
      <w:r w:rsidRPr="004F19BC">
        <w:rPr>
          <w:rStyle w:val="Lienhypertexte"/>
        </w:rPr>
        <w:t>PartDetails.aspx?DetailLevels=0&amp;CFSUB=1&amp;CF=7&amp;ExportCADModel=1&amp;VwAutoRefresh=1&amp;Vw3DManualRefreshDone=0&amp;VwMode=3DWebGL&amp;3DVwMode=3DWebGL&amp;WebSite=GLOBALV3&amp;La</w:t>
      </w:r>
      <w:r w:rsidRPr="004F19BC">
        <w:rPr>
          <w:rStyle w:val="Lienhypertexte"/>
        </w:rPr>
        <w:t>n</w:t>
      </w:r>
      <w:r w:rsidRPr="004F19BC">
        <w:rPr>
          <w:rStyle w:val="Lienhypertexte"/>
        </w:rPr>
        <w:t>g=fr&amp;Class</w:t>
      </w:r>
      <w:r w:rsidRPr="004F19BC">
        <w:rPr>
          <w:rStyle w:val="Lienhypertexte"/>
        </w:rPr>
        <w:t>=</w:t>
      </w:r>
      <w:r w:rsidRPr="004F19BC">
        <w:rPr>
          <w:rStyle w:val="Lienhypertexte"/>
        </w:rPr>
        <w:t>SKF&amp;ClsID=%2</w:t>
      </w:r>
      <w:r w:rsidRPr="004F19BC">
        <w:rPr>
          <w:rStyle w:val="Lienhypertexte"/>
        </w:rPr>
        <w:t>F</w:t>
      </w:r>
      <w:r w:rsidRPr="004F19BC">
        <w:rPr>
          <w:rStyle w:val="Lienhypertexte"/>
        </w:rPr>
        <w:t>F_SKF%2FSKF.01%2FSKF.01.01%2F&amp;ManId=SKF&amp;sid=1&amp;PartId=10-13122001-061255&amp;PartTab=0&amp;pageScrollTopPosition=&amp;ProdCfgPageMode=1&amp;ProdCfgPreviousViewMode=2&amp;ProdCfgCurrentViewMode=2&amp;ProdCfgSelectionPath=1%7C1%7C1%7C1%7C1%7C1%7C1%7C1%7C&amp;ProdCfgVersion=1.5.1&amp;ProdCfgTargetParametersGroup=1&amp;ProdCfgTargetParameter=*&amp;ProdCfgTargetParameterSelectorOrValue=5&amp;ProdCfgPageViewStatesId=2E04F9547D204440ACB73E4E558D7899&amp;nbItemsReturned=81&amp;SendComment=0&amp;CommentWriter</w:t>
      </w:r>
      <w:r>
        <w:fldChar w:fldCharType="end"/>
      </w:r>
      <w:bookmarkEnd w:id="0"/>
      <w:r w:rsidRPr="00500784">
        <w:t>=</w:t>
      </w:r>
    </w:p>
    <w:p w:rsidR="00500784" w:rsidRDefault="00500784"/>
    <w:p w:rsidR="00500784" w:rsidRDefault="00500784">
      <w:r>
        <w:rPr>
          <w:noProof/>
          <w:lang w:eastAsia="fr-FR"/>
        </w:rPr>
        <w:drawing>
          <wp:inline distT="0" distB="0" distL="0" distR="0" wp14:anchorId="5E660026" wp14:editId="19934704">
            <wp:extent cx="5760720" cy="30481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72905"/>
    <w:multiLevelType w:val="hybridMultilevel"/>
    <w:tmpl w:val="8DD23C36"/>
    <w:lvl w:ilvl="0" w:tplc="8E305126">
      <w:start w:val="1"/>
      <w:numFmt w:val="decimal"/>
      <w:lvlText w:val="1.%1."/>
      <w:lvlJc w:val="left"/>
      <w:pPr>
        <w:ind w:left="947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84"/>
    <w:rsid w:val="003A1B18"/>
    <w:rsid w:val="00500784"/>
    <w:rsid w:val="007979DD"/>
    <w:rsid w:val="00A1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Titre3"/>
    <w:next w:val="Normal"/>
    <w:link w:val="Titre4Car"/>
    <w:autoRedefine/>
    <w:qFormat/>
    <w:rsid w:val="007979DD"/>
    <w:pPr>
      <w:keepLines w:val="0"/>
      <w:spacing w:before="120" w:after="60" w:line="240" w:lineRule="auto"/>
      <w:ind w:left="947" w:hanging="360"/>
      <w:outlineLvl w:val="3"/>
    </w:pPr>
    <w:rPr>
      <w:rFonts w:ascii="Calibri" w:eastAsia="SimSun" w:hAnsi="Calibri" w:cs="Arial"/>
      <w:color w:val="365F91"/>
      <w:szCs w:val="18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sid w:val="007979DD"/>
    <w:rPr>
      <w:rFonts w:ascii="Calibri" w:eastAsia="SimSun" w:hAnsi="Calibri" w:cs="Arial"/>
      <w:b/>
      <w:bCs/>
      <w:color w:val="365F91"/>
      <w:szCs w:val="18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7979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078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0078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007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Titre3"/>
    <w:next w:val="Normal"/>
    <w:link w:val="Titre4Car"/>
    <w:autoRedefine/>
    <w:qFormat/>
    <w:rsid w:val="007979DD"/>
    <w:pPr>
      <w:keepLines w:val="0"/>
      <w:spacing w:before="120" w:after="60" w:line="240" w:lineRule="auto"/>
      <w:ind w:left="947" w:hanging="360"/>
      <w:outlineLvl w:val="3"/>
    </w:pPr>
    <w:rPr>
      <w:rFonts w:ascii="Calibri" w:eastAsia="SimSun" w:hAnsi="Calibri" w:cs="Arial"/>
      <w:color w:val="365F91"/>
      <w:szCs w:val="18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sid w:val="007979DD"/>
    <w:rPr>
      <w:rFonts w:ascii="Calibri" w:eastAsia="SimSun" w:hAnsi="Calibri" w:cs="Arial"/>
      <w:b/>
      <w:bCs/>
      <w:color w:val="365F91"/>
      <w:szCs w:val="18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7979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078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0078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007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2016-05-03T15:09:00Z</dcterms:created>
  <dcterms:modified xsi:type="dcterms:W3CDTF">2016-05-03T15:40:00Z</dcterms:modified>
</cp:coreProperties>
</file>