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30FB2E" w14:textId="77777777" w:rsidR="008F69A3" w:rsidRDefault="008F69A3" w:rsidP="008F69A3">
      <w:pPr>
        <w:pStyle w:val="Titre"/>
      </w:pPr>
      <w:r>
        <w:t xml:space="preserve">TP : Etude de la fonctionnalité </w:t>
      </w:r>
      <w:r w:rsidR="00CA4ACB">
        <w:br/>
      </w:r>
      <w:r>
        <w:t>« </w:t>
      </w:r>
      <w:r w:rsidR="00212893">
        <w:t>Restituer un effort</w:t>
      </w:r>
      <w:r w:rsidR="00CA4ACB">
        <w:t xml:space="preserve"> </w:t>
      </w:r>
      <w:r>
        <w:t xml:space="preserve">» </w:t>
      </w:r>
    </w:p>
    <w:p w14:paraId="4721042E" w14:textId="77777777" w:rsidR="00CA4ACB" w:rsidRDefault="00CA4ACB" w:rsidP="008F69A3">
      <w:pPr>
        <w:pStyle w:val="Titre"/>
      </w:pPr>
    </w:p>
    <w:p w14:paraId="58AA24D6" w14:textId="77777777" w:rsidR="00E449DC" w:rsidRDefault="00CA4ACB" w:rsidP="00E449DC">
      <w:pPr>
        <w:pStyle w:val="Titre"/>
      </w:pPr>
      <w:r w:rsidRPr="00212893">
        <w:t xml:space="preserve">Etude </w:t>
      </w:r>
      <w:r w:rsidR="008F69A3" w:rsidRPr="00212893">
        <w:t xml:space="preserve">1 : </w:t>
      </w:r>
      <w:r w:rsidR="00212893" w:rsidRPr="00212893">
        <w:t>Décrire le système instrumenté et vérifier les performances de la restitution d'effort</w:t>
      </w:r>
    </w:p>
    <w:p w14:paraId="12541490" w14:textId="77777777" w:rsidR="00E449DC" w:rsidRDefault="00E449DC" w:rsidP="008F69A3"/>
    <w:p w14:paraId="3EA5A497" w14:textId="77777777" w:rsidR="008F69A3" w:rsidRPr="00E449DC" w:rsidRDefault="008F69A3" w:rsidP="008F69A3">
      <w:r>
        <w:t>L’objet de l’étude menée ici est la fonctionnalité « </w:t>
      </w:r>
      <w:r w:rsidR="00212893">
        <w:t>Restituer un effort</w:t>
      </w:r>
      <w:r w:rsidR="00CA4ACB">
        <w:t xml:space="preserve"> </w:t>
      </w:r>
      <w:r>
        <w:t xml:space="preserve">» proposée par le robot </w:t>
      </w:r>
      <w:r w:rsidRPr="00E449DC">
        <w:t xml:space="preserve">Falcon, dans le cadre d’un mouvement à une seule mobilité. L’objectif est d’analyser les performances du système réel vis-à-vis du cahier des charges. </w:t>
      </w:r>
    </w:p>
    <w:p w14:paraId="73A80B3F" w14:textId="77777777" w:rsidR="008F69A3" w:rsidRPr="00E449DC" w:rsidRDefault="008F69A3" w:rsidP="008F69A3">
      <w:r w:rsidRPr="00E449DC">
        <w:t xml:space="preserve">Les objectifs intermédiaires sont : </w:t>
      </w:r>
    </w:p>
    <w:p w14:paraId="10C45A4A" w14:textId="528A8471" w:rsidR="00CA201C" w:rsidRPr="00CA201C" w:rsidRDefault="00212893" w:rsidP="00CA201C">
      <w:pPr>
        <w:pStyle w:val="Paragraphedeliste"/>
        <w:numPr>
          <w:ilvl w:val="0"/>
          <w:numId w:val="1"/>
        </w:numPr>
      </w:pPr>
      <w:r>
        <w:t xml:space="preserve">décrire le système réel </w:t>
      </w:r>
      <w:r w:rsidR="0017217F">
        <w:t>et son</w:t>
      </w:r>
      <w:r>
        <w:t xml:space="preserve"> instrumentation</w:t>
      </w:r>
      <w:r w:rsidR="0017217F">
        <w:t> ;</w:t>
      </w:r>
    </w:p>
    <w:p w14:paraId="57C879A9" w14:textId="1D01532C" w:rsidR="00212893" w:rsidRDefault="004F0B37" w:rsidP="00E449DC">
      <w:pPr>
        <w:pStyle w:val="Paragraphedeliste"/>
        <w:numPr>
          <w:ilvl w:val="0"/>
          <w:numId w:val="1"/>
        </w:numPr>
      </w:pPr>
      <w:r>
        <w:t>c</w:t>
      </w:r>
      <w:r w:rsidR="00212893">
        <w:t>aractériser et étalonner le capteur d’effort ;</w:t>
      </w:r>
    </w:p>
    <w:p w14:paraId="40F02BC0" w14:textId="7DEF8F61" w:rsidR="00E449DC" w:rsidRPr="00E449DC" w:rsidRDefault="004F0B37" w:rsidP="00E449DC">
      <w:pPr>
        <w:pStyle w:val="Paragraphedeliste"/>
        <w:numPr>
          <w:ilvl w:val="0"/>
          <w:numId w:val="1"/>
        </w:numPr>
      </w:pPr>
      <w:r>
        <w:t>c</w:t>
      </w:r>
      <w:r w:rsidR="00E449DC">
        <w:t>aractériser</w:t>
      </w:r>
      <w:r w:rsidR="00D43D8B">
        <w:t xml:space="preserve"> l’écart </w:t>
      </w:r>
      <w:r w:rsidR="00212893">
        <w:t xml:space="preserve">d’effort restitué </w:t>
      </w:r>
      <w:r w:rsidR="00D43D8B">
        <w:t>« exigé – réel</w:t>
      </w:r>
      <w:r w:rsidR="00E449DC" w:rsidRPr="00E449DC">
        <w:t xml:space="preserve"> » ;</w:t>
      </w:r>
    </w:p>
    <w:p w14:paraId="3FBE066B" w14:textId="77777777" w:rsidR="00E102A6" w:rsidRDefault="00E102A6" w:rsidP="00E102A6">
      <w:pPr>
        <w:pStyle w:val="Titre1"/>
      </w:pPr>
      <w:r>
        <w:t>Décrire la chaine fonctionnelle de restitution d'effort </w:t>
      </w:r>
    </w:p>
    <w:p w14:paraId="47FA0E77" w14:textId="13D95FB3" w:rsidR="00715A7A" w:rsidRPr="00C04002" w:rsidRDefault="00715A7A" w:rsidP="00715A7A">
      <w:pPr>
        <w:pStyle w:val="Titre2"/>
      </w:pPr>
      <w:r w:rsidRPr="00C04002">
        <w:t>Découverte de la fonctionnalité</w:t>
      </w:r>
    </w:p>
    <w:p w14:paraId="1D858091" w14:textId="1E4EA8C9" w:rsidR="00B35BDA" w:rsidRDefault="00B35BDA" w:rsidP="00B35BDA">
      <w:r>
        <w:t xml:space="preserve">Une fonctionnalité de l’interface homme-machine est de restituer un effort à l’utilisateur par l’intermédiaire de la poignée. La quantité d’effort est alors défini par via l’ordinateur. L’objectif de l’étude de cette partie est de vérifier que l’effort en </w:t>
      </w:r>
      <w:r w:rsidR="00904AE1">
        <w:t>commande</w:t>
      </w:r>
      <w:r>
        <w:t xml:space="preserve"> est bien restitué à l’utilisateur.</w:t>
      </w:r>
    </w:p>
    <w:p w14:paraId="25A20575" w14:textId="77777777" w:rsidR="00B35BDA" w:rsidRDefault="00B35BDA" w:rsidP="00B35BDA">
      <w:pPr>
        <w:pStyle w:val="Paragraphedeliste"/>
        <w:numPr>
          <w:ilvl w:val="0"/>
          <w:numId w:val="14"/>
        </w:numPr>
      </w:pPr>
      <w:r>
        <w:t>Brancher l’interface non instrumentée à l’ordinateur ;</w:t>
      </w:r>
    </w:p>
    <w:p w14:paraId="53B8179E" w14:textId="77777777" w:rsidR="00B35BDA" w:rsidRDefault="00B35BDA" w:rsidP="00B35BDA">
      <w:pPr>
        <w:pStyle w:val="Paragraphedeliste"/>
        <w:numPr>
          <w:ilvl w:val="0"/>
          <w:numId w:val="14"/>
        </w:numPr>
      </w:pPr>
      <w:r>
        <w:t>Si nécessaire, débrancher l’interface instrumentée ;</w:t>
      </w:r>
    </w:p>
    <w:p w14:paraId="586EF87D" w14:textId="77777777" w:rsidR="00B35BDA" w:rsidRDefault="00B35BDA" w:rsidP="00B35BDA">
      <w:pPr>
        <w:pStyle w:val="Paragraphedeliste"/>
        <w:numPr>
          <w:ilvl w:val="0"/>
          <w:numId w:val="14"/>
        </w:numPr>
      </w:pPr>
      <w:r>
        <w:t xml:space="preserve">Ouvrir l’application </w:t>
      </w:r>
      <w:proofErr w:type="spellStart"/>
      <w:r>
        <w:t>Falcon_decouverte</w:t>
      </w:r>
      <w:proofErr w:type="spellEnd"/>
      <w:r>
        <w:t> ;</w:t>
      </w:r>
    </w:p>
    <w:p w14:paraId="343FC96C" w14:textId="77777777" w:rsidR="00B35BDA" w:rsidRPr="00D43D8B" w:rsidRDefault="00B35BDA" w:rsidP="00B35BDA">
      <w:pPr>
        <w:pStyle w:val="Paragraphedeliste"/>
        <w:numPr>
          <w:ilvl w:val="0"/>
          <w:numId w:val="14"/>
        </w:numPr>
      </w:pPr>
      <w:r>
        <w:t xml:space="preserve">Choisir la fonctionnalité : </w:t>
      </w:r>
      <w:r>
        <w:rPr>
          <w:i/>
        </w:rPr>
        <w:t>Restituer un effort </w:t>
      </w:r>
      <w:r w:rsidRPr="00D43D8B">
        <w:t>;</w:t>
      </w:r>
    </w:p>
    <w:p w14:paraId="0E1F114C" w14:textId="77777777" w:rsidR="00B35BDA" w:rsidRDefault="00B35BDA" w:rsidP="00B35BDA">
      <w:pPr>
        <w:pStyle w:val="Paragraphedeliste"/>
        <w:numPr>
          <w:ilvl w:val="0"/>
          <w:numId w:val="14"/>
        </w:numPr>
      </w:pPr>
      <w:r>
        <w:t>Saisir fermement la poignée et maintenir un bouton appuyé ;</w:t>
      </w:r>
    </w:p>
    <w:p w14:paraId="58E75B03" w14:textId="77777777" w:rsidR="00B35BDA" w:rsidRDefault="00B35BDA" w:rsidP="00B35BDA">
      <w:pPr>
        <w:pStyle w:val="Paragraphedeliste"/>
        <w:numPr>
          <w:ilvl w:val="0"/>
          <w:numId w:val="14"/>
        </w:numPr>
      </w:pPr>
      <w:r>
        <w:t>Via le logiciel, imposer un effort à restituer.</w:t>
      </w:r>
    </w:p>
    <w:p w14:paraId="4A6CD613" w14:textId="77777777" w:rsidR="00C04002" w:rsidRPr="00C04002" w:rsidRDefault="00C04002" w:rsidP="00C04002">
      <w:pPr>
        <w:pStyle w:val="Titre2"/>
      </w:pPr>
      <w:r w:rsidRPr="00C04002">
        <w:rPr>
          <w:rFonts w:eastAsiaTheme="minorHAnsi"/>
        </w:rPr>
        <w:t>Structure fonctionnelle</w:t>
      </w:r>
    </w:p>
    <w:p w14:paraId="4010C5BD" w14:textId="77777777" w:rsidR="00FC3A59" w:rsidRDefault="00FC3A59" w:rsidP="00FC3A59"/>
    <w:p w14:paraId="580D3583" w14:textId="3F10B7EA" w:rsidR="00FC3A59" w:rsidRDefault="00FC3A59" w:rsidP="00FC3A59">
      <w:pPr>
        <w:pStyle w:val="Paragraphedeliste"/>
        <w:numPr>
          <w:ilvl w:val="0"/>
          <w:numId w:val="2"/>
        </w:numPr>
        <w:spacing w:after="0"/>
      </w:pPr>
      <w:r>
        <w:t xml:space="preserve">A partir des documents d’accompagnement, indiquer sur le document réponse 1, les </w:t>
      </w:r>
      <w:r w:rsidR="0048622D">
        <w:t>constituants du robot Falcon : pont de puissance (hacheur), moteur, réducteur à câble, bras.</w:t>
      </w:r>
    </w:p>
    <w:p w14:paraId="14DAF957" w14:textId="77777777" w:rsidR="00FC3A59" w:rsidRDefault="00FC3A59" w:rsidP="00FC3A59">
      <w:pPr>
        <w:spacing w:line="240" w:lineRule="auto"/>
        <w:jc w:val="both"/>
      </w:pPr>
    </w:p>
    <w:p w14:paraId="1748096F" w14:textId="16E3DE33" w:rsidR="00FC3A59" w:rsidRPr="00B76DC6" w:rsidRDefault="00FC3A59" w:rsidP="00FC3A59">
      <w:pPr>
        <w:spacing w:line="240" w:lineRule="auto"/>
        <w:jc w:val="both"/>
      </w:pPr>
      <w:r>
        <w:t xml:space="preserve">Dans le cas du robot instrumenté, la tige de guidage bloque les déplacements selon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et </w:t>
      </w:r>
      <w:proofErr w:type="gramEnd"/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>
        <w:rPr>
          <w:rFonts w:eastAsiaTheme="minorEastAsia"/>
        </w:rPr>
        <w:t xml:space="preserve">. Le mécanisme n’a plus qu’une mobilité et est </w:t>
      </w:r>
      <w:r>
        <w:t>axisymétrique. Pour assurer l’</w:t>
      </w:r>
      <w:proofErr w:type="spellStart"/>
      <w:r>
        <w:t>axisymétrie</w:t>
      </w:r>
      <w:proofErr w:type="spellEnd"/>
      <w:r>
        <w:t xml:space="preserve"> des actions mécaniques</w:t>
      </w:r>
      <w:r w:rsidRPr="00B76DC6">
        <w:t xml:space="preserve">, les trois moteurs sont alimentés </w:t>
      </w:r>
      <w:r w:rsidR="00E71EDE">
        <w:t xml:space="preserve">par leur hacheur respectif </w:t>
      </w:r>
      <w:r w:rsidRPr="00B76DC6">
        <w:t>selon une même commande.</w:t>
      </w:r>
    </w:p>
    <w:p w14:paraId="631DD52F" w14:textId="1CDDD1E2" w:rsidR="00FC3A59" w:rsidRDefault="00FC3A59" w:rsidP="00E71EDE">
      <w:pPr>
        <w:pStyle w:val="Paragraphedeliste"/>
        <w:numPr>
          <w:ilvl w:val="0"/>
          <w:numId w:val="2"/>
        </w:numPr>
        <w:spacing w:line="240" w:lineRule="auto"/>
        <w:jc w:val="both"/>
      </w:pPr>
      <w:r>
        <w:lastRenderedPageBreak/>
        <w:t>Compléter, sur le document réponse 2, la structure organique du système sous forme d’un schéma bloc organique.</w:t>
      </w:r>
    </w:p>
    <w:p w14:paraId="217F1CF4" w14:textId="77777777" w:rsidR="00126EF3" w:rsidRDefault="00126EF3" w:rsidP="00126EF3">
      <w:pPr>
        <w:pStyle w:val="correction"/>
      </w:pPr>
      <w:r>
        <w:rPr>
          <w:noProof/>
          <w:lang w:eastAsia="fr-FR"/>
        </w:rPr>
        <mc:AlternateContent>
          <mc:Choice Requires="wpc">
            <w:drawing>
              <wp:inline distT="0" distB="0" distL="0" distR="0" wp14:anchorId="24867A75" wp14:editId="5614AEB9">
                <wp:extent cx="6158230" cy="1677692"/>
                <wp:effectExtent l="0" t="0" r="33020" b="0"/>
                <wp:docPr id="146" name="Zone de dessin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6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3961219" y="1410979"/>
                            <a:ext cx="190001" cy="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3095315" y="1410979"/>
                            <a:ext cx="190001" cy="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9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5909" y="500794"/>
                            <a:ext cx="298701" cy="3799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863709" y="824831"/>
                            <a:ext cx="527685" cy="24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E7BFE1" w14:textId="77777777" w:rsidR="00126EF3" w:rsidRDefault="00126EF3" w:rsidP="00126EF3">
                              <w:pPr>
                                <w:rPr>
                                  <w:color w:val="C00000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C00000"/>
                                  <w:sz w:val="18"/>
                                  <w:szCs w:val="18"/>
                                  <w:lang w:val="en-US"/>
                                </w:rPr>
                                <w:t>Hacheur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C00000"/>
                                  <w:sz w:val="18"/>
                                  <w:szCs w:val="18"/>
                                  <w:lang w:val="en-US"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3296916" y="824831"/>
                            <a:ext cx="622935" cy="24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B8F2B4" w14:textId="77777777" w:rsidR="00126EF3" w:rsidRDefault="00126EF3" w:rsidP="00126EF3">
                              <w:pPr>
                                <w:rPr>
                                  <w:color w:val="C00000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C00000"/>
                                  <w:sz w:val="18"/>
                                  <w:szCs w:val="18"/>
                                  <w:lang w:val="en-US"/>
                                </w:rPr>
                                <w:t>Réducteur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C00000"/>
                                  <w:sz w:val="18"/>
                                  <w:szCs w:val="18"/>
                                  <w:lang w:val="en-US"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6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5139625" y="875053"/>
                            <a:ext cx="419735" cy="24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43C6AC" w14:textId="77777777" w:rsidR="00126EF3" w:rsidRDefault="00126EF3" w:rsidP="00126EF3">
                              <w:pPr>
                                <w:rPr>
                                  <w:color w:val="C00000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C00000"/>
                                  <w:sz w:val="18"/>
                                  <w:szCs w:val="18"/>
                                  <w:lang w:val="en-US"/>
                                </w:rPr>
                                <w:t>Poignée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7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5090325" y="638853"/>
                            <a:ext cx="633903" cy="555235"/>
                          </a:xfrm>
                          <a:prstGeom prst="rect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1863709" y="361335"/>
                            <a:ext cx="527685" cy="24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2981D0" w14:textId="77777777" w:rsidR="00126EF3" w:rsidRDefault="00126EF3" w:rsidP="00126EF3">
                              <w:pPr>
                                <w:rPr>
                                  <w:color w:val="C00000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C00000"/>
                                  <w:sz w:val="18"/>
                                  <w:szCs w:val="18"/>
                                  <w:lang w:val="en-US"/>
                                </w:rPr>
                                <w:t>Hacheur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C00000"/>
                                  <w:sz w:val="18"/>
                                  <w:szCs w:val="18"/>
                                  <w:lang w:val="en-US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9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3296916" y="361335"/>
                            <a:ext cx="622935" cy="24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65CD6C" w14:textId="77777777" w:rsidR="00126EF3" w:rsidRDefault="00126EF3" w:rsidP="00126EF3">
                              <w:pPr>
                                <w:rPr>
                                  <w:color w:val="C00000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C00000"/>
                                  <w:sz w:val="18"/>
                                  <w:szCs w:val="18"/>
                                  <w:lang w:val="en-US"/>
                                </w:rPr>
                                <w:t>Réducteur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C00000"/>
                                  <w:sz w:val="18"/>
                                  <w:szCs w:val="18"/>
                                  <w:lang w:val="en-US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0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1869409" y="1334147"/>
                            <a:ext cx="527685" cy="24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867F4D" w14:textId="77777777" w:rsidR="00126EF3" w:rsidRDefault="00126EF3" w:rsidP="00126EF3">
                              <w:pPr>
                                <w:rPr>
                                  <w:color w:val="C00000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C00000"/>
                                  <w:sz w:val="18"/>
                                  <w:szCs w:val="18"/>
                                  <w:lang w:val="en-US"/>
                                </w:rPr>
                                <w:t>Hacheur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C00000"/>
                                  <w:sz w:val="18"/>
                                  <w:szCs w:val="18"/>
                                  <w:lang w:val="en-US"/>
                                </w:rPr>
                                <w:t xml:space="preserve"> 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1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3296916" y="1334147"/>
                            <a:ext cx="622935" cy="24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CE895D" w14:textId="77777777" w:rsidR="00126EF3" w:rsidRDefault="00126EF3" w:rsidP="00126EF3">
                              <w:pPr>
                                <w:rPr>
                                  <w:color w:val="C00000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C00000"/>
                                  <w:sz w:val="18"/>
                                  <w:szCs w:val="18"/>
                                  <w:lang w:val="en-US"/>
                                </w:rPr>
                                <w:t>Réducteur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C00000"/>
                                  <w:sz w:val="18"/>
                                  <w:szCs w:val="18"/>
                                  <w:lang w:val="en-US"/>
                                </w:rPr>
                                <w:t xml:space="preserve"> 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2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3095315" y="448172"/>
                            <a:ext cx="190001" cy="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Freeform 187"/>
                        <wps:cNvSpPr>
                          <a:spLocks/>
                        </wps:cNvSpPr>
                        <wps:spPr bwMode="auto">
                          <a:xfrm>
                            <a:off x="5028424" y="689674"/>
                            <a:ext cx="58200" cy="73631"/>
                          </a:xfrm>
                          <a:custGeom>
                            <a:avLst/>
                            <a:gdLst>
                              <a:gd name="T0" fmla="*/ 58330439 w 58"/>
                              <a:gd name="T1" fmla="*/ 46742981 h 58"/>
                              <a:gd name="T2" fmla="*/ 0 w 58"/>
                              <a:gd name="T3" fmla="*/ 0 h 58"/>
                              <a:gd name="T4" fmla="*/ 0 w 58"/>
                              <a:gd name="T5" fmla="*/ 93484693 h 58"/>
                              <a:gd name="T6" fmla="*/ 58330439 w 58"/>
                              <a:gd name="T7" fmla="*/ 46742981 h 58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9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188"/>
                        <wps:cNvSpPr>
                          <a:spLocks/>
                        </wps:cNvSpPr>
                        <wps:spPr bwMode="auto">
                          <a:xfrm>
                            <a:off x="4810423" y="448172"/>
                            <a:ext cx="218001" cy="278318"/>
                          </a:xfrm>
                          <a:custGeom>
                            <a:avLst/>
                            <a:gdLst>
                              <a:gd name="T0" fmla="*/ 0 w 452"/>
                              <a:gd name="T1" fmla="*/ 0 h 219"/>
                              <a:gd name="T2" fmla="*/ 59324296 w 452"/>
                              <a:gd name="T3" fmla="*/ 0 h 219"/>
                              <a:gd name="T4" fmla="*/ 59324296 w 452"/>
                              <a:gd name="T5" fmla="*/ 353364810 h 219"/>
                              <a:gd name="T6" fmla="*/ 105155097 w 452"/>
                              <a:gd name="T7" fmla="*/ 353364810 h 219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52" h="219">
                                <a:moveTo>
                                  <a:pt x="0" y="0"/>
                                </a:moveTo>
                                <a:lnTo>
                                  <a:pt x="255" y="0"/>
                                </a:lnTo>
                                <a:lnTo>
                                  <a:pt x="255" y="219"/>
                                </a:lnTo>
                                <a:lnTo>
                                  <a:pt x="452" y="21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189"/>
                        <wps:cNvSpPr>
                          <a:spLocks/>
                        </wps:cNvSpPr>
                        <wps:spPr bwMode="auto">
                          <a:xfrm>
                            <a:off x="5028424" y="875153"/>
                            <a:ext cx="58200" cy="73731"/>
                          </a:xfrm>
                          <a:custGeom>
                            <a:avLst/>
                            <a:gdLst>
                              <a:gd name="T0" fmla="*/ 58330439 w 58"/>
                              <a:gd name="T1" fmla="*/ 46806488 h 58"/>
                              <a:gd name="T2" fmla="*/ 0 w 58"/>
                              <a:gd name="T3" fmla="*/ 0 h 58"/>
                              <a:gd name="T4" fmla="*/ 0 w 58"/>
                              <a:gd name="T5" fmla="*/ 93611705 h 58"/>
                              <a:gd name="T6" fmla="*/ 58330439 w 58"/>
                              <a:gd name="T7" fmla="*/ 46806488 h 58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9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4810423" y="911968"/>
                            <a:ext cx="218001" cy="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Freeform 191"/>
                        <wps:cNvSpPr>
                          <a:spLocks/>
                        </wps:cNvSpPr>
                        <wps:spPr bwMode="auto">
                          <a:xfrm>
                            <a:off x="5028424" y="1059431"/>
                            <a:ext cx="58200" cy="74932"/>
                          </a:xfrm>
                          <a:custGeom>
                            <a:avLst/>
                            <a:gdLst>
                              <a:gd name="T0" fmla="*/ 58330439 w 58"/>
                              <a:gd name="T1" fmla="*/ 46761054 h 59"/>
                              <a:gd name="T2" fmla="*/ 0 w 58"/>
                              <a:gd name="T3" fmla="*/ 0 h 59"/>
                              <a:gd name="T4" fmla="*/ 0 w 58"/>
                              <a:gd name="T5" fmla="*/ 95135697 h 59"/>
                              <a:gd name="T6" fmla="*/ 58330439 w 58"/>
                              <a:gd name="T7" fmla="*/ 46761054 h 59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8" h="59">
                                <a:moveTo>
                                  <a:pt x="58" y="29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810209" y="302911"/>
                            <a:ext cx="587003" cy="278218"/>
                          </a:xfrm>
                          <a:prstGeom prst="rect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3285316" y="302911"/>
                            <a:ext cx="670703" cy="278218"/>
                          </a:xfrm>
                          <a:prstGeom prst="rect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3095315" y="908667"/>
                            <a:ext cx="190001" cy="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810209" y="763305"/>
                            <a:ext cx="587003" cy="278318"/>
                          </a:xfrm>
                          <a:prstGeom prst="rect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3285316" y="763305"/>
                            <a:ext cx="670703" cy="278318"/>
                          </a:xfrm>
                          <a:prstGeom prst="rect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810209" y="1265718"/>
                            <a:ext cx="587003" cy="278218"/>
                          </a:xfrm>
                          <a:prstGeom prst="rect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3285316" y="1265718"/>
                            <a:ext cx="670703" cy="278218"/>
                          </a:xfrm>
                          <a:prstGeom prst="rect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617413" y="824831"/>
                            <a:ext cx="451485" cy="24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7866D6" w14:textId="77777777" w:rsidR="00126EF3" w:rsidRDefault="00126EF3" w:rsidP="00126EF3">
                              <w:pPr>
                                <w:rPr>
                                  <w:color w:val="C00000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C00000"/>
                                  <w:sz w:val="18"/>
                                  <w:szCs w:val="18"/>
                                  <w:lang w:val="en-US"/>
                                </w:rPr>
                                <w:t>Moteur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C00000"/>
                                  <w:sz w:val="18"/>
                                  <w:szCs w:val="18"/>
                                  <w:lang w:val="en-US"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6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2617413" y="361335"/>
                            <a:ext cx="451485" cy="24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0E0678" w14:textId="77777777" w:rsidR="00126EF3" w:rsidRDefault="00126EF3" w:rsidP="00126EF3">
                              <w:pPr>
                                <w:rPr>
                                  <w:color w:val="C00000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C00000"/>
                                  <w:sz w:val="18"/>
                                  <w:szCs w:val="18"/>
                                  <w:lang w:val="en-US"/>
                                </w:rPr>
                                <w:t>Moteur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C00000"/>
                                  <w:sz w:val="18"/>
                                  <w:szCs w:val="18"/>
                                  <w:lang w:val="en-US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7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2617413" y="1334147"/>
                            <a:ext cx="451485" cy="24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1B048E" w14:textId="77777777" w:rsidR="00126EF3" w:rsidRDefault="00126EF3" w:rsidP="00126EF3">
                              <w:pPr>
                                <w:rPr>
                                  <w:color w:val="C00000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C00000"/>
                                  <w:sz w:val="18"/>
                                  <w:szCs w:val="18"/>
                                  <w:lang w:val="en-US"/>
                                </w:rPr>
                                <w:t>Moteur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C00000"/>
                                  <w:sz w:val="18"/>
                                  <w:szCs w:val="18"/>
                                  <w:lang w:val="en-US"/>
                                </w:rPr>
                                <w:t xml:space="preserve"> 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8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2392712" y="448172"/>
                            <a:ext cx="190001" cy="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2582513" y="302911"/>
                            <a:ext cx="512802" cy="278218"/>
                          </a:xfrm>
                          <a:prstGeom prst="rect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2392712" y="908667"/>
                            <a:ext cx="190001" cy="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2582513" y="763305"/>
                            <a:ext cx="512802" cy="278318"/>
                          </a:xfrm>
                          <a:prstGeom prst="rect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2392712" y="1410979"/>
                            <a:ext cx="190001" cy="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2582513" y="1265718"/>
                            <a:ext cx="512802" cy="278218"/>
                          </a:xfrm>
                          <a:prstGeom prst="rect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Freeform 188"/>
                        <wps:cNvSpPr>
                          <a:spLocks/>
                        </wps:cNvSpPr>
                        <wps:spPr bwMode="auto">
                          <a:xfrm flipV="1">
                            <a:off x="4810423" y="1078439"/>
                            <a:ext cx="218001" cy="332541"/>
                          </a:xfrm>
                          <a:custGeom>
                            <a:avLst/>
                            <a:gdLst>
                              <a:gd name="T0" fmla="*/ 0 w 452"/>
                              <a:gd name="T1" fmla="*/ 0 h 219"/>
                              <a:gd name="T2" fmla="*/ 59324296 w 452"/>
                              <a:gd name="T3" fmla="*/ 0 h 219"/>
                              <a:gd name="T4" fmla="*/ 59324296 w 452"/>
                              <a:gd name="T5" fmla="*/ 504581684 h 219"/>
                              <a:gd name="T6" fmla="*/ 105155097 w 452"/>
                              <a:gd name="T7" fmla="*/ 504581684 h 219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52" h="219">
                                <a:moveTo>
                                  <a:pt x="0" y="0"/>
                                </a:moveTo>
                                <a:lnTo>
                                  <a:pt x="255" y="0"/>
                                </a:lnTo>
                                <a:lnTo>
                                  <a:pt x="255" y="219"/>
                                </a:lnTo>
                                <a:lnTo>
                                  <a:pt x="452" y="21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4150920" y="360635"/>
                            <a:ext cx="330835" cy="24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8AA90E" w14:textId="77777777" w:rsidR="00126EF3" w:rsidRDefault="00126EF3" w:rsidP="00126EF3">
                              <w:pPr>
                                <w:rPr>
                                  <w:color w:val="C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C00000"/>
                                  <w:sz w:val="18"/>
                                  <w:szCs w:val="18"/>
                                  <w:lang w:val="en-US"/>
                                </w:rPr>
                                <w:t>Bras 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26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3949719" y="448172"/>
                            <a:ext cx="190001" cy="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4139720" y="302911"/>
                            <a:ext cx="670703" cy="278218"/>
                          </a:xfrm>
                          <a:prstGeom prst="rect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4163020" y="824831"/>
                            <a:ext cx="330835" cy="24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846677" w14:textId="77777777" w:rsidR="00126EF3" w:rsidRDefault="00126EF3" w:rsidP="00126EF3">
                              <w:pPr>
                                <w:rPr>
                                  <w:color w:val="C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C00000"/>
                                  <w:sz w:val="18"/>
                                  <w:szCs w:val="18"/>
                                  <w:lang w:val="en-US"/>
                                </w:rPr>
                                <w:t>Bras 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29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4163020" y="1334147"/>
                            <a:ext cx="330835" cy="24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5B97AD" w14:textId="77777777" w:rsidR="00126EF3" w:rsidRDefault="00126EF3" w:rsidP="00126EF3">
                              <w:pPr>
                                <w:rPr>
                                  <w:color w:val="C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C00000"/>
                                  <w:sz w:val="18"/>
                                  <w:szCs w:val="18"/>
                                  <w:lang w:val="en-US"/>
                                </w:rPr>
                                <w:t>Bras 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0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3961219" y="908667"/>
                            <a:ext cx="190001" cy="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4151220" y="763305"/>
                            <a:ext cx="670703" cy="278318"/>
                          </a:xfrm>
                          <a:prstGeom prst="rect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4151220" y="1265718"/>
                            <a:ext cx="670703" cy="278218"/>
                          </a:xfrm>
                          <a:prstGeom prst="rect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22803" y="781213"/>
                            <a:ext cx="586903" cy="278218"/>
                          </a:xfrm>
                          <a:prstGeom prst="rect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551803" y="849620"/>
                            <a:ext cx="534035" cy="24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D6CDBF" w14:textId="77777777" w:rsidR="00126EF3" w:rsidRDefault="00126EF3" w:rsidP="00126EF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adaptation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5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39301" y="911968"/>
                            <a:ext cx="383502" cy="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600" y="763125"/>
                            <a:ext cx="298450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9FE2A3" w14:textId="77777777" w:rsidR="00126EF3" w:rsidRDefault="005740B8" w:rsidP="00126EF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comm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7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5737228" y="741696"/>
                            <a:ext cx="386080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C687A4" w14:textId="77777777" w:rsidR="00126EF3" w:rsidRDefault="005740B8" w:rsidP="00126EF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restitué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8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5723828" y="911968"/>
                            <a:ext cx="383502" cy="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543503" y="1049026"/>
                            <a:ext cx="45466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4E854E" w14:textId="77777777" w:rsidR="00126EF3" w:rsidRDefault="00126EF3" w:rsidP="00126EF3">
                              <w:pPr>
                                <w:spacing w:after="0"/>
                                <w:rPr>
                                  <w:rFonts w:ascii="Arial" w:hAnsi="Arial" w:cs="Arial"/>
                                  <w:sz w:val="14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  <w:szCs w:val="18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4"/>
                                  <w:szCs w:val="18"/>
                                  <w:lang w:val="en-US"/>
                                </w:rPr>
                                <w:t>Logiciel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4"/>
                                  <w:szCs w:val="18"/>
                                  <w:lang w:val="en-US"/>
                                </w:rPr>
                                <w:t xml:space="preserve"> de</w:t>
                              </w:r>
                            </w:p>
                            <w:p w14:paraId="4C5CDC60" w14:textId="77777777" w:rsidR="00126EF3" w:rsidRDefault="00126EF3" w:rsidP="00126EF3">
                              <w:pPr>
                                <w:spacing w:after="0"/>
                                <w:jc w:val="center"/>
                                <w:rPr>
                                  <w:sz w:val="14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4"/>
                                  <w:szCs w:val="18"/>
                                  <w:lang w:val="en-US"/>
                                </w:rPr>
                                <w:t>pilotage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14"/>
                                  <w:szCs w:val="1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0" name="Freeform 187"/>
                        <wps:cNvSpPr>
                          <a:spLocks/>
                        </wps:cNvSpPr>
                        <wps:spPr bwMode="auto">
                          <a:xfrm>
                            <a:off x="1762995" y="411363"/>
                            <a:ext cx="57785" cy="73025"/>
                          </a:xfrm>
                          <a:custGeom>
                            <a:avLst/>
                            <a:gdLst>
                              <a:gd name="T0" fmla="*/ 58330439 w 58"/>
                              <a:gd name="T1" fmla="*/ 46742981 h 58"/>
                              <a:gd name="T2" fmla="*/ 0 w 58"/>
                              <a:gd name="T3" fmla="*/ 0 h 58"/>
                              <a:gd name="T4" fmla="*/ 0 w 58"/>
                              <a:gd name="T5" fmla="*/ 93484693 h 58"/>
                              <a:gd name="T6" fmla="*/ 58330439 w 58"/>
                              <a:gd name="T7" fmla="*/ 46742981 h 58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9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Freeform 188"/>
                        <wps:cNvSpPr>
                          <a:spLocks/>
                        </wps:cNvSpPr>
                        <wps:spPr bwMode="auto">
                          <a:xfrm flipV="1">
                            <a:off x="1109706" y="447552"/>
                            <a:ext cx="653289" cy="377268"/>
                          </a:xfrm>
                          <a:custGeom>
                            <a:avLst/>
                            <a:gdLst>
                              <a:gd name="T0" fmla="*/ 0 w 452"/>
                              <a:gd name="T1" fmla="*/ 0 h 219"/>
                              <a:gd name="T2" fmla="*/ 59324296 w 452"/>
                              <a:gd name="T3" fmla="*/ 0 h 219"/>
                              <a:gd name="T4" fmla="*/ 59324296 w 452"/>
                              <a:gd name="T5" fmla="*/ 353364810 h 219"/>
                              <a:gd name="T6" fmla="*/ 105155097 w 452"/>
                              <a:gd name="T7" fmla="*/ 353364810 h 219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52" h="219">
                                <a:moveTo>
                                  <a:pt x="0" y="0"/>
                                </a:moveTo>
                                <a:lnTo>
                                  <a:pt x="255" y="0"/>
                                </a:lnTo>
                                <a:lnTo>
                                  <a:pt x="255" y="219"/>
                                </a:lnTo>
                                <a:lnTo>
                                  <a:pt x="452" y="21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Freeform 189"/>
                        <wps:cNvSpPr>
                          <a:spLocks/>
                        </wps:cNvSpPr>
                        <wps:spPr bwMode="auto">
                          <a:xfrm>
                            <a:off x="1752424" y="882203"/>
                            <a:ext cx="57785" cy="73660"/>
                          </a:xfrm>
                          <a:custGeom>
                            <a:avLst/>
                            <a:gdLst>
                              <a:gd name="T0" fmla="*/ 58330439 w 58"/>
                              <a:gd name="T1" fmla="*/ 46806488 h 58"/>
                              <a:gd name="T2" fmla="*/ 0 w 58"/>
                              <a:gd name="T3" fmla="*/ 0 h 58"/>
                              <a:gd name="T4" fmla="*/ 0 w 58"/>
                              <a:gd name="T5" fmla="*/ 93611705 h 58"/>
                              <a:gd name="T6" fmla="*/ 58330439 w 58"/>
                              <a:gd name="T7" fmla="*/ 46806488 h 58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9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1120537" y="919021"/>
                            <a:ext cx="631887" cy="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Freeform 191"/>
                        <wps:cNvSpPr>
                          <a:spLocks/>
                        </wps:cNvSpPr>
                        <wps:spPr bwMode="auto">
                          <a:xfrm>
                            <a:off x="1762995" y="1336045"/>
                            <a:ext cx="57785" cy="74930"/>
                          </a:xfrm>
                          <a:custGeom>
                            <a:avLst/>
                            <a:gdLst>
                              <a:gd name="T0" fmla="*/ 58330439 w 58"/>
                              <a:gd name="T1" fmla="*/ 46761054 h 59"/>
                              <a:gd name="T2" fmla="*/ 0 w 58"/>
                              <a:gd name="T3" fmla="*/ 0 h 59"/>
                              <a:gd name="T4" fmla="*/ 0 w 58"/>
                              <a:gd name="T5" fmla="*/ 95135697 h 59"/>
                              <a:gd name="T6" fmla="*/ 58330439 w 58"/>
                              <a:gd name="T7" fmla="*/ 46761054 h 59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8" h="59">
                                <a:moveTo>
                                  <a:pt x="58" y="29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188"/>
                        <wps:cNvSpPr>
                          <a:spLocks/>
                        </wps:cNvSpPr>
                        <wps:spPr bwMode="auto">
                          <a:xfrm>
                            <a:off x="1109604" y="999260"/>
                            <a:ext cx="652780" cy="377190"/>
                          </a:xfrm>
                          <a:custGeom>
                            <a:avLst/>
                            <a:gdLst>
                              <a:gd name="T0" fmla="*/ 0 w 452"/>
                              <a:gd name="T1" fmla="*/ 0 h 219"/>
                              <a:gd name="T2" fmla="*/ 59324296 w 452"/>
                              <a:gd name="T3" fmla="*/ 0 h 219"/>
                              <a:gd name="T4" fmla="*/ 59324296 w 452"/>
                              <a:gd name="T5" fmla="*/ 353364810 h 219"/>
                              <a:gd name="T6" fmla="*/ 105155097 w 452"/>
                              <a:gd name="T7" fmla="*/ 353364810 h 219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52" h="219">
                                <a:moveTo>
                                  <a:pt x="0" y="0"/>
                                </a:moveTo>
                                <a:lnTo>
                                  <a:pt x="255" y="0"/>
                                </a:lnTo>
                                <a:lnTo>
                                  <a:pt x="255" y="219"/>
                                </a:lnTo>
                                <a:lnTo>
                                  <a:pt x="452" y="21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4867A75" id="Zone de dessin 146" o:spid="_x0000_s1026" editas="canvas" style="width:484.9pt;height:132.1pt;mso-position-horizontal-relative:char;mso-position-vertical-relative:line" coordsize="61582,16776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582;height:16776;visibility:visible;mso-wrap-style:square">
                  <v:fill o:detectmouseclick="t"/>
                  <v:path o:connecttype="none"/>
                </v:shape>
                <v:line id="Line 184" o:spid="_x0000_s1028" style="position:absolute;visibility:visible;mso-wrap-style:square" from="39612,14109" to="41512,14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lSecMAAADbAAAADwAAAGRycy9kb3ducmV2LnhtbESPT4vCMBTE7wt+h/AEb2uqLLJWo4i4&#10;4EEP/gGvj+aZFpuX0MRa/fSbBWGPw8z8hpkvO1uLlppQOVYwGmYgiAunKzYKzqefz28QISJrrB2T&#10;gicFWC56H3PMtXvwgdpjNCJBOOSooIzR51KGoiSLYeg8cfKurrEYk2yM1A0+EtzWcpxlE2mx4rRQ&#10;oqd1ScXteLcKvnaXzX1/ek3Pfm9av8q2Zu2dUoN+t5qBiNTF//C7vdUKxhP4+5J+gF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cpUnnDAAAA2wAAAA8AAAAAAAAAAAAA&#10;AAAAoQIAAGRycy9kb3ducmV2LnhtbFBLBQYAAAAABAAEAPkAAACRAwAAAAA=&#10;" strokeweight=".35pt">
                  <v:stroke endarrow="block" joinstyle="miter"/>
                </v:line>
                <v:line id="Line 184" o:spid="_x0000_s1029" style="position:absolute;visibility:visible;mso-wrap-style:square" from="30953,14109" to="32853,14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2dncMAAADbAAAADwAAAGRycy9kb3ducmV2LnhtbESPT4vCMBTE7wt+h/AEb2uqyLJWo4go&#10;eFgP/gGvj+aZFpuX0MRa/fSbBWGPw8z8hpkvO1uLlppQOVYwGmYgiAunKzYKzqft5zeIEJE11o5J&#10;wZMCLBe9jznm2j34QO0xGpEgHHJUUMbocylDUZLFMHSeOHlX11iMSTZG6gYfCW5rOc6yL2mx4rRQ&#10;oqd1ScXteLcKJj+XzX1/ek3Pfm9av8p2Zu2dUoN+t5qBiNTF//C7vdMKpmP4+5J+gF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tnZ3DAAAA2wAAAA8AAAAAAAAAAAAA&#10;AAAAoQIAAGRycy9kb3ducmV2LnhtbFBLBQYAAAAABAAEAPkAAACRAwAAAAA=&#10;" strokeweight=".35pt">
                  <v:stroke endarrow="block" joinstyle="miter"/>
                </v:line>
                <v:shape id="Picture 13" o:spid="_x0000_s1030" type="#_x0000_t75" style="position:absolute;left:19159;top:5007;width:2987;height:38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kmMHfCAAAA2wAAAA8AAABkcnMvZG93bnJldi54bWxEj0FrAjEUhO8F/0N4Qm81q0XR1SjSUrB4&#10;UoteH5vn7uLmvSWJuu2vN4VCj8PMfMMsVp1r1I18qIUNDAcZKOJCbM2lga/Dx8sUVIjIFhthMvBN&#10;AVbL3tMCcyt33tFtH0uVIBxyNFDF2OZah6Iih2EgLXHyzuIdxiR9qa3He4K7Ro+ybKId1pwWKmzp&#10;raLisr86A3Idy5a64+Hk3kfjH/HyGaYbY5773XoOKlIX/8N/7Y01MHuF3y/pB+jl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JJjB3wgAAANsAAAAPAAAAAAAAAAAAAAAAAJ8C&#10;AABkcnMvZG93bnJldi54bWxQSwUGAAAAAAQABAD3AAAAjgMAAAAA&#10;">
                  <v:imagedata r:id="rId6" o:title=""/>
                </v:shape>
                <v:rect id="Rectangle 18" o:spid="_x0000_s1031" style="position:absolute;left:18637;top:8248;width:5276;height:24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4T28EA&#10;AADbAAAADwAAAGRycy9kb3ducmV2LnhtbESPzYoCMRCE7wu+Q2jB25pRZNHRKCIIKntx9AGaSc8P&#10;Jp0hyTqzb2+EhT0WVfUVtdkN1ogn+dA6VjCbZiCIS6dbrhXcb8fPJYgQkTUax6TglwLstqOPDeba&#10;9XylZxFrkSAcclTQxNjlUoayIYth6jri5FXOW4xJ+lpqj32CWyPnWfYlLbacFhrs6NBQ+Sh+rAJ5&#10;K479sjA+c5d59W3Op2tFTqnJeNivQUQa4n/4r33SClYLeH9JP0B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beE9vBAAAA2wAAAA8AAAAAAAAAAAAAAAAAmAIAAGRycy9kb3du&#10;cmV2LnhtbFBLBQYAAAAABAAEAPUAAACGAwAAAAA=&#10;" filled="f" stroked="f">
                  <v:textbox style="mso-fit-shape-to-text:t" inset="0,0,0,0">
                    <w:txbxContent>
                      <w:p w14:paraId="2CE7BFE1" w14:textId="77777777" w:rsidR="00126EF3" w:rsidRDefault="00126EF3" w:rsidP="00126EF3">
                        <w:pPr>
                          <w:rPr>
                            <w:color w:val="C0000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C00000"/>
                            <w:sz w:val="18"/>
                            <w:szCs w:val="18"/>
                            <w:lang w:val="en-US"/>
                          </w:rPr>
                          <w:t>Hacheur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C00000"/>
                            <w:sz w:val="18"/>
                            <w:szCs w:val="18"/>
                            <w:lang w:val="en-US"/>
                          </w:rPr>
                          <w:t xml:space="preserve"> 2</w:t>
                        </w:r>
                      </w:p>
                    </w:txbxContent>
                  </v:textbox>
                </v:rect>
                <v:rect id="Rectangle 24" o:spid="_x0000_s1032" style="position:absolute;left:32969;top:8248;width:6229;height:24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K2QMEA&#10;AADbAAAADwAAAGRycy9kb3ducmV2LnhtbESPzYoCMRCE7wu+Q2jB25pRcNHRKCIIKntx9AGaSc8P&#10;Jp0hyTqzb2+EhT0WVfUVtdkN1ogn+dA6VjCbZiCIS6dbrhXcb8fPJYgQkTUax6TglwLstqOPDeba&#10;9XylZxFrkSAcclTQxNjlUoayIYth6jri5FXOW4xJ+lpqj32CWyPnWfYlLbacFhrs6NBQ+Sh+rAJ5&#10;K479sjA+c5d59W3Op2tFTqnJeNivQUQa4n/4r33SClYLeH9JP0B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mStkDBAAAA2wAAAA8AAAAAAAAAAAAAAAAAmAIAAGRycy9kb3du&#10;cmV2LnhtbFBLBQYAAAAABAAEAPUAAACGAwAAAAA=&#10;" filled="f" stroked="f">
                  <v:textbox style="mso-fit-shape-to-text:t" inset="0,0,0,0">
                    <w:txbxContent>
                      <w:p w14:paraId="51B8F2B4" w14:textId="77777777" w:rsidR="00126EF3" w:rsidRDefault="00126EF3" w:rsidP="00126EF3">
                        <w:pPr>
                          <w:rPr>
                            <w:color w:val="C0000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C00000"/>
                            <w:sz w:val="18"/>
                            <w:szCs w:val="18"/>
                            <w:lang w:val="en-US"/>
                          </w:rPr>
                          <w:t>Réducteur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C00000"/>
                            <w:sz w:val="18"/>
                            <w:szCs w:val="18"/>
                            <w:lang w:val="en-US"/>
                          </w:rPr>
                          <w:t xml:space="preserve"> 2</w:t>
                        </w:r>
                      </w:p>
                    </w:txbxContent>
                  </v:textbox>
                </v:rect>
                <v:rect id="Rectangle 129" o:spid="_x0000_s1033" style="position:absolute;left:51396;top:8750;width:4197;height:24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AoN8AA&#10;AADbAAAADwAAAGRycy9kb3ducmV2LnhtbESPzYoCMRCE7wu+Q2jB25rRg7ijUUQQXPHi6AM0k54f&#10;TDpDEp3ZtzeCsMeiqr6i1tvBGvEkH1rHCmbTDARx6XTLtYLb9fC9BBEiskbjmBT8UYDtZvS1xly7&#10;ni/0LGItEoRDjgqaGLtcylA2ZDFMXUecvMp5izFJX0vtsU9wa+Q8yxbSYstpocGO9g2V9+JhFchr&#10;ceiXhfGZO82rs/k9XipySk3Gw24FItIQ/8Of9lEr+FnA+0v6AXLz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UAoN8AAAADbAAAADwAAAAAAAAAAAAAAAACYAgAAZHJzL2Rvd25y&#10;ZXYueG1sUEsFBgAAAAAEAAQA9QAAAIUDAAAAAA==&#10;" filled="f" stroked="f">
                  <v:textbox style="mso-fit-shape-to-text:t" inset="0,0,0,0">
                    <w:txbxContent>
                      <w:p w14:paraId="3F43C6AC" w14:textId="77777777" w:rsidR="00126EF3" w:rsidRDefault="00126EF3" w:rsidP="00126EF3">
                        <w:pPr>
                          <w:rPr>
                            <w:color w:val="C0000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C00000"/>
                            <w:sz w:val="18"/>
                            <w:szCs w:val="18"/>
                            <w:lang w:val="en-US"/>
                          </w:rPr>
                          <w:t>Poignée</w:t>
                        </w:r>
                        <w:proofErr w:type="spellEnd"/>
                      </w:p>
                    </w:txbxContent>
                  </v:textbox>
                </v:rect>
                <v:rect id="Rectangle 131" o:spid="_x0000_s1034" style="position:absolute;left:50903;top:6388;width:6339;height:5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ex58QA&#10;AADbAAAADwAAAGRycy9kb3ducmV2LnhtbESPX2vCQBDE3wt+h2MLfauX+tBqmouIWiitIP7p+5Jb&#10;k2BuL+TWmH77XkHwcZiZ3zDZfHCN6qkLtWcDL+MEFHHhbc2lgePh43kKKgiyxcYzGfilAPN89JBh&#10;av2Vd9TvpVQRwiFFA5VIm2odioochrFviaN38p1DibIrte3wGuGu0ZMkedUOa44LFba0rKg47y/O&#10;wHanz/339GeFsnbCh826X30djXl6HBbvoIQGuYdv7U9rYPYG/1/iD9D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XsefEAAAA2wAAAA8AAAAAAAAAAAAAAAAAmAIAAGRycy9k&#10;b3ducmV2LnhtbFBLBQYAAAAABAAEAPUAAACJAwAAAAA=&#10;" filled="f" strokeweight=".35pt"/>
                <v:rect id="Rectangle 138" o:spid="_x0000_s1035" style="position:absolute;left:18637;top:3613;width:5276;height:24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MZ3r8A&#10;AADbAAAADwAAAGRycy9kb3ducmV2LnhtbERPS2rDMBDdF3IHMYXsarlehNSxEkohkIZu4uQAgzX+&#10;EGlkJMV2bx8tCl0+3r86LNaIiXwYHCt4z3IQxI3TA3cKbtfj2xZEiMgajWNS8EsBDvvVS4WldjNf&#10;aKpjJ1IIhxIV9DGOpZSh6cliyNxInLjWeYsxQd9J7XFO4dbIIs830uLAqaHHkb56au71wyqQ1/o4&#10;b2vjc3cu2h/zfbq05JRavy6fOxCRlvgv/nOftIKPNDZ9ST9A7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kxnevwAAANsAAAAPAAAAAAAAAAAAAAAAAJgCAABkcnMvZG93bnJl&#10;di54bWxQSwUGAAAAAAQABAD1AAAAhAMAAAAA&#10;" filled="f" stroked="f">
                  <v:textbox style="mso-fit-shape-to-text:t" inset="0,0,0,0">
                    <w:txbxContent>
                      <w:p w14:paraId="262981D0" w14:textId="77777777" w:rsidR="00126EF3" w:rsidRDefault="00126EF3" w:rsidP="00126EF3">
                        <w:pPr>
                          <w:rPr>
                            <w:color w:val="C0000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C00000"/>
                            <w:sz w:val="18"/>
                            <w:szCs w:val="18"/>
                            <w:lang w:val="en-US"/>
                          </w:rPr>
                          <w:t>Hacheur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C00000"/>
                            <w:sz w:val="18"/>
                            <w:szCs w:val="18"/>
                            <w:lang w:val="en-US"/>
                          </w:rPr>
                          <w:t xml:space="preserve"> 1</w:t>
                        </w:r>
                      </w:p>
                    </w:txbxContent>
                  </v:textbox>
                </v:rect>
                <v:rect id="Rectangle 144" o:spid="_x0000_s1036" style="position:absolute;left:32969;top:3613;width:6229;height:24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+8RcAA&#10;AADbAAAADwAAAGRycy9kb3ducmV2LnhtbESPzYoCMRCE7wu+Q2jB25rRg+hoFBEEV7w4+gDNpOcH&#10;k86QRGf27Y2wsMeiqr6iNrvBGvEiH1rHCmbTDARx6XTLtYL77fi9BBEiskbjmBT8UoDddvS1wVy7&#10;nq/0KmItEoRDjgqaGLtcylA2ZDFMXUecvMp5izFJX0vtsU9wa+Q8yxbSYstpocGODg2Vj+JpFchb&#10;ceyXhfGZO8+ri/k5XStySk3Gw34NItIQ/8N/7ZNWsFrB50v6AXL7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N+8RcAAAADbAAAADwAAAAAAAAAAAAAAAACYAgAAZHJzL2Rvd25y&#10;ZXYueG1sUEsFBgAAAAAEAAQA9QAAAIUDAAAAAA==&#10;" filled="f" stroked="f">
                  <v:textbox style="mso-fit-shape-to-text:t" inset="0,0,0,0">
                    <w:txbxContent>
                      <w:p w14:paraId="2165CD6C" w14:textId="77777777" w:rsidR="00126EF3" w:rsidRDefault="00126EF3" w:rsidP="00126EF3">
                        <w:pPr>
                          <w:rPr>
                            <w:color w:val="C0000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C00000"/>
                            <w:sz w:val="18"/>
                            <w:szCs w:val="18"/>
                            <w:lang w:val="en-US"/>
                          </w:rPr>
                          <w:t>Réducteur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C00000"/>
                            <w:sz w:val="18"/>
                            <w:szCs w:val="18"/>
                            <w:lang w:val="en-US"/>
                          </w:rPr>
                          <w:t xml:space="preserve"> 1</w:t>
                        </w:r>
                      </w:p>
                    </w:txbxContent>
                  </v:textbox>
                </v:rect>
                <v:rect id="Rectangle 150" o:spid="_x0000_s1037" style="position:absolute;left:18694;top:13341;width:5276;height:24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u/7sIA&#10;AADcAAAADwAAAGRycy9kb3ducmV2LnhtbESPzWoDMQyE74W8g1Ggt8ZODiVs44QQCKSll2z6AGKt&#10;/aG2vNhOdvv21aHQm8SMZj7tDnPw6kEpD5EtrFcGFHET3cCdha/b+WULKhdkhz4yWfihDIf94mmH&#10;lYsTX+lRl05JCOcKLfSljJXWuekpYF7FkVi0NqaARdbUaZdwkvDg9caYVx1wYGnocaRTT813fQ8W&#10;9K0+T9vaJxM/Nu2nf79cW4rWPi/n4xuoQnP5N/9dX5zgG8GXZ2QCv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G7/uwgAAANwAAAAPAAAAAAAAAAAAAAAAAJgCAABkcnMvZG93&#10;bnJldi54bWxQSwUGAAAAAAQABAD1AAAAhwMAAAAA&#10;" filled="f" stroked="f">
                  <v:textbox style="mso-fit-shape-to-text:t" inset="0,0,0,0">
                    <w:txbxContent>
                      <w:p w14:paraId="59867F4D" w14:textId="77777777" w:rsidR="00126EF3" w:rsidRDefault="00126EF3" w:rsidP="00126EF3">
                        <w:pPr>
                          <w:rPr>
                            <w:color w:val="C0000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C00000"/>
                            <w:sz w:val="18"/>
                            <w:szCs w:val="18"/>
                            <w:lang w:val="en-US"/>
                          </w:rPr>
                          <w:t>Hacheur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C00000"/>
                            <w:sz w:val="18"/>
                            <w:szCs w:val="18"/>
                            <w:lang w:val="en-US"/>
                          </w:rPr>
                          <w:t xml:space="preserve"> 3</w:t>
                        </w:r>
                      </w:p>
                    </w:txbxContent>
                  </v:textbox>
                </v:rect>
                <v:rect id="Rectangle 156" o:spid="_x0000_s1038" style="position:absolute;left:32969;top:13341;width:6229;height:24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cadb4A&#10;AADcAAAADwAAAGRycy9kb3ducmV2LnhtbERPzWoCMRC+F3yHMEJvNdFDkdUoIghavLj6AMNm9geT&#10;yZJEd/v2plDwNh/f76y3o7PiSSF2njXMZwoEceVNx42G2/XwtQQRE7JB65k0/FKE7WbyscbC+IEv&#10;9CxTI3IIxwI1tCn1hZSxaslhnPmeOHO1Dw5ThqGRJuCQw52VC6W+pcOOc0OLPe1bqu7lw2mQ1/Iw&#10;LEsblP9Z1Gd7Ol5q8lp/TsfdCkSiMb3F/+6jyfPVHP6eyRfIz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dXGnW+AAAA3AAAAA8AAAAAAAAAAAAAAAAAmAIAAGRycy9kb3ducmV2&#10;LnhtbFBLBQYAAAAABAAEAPUAAACDAwAAAAA=&#10;" filled="f" stroked="f">
                  <v:textbox style="mso-fit-shape-to-text:t" inset="0,0,0,0">
                    <w:txbxContent>
                      <w:p w14:paraId="17CE895D" w14:textId="77777777" w:rsidR="00126EF3" w:rsidRDefault="00126EF3" w:rsidP="00126EF3">
                        <w:pPr>
                          <w:rPr>
                            <w:color w:val="C0000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C00000"/>
                            <w:sz w:val="18"/>
                            <w:szCs w:val="18"/>
                            <w:lang w:val="en-US"/>
                          </w:rPr>
                          <w:t>Réducteur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C00000"/>
                            <w:sz w:val="18"/>
                            <w:szCs w:val="18"/>
                            <w:lang w:val="en-US"/>
                          </w:rPr>
                          <w:t xml:space="preserve"> 3</w:t>
                        </w:r>
                      </w:p>
                    </w:txbxContent>
                  </v:textbox>
                </v:rect>
                <v:line id="Line 184" o:spid="_x0000_s1039" style="position:absolute;visibility:visible;mso-wrap-style:square" from="30953,4481" to="32853,4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ryR8IAAADcAAAADwAAAGRycy9kb3ducmV2LnhtbERPS2sCMRC+C/6HMEJvmiil2K1RRBQ8&#10;1IMP6HXYTLOLm0nYxHXbX98UBG/z8T1nsepdIzpqY+1Zw3SiQBCX3tRsNVzOu/EcREzIBhvPpOGH&#10;IqyWw8ECC+PvfKTulKzIIRwL1FClFAopY1mRwzjxgThz3751mDJsrTQt3nO4a+RMqTfpsObcUGGg&#10;TUXl9XRzGl4/v7a3w/n3/RIOtgtrtbeb4LV+GfXrDxCJ+vQUP9x7k+erGfw/ky+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GryR8IAAADcAAAADwAAAAAAAAAAAAAA&#10;AAChAgAAZHJzL2Rvd25yZXYueG1sUEsFBgAAAAAEAAQA+QAAAJADAAAAAA==&#10;" strokeweight=".35pt">
                  <v:stroke endarrow="block" joinstyle="miter"/>
                </v:line>
                <v:shape id="Freeform 187" o:spid="_x0000_s1040" style="position:absolute;left:50284;top:6896;width:582;height:737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h3YMIA&#10;AADcAAAADwAAAGRycy9kb3ducmV2LnhtbERP32vCMBB+H/g/hBP2NhMnG7MaZQy0wz3VDXw9mrOt&#10;NpeSZLb7740g7O0+vp+3XA+2FRfyoXGsYTpRIIhLZxquNPx8b57eQISIbLB1TBr+KMB6NXpYYmZc&#10;zwVd9rESKYRDhhrqGLtMylDWZDFMXEecuKPzFmOCvpLGY5/CbSuflXqVFhtODTV29FFTed7/Wg3F&#10;V4/5wZ+OeaHcZvuyy8/d/KD143h4X4CINMR/8d39adJ8NYPbM+kCub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GHdgwgAAANwAAAAPAAAAAAAAAAAAAAAAAJgCAABkcnMvZG93&#10;bnJldi54bWxQSwUGAAAAAAQABAD1AAAAhwMAAAAA&#10;" path="m58,29l,,,58,58,29xe" fillcolor="black" stroked="f">
                  <v:path arrowok="t" o:connecttype="custom" o:connectlocs="2147483646,2147483646;0,0;0,2147483646;2147483646,2147483646" o:connectangles="0,0,0,0"/>
                </v:shape>
                <v:shape id="Freeform 188" o:spid="_x0000_s1041" style="position:absolute;left:48104;top:4481;width:2180;height:2783;visibility:visible;mso-wrap-style:square;v-text-anchor:top" coordsize="452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FYQ8QA&#10;AADcAAAADwAAAGRycy9kb3ducmV2LnhtbERPTWvCQBC9F/wPywheQt20ipSYjWigIEIPTe2htyE7&#10;bqLZ2ZDdavz33UKht3m8z8k3o+3ElQbfOlbwNE9BENdOt2wUHD9eH19A+ICssXNMCu7kYVNMHnLM&#10;tLvxO12rYEQMYZ+hgiaEPpPS1w1Z9HPXE0fu5AaLIcLBSD3gLYbbTj6n6UpabDk2NNhT2VB9qb6t&#10;gi9bmcvnUi7edqcyMecuOZT7RKnZdNyuQQQaw7/4z73XcX66hN9n4gWy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BWEPEAAAA3AAAAA8AAAAAAAAAAAAAAAAAmAIAAGRycy9k&#10;b3ducmV2LnhtbFBLBQYAAAAABAAEAPUAAACJAwAAAAA=&#10;" path="m,l255,r,219l452,219e" filled="f" strokeweight=".35pt">
                  <v:stroke joinstyle="miter"/>
                  <v:path arrowok="t" o:connecttype="custom" o:connectlocs="0,0;2147483646,0;2147483646,2147483646;2147483646,2147483646" o:connectangles="0,0,0,0"/>
                </v:shape>
                <v:shape id="Freeform 189" o:spid="_x0000_s1042" style="position:absolute;left:50284;top:8751;width:582;height:737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1Kj8IA&#10;AADcAAAADwAAAGRycy9kb3ducmV2LnhtbERP32vCMBB+H/g/hBN8m4mCY3ZGGYJWtqfqwNejOdvO&#10;5lKSaOt/vwwGe7uP7+etNoNtxZ18aBxrmE0VCOLSmYYrDV+n3fMriBCRDbaOScODAmzWo6cVZsb1&#10;XND9GCuRQjhkqKGOscukDGVNFsPUdcSJuzhvMSboK2k89inctnKu1Iu02HBqqLGjbU3l9XizGorP&#10;HvOz/77khXK7/eIjv3bLs9aT8fD+BiLSEP/Ff+6DSfPVAn6fSRfI9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vUqPwgAAANwAAAAPAAAAAAAAAAAAAAAAAJgCAABkcnMvZG93&#10;bnJldi54bWxQSwUGAAAAAAQABAD1AAAAhwMAAAAA&#10;" path="m58,29l,,,58,58,29xe" fillcolor="black" stroked="f">
                  <v:path arrowok="t" o:connecttype="custom" o:connectlocs="2147483646,2147483646;0,0;0,2147483646;2147483646,2147483646" o:connectangles="0,0,0,0"/>
                </v:shape>
                <v:line id="Line 190" o:spid="_x0000_s1043" style="position:absolute;visibility:visible;mso-wrap-style:square" from="48104,9119" to="50284,9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K9KMIAAADcAAAADwAAAGRycy9kb3ducmV2LnhtbERPS4vCMBC+L/gfwgjeNNWDSDWKuyJ4&#10;EVwV9Tg00wc2k9rEWv31G0HY23x8z5ktWlOKhmpXWFYwHEQgiBOrC84UHA/r/gSE88gaS8uk4EkO&#10;FvPO1wxjbR/8S83eZyKEsItRQe59FUvpkpwMuoGtiAOX2tqgD7DOpK7xEcJNKUdRNJYGCw4NOVb0&#10;k1Ny3d+NgvK5TXdVtpzI3e282rzuzffpkirV67bLKQhPrf8Xf9wbHeZHY3g/Ey6Q8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BK9KMIAAADcAAAADwAAAAAAAAAAAAAA&#10;AAChAgAAZHJzL2Rvd25yZXYueG1sUEsFBgAAAAAEAAQA+QAAAJADAAAAAA==&#10;" strokeweight=".35pt">
                  <v:stroke joinstyle="miter"/>
                </v:line>
                <v:shape id="Freeform 191" o:spid="_x0000_s1044" style="position:absolute;left:50284;top:10594;width:582;height:749;visibility:visible;mso-wrap-style:square;v-text-anchor:top" coordsize="58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BdfcMA&#10;AADcAAAADwAAAGRycy9kb3ducmV2LnhtbERP22oCMRB9F/oPYQp902xFvGw3SqkILQXBbREfh83s&#10;pd1MliTV3b83BcG3OZzrZJvetOJMzjeWFTxPEhDEhdUNVwq+v3bjJQgfkDW2lknBQB4264dRhqm2&#10;Fz7QOQ+ViCHsU1RQh9ClUvqiJoN+YjviyJXWGQwRukpqh5cYblo5TZK5NNhwbKixo7eait/8zyg4&#10;nMqtGX4+l8f91K3QDbPjB86UenrsX19ABOrDXXxzv+s4P1nA/zPxArm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BdfcMAAADcAAAADwAAAAAAAAAAAAAAAACYAgAAZHJzL2Rv&#10;d25yZXYueG1sUEsFBgAAAAAEAAQA9QAAAIgDAAAAAA==&#10;" path="m58,29l,,,59,58,29xe" fillcolor="black" stroked="f">
                  <v:path arrowok="t" o:connecttype="custom" o:connectlocs="2147483646,2147483646;0,0;0,2147483646;2147483646,2147483646" o:connectangles="0,0,0,0"/>
                </v:shape>
                <v:rect id="Rectangle 69" o:spid="_x0000_s1045" style="position:absolute;left:18102;top:3029;width:5870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v73sQA&#10;AADcAAAADwAAAGRycy9kb3ducmV2LnhtbESPT2vCQBDF70K/wzKF3nTTHoqkriLVgrSC+Kf3ITsm&#10;wexsyI4x/fadg+Bthvfmvd/MFkNoTE9dqiM7eJ1kYIiL6GsuHZyOX+MpmCTIHpvI5OCPEizmT6MZ&#10;5j7eeE/9QUqjIZxydFCJtLm1qagoYJrElli1c+wCiq5daX2HNw0PjX3LsncbsGZtqLClz4qKy+Ea&#10;HOz29tL/TH9XKOsgfNyu+9X3ybmX52H5AUZokIf5fr3xip8prT6jE9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b+97EAAAA3AAAAA8AAAAAAAAAAAAAAAAAmAIAAGRycy9k&#10;b3ducmV2LnhtbFBLBQYAAAAABAAEAPUAAACJAwAAAAA=&#10;" filled="f" strokeweight=".35pt"/>
                <v:rect id="Rectangle 69" o:spid="_x0000_s1046" style="position:absolute;left:32853;top:3029;width:6707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deRcEA&#10;AADcAAAADwAAAGRycy9kb3ducmV2LnhtbERPS2vCQBC+C/6HZYTedNMeiqbZiFQLpRbER+9DdkyC&#10;2dmQncb037sFwdt8fM/JloNrVE9dqD0beJ4loIgLb2suDZyOH9M5qCDIFhvPZOCPAizz8SjD1Por&#10;76k/SKliCIcUDVQibap1KCpyGGa+JY7c2XcOJcKu1LbDawx3jX5JklftsObYUGFL7xUVl8OvM7Db&#10;60u/nf+sUTZO+Pi96ddfJ2OeJsPqDZTQIA/x3f1p4/xkAf/PxAt0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XXkXBAAAA3AAAAA8AAAAAAAAAAAAAAAAAmAIAAGRycy9kb3du&#10;cmV2LnhtbFBLBQYAAAAABAAEAPUAAACGAwAAAAA=&#10;" filled="f" strokeweight=".35pt"/>
                <v:line id="Line 184" o:spid="_x0000_s1047" style="position:absolute;visibility:visible;mso-wrap-style:square" from="30953,9086" to="32853,9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1fdsUAAADcAAAADwAAAGRycy9kb3ducmV2LnhtbESPT2sCMRDF74V+hzCF3mrWIqJbo4hU&#10;8FAP/oFeh800u3QzCZu4bvvpnYPgbYb35r3fLFaDb1VPXWoCGxiPClDEVbANOwPn0/ZtBiplZItt&#10;YDLwRwlWy+enBZY2XPlA/TE7JSGcSjRQ5xxLrVNVk8c0CpFYtJ/Qecyydk7bDq8S7lv9XhRT7bFh&#10;aagx0qam6vd48QYmX9+fl/3pf36Oe9fHdbFzmxiMeX0Z1h+gMg35Yb5f76zgjwVfnpEJ9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i1fdsUAAADcAAAADwAAAAAAAAAA&#10;AAAAAAChAgAAZHJzL2Rvd25yZXYueG1sUEsFBgAAAAAEAAQA+QAAAJMDAAAAAA==&#10;" strokeweight=".35pt">
                  <v:stroke endarrow="block" joinstyle="miter"/>
                </v:line>
                <v:rect id="Rectangle 69" o:spid="_x0000_s1048" style="position:absolute;left:18102;top:7633;width:5870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jEnsAA&#10;AADcAAAADwAAAGRycy9kb3ducmV2LnhtbERPS2vCQBC+F/wPywje6iY9iKSuIj5AtFB89D5kxySY&#10;nQ3ZaYz/visIvc3H95zZone16qgNlWcD6TgBRZx7W3Fh4HLevk9BBUG2WHsmAw8KsJgP3maYWX/n&#10;I3UnKVQM4ZChgVKkybQOeUkOw9g3xJG7+tahRNgW2rZ4j+Gu1h9JMtEOK44NJTa0Kim/nX6dge+j&#10;vnWH6c8aZeOEz1+bbr2/GDMa9stPUEK9/Itf7p2N89MUns/EC/T8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/jEnsAAAADcAAAADwAAAAAAAAAAAAAAAACYAgAAZHJzL2Rvd25y&#10;ZXYueG1sUEsFBgAAAAAEAAQA9QAAAIUDAAAAAA==&#10;" filled="f" strokeweight=".35pt"/>
                <v:rect id="Rectangle 69" o:spid="_x0000_s1049" style="position:absolute;left:32853;top:7633;width:6707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pa6cAA&#10;AADcAAAADwAAAGRycy9kb3ducmV2LnhtbERPS4vCMBC+L/gfwgh7W1M9LFKNIj5gWRfE131oxrbY&#10;TEoz1vrvN4LgbT6+50znnatUS00oPRsYDhJQxJm3JecGTsfN1xhUEGSLlWcy8KAA81nvY4qp9Xfe&#10;U3uQXMUQDikaKETqVOuQFeQwDHxNHLmLbxxKhE2ubYP3GO4qPUqSb+2w5NhQYE3LgrLr4eYM7Pb6&#10;2m7H5xXK2gkf/9bt6vdkzGe/W0xACXXyFr/cPzbOH47g+Uy8QM/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ypa6cAAAADcAAAADwAAAAAAAAAAAAAAAACYAgAAZHJzL2Rvd25y&#10;ZXYueG1sUEsFBgAAAAAEAAQA9QAAAIUDAAAAAA==&#10;" filled="f" strokeweight=".35pt"/>
                <v:rect id="Rectangle 69" o:spid="_x0000_s1050" style="position:absolute;left:18102;top:12657;width:5870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b/csAA&#10;AADcAAAADwAAAGRycy9kb3ducmV2LnhtbERP22rCQBB9L/gPywi+1Y0KRaKriBcQWyje3ofsmASz&#10;syE7xvj33UKhb3M415kvO1eplppQejYwGiagiDNvS84NXM679ymoIMgWK89k4EUBlove2xxT6598&#10;pPYkuYohHFI0UIjUqdYhK8hhGPqaOHI33ziUCJtc2wafMdxVepwkH9phybGhwJrWBWX308MZ+D7q&#10;e/s5vW5Qtk74/LVtN4eLMYN+t5qBEurkX/zn3ts4fzSB32fiBXrx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b/csAAAADcAAAADwAAAAAAAAAAAAAAAACYAgAAZHJzL2Rvd25y&#10;ZXYueG1sUEsFBgAAAAAEAAQA9QAAAIUDAAAAAA==&#10;" filled="f" strokeweight=".35pt"/>
                <v:rect id="Rectangle 69" o:spid="_x0000_s1051" style="position:absolute;left:32853;top:12657;width:6707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9nBsAA&#10;AADcAAAADwAAAGRycy9kb3ducmV2LnhtbERP22rCQBB9L/gPywi+1Y0iRaKriBcQWyje3ofsmASz&#10;syE7xvj33UKhb3M415kvO1eplppQejYwGiagiDNvS84NXM679ymoIMgWK89k4EUBlove2xxT6598&#10;pPYkuYohHFI0UIjUqdYhK8hhGPqaOHI33ziUCJtc2wafMdxVepwkH9phybGhwJrWBWX308MZ+D7q&#10;e/s5vW5Qtk74/LVtN4eLMYN+t5qBEurkX/zn3ts4fzSB32fiBXrx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49nBsAAAADcAAAADwAAAAAAAAAAAAAAAACYAgAAZHJzL2Rvd25y&#10;ZXYueG1sUEsFBgAAAAAEAAQA9QAAAIUDAAAAAA==&#10;" filled="f" strokeweight=".35pt"/>
                <v:rect id="Rectangle 24" o:spid="_x0000_s1052" style="position:absolute;left:26174;top:8248;width:4514;height:24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WKq74A&#10;AADcAAAADwAAAGRycy9kb3ducmV2LnhtbERP24rCMBB9X/Afwgi+ranCLlKNIoKgiy9WP2BophdM&#10;JiWJtv69EYR9m8O5zmozWCMe5EPrWMFsmoEgLp1uuVZwvey/FyBCRNZoHJOCJwXYrEdfK8y16/lM&#10;jyLWIoVwyFFBE2OXSxnKhiyGqeuIE1c5bzEm6GupPfYp3Bo5z7JfabHl1NBgR7uGyltxtwrkpdj3&#10;i8L4zP3Nq5M5Hs4VOaUm42G7BBFpiP/ij/ug0/zZD7yfSRfI9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21iqu+AAAA3AAAAA8AAAAAAAAAAAAAAAAAmAIAAGRycy9kb3ducmV2&#10;LnhtbFBLBQYAAAAABAAEAPUAAACDAwAAAAA=&#10;" filled="f" stroked="f">
                  <v:textbox style="mso-fit-shape-to-text:t" inset="0,0,0,0">
                    <w:txbxContent>
                      <w:p w14:paraId="697866D6" w14:textId="77777777" w:rsidR="00126EF3" w:rsidRDefault="00126EF3" w:rsidP="00126EF3">
                        <w:pPr>
                          <w:rPr>
                            <w:color w:val="C0000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C00000"/>
                            <w:sz w:val="18"/>
                            <w:szCs w:val="18"/>
                            <w:lang w:val="en-US"/>
                          </w:rPr>
                          <w:t>Moteur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C00000"/>
                            <w:sz w:val="18"/>
                            <w:szCs w:val="18"/>
                            <w:lang w:val="en-US"/>
                          </w:rPr>
                          <w:t xml:space="preserve"> 2</w:t>
                        </w:r>
                      </w:p>
                    </w:txbxContent>
                  </v:textbox>
                </v:rect>
                <v:rect id="Rectangle 144" o:spid="_x0000_s1053" style="position:absolute;left:26174;top:3613;width:4514;height:24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cU3L4A&#10;AADcAAAADwAAAGRycy9kb3ducmV2LnhtbERPy6rCMBDdC/5DGOHuNNWFSDWKCIJX7sbqBwzN9IHJ&#10;pCTR9v69EQR3czjP2ewGa8STfGgdK5jPMhDEpdMt1wpu1+N0BSJEZI3GMSn4pwC77Xi0wVy7ni/0&#10;LGItUgiHHBU0MXa5lKFsyGKYuY44cZXzFmOCvpbaY5/CrZGLLFtKiy2nhgY7OjRU3ouHVSCvxbFf&#10;FcZn7ryo/szv6VKRU+pnMuzXICIN8Sv+uE86zZ8v4f1MukB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1nFNy+AAAA3AAAAA8AAAAAAAAAAAAAAAAAmAIAAGRycy9kb3ducmV2&#10;LnhtbFBLBQYAAAAABAAEAPUAAACDAwAAAAA=&#10;" filled="f" stroked="f">
                  <v:textbox style="mso-fit-shape-to-text:t" inset="0,0,0,0">
                    <w:txbxContent>
                      <w:p w14:paraId="4B0E0678" w14:textId="77777777" w:rsidR="00126EF3" w:rsidRDefault="00126EF3" w:rsidP="00126EF3">
                        <w:pPr>
                          <w:rPr>
                            <w:color w:val="C0000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C00000"/>
                            <w:sz w:val="18"/>
                            <w:szCs w:val="18"/>
                            <w:lang w:val="en-US"/>
                          </w:rPr>
                          <w:t>Moteur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C00000"/>
                            <w:sz w:val="18"/>
                            <w:szCs w:val="18"/>
                            <w:lang w:val="en-US"/>
                          </w:rPr>
                          <w:t xml:space="preserve"> 1</w:t>
                        </w:r>
                      </w:p>
                    </w:txbxContent>
                  </v:textbox>
                </v:rect>
                <v:rect id="Rectangle 156" o:spid="_x0000_s1054" style="position:absolute;left:26174;top:13341;width:4514;height:24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uxR78A&#10;AADcAAAADwAAAGRycy9kb3ducmV2LnhtbERPzYrCMBC+L/gOYQRva6qHXalGEUHQxYvVBxia6Q8m&#10;k5JEW9/eCMLe5uP7ndVmsEY8yIfWsYLZNANBXDrdcq3getl/L0CEiKzROCYFTwqwWY++Vphr1/OZ&#10;HkWsRQrhkKOCJsYulzKUDVkMU9cRJ65y3mJM0NdSe+xTuDVynmU/0mLLqaHBjnYNlbfibhXIS7Hv&#10;F4XxmfubVydzPJwrckpNxsN2CSLSEP/FH/dBp/mzX3g/ky6Q6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K7FHvwAAANwAAAAPAAAAAAAAAAAAAAAAAJgCAABkcnMvZG93bnJl&#10;di54bWxQSwUGAAAAAAQABAD1AAAAhAMAAAAA&#10;" filled="f" stroked="f">
                  <v:textbox style="mso-fit-shape-to-text:t" inset="0,0,0,0">
                    <w:txbxContent>
                      <w:p w14:paraId="741B048E" w14:textId="77777777" w:rsidR="00126EF3" w:rsidRDefault="00126EF3" w:rsidP="00126EF3">
                        <w:pPr>
                          <w:rPr>
                            <w:color w:val="C0000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C00000"/>
                            <w:sz w:val="18"/>
                            <w:szCs w:val="18"/>
                            <w:lang w:val="en-US"/>
                          </w:rPr>
                          <w:t>Moteur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C00000"/>
                            <w:sz w:val="18"/>
                            <w:szCs w:val="18"/>
                            <w:lang w:val="en-US"/>
                          </w:rPr>
                          <w:t xml:space="preserve"> 3</w:t>
                        </w:r>
                      </w:p>
                    </w:txbxContent>
                  </v:textbox>
                </v:rect>
                <v:line id="Line 184" o:spid="_x0000_s1055" style="position:absolute;visibility:visible;mso-wrap-style:square" from="23927,4481" to="25827,4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tTcMUAAADcAAAADwAAAGRycy9kb3ducmV2LnhtbESPT2sCMRDF74V+hzCF3mrWIqJbo4hU&#10;8FAP/oFeh800u3QzCZu4bvvpnYPgbYb35r3fLFaDb1VPXWoCGxiPClDEVbANOwPn0/ZtBiplZItt&#10;YDLwRwlWy+enBZY2XPlA/TE7JSGcSjRQ5xxLrVNVk8c0CpFYtJ/Qecyydk7bDq8S7lv9XhRT7bFh&#10;aagx0qam6vd48QYmX9+fl/3pf36Oe9fHdbFzmxiMeX0Z1h+gMg35Yb5f76zgj4VWnpEJ9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FtTcMUAAADcAAAADwAAAAAAAAAA&#10;AAAAAAChAgAAZHJzL2Rvd25yZXYueG1sUEsFBgAAAAAEAAQA+QAAAJMDAAAAAA==&#10;" strokeweight=".35pt">
                  <v:stroke endarrow="block" joinstyle="miter"/>
                </v:line>
                <v:rect id="Rectangle 69" o:spid="_x0000_s1056" style="position:absolute;left:25825;top:3029;width:5128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7ImMAA&#10;AADcAAAADwAAAGRycy9kb3ducmV2LnhtbERPS2vCQBC+F/wPywi91Y0eio2uIj5ArFB83YfsmASz&#10;syE7xvjvu0Kht/n4njOdd65SLTWh9GxgOEhAEWfelpwbOJ82H2NQQZAtVp7JwJMCzGe9tymm1j/4&#10;QO1RchVDOKRooBCpU61DVpDDMPA1ceSuvnEoETa5tg0+Yrir9ChJPrXDkmNDgTUtC8pux7sz8HPQ&#10;t/Z7fFmhrJ3wab9uV7uzMe/9bjEBJdTJv/jPvbVx/vALXs/EC/Ts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Y7ImMAAAADcAAAADwAAAAAAAAAAAAAAAACYAgAAZHJzL2Rvd25y&#10;ZXYueG1sUEsFBgAAAAAEAAQA9QAAAIUDAAAAAA==&#10;" filled="f" strokeweight=".35pt"/>
                <v:line id="Line 184" o:spid="_x0000_s1057" style="position:absolute;visibility:visible;mso-wrap-style:square" from="23927,9086" to="25827,9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GVy8UAAADcAAAADwAAAGRycy9kb3ducmV2LnhtbESPQWsCMRCF74X+hzCF3mq2IlK3RhGp&#10;4EEPVaHXYTNmFzeTsInr1l/vHAq9zfDevPfNfDn4VvXUpSawgfdRAYq4CrZhZ+B03Lx9gEoZ2WIb&#10;mAz8UoLl4vlpjqUNN/6m/pCdkhBOJRqoc46l1qmqyWMahUgs2jl0HrOsndO2w5uE+1aPi2KqPTYs&#10;DTVGWtdUXQ5Xb2Cy+/m67o/32SnuXR9XxdatYzDm9WVYfYLKNOR/89/11gr+WPDlGZlALx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EGVy8UAAADcAAAADwAAAAAAAAAA&#10;AAAAAAChAgAAZHJzL2Rvd25yZXYueG1sUEsFBgAAAAAEAAQA+QAAAJMDAAAAAA==&#10;" strokeweight=".35pt">
                  <v:stroke endarrow="block" joinstyle="miter"/>
                </v:line>
                <v:rect id="Rectangle 69" o:spid="_x0000_s1058" style="position:absolute;left:25825;top:7633;width:5128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QOI8AA&#10;AADcAAAADwAAAGRycy9kb3ducmV2LnhtbERPS4vCMBC+L/gfwgh7W1M9LFKNIj5gWRfE131oxrbY&#10;TEoz1vrvN4LgbT6+50znnatUS00oPRsYDhJQxJm3JecGTsfN1xhUEGSLlWcy8KAA81nvY4qp9Xfe&#10;U3uQXMUQDikaKETqVOuQFeQwDHxNHLmLbxxKhE2ubYP3GO4qPUqSb+2w5NhQYE3LgrLr4eYM7Pb6&#10;2m7H5xXK2gkf/9bt6vdkzGe/W0xACXXyFr/cPzbOHw3h+Uy8QM/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ZQOI8AAAADcAAAADwAAAAAAAAAAAAAAAACYAgAAZHJzL2Rvd25y&#10;ZXYueG1sUEsFBgAAAAAEAAQA9QAAAIUDAAAAAA==&#10;" filled="f" strokeweight=".35pt"/>
                <v:line id="Line 184" o:spid="_x0000_s1059" style="position:absolute;visibility:visible;mso-wrap-style:square" from="23927,14109" to="25827,14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+uJ8IAAADcAAAADwAAAGRycy9kb3ducmV2LnhtbERPS4vCMBC+L/gfwgje1tQiy241ioiC&#10;h/XgA/Y6NGNabCahibX66zcLwt7m43vOfNnbRnTUhtqxgsk4A0FcOl2zUXA+bd8/QYSIrLFxTAoe&#10;FGC5GLzNsdDuzgfqjtGIFMKhQAVVjL6QMpQVWQxj54kTd3GtxZhga6Ru8Z7CbSPzLPuQFmtODRV6&#10;WldUXo83q2D6/bO57U/Pr7Pfm86vsp1Ze6fUaNivZiAi9fFf/HLvdJqf5/D3TLpAL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9+uJ8IAAADcAAAADwAAAAAAAAAAAAAA&#10;AAChAgAAZHJzL2Rvd25yZXYueG1sUEsFBgAAAAAEAAQA+QAAAJADAAAAAA==&#10;" strokeweight=".35pt">
                  <v:stroke endarrow="block" joinstyle="miter"/>
                </v:line>
                <v:rect id="Rectangle 69" o:spid="_x0000_s1060" style="position:absolute;left:25825;top:12657;width:5128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o1z8AA&#10;AADcAAAADwAAAGRycy9kb3ducmV2LnhtbERP22rCQBB9L/gPywi+1Y0KItFVxAsUWyje3ofsmASz&#10;syE7jfHvu0Khb3M411msOleplppQejYwGiagiDNvS84NXM779xmoIMgWK89k4EkBVsve2wJT6x98&#10;pPYkuYohHFI0UIjUqdYhK8hhGPqaOHI33ziUCJtc2wYfMdxVepwkU+2w5NhQYE2bgrL76ccZ+D7q&#10;e/s5u25Rdk74/LVrt4eLMYN+t56DEurkX/zn/rBx/ngCr2fiBXr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go1z8AAAADcAAAADwAAAAAAAAAAAAAAAACYAgAAZHJzL2Rvd25y&#10;ZXYueG1sUEsFBgAAAAAEAAQA9QAAAIUDAAAAAA==&#10;" filled="f" strokeweight=".35pt"/>
                <v:shape id="Freeform 188" o:spid="_x0000_s1061" style="position:absolute;left:48104;top:10784;width:2180;height:3325;flip:y;visibility:visible;mso-wrap-style:square;v-text-anchor:top" coordsize="452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+8VMEA&#10;AADcAAAADwAAAGRycy9kb3ducmV2LnhtbERPyWrDMBC9F/oPYgK5NbJNKKlrOaSFQE6FLPQ8WBPL&#10;jTQylho7fx8VCrnN461TrSdnxZWG0HlWkC8yEMSN1x23Ck7H7csKRIjIGq1nUnCjAOv6+anCUvuR&#10;93Q9xFakEA4lKjAx9qWUoTHkMCx8T5y4sx8cxgSHVuoBxxTurCyy7FU67Dg1GOzp01BzOfw6BV9v&#10;xyLfn6wt7Pcm/pxt/jGaXKn5bNq8g4g0xYf4373TaX6xhL9n0gWyv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vvFTBAAAA3AAAAA8AAAAAAAAAAAAAAAAAmAIAAGRycy9kb3du&#10;cmV2LnhtbFBLBQYAAAAABAAEAPUAAACGAwAAAAA=&#10;" path="m,l255,r,219l452,219e" filled="f" strokeweight=".35pt">
                  <v:stroke joinstyle="miter"/>
                  <v:path arrowok="t" o:connecttype="custom" o:connectlocs="0,0;2147483646,0;2147483646,2147483646;2147483646,2147483646" o:connectangles="0,0,0,0"/>
                </v:shape>
                <v:rect id="Rectangle 144" o:spid="_x0000_s1062" style="position:absolute;left:41509;top:3606;width:3308;height:24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lAFr8A&#10;AADcAAAADwAAAGRycy9kb3ducmV2LnhtbERP24rCMBB9F/yHMMK+aWrBRbpGEUFQ2RfrfsDQTC+Y&#10;TEoSbf17s7Cwb3M419nsRmvEk3zoHCtYLjIQxJXTHTcKfm7H+RpEiMgajWNS8KIAu+10ssFCu4Gv&#10;9CxjI1IIhwIVtDH2hZShasliWLieOHG18xZjgr6R2uOQwq2ReZZ9Sosdp4YWezq0VN3Lh1Ugb+Vx&#10;WJfGZ+6S19/mfLrW5JT6mI37LxCRxvgv/nOfdJqfr+D3mXSB3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2UAWvwAAANwAAAAPAAAAAAAAAAAAAAAAAJgCAABkcnMvZG93bnJl&#10;di54bWxQSwUGAAAAAAQABAD1AAAAhAMAAAAA&#10;" filled="f" stroked="f">
                  <v:textbox style="mso-fit-shape-to-text:t" inset="0,0,0,0">
                    <w:txbxContent>
                      <w:p w14:paraId="4B8AA90E" w14:textId="77777777" w:rsidR="00126EF3" w:rsidRDefault="00126EF3" w:rsidP="00126EF3">
                        <w:pPr>
                          <w:rPr>
                            <w:color w:val="C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C00000"/>
                            <w:sz w:val="18"/>
                            <w:szCs w:val="18"/>
                            <w:lang w:val="en-US"/>
                          </w:rPr>
                          <w:t>Bras 1</w:t>
                        </w:r>
                      </w:p>
                    </w:txbxContent>
                  </v:textbox>
                </v:rect>
                <v:line id="Line 184" o:spid="_x0000_s1063" style="position:absolute;visibility:visible;mso-wrap-style:square" from="39497,4481" to="41397,4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SoJMEAAADcAAAADwAAAGRycy9kb3ducmV2LnhtbERPS4vCMBC+L/gfwgje1lRZZK1GEXHB&#10;gx58gNehGdNiMwlNrNVfv1kQ9jYf33Pmy87WoqUmVI4VjIYZCOLC6YqNgvPp5/MbRIjIGmvHpOBJ&#10;AZaL3sccc+0efKD2GI1IIRxyVFDG6HMpQ1GSxTB0njhxV9dYjAk2RuoGHync1nKcZRNpseLUUKKn&#10;dUnF7Xi3Cr52l819f3pNz35vWr/KtmbtnVKDfreagYjUxX/x273Vaf54An/PpAvk4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5KgkwQAAANwAAAAPAAAAAAAAAAAAAAAA&#10;AKECAABkcnMvZG93bnJldi54bWxQSwUGAAAAAAQABAD5AAAAjwMAAAAA&#10;" strokeweight=".35pt">
                  <v:stroke endarrow="block" joinstyle="miter"/>
                </v:line>
                <v:rect id="Rectangle 69" o:spid="_x0000_s1064" style="position:absolute;left:41397;top:3029;width:6707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EzzMAA&#10;AADcAAAADwAAAGRycy9kb3ducmV2LnhtbERPS2vCQBC+F/wPywje6kYPKtFVxAcUWyi+7kN2TILZ&#10;2ZCdxvjvu0Kht/n4nrNYda5SLTWh9GxgNExAEWfelpwbuJz37zNQQZAtVp7JwJMCrJa9twWm1j/4&#10;SO1JchVDOKRooBCpU61DVpDDMPQ1ceRuvnEoETa5tg0+Yrir9DhJJtphybGhwJo2BWX3048z8H3U&#10;9/Zzdt2i7Jzw+WvXbg8XYwb9bj0HJdTJv/jP/WHj/PEUXs/EC/Ty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TEzzMAAAADcAAAADwAAAAAAAAAAAAAAAACYAgAAZHJzL2Rvd25y&#10;ZXYueG1sUEsFBgAAAAAEAAQA9QAAAIUDAAAAAA==&#10;" filled="f" strokeweight=".35pt"/>
                <v:rect id="Rectangle 24" o:spid="_x0000_s1065" style="position:absolute;left:41630;top:8248;width:3308;height:24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jviMMA&#10;AADcAAAADwAAAGRycy9kb3ducmV2LnhtbESPzWrDMBCE74W+g9hCbo1cH0pwo4RSMLillzh5gMVa&#10;/1BpZSQ1dt++ewjktsvMzny7P67eqSvFNAU28LItQBF3wU48GLic6+cdqJSRLbrAZOCPEhwPjw97&#10;rGxY+ETXNg9KQjhVaGDMea60Tt1IHtM2zMSi9SF6zLLGQduIi4R7p8uieNUeJ5aGEWf6GKn7aX+9&#10;AX1u62XXuliEr7L/dp/NqadgzOZpfX8DlWnNd/PturGCXwqtPCMT6M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djviMMAAADcAAAADwAAAAAAAAAAAAAAAACYAgAAZHJzL2Rv&#10;d25yZXYueG1sUEsFBgAAAAAEAAQA9QAAAIgDAAAAAA==&#10;" filled="f" stroked="f">
                  <v:textbox style="mso-fit-shape-to-text:t" inset="0,0,0,0">
                    <w:txbxContent>
                      <w:p w14:paraId="21846677" w14:textId="77777777" w:rsidR="00126EF3" w:rsidRDefault="00126EF3" w:rsidP="00126EF3">
                        <w:pPr>
                          <w:rPr>
                            <w:color w:val="C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C00000"/>
                            <w:sz w:val="18"/>
                            <w:szCs w:val="18"/>
                            <w:lang w:val="en-US"/>
                          </w:rPr>
                          <w:t>Bras 2</w:t>
                        </w:r>
                      </w:p>
                    </w:txbxContent>
                  </v:textbox>
                </v:rect>
                <v:rect id="Rectangle 156" o:spid="_x0000_s1066" style="position:absolute;left:41630;top:13341;width:3308;height:24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RKE78A&#10;AADcAAAADwAAAGRycy9kb3ducmV2LnhtbERPzYrCMBC+C/sOYRa8aWoPi1uNIoKgixerDzA00x9M&#10;JiWJtvv2G0HY23x8v7PejtaIJ/nQOVawmGcgiCunO24U3K6H2RJEiMgajWNS8EsBtpuPyRoL7Qa+&#10;0LOMjUghHApU0MbYF1KGqiWLYe564sTVzluMCfpGao9DCrdG5ln2JS12nBpa7GnfUnUvH1aBvJaH&#10;YVkan7mfvD6b0/FSk1Nq+jnuViAijfFf/HYfdZqff8PrmXSB3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lEoTvwAAANwAAAAPAAAAAAAAAAAAAAAAAJgCAABkcnMvZG93bnJl&#10;di54bWxQSwUGAAAAAAQABAD1AAAAhAMAAAAA&#10;" filled="f" stroked="f">
                  <v:textbox style="mso-fit-shape-to-text:t" inset="0,0,0,0">
                    <w:txbxContent>
                      <w:p w14:paraId="6F5B97AD" w14:textId="77777777" w:rsidR="00126EF3" w:rsidRDefault="00126EF3" w:rsidP="00126EF3">
                        <w:pPr>
                          <w:rPr>
                            <w:color w:val="C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C00000"/>
                            <w:sz w:val="18"/>
                            <w:szCs w:val="18"/>
                            <w:lang w:val="en-US"/>
                          </w:rPr>
                          <w:t>Bras 3</w:t>
                        </w:r>
                      </w:p>
                    </w:txbxContent>
                  </v:textbox>
                </v:rect>
                <v:line id="Line 184" o:spid="_x0000_s1067" style="position:absolute;visibility:visible;mso-wrap-style:square" from="39612,9086" to="41512,9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gDFsUAAADcAAAADwAAAGRycy9kb3ducmV2LnhtbESPQWsCMRCF74X+hzAFbzXbKsVujSJS&#10;wYMeqkKvw2aaXbqZhE1c1/76zkHwNsN789438+XgW9VTl5rABl7GBSjiKtiGnYHTcfM8A5UyssU2&#10;MBm4UoLl4vFhjqUNF/6i/pCdkhBOJRqoc46l1qmqyWMah0gs2k/oPGZZO6dthxcJ961+LYo37bFh&#10;aagx0rqm6vdw9gamu+/P8/74936Ke9fHVbF16xiMGT0Nqw9QmYZ8N9+ut1bwJ4Ivz8gEevE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ZgDFsUAAADcAAAADwAAAAAAAAAA&#10;AAAAAAChAgAAZHJzL2Rvd25yZXYueG1sUEsFBgAAAAAEAAQA+QAAAJMDAAAAAA==&#10;" strokeweight=".35pt">
                  <v:stroke endarrow="block" joinstyle="miter"/>
                </v:line>
                <v:rect id="Rectangle 69" o:spid="_x0000_s1068" style="position:absolute;left:41512;top:7633;width:6707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2Y/sAA&#10;AADcAAAADwAAAGRycy9kb3ducmV2LnhtbERP22rCQBB9L/gPywi+1Y0KRaKriBcQWyje3ofsmASz&#10;syE7xvj33UKhb3M415kvO1eplppQejYwGiagiDNvS84NXM679ymoIMgWK89k4EUBlove2xxT6598&#10;pPYkuYohHFI0UIjUqdYhK8hhGPqaOHI33ziUCJtc2wafMdxVepwkH9phybGhwJrWBWX308MZ+D7q&#10;e/s5vW5Qtk74/LVtN4eLMYN+t5qBEurkX/zn3ts4fzKC32fiBXrx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E2Y/sAAAADcAAAADwAAAAAAAAAAAAAAAACYAgAAZHJzL2Rvd25y&#10;ZXYueG1sUEsFBgAAAAAEAAQA9QAAAIUDAAAAAA==&#10;" filled="f" strokeweight=".35pt"/>
                <v:rect id="Rectangle 69" o:spid="_x0000_s1069" style="position:absolute;left:41512;top:12657;width:6707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8GicAA&#10;AADcAAAADwAAAGRycy9kb3ducmV2LnhtbERP22rCQBB9L/gPywi+1Y0KItFVxAsUWyje3ofsmASz&#10;syE7jfHvu0Khb3M411msOleplppQejYwGiagiDNvS84NXM779xmoIMgWK89k4EkBVsve2wJT6x98&#10;pPYkuYohHFI0UIjUqdYhK8hhGPqaOHI33ziUCJtc2wYfMdxVepwkU+2w5NhQYE2bgrL76ccZ+D7q&#10;e/s5u25Rdk74/LVrt4eLMYN+t56DEurkX/zn/rBx/mQMr2fiBXr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J8GicAAAADcAAAADwAAAAAAAAAAAAAAAACYAgAAZHJzL2Rvd25y&#10;ZXYueG1sUEsFBgAAAAAEAAQA9QAAAIUDAAAAAA==&#10;" filled="f" strokeweight=".35pt"/>
                <v:rect id="Rectangle 69" o:spid="_x0000_s1070" style="position:absolute;left:5228;top:7812;width:5869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OjEsAA&#10;AADcAAAADwAAAGRycy9kb3ducmV2LnhtbERP22rCQBB9L/gPywi+1Y0KItFVRC2ILRRv70N2TILZ&#10;2ZCdxvj3XaHQtzmc6yxWnatUS00oPRsYDRNQxJm3JecGLueP9xmoIMgWK89k4EkBVsve2wJT6x98&#10;pPYkuYohHFI0UIjUqdYhK8hhGPqaOHI33ziUCJtc2wYfMdxVepwkU+2w5NhQYE2bgrL76ccZ+D7q&#10;e/s5u25Rdk74/LVrt4eLMYN+t56DEurkX/zn3ts4fzKB1zPxAr3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9OjEsAAAADcAAAADwAAAAAAAAAAAAAAAACYAgAAZHJzL2Rvd25y&#10;ZXYueG1sUEsFBgAAAAAEAAQA9QAAAIUDAAAAAA==&#10;" filled="f" strokeweight=".35pt"/>
                <v:rect id="Rectangle 138" o:spid="_x0000_s1071" style="position:absolute;left:5518;top:8496;width:5340;height:24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xzUL8A&#10;AADcAAAADwAAAGRycy9kb3ducmV2LnhtbERP24rCMBB9F/yHMIJvmqrLItUoIgi67IvVDxia6QWT&#10;SUmirX+/WVjYtzmc62z3gzXiRT60jhUs5hkI4tLplmsF99tptgYRIrJG45gUvCnAfjcebTHXrucr&#10;vYpYixTCIUcFTYxdLmUoG7IY5q4jTlzlvMWYoK+l9tincGvkMss+pcWWU0ODHR0bKh/F0yqQt+LU&#10;rwvjM/e1rL7N5XytyCk1nQyHDYhIQ/wX/7nPOs1ffcDvM+kCuf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THNQvwAAANwAAAAPAAAAAAAAAAAAAAAAAJgCAABkcnMvZG93bnJl&#10;di54bWxQSwUGAAAAAAQABAD1AAAAhAMAAAAA&#10;" filled="f" stroked="f">
                  <v:textbox style="mso-fit-shape-to-text:t" inset="0,0,0,0">
                    <w:txbxContent>
                      <w:p w14:paraId="27D6CDBF" w14:textId="77777777" w:rsidR="00126EF3" w:rsidRDefault="00126EF3" w:rsidP="00126EF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  <w:t>adaptation</w:t>
                        </w:r>
                        <w:proofErr w:type="gramEnd"/>
                      </w:p>
                    </w:txbxContent>
                  </v:textbox>
                </v:rect>
                <v:line id="Line 161" o:spid="_x0000_s1072" style="position:absolute;visibility:visible;mso-wrap-style:square" from="1393,9119" to="5228,9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+gjsMAAADcAAAADwAAAGRycy9kb3ducmV2LnhtbERPS2sCMRC+F/wPYYTealbbiq5GEbHg&#10;oR58gNdhM2YXN5Owieu2v74RhN7m43vOfNnZWrTUhMqxguEgA0FcOF2xUXA6fr1NQISIrLF2TAp+&#10;KMBy0XuZY67dnffUHqIRKYRDjgrKGH0uZShKshgGzhMn7uIaizHBxkjd4D2F21qOsmwsLVacGkr0&#10;tC6puB5uVsHH93lz2x1/pye/M61fZVuz9k6p1363moGI1MV/8dO91Wn++yc8nk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voI7DAAAA3AAAAA8AAAAAAAAAAAAA&#10;AAAAoQIAAGRycy9kb3ducmV2LnhtbFBLBQYAAAAABAAEAPkAAACRAwAAAAA=&#10;" strokeweight=".35pt">
                  <v:stroke endarrow="block" joinstyle="miter"/>
                </v:line>
                <v:rect id="Rectangle 138" o:spid="_x0000_s1073" style="position:absolute;left:6;top:7631;width:2984;height:24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JIvL4A&#10;AADcAAAADwAAAGRycy9kb3ducmV2LnhtbERP24rCMBB9X/Afwgi+rakKItUoIgiu+GL1A4ZmesFk&#10;UpJou39vhIV9m8O5zmY3WCNe5EPrWMFsmoEgLp1uuVZwvx2/VyBCRNZoHJOCXwqw246+Nphr1/OV&#10;XkWsRQrhkKOCJsYulzKUDVkMU9cRJ65y3mJM0NdSe+xTuDVynmVLabHl1NBgR4eGykfxtArkrTj2&#10;q8L4zJ3n1cX8nK4VOaUm42G/BhFpiP/iP/dJp/mLJXyeSRfI7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bSSLy+AAAA3AAAAA8AAAAAAAAAAAAAAAAAmAIAAGRycy9kb3ducmV2&#10;LnhtbFBLBQYAAAAABAAEAPUAAACDAwAAAAA=&#10;" filled="f" stroked="f">
                  <v:textbox style="mso-fit-shape-to-text:t" inset="0,0,0,0">
                    <w:txbxContent>
                      <w:p w14:paraId="769FE2A3" w14:textId="77777777" w:rsidR="00126EF3" w:rsidRDefault="00126EF3" w:rsidP="00126EF3">
                        <w:pPr>
                          <w:rPr>
                            <w:sz w:val="18"/>
                            <w:szCs w:val="18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comm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rect id="Rectangle 138" o:spid="_x0000_s1074" style="position:absolute;left:57372;top:7416;width:3861;height:24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7tJ78A&#10;AADcAAAADwAAAGRycy9kb3ducmV2LnhtbERP24rCMBB9F/yHMIJvmqqwK9UoIgi67IvVDxia6QWT&#10;SUmirX+/WVjYtzmc62z3gzXiRT60jhUs5hkI4tLplmsF99tptgYRIrJG45gUvCnAfjcebTHXrucr&#10;vYpYixTCIUcFTYxdLmUoG7IY5q4jTlzlvMWYoK+l9tincGvkMss+pMWWU0ODHR0bKh/F0yqQt+LU&#10;rwvjM/e1rL7N5XytyCk1nQyHDYhIQ/wX/7nPOs1ffcLvM+kCuf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nu0nvwAAANwAAAAPAAAAAAAAAAAAAAAAAJgCAABkcnMvZG93bnJl&#10;di54bWxQSwUGAAAAAAQABAD1AAAAhAMAAAAA&#10;" filled="f" stroked="f">
                  <v:textbox style="mso-fit-shape-to-text:t" inset="0,0,0,0">
                    <w:txbxContent>
                      <w:p w14:paraId="6EC687A4" w14:textId="77777777" w:rsidR="00126EF3" w:rsidRDefault="00126EF3" w:rsidP="00126EF3">
                        <w:pPr>
                          <w:rPr>
                            <w:sz w:val="18"/>
                            <w:szCs w:val="18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restitué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line id="Line 161" o:spid="_x0000_s1075" style="position:absolute;visibility:visible;mso-wrap-style:square" from="57238,9119" to="61073,9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+4PEMUAAADcAAAADwAAAGRycy9kb3ducmV2LnhtbESPQWsCMRCF74X+hzAFbzXbKsVujSJS&#10;wYMeqkKvw2aaXbqZhE1c1/76zkHwNsN789438+XgW9VTl5rABl7GBSjiKtiGnYHTcfM8A5UyssU2&#10;MBm4UoLl4vFhjqUNF/6i/pCdkhBOJRqoc46l1qmqyWMah0gs2k/oPGZZO6dthxcJ961+LYo37bFh&#10;aagx0rqm6vdw9gamu+/P8/74936Ke9fHVbF16xiMGT0Nqw9QmYZ8N9+ut1bwJ0Irz8gEevE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+4PEMUAAADcAAAADwAAAAAAAAAA&#10;AAAAAAChAgAAZHJzL2Rvd25yZXYueG1sUEsFBgAAAAAEAAQA+QAAAJMDAAAAAA==&#10;" strokeweight=".35pt">
                  <v:stroke endarrow="block" joinstyle="miter"/>
                </v:line>
                <v:rect id="Rectangle 138" o:spid="_x0000_s1076" style="position:absolute;left:5435;top:10490;width:4546;height:220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3czr8A&#10;AADcAAAADwAAAGRycy9kb3ducmV2LnhtbERP24rCMBB9X/Afwgi+rakKi1ajiCCo7IvVDxia6QWT&#10;SUmytvv3RljYtzmc62x2gzXiST60jhXMphkI4tLplmsF99vxcwkiRGSNxjEp+KUAu+3oY4O5dj1f&#10;6VnEWqQQDjkqaGLscilD2ZDFMHUdceIq5y3GBH0ttcc+hVsj51n2JS22nBoa7OjQUPkofqwCeSuO&#10;/bIwPnOXefVtzqdrRU6pyXjYr0FEGuK/+M990mn+YgXvZ9IFcvs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3TdzOvwAAANwAAAAPAAAAAAAAAAAAAAAAAJgCAABkcnMvZG93bnJl&#10;di54bWxQSwUGAAAAAAQABAD1AAAAhAMAAAAA&#10;" filled="f" stroked="f">
                  <v:textbox style="mso-fit-shape-to-text:t" inset="0,0,0,0">
                    <w:txbxContent>
                      <w:p w14:paraId="514E854E" w14:textId="77777777" w:rsidR="00126EF3" w:rsidRDefault="00126EF3" w:rsidP="00126EF3">
                        <w:pPr>
                          <w:spacing w:after="0"/>
                          <w:rPr>
                            <w:rFonts w:ascii="Arial" w:hAnsi="Arial" w:cs="Arial"/>
                            <w:sz w:val="14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  <w:szCs w:val="18"/>
                            <w:lang w:val="en-US"/>
                          </w:rPr>
                          <w:t>(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4"/>
                            <w:szCs w:val="18"/>
                            <w:lang w:val="en-US"/>
                          </w:rPr>
                          <w:t>Logiciel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4"/>
                            <w:szCs w:val="18"/>
                            <w:lang w:val="en-US"/>
                          </w:rPr>
                          <w:t xml:space="preserve"> de</w:t>
                        </w:r>
                      </w:p>
                      <w:p w14:paraId="4C5CDC60" w14:textId="77777777" w:rsidR="00126EF3" w:rsidRDefault="00126EF3" w:rsidP="00126EF3">
                        <w:pPr>
                          <w:spacing w:after="0"/>
                          <w:jc w:val="center"/>
                          <w:rPr>
                            <w:sz w:val="14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sz w:val="14"/>
                            <w:szCs w:val="18"/>
                            <w:lang w:val="en-US"/>
                          </w:rPr>
                          <w:t>pilotage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4"/>
                            <w:szCs w:val="18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shape id="Freeform 187" o:spid="_x0000_s1077" style="position:absolute;left:17629;top:4113;width:578;height:730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BQ18UA&#10;AADcAAAADwAAAGRycy9kb3ducmV2LnhtbESPQWvCQBCF74X+h2UKvdWN0haNrlIKNsWeYgteh+yY&#10;RLOzYXc16b93DoXeZnhv3vtmtRldp64UYuvZwHSSgSKuvG25NvDzvX2ag4oJ2WLnmQz8UoTN+v5u&#10;hbn1A5d03adaSQjHHA00KfW51rFqyGGc+J5YtKMPDpOsodY24CDhrtOzLHvVDluWhgZ7em+oOu8v&#10;zkD5NWBxCKdjUWZ++/GyK8794mDM48P4tgSVaEz/5r/rTyv4z4Ivz8gEen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oFDXxQAAANwAAAAPAAAAAAAAAAAAAAAAAJgCAABkcnMv&#10;ZG93bnJldi54bWxQSwUGAAAAAAQABAD1AAAAigMAAAAA&#10;" path="m58,29l,,,58,58,29xe" fillcolor="black" stroked="f">
                  <v:path arrowok="t" o:connecttype="custom" o:connectlocs="2147483646,2147483646;0,0;0,2147483646;2147483646,2147483646" o:connectangles="0,0,0,0"/>
                </v:shape>
                <v:shape id="Freeform 188" o:spid="_x0000_s1078" style="position:absolute;left:11097;top:4475;width:6532;height:3773;flip:y;visibility:visible;mso-wrap-style:square;v-text-anchor:top" coordsize="452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f6bMEA&#10;AADcAAAADwAAAGRycy9kb3ducmV2LnhtbERP32vCMBB+H+x/CCfsbaYpQ2ZnFCcM9jRQi89Hczad&#10;yaU00Xb//TIQ9nYf389bbSbvxI2G2AXWoOYFCOImmI5bDfXx4/kVREzIBl1g0vBDETbrx4cVViaM&#10;vKfbIbUih3CsUINNqa+kjI0lj3EeeuLMncPgMWU4tNIMOOZw72RZFAvpsePcYLGnnaXmcrh6DV/L&#10;Y6n2tXOlO23T99mp99EqrZ9m0/YNRKIp/Yvv7k+T578o+HsmXy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H+mzBAAAA3AAAAA8AAAAAAAAAAAAAAAAAmAIAAGRycy9kb3du&#10;cmV2LnhtbFBLBQYAAAAABAAEAPUAAACGAwAAAAA=&#10;" path="m,l255,r,219l452,219e" filled="f" strokeweight=".35pt">
                  <v:stroke joinstyle="miter"/>
                  <v:path arrowok="t" o:connecttype="custom" o:connectlocs="0,0;2147483646,0;2147483646,2147483646;2147483646,2147483646" o:connectangles="0,0,0,0"/>
                </v:shape>
                <v:shape id="Freeform 189" o:spid="_x0000_s1079" style="position:absolute;left:17524;top:8822;width:578;height:736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5rO8IA&#10;AADcAAAADwAAAGRycy9kb3ducmV2LnhtbERPTWvCQBC9F/wPywje6kaxRaOrSEFT2lNU8DpkxySa&#10;nQ27WxP/fbdQ8DaP9zmrTW8acSfna8sKJuMEBHFhdc2lgtNx9zoH4QOyxsYyKXiQh8168LLCVNuO&#10;c7ofQiliCPsUFVQhtKmUvqjIoB/bljhyF+sMhghdKbXDLoabRk6T5F0arDk2VNjSR0XF7fBjFOTf&#10;HWZnd71keWJ3+7ev7NYuzkqNhv12CSJQH57if/enjvNnU/h7Jl4g1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Pms7wgAAANwAAAAPAAAAAAAAAAAAAAAAAJgCAABkcnMvZG93&#10;bnJldi54bWxQSwUGAAAAAAQABAD1AAAAhwMAAAAA&#10;" path="m58,29l,,,58,58,29xe" fillcolor="black" stroked="f">
                  <v:path arrowok="t" o:connecttype="custom" o:connectlocs="2147483646,2147483646;0,0;0,2147483646;2147483646,2147483646" o:connectangles="0,0,0,0"/>
                </v:shape>
                <v:line id="Line 190" o:spid="_x0000_s1080" style="position:absolute;visibility:visible;mso-wrap-style:square" from="11205,9190" to="17524,9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+ncMQAAADcAAAADwAAAGRycy9kb3ducmV2LnhtbERPS2vCQBC+F/wPywi91Y1tEYlugrYU&#10;vBR8oR6H7OSB2dk0u8bYX98tCN7m43vOPO1NLTpqXWVZwXgUgSDOrK64ULDffb1MQTiPrLG2TApu&#10;5CBNBk9zjLW98oa6rS9ECGEXo4LS+yaW0mUlGXQj2xAHLretQR9gW0jd4jWEm1q+RtFEGqw4NJTY&#10;0EdJ2Xl7MQrq23e+borFVK5/jp+r30u3PJxypZ6H/WIGwlPvH+K7e6XD/Pc3+H8mXCCT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D6dwxAAAANwAAAAPAAAAAAAAAAAA&#10;AAAAAKECAABkcnMvZG93bnJldi54bWxQSwUGAAAAAAQABAD5AAAAkgMAAAAA&#10;" strokeweight=".35pt">
                  <v:stroke joinstyle="miter"/>
                </v:line>
                <v:shape id="Freeform 191" o:spid="_x0000_s1081" style="position:absolute;left:17629;top:13360;width:578;height:749;visibility:visible;mso-wrap-style:square;v-text-anchor:top" coordsize="58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h6ysIA&#10;AADcAAAADwAAAGRycy9kb3ducmV2LnhtbERP24rCMBB9X/Afwgj7tqZKWbQaRVwWXBYEL4iPQzO2&#10;1WZSkqjt35uFBd/mcK4zW7SmFndyvrKsYDhIQBDnVldcKDjsvz/GIHxA1lhbJgUdeVjMe28zzLR9&#10;8Jbuu1CIGMI+QwVlCE0mpc9LMugHtiGO3Nk6gyFCV0jt8BHDTS1HSfIpDVYcG0psaFVSft3djILt&#10;6fxlusvv+LgZuQm6Lj3+YKrUe79dTkEEasNL/O9e6zg/TeHvmXiB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6HrKwgAAANwAAAAPAAAAAAAAAAAAAAAAAJgCAABkcnMvZG93&#10;bnJldi54bWxQSwUGAAAAAAQABAD1AAAAhwMAAAAA&#10;" path="m58,29l,,,59,58,29xe" fillcolor="black" stroked="f">
                  <v:path arrowok="t" o:connecttype="custom" o:connectlocs="2147483646,2147483646;0,0;0,2147483646;2147483646,2147483646" o:connectangles="0,0,0,0"/>
                </v:shape>
                <v:shape id="Freeform 188" o:spid="_x0000_s1082" style="position:absolute;left:11096;top:9992;width:6527;height:3772;visibility:visible;mso-wrap-style:square;v-text-anchor:top" coordsize="452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dEGMQA&#10;AADcAAAADwAAAGRycy9kb3ducmV2LnhtbERPTWvCQBC9C/0PyxS8BN201VKiq7SBggg9GOuhtyE7&#10;bqLZ2ZBdNf57Vyh4m8f7nPmyt404U+drxwpexikI4tLpmo2C3+336AOED8gaG8ek4EoelounwRwz&#10;7S68oXMRjIgh7DNUUIXQZlL6siKLfuxa4sjtXWcxRNgZqTu8xHDbyNc0fZcWa44NFbaUV1Qei5NV&#10;8GcLc9xN5NvP1z5PzKFJ1vkqUWr43H/OQATqw0P8717pOH8yhfsz8QK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nRBjEAAAA3AAAAA8AAAAAAAAAAAAAAAAAmAIAAGRycy9k&#10;b3ducmV2LnhtbFBLBQYAAAAABAAEAPUAAACJAwAAAAA=&#10;" path="m,l255,r,219l452,219e" filled="f" strokeweight=".35pt">
                  <v:stroke joinstyle="miter"/>
                  <v:path arrowok="t" o:connecttype="custom" o:connectlocs="0,0;2147483646,0;2147483646,2147483646;2147483646,2147483646" o:connectangles="0,0,0,0"/>
                </v:shape>
                <w10:anchorlock/>
              </v:group>
            </w:pict>
          </mc:Fallback>
        </mc:AlternateContent>
      </w:r>
    </w:p>
    <w:p w14:paraId="5D73D26D" w14:textId="681FAA30" w:rsidR="001B3EF3" w:rsidRDefault="001B3EF3" w:rsidP="001B3EF3">
      <w:r>
        <w:t>La représentation détaillée d’</w:t>
      </w:r>
      <w:r w:rsidR="00B06833">
        <w:t>un seul bras est donnée ci-dessous, où :</w:t>
      </w:r>
    </w:p>
    <w:p w14:paraId="3A05D75A" w14:textId="23BB35F6" w:rsidR="00107691" w:rsidRDefault="005740B8" w:rsidP="00107691">
      <w:pPr>
        <w:spacing w:after="0"/>
        <w:ind w:left="113"/>
        <w:rPr>
          <w:rFonts w:ascii="Calibri" w:eastAsia="Calibri" w:hAnsi="Calibri" w:cs="Times New Roman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F</m:t>
            </m:r>
          </m:e>
          <m:sub>
            <m:r>
              <w:rPr>
                <w:rFonts w:ascii="Cambria Math" w:eastAsia="Calibri" w:hAnsi="Cambria Math" w:cs="Times New Roman"/>
              </w:rPr>
              <m:t>com</m:t>
            </m:r>
          </m:sub>
        </m:sSub>
      </m:oMath>
      <w:r w:rsidR="00107691">
        <w:rPr>
          <w:rFonts w:ascii="Calibri" w:eastAsia="Calibri" w:hAnsi="Calibri" w:cs="Times New Roman"/>
        </w:rPr>
        <w:t xml:space="preserve"> : </w:t>
      </w:r>
      <w:r w:rsidR="00107691">
        <w:rPr>
          <w:rFonts w:ascii="Calibri" w:eastAsia="Calibri" w:hAnsi="Calibri" w:cs="Times New Roman"/>
        </w:rPr>
        <w:tab/>
      </w:r>
      <w:r w:rsidR="00107691">
        <w:rPr>
          <w:rFonts w:ascii="Calibri" w:eastAsia="Calibri" w:hAnsi="Calibri" w:cs="Times New Roman"/>
        </w:rPr>
        <w:tab/>
      </w:r>
      <w:r w:rsidR="00107691">
        <w:t>Commande en effort</w:t>
      </w:r>
      <w:r w:rsidR="00CD1B0D">
        <w:t> ;</w:t>
      </w:r>
    </w:p>
    <w:p w14:paraId="0D2368C5" w14:textId="6C64DD7E" w:rsidR="00107691" w:rsidRDefault="005740B8" w:rsidP="00107691">
      <w:pPr>
        <w:spacing w:after="0"/>
        <w:ind w:left="113"/>
        <w:rPr>
          <w:rFonts w:ascii="Calibri" w:eastAsia="Calibri" w:hAnsi="Calibri" w:cs="Times New Roman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</w:rPr>
              <m:t>im</m:t>
            </m:r>
          </m:sub>
        </m:sSub>
        <m:r>
          <w:rPr>
            <w:rFonts w:ascii="Cambria Math" w:eastAsia="Calibri" w:hAnsi="Cambria Math" w:cs="Times New Roman"/>
          </w:rPr>
          <m:t> </m:t>
        </m:r>
      </m:oMath>
      <w:r w:rsidR="00107691">
        <w:rPr>
          <w:rFonts w:ascii="Calibri" w:eastAsia="Calibri" w:hAnsi="Calibri" w:cs="Times New Roman"/>
        </w:rPr>
        <w:t xml:space="preserve">: </w:t>
      </w:r>
      <w:r w:rsidR="00107691">
        <w:rPr>
          <w:rFonts w:ascii="Calibri" w:eastAsia="Calibri" w:hAnsi="Calibri" w:cs="Times New Roman"/>
        </w:rPr>
        <w:tab/>
      </w:r>
      <w:r w:rsidR="00107691">
        <w:rPr>
          <w:rFonts w:ascii="Calibri" w:eastAsia="Calibri" w:hAnsi="Calibri" w:cs="Times New Roman"/>
        </w:rPr>
        <w:tab/>
      </w:r>
      <w:r w:rsidR="00107691">
        <w:t>Commande du pré-actionneur</w:t>
      </w:r>
      <w:r w:rsidR="00CD1B0D">
        <w:t> ;</w:t>
      </w:r>
    </w:p>
    <w:p w14:paraId="22771593" w14:textId="6834B623" w:rsidR="00107691" w:rsidRDefault="005740B8" w:rsidP="00107691">
      <w:pPr>
        <w:spacing w:after="0"/>
        <w:ind w:left="113"/>
        <w:rPr>
          <w:rFonts w:ascii="Calibri" w:eastAsia="Calibri" w:hAnsi="Calibri" w:cs="Times New Roman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i</m:t>
            </m:r>
          </m:e>
          <m:sub>
            <m:r>
              <w:rPr>
                <w:rFonts w:ascii="Cambria Math" w:eastAsia="Calibri" w:hAnsi="Cambria Math" w:cs="Times New Roman"/>
              </w:rPr>
              <m:t>m</m:t>
            </m:r>
          </m:sub>
        </m:sSub>
        <m:r>
          <w:rPr>
            <w:rFonts w:ascii="Cambria Math" w:eastAsia="Calibri" w:hAnsi="Cambria Math" w:cs="Times New Roman"/>
          </w:rPr>
          <m:t> </m:t>
        </m:r>
      </m:oMath>
      <w:r w:rsidR="00107691">
        <w:rPr>
          <w:rFonts w:ascii="Calibri" w:eastAsia="Calibri" w:hAnsi="Calibri" w:cs="Times New Roman"/>
        </w:rPr>
        <w:t>:</w:t>
      </w:r>
      <w:r w:rsidR="00107691">
        <w:rPr>
          <w:rFonts w:ascii="Calibri" w:eastAsia="Calibri" w:hAnsi="Calibri" w:cs="Times New Roman"/>
        </w:rPr>
        <w:tab/>
      </w:r>
      <w:r w:rsidR="00107691">
        <w:rPr>
          <w:rFonts w:ascii="Calibri" w:eastAsia="Calibri" w:hAnsi="Calibri" w:cs="Times New Roman"/>
        </w:rPr>
        <w:tab/>
      </w:r>
      <w:r w:rsidR="00107691">
        <w:t>Courant moteur</w:t>
      </w:r>
      <w:r w:rsidR="00CD1B0D">
        <w:t> ;</w:t>
      </w:r>
    </w:p>
    <w:p w14:paraId="4D83713B" w14:textId="57B67853" w:rsidR="00107691" w:rsidRDefault="005740B8" w:rsidP="00107691">
      <w:pPr>
        <w:spacing w:after="0"/>
        <w:ind w:left="113"/>
        <w:rPr>
          <w:rFonts w:ascii="Calibri" w:eastAsia="Calibri" w:hAnsi="Calibri" w:cs="Times New Roman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</w:rPr>
              <m:t>m</m:t>
            </m:r>
          </m:sub>
        </m:sSub>
        <m:r>
          <w:rPr>
            <w:rFonts w:ascii="Cambria Math" w:eastAsia="Calibri" w:hAnsi="Cambria Math" w:cs="Times New Roman"/>
          </w:rPr>
          <m:t> </m:t>
        </m:r>
      </m:oMath>
      <w:r w:rsidR="00107691">
        <w:rPr>
          <w:rFonts w:ascii="Calibri" w:eastAsia="Calibri" w:hAnsi="Calibri" w:cs="Times New Roman"/>
        </w:rPr>
        <w:t>:</w:t>
      </w:r>
      <w:r w:rsidR="00107691">
        <w:rPr>
          <w:rFonts w:ascii="Calibri" w:eastAsia="Calibri" w:hAnsi="Calibri" w:cs="Times New Roman"/>
        </w:rPr>
        <w:tab/>
      </w:r>
      <w:r w:rsidR="00107691">
        <w:rPr>
          <w:rFonts w:ascii="Calibri" w:eastAsia="Calibri" w:hAnsi="Calibri" w:cs="Times New Roman"/>
        </w:rPr>
        <w:tab/>
      </w:r>
      <w:r w:rsidR="00107691">
        <w:t>Couple du moteur sur le réducteur</w:t>
      </w:r>
      <w:r w:rsidR="00CD1B0D">
        <w:t> ;</w:t>
      </w:r>
    </w:p>
    <w:p w14:paraId="469BD38D" w14:textId="0E32EDD5" w:rsidR="00107691" w:rsidRDefault="005740B8" w:rsidP="00107691">
      <w:pPr>
        <w:spacing w:after="0"/>
        <w:ind w:left="113"/>
        <w:rPr>
          <w:rFonts w:ascii="Calibri" w:eastAsia="Calibri" w:hAnsi="Calibri" w:cs="Times New Roman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</w:rPr>
              <m:t>b</m:t>
            </m:r>
          </m:sub>
        </m:sSub>
        <m:r>
          <w:rPr>
            <w:rFonts w:ascii="Cambria Math" w:eastAsia="Calibri" w:hAnsi="Cambria Math" w:cs="Times New Roman"/>
          </w:rPr>
          <m:t> </m:t>
        </m:r>
      </m:oMath>
      <w:r w:rsidR="00107691">
        <w:rPr>
          <w:rFonts w:ascii="Calibri" w:eastAsia="Calibri" w:hAnsi="Calibri" w:cs="Times New Roman"/>
        </w:rPr>
        <w:t>:</w:t>
      </w:r>
      <w:r w:rsidR="00107691">
        <w:rPr>
          <w:rFonts w:ascii="Calibri" w:eastAsia="Calibri" w:hAnsi="Calibri" w:cs="Times New Roman"/>
        </w:rPr>
        <w:tab/>
      </w:r>
      <w:r w:rsidR="00107691">
        <w:rPr>
          <w:rFonts w:ascii="Calibri" w:eastAsia="Calibri" w:hAnsi="Calibri" w:cs="Times New Roman"/>
        </w:rPr>
        <w:tab/>
      </w:r>
      <w:r w:rsidR="00107691">
        <w:t>Couple du réducteur sur le bras</w:t>
      </w:r>
      <w:r w:rsidR="00107691">
        <w:tab/>
      </w:r>
      <w:r w:rsidR="00CD1B0D">
        <w:t>;</w:t>
      </w:r>
    </w:p>
    <w:p w14:paraId="630FB05F" w14:textId="008808FA" w:rsidR="00107691" w:rsidRDefault="005740B8" w:rsidP="00107691">
      <w:pPr>
        <w:spacing w:after="0"/>
        <w:ind w:left="113"/>
        <w:rPr>
          <w:rFonts w:ascii="Calibri" w:eastAsia="Calibri" w:hAnsi="Calibri" w:cs="Times New Roman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F</m:t>
            </m:r>
          </m:e>
          <m:sub>
            <m:r>
              <w:rPr>
                <w:rFonts w:ascii="Cambria Math" w:eastAsia="Calibri" w:hAnsi="Cambria Math" w:cs="Times New Roman"/>
              </w:rPr>
              <m:t>e</m:t>
            </m:r>
          </m:sub>
        </m:sSub>
        <m:r>
          <w:rPr>
            <w:rFonts w:ascii="Cambria Math" w:eastAsia="Calibri" w:hAnsi="Cambria Math" w:cs="Times New Roman"/>
          </w:rPr>
          <m:t> </m:t>
        </m:r>
      </m:oMath>
      <w:r w:rsidR="00107691">
        <w:rPr>
          <w:rFonts w:ascii="Calibri" w:eastAsia="Calibri" w:hAnsi="Calibri" w:cs="Times New Roman"/>
        </w:rPr>
        <w:t>:</w:t>
      </w:r>
      <w:r w:rsidR="00107691">
        <w:rPr>
          <w:rFonts w:ascii="Calibri" w:eastAsia="Calibri" w:hAnsi="Calibri" w:cs="Times New Roman"/>
        </w:rPr>
        <w:tab/>
      </w:r>
      <w:r w:rsidR="00107691">
        <w:rPr>
          <w:rFonts w:ascii="Calibri" w:eastAsia="Calibri" w:hAnsi="Calibri" w:cs="Times New Roman"/>
        </w:rPr>
        <w:tab/>
      </w:r>
      <w:r w:rsidR="00107691">
        <w:t>Effort d’un bras sur la poignée</w:t>
      </w:r>
    </w:p>
    <w:p w14:paraId="6BEE18C8" w14:textId="65629017" w:rsidR="00107691" w:rsidRDefault="005740B8" w:rsidP="00107691">
      <w:pPr>
        <w:spacing w:after="0"/>
        <w:ind w:left="113"/>
        <w:rPr>
          <w:rFonts w:ascii="Calibri" w:eastAsia="Calibri" w:hAnsi="Calibri" w:cs="Times New Roman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F</m:t>
            </m:r>
          </m:e>
          <m:sub>
            <m:r>
              <w:rPr>
                <w:rFonts w:ascii="Cambria Math" w:eastAsia="Calibri" w:hAnsi="Cambria Math" w:cs="Times New Roman"/>
              </w:rPr>
              <m:t>restitué</m:t>
            </m:r>
          </m:sub>
        </m:sSub>
      </m:oMath>
      <w:r w:rsidR="00107691">
        <w:rPr>
          <w:rFonts w:ascii="Calibri" w:eastAsia="Calibri" w:hAnsi="Calibri" w:cs="Times New Roman"/>
        </w:rPr>
        <w:t> :</w:t>
      </w:r>
      <w:r w:rsidR="00107691">
        <w:rPr>
          <w:rFonts w:ascii="Calibri" w:eastAsia="Calibri" w:hAnsi="Calibri" w:cs="Times New Roman"/>
        </w:rPr>
        <w:tab/>
      </w:r>
      <w:r w:rsidR="00107691">
        <w:t xml:space="preserve">Effort </w:t>
      </w:r>
      <w:r w:rsidR="00CD1B0D">
        <w:t>restitué</w:t>
      </w:r>
      <w:r w:rsidR="00107691">
        <w:t>, de la poignée sur l’utilisateur</w:t>
      </w:r>
      <w:r w:rsidR="00107691">
        <w:tab/>
      </w:r>
    </w:p>
    <w:p w14:paraId="198716DC" w14:textId="77777777" w:rsidR="00107691" w:rsidRDefault="00107691" w:rsidP="001B3EF3"/>
    <w:p w14:paraId="0A3C99F5" w14:textId="476A327F" w:rsidR="001B3EF3" w:rsidRDefault="001B3EF3" w:rsidP="001B3EF3">
      <w:r>
        <w:rPr>
          <w:noProof/>
          <w:lang w:eastAsia="fr-FR"/>
        </w:rPr>
        <mc:AlternateContent>
          <mc:Choice Requires="wpc">
            <w:drawing>
              <wp:inline distT="0" distB="0" distL="0" distR="0" wp14:anchorId="667F4356" wp14:editId="1FC06591">
                <wp:extent cx="5697855" cy="780217"/>
                <wp:effectExtent l="57150" t="0" r="55245" b="1270"/>
                <wp:docPr id="91" name="Zone de dessin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4741307" y="332137"/>
                            <a:ext cx="419735" cy="24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41089B" w14:textId="77777777" w:rsidR="001B3EF3" w:rsidRPr="00CD1B0D" w:rsidRDefault="001B3EF3" w:rsidP="001B3EF3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CD1B0D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Poignée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4644711" y="258284"/>
                            <a:ext cx="633873" cy="258685"/>
                          </a:xfrm>
                          <a:prstGeom prst="rect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1391532" y="329372"/>
                            <a:ext cx="432435" cy="24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6AD77F" w14:textId="77777777" w:rsidR="001B3EF3" w:rsidRPr="00CD1B0D" w:rsidRDefault="001B3EF3" w:rsidP="001B3EF3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CD1B0D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Hacheur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2899085" y="319328"/>
                            <a:ext cx="527685" cy="24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C56BC5" w14:textId="77777777" w:rsidR="001B3EF3" w:rsidRPr="00CD1B0D" w:rsidRDefault="001B3EF3" w:rsidP="001B3EF3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CD1B0D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Réducteur</w:t>
                              </w:r>
                              <w:proofErr w:type="spellEnd"/>
                              <w:r w:rsidRPr="00CD1B0D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2621597" y="412594"/>
                            <a:ext cx="265589" cy="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301353" y="258484"/>
                            <a:ext cx="586975" cy="278399"/>
                          </a:xfrm>
                          <a:prstGeom prst="rect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2887386" y="260886"/>
                            <a:ext cx="670672" cy="278399"/>
                          </a:xfrm>
                          <a:prstGeom prst="rect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2137717" y="316826"/>
                            <a:ext cx="356235" cy="24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7817FB" w14:textId="77777777" w:rsidR="001B3EF3" w:rsidRPr="00CD1B0D" w:rsidRDefault="001B3EF3" w:rsidP="001B3EF3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CD1B0D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Moteur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2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1894528" y="392380"/>
                            <a:ext cx="208291" cy="5704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2103119" y="258484"/>
                            <a:ext cx="512778" cy="278399"/>
                          </a:xfrm>
                          <a:prstGeom prst="rect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3753149" y="315525"/>
                            <a:ext cx="584835" cy="24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F7B55D" w14:textId="77777777" w:rsidR="001B3EF3" w:rsidRPr="00CD1B0D" w:rsidRDefault="001B3EF3" w:rsidP="001B3EF3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CD1B0D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Mécanisme</w:t>
                              </w:r>
                              <w:proofErr w:type="spellEnd"/>
                              <w:r w:rsidRPr="00CD1B0D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0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3551757" y="406290"/>
                            <a:ext cx="189992" cy="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3741749" y="260886"/>
                            <a:ext cx="670672" cy="278399"/>
                          </a:xfrm>
                          <a:prstGeom prst="rect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331094" y="260886"/>
                            <a:ext cx="586875" cy="278399"/>
                          </a:xfrm>
                          <a:prstGeom prst="rect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360393" y="329535"/>
                            <a:ext cx="534035" cy="24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23FEA6" w14:textId="77777777" w:rsidR="001B3EF3" w:rsidRDefault="001B3EF3" w:rsidP="001B3EF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adaptation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-52290" y="391780"/>
                            <a:ext cx="383384" cy="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36006" y="240572"/>
                            <a:ext cx="22161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8758F9" w14:textId="77777777" w:rsidR="001B3EF3" w:rsidRDefault="005740B8" w:rsidP="001B3EF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com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0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5312783" y="182230"/>
                            <a:ext cx="386080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F9EAA0" w14:textId="77777777" w:rsidR="001B3EF3" w:rsidRDefault="005740B8" w:rsidP="001B3EF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restitué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1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5278584" y="417098"/>
                            <a:ext cx="383484" cy="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352093" y="559435"/>
                            <a:ext cx="45466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ADAA8F" w14:textId="77777777" w:rsidR="001B3EF3" w:rsidRDefault="001B3EF3" w:rsidP="001B3EF3">
                              <w:pPr>
                                <w:spacing w:after="0"/>
                                <w:rPr>
                                  <w:rFonts w:ascii="Arial" w:hAnsi="Arial" w:cs="Arial"/>
                                  <w:sz w:val="14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  <w:szCs w:val="18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4"/>
                                  <w:szCs w:val="18"/>
                                  <w:lang w:val="en-US"/>
                                </w:rPr>
                                <w:t>Logiciel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4"/>
                                  <w:szCs w:val="18"/>
                                  <w:lang w:val="en-US"/>
                                </w:rPr>
                                <w:t xml:space="preserve"> de</w:t>
                              </w:r>
                            </w:p>
                            <w:p w14:paraId="48751FBE" w14:textId="77777777" w:rsidR="001B3EF3" w:rsidRDefault="001B3EF3" w:rsidP="001B3EF3">
                              <w:pPr>
                                <w:spacing w:after="0"/>
                                <w:jc w:val="center"/>
                                <w:rPr>
                                  <w:sz w:val="14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4"/>
                                  <w:szCs w:val="18"/>
                                  <w:lang w:val="en-US"/>
                                </w:rPr>
                                <w:t>pilotage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14"/>
                                  <w:szCs w:val="1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4" name="Connecteur droit avec flèche 114"/>
                        <wps:cNvCnPr>
                          <a:cxnSpLocks noChangeShapeType="1"/>
                          <a:endCxn id="9" idx="0"/>
                        </wps:cNvCnPr>
                        <wps:spPr bwMode="auto">
                          <a:xfrm>
                            <a:off x="4076835" y="0"/>
                            <a:ext cx="0" cy="260886"/>
                          </a:xfrm>
                          <a:prstGeom prst="straightConnector1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4124633" y="5104"/>
                            <a:ext cx="88265" cy="27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409071" w14:textId="77777777" w:rsidR="001B3EF3" w:rsidRDefault="001B3EF3" w:rsidP="001B3EF3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8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950268" y="194939"/>
                            <a:ext cx="213360" cy="27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2811BB" w14:textId="77777777" w:rsidR="001B3EF3" w:rsidRDefault="005740B8" w:rsidP="001B3EF3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im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9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922026" y="182130"/>
                            <a:ext cx="147294" cy="393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E70A3B" w14:textId="77777777" w:rsidR="001B3EF3" w:rsidRDefault="005740B8" w:rsidP="001B3EF3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2659695" y="194939"/>
                            <a:ext cx="177800" cy="27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E7D787" w14:textId="77777777" w:rsidR="001B3EF3" w:rsidRDefault="005740B8" w:rsidP="001B3EF3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6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3572857" y="194939"/>
                            <a:ext cx="144780" cy="27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2819BD" w14:textId="77777777" w:rsidR="001B3EF3" w:rsidRDefault="005740B8" w:rsidP="001B3EF3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8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4434520" y="182230"/>
                            <a:ext cx="122555" cy="27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F20D23" w14:textId="77777777" w:rsidR="001B3EF3" w:rsidRDefault="005740B8" w:rsidP="001B3EF3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9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925369" y="391780"/>
                            <a:ext cx="383484" cy="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4434420" y="406290"/>
                            <a:ext cx="189992" cy="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67F4356" id="Zone de dessin 91" o:spid="_x0000_s1083" editas="canvas" style="width:448.65pt;height:61.45pt;mso-position-horizontal-relative:char;mso-position-vertical-relative:line" coordsize="56978,7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">
                <v:shape id="_x0000_s1084" type="#_x0000_t75" style="position:absolute;width:56978;height:7797;visibility:visible;mso-wrap-style:square">
                  <v:fill o:detectmouseclick="t"/>
                  <v:path o:connecttype="none"/>
                </v:shape>
                <v:rect id="Rectangle 129" o:spid="_x0000_s1085" style="position:absolute;left:47413;top:3321;width:4197;height:24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euLb4A&#10;AADaAAAADwAAAGRycy9kb3ducmV2LnhtbERP3WrCMBS+H/gO4Qy8W9N5MaRrlDEQnOzG6gMcmtOm&#10;LDkpSbTd2xtB8Orw8f2eejs7K64U4uBZwXtRgiBuvR64V3A+7d7WIGJC1mg9k4J/irDdLF5qrLSf&#10;+EjXJvUih3CsUIFJaaykjK0hh7HwI3HmOh8cpgxDL3XAKYc7K1dl+SEdDpwbDI70baj9ay5OgTw1&#10;u2nd2FD6w6r7tT/7Y0deqeXr/PUJItGcnuKHe6/zfLi/cr9ycw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Dnri2+AAAA2gAAAA8AAAAAAAAAAAAAAAAAmAIAAGRycy9kb3ducmV2&#10;LnhtbFBLBQYAAAAABAAEAPUAAACDAwAAAAA=&#10;" filled="f" stroked="f">
                  <v:textbox style="mso-fit-shape-to-text:t" inset="0,0,0,0">
                    <w:txbxContent>
                      <w:p w14:paraId="3541089B" w14:textId="77777777" w:rsidR="001B3EF3" w:rsidRPr="00CD1B0D" w:rsidRDefault="001B3EF3" w:rsidP="001B3EF3">
                        <w:pPr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proofErr w:type="spellStart"/>
                        <w:r w:rsidRPr="00CD1B0D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Poignée</w:t>
                        </w:r>
                        <w:proofErr w:type="spellEnd"/>
                      </w:p>
                    </w:txbxContent>
                  </v:textbox>
                </v:rect>
                <v:rect id="Rectangle 131" o:spid="_x0000_s1086" style="position:absolute;left:46447;top:2582;width:6338;height:2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i/YsEA&#10;AADaAAAADwAAAGRycy9kb3ducmV2LnhtbESPzYrCQBCE74LvMLSwN52sh0Wio8jqgriC+HdvMm0S&#10;zPSETG/Mvr0jCB6LqvqKmi06V6mWmlB6NvA5SkARZ96WnBs4n36GE1BBkC1WnsnAPwVYzPu9GabW&#10;3/lA7VFyFSEcUjRQiNSp1iEryGEY+Zo4elffOJQom1zbBu8R7io9TpIv7bDkuFBgTd8FZbfjnzOw&#10;P+hb+zu5rFDWTvi0W7er7dmYj0G3nIIS6uQdfrU31sAYnlfiDd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XYv2LBAAAA2gAAAA8AAAAAAAAAAAAAAAAAmAIAAGRycy9kb3du&#10;cmV2LnhtbFBLBQYAAAAABAAEAPUAAACGAwAAAAA=&#10;" filled="f" strokeweight=".35pt"/>
                <v:rect id="Rectangle 138" o:spid="_x0000_s1087" style="position:absolute;left:13915;top:3293;width:4324;height:24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mVwcEA&#10;AADaAAAADwAAAGRycy9kb3ducmV2LnhtbESPzWrDMBCE74W+g9hCbrVcB4pxooRSCKShF9t5gMVa&#10;/1BpZSQ1dt++ChR6HGbmG2Z/XK0RN/JhcqzgJctBEHdOTzwouLan5xJEiMgajWNS8EMBjofHhz1W&#10;2i1c062Jg0gQDhUqGGOcKylDN5LFkLmZOHm98xZjkn6Q2uOS4NbIIs9fpcWJ08KIM72P1H0131aB&#10;bJvTUjbG5+5S9J/m41z35JTaPK1vOxCR1vgf/muftYIt3K+kGyAP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95lcHBAAAA2gAAAA8AAAAAAAAAAAAAAAAAmAIAAGRycy9kb3du&#10;cmV2LnhtbFBLBQYAAAAABAAEAPUAAACGAwAAAAA=&#10;" filled="f" stroked="f">
                  <v:textbox style="mso-fit-shape-to-text:t" inset="0,0,0,0">
                    <w:txbxContent>
                      <w:p w14:paraId="1C6AD77F" w14:textId="77777777" w:rsidR="001B3EF3" w:rsidRPr="00CD1B0D" w:rsidRDefault="001B3EF3" w:rsidP="001B3EF3">
                        <w:pPr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proofErr w:type="spellStart"/>
                        <w:r w:rsidRPr="00CD1B0D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Hacheur</w:t>
                        </w:r>
                        <w:proofErr w:type="spellEnd"/>
                      </w:p>
                    </w:txbxContent>
                  </v:textbox>
                </v:rect>
                <v:rect id="Rectangle 144" o:spid="_x0000_s1088" style="position:absolute;left:28990;top:3193;width:5277;height:24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KTwsEA&#10;AADaAAAADwAAAGRycy9kb3ducmV2LnhtbESPzWrDMBCE74W+g9hCbrVcH1LjRAmlEEhDL7bzAIu1&#10;/qHSykhq7L59FSj0OMzMN8z+uFojbuTD5FjBS5aDIO6cnnhQcG1PzyWIEJE1Gsek4IcCHA+PD3us&#10;tFu4plsTB5EgHCpUMMY4V1KGbiSLIXMzcfJ65y3GJP0gtcclwa2RRZ5vpcWJ08KIM72P1H0131aB&#10;bJvTUjbG5+5S9J/m41z35JTaPK1vOxCR1vgf/muftYJXuF9JN0Ae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Ck8LBAAAA2gAAAA8AAAAAAAAAAAAAAAAAmAIAAGRycy9kb3du&#10;cmV2LnhtbFBLBQYAAAAABAAEAPUAAACGAwAAAAA=&#10;" filled="f" stroked="f">
                  <v:textbox style="mso-fit-shape-to-text:t" inset="0,0,0,0">
                    <w:txbxContent>
                      <w:p w14:paraId="48C56BC5" w14:textId="77777777" w:rsidR="001B3EF3" w:rsidRPr="00CD1B0D" w:rsidRDefault="001B3EF3" w:rsidP="001B3EF3">
                        <w:pPr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proofErr w:type="spellStart"/>
                        <w:r w:rsidRPr="00CD1B0D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Réducteur</w:t>
                        </w:r>
                        <w:proofErr w:type="spellEnd"/>
                        <w:r w:rsidRPr="00CD1B0D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184" o:spid="_x0000_s1089" style="position:absolute;visibility:visible;mso-wrap-style:square" from="26215,4125" to="28871,4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N/v78AAADaAAAADwAAAGRycy9kb3ducmV2LnhtbERPTYvCMBC9C/sfwix409RFRLtGEVnB&#10;w3rQCl6HZjYtNpPQxFr315uD4PHxvpfr3jaiozbUjhVMxhkI4tLpmo2Cc7EbzUGEiKyxcUwKHhRg&#10;vfoYLDHX7s5H6k7RiBTCIUcFVYw+lzKUFVkMY+eJE/fnWosxwdZI3eI9hdtGfmXZTFqsOTVU6Glb&#10;UXk93ayC6e/l53Yo/hdnfzCd32R7s/VOqeFnv/kGEamPb/HLvdcK0tZ0Jd0AuXo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aN/v78AAADaAAAADwAAAAAAAAAAAAAAAACh&#10;AgAAZHJzL2Rvd25yZXYueG1sUEsFBgAAAAAEAAQA+QAAAI0DAAAAAA==&#10;" strokeweight=".35pt">
                  <v:stroke endarrow="block" joinstyle="miter"/>
                </v:line>
                <v:rect id="Rectangle 69" o:spid="_x0000_s1090" style="position:absolute;left:13013;top:2584;width:5870;height:27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3wtE8IA&#10;AADaAAAADwAAAGRycy9kb3ducmV2LnhtbESPX2vCQBDE3wW/w7FC3/TSPhRNcxGpFkotiH/6vuTW&#10;JJjbC7ltTL+9VxB8HGbmN0y2HFyjeupC7dnA8ywBRVx4W3Np4HT8mM5BBUG22HgmA38UYJmPRxmm&#10;1l95T/1BShUhHFI0UIm0qdahqMhhmPmWOHpn3zmUKLtS2w6vEe4a/ZIkr9phzXGhwpbeKyouh19n&#10;YLfXl347/1mjbJzw8XvTr79OxjxNhtUbKKFBHuF7+9MaWMD/lXgDdH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fC0TwgAAANoAAAAPAAAAAAAAAAAAAAAAAJgCAABkcnMvZG93&#10;bnJldi54bWxQSwUGAAAAAAQABAD1AAAAhwMAAAAA&#10;" filled="f" strokeweight=".35pt"/>
                <v:rect id="Rectangle 69" o:spid="_x0000_s1091" style="position:absolute;left:28873;top:2608;width:6707;height:27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0qycMA&#10;AADbAAAADwAAAGRycy9kb3ducmV2LnhtbESPT2vCQBDF70K/wzKF3nTTHoqkriLVgrSC+Kf3ITsm&#10;wexsyI4x/fadg+Bthvfmvd/MFkNoTE9dqiM7eJ1kYIiL6GsuHZyOX+MpmCTIHpvI5OCPEizmT6MZ&#10;5j7eeE/9QUqjIZxydFCJtLm1qagoYJrElli1c+wCiq5daX2HNw0PjX3LsncbsGZtqLClz4qKy+Ea&#10;HOz29tL/TH9XKOsgfNyu+9X3ybmX52H5AUZokIf5fr3xiq/0+osOY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m0qycMAAADbAAAADwAAAAAAAAAAAAAAAACYAgAAZHJzL2Rv&#10;d25yZXYueG1sUEsFBgAAAAAEAAQA9QAAAIgDAAAAAA==&#10;" filled="f" strokeweight=".35pt"/>
                <v:rect id="Rectangle 144" o:spid="_x0000_s1092" style="position:absolute;left:21377;top:3168;width:3562;height:24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qzGb4A&#10;AADbAAAADwAAAGRycy9kb3ducmV2LnhtbERPzYrCMBC+C75DGGFvmtbDItUoIhTcZS9WH2Bopj+Y&#10;TEqStd233wiCt/n4fmd3mKwRD/Khd6wgX2UgiGune24V3K7lcgMiRGSNxjEp+KMAh/18tsNCu5Ev&#10;9KhiK1IIhwIVdDEOhZSh7shiWLmBOHGN8xZjgr6V2uOYwq2R6yz7lBZ7Tg0dDnTqqL5Xv1aBvFbl&#10;uKmMz9z3uvkxX+dLQ06pj8V03IKINMW3+OU+6zQ/h+cv6QC5/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t6sxm+AAAA2wAAAA8AAAAAAAAAAAAAAAAAmAIAAGRycy9kb3ducmV2&#10;LnhtbFBLBQYAAAAABAAEAPUAAACDAwAAAAA=&#10;" filled="f" stroked="f">
                  <v:textbox style="mso-fit-shape-to-text:t" inset="0,0,0,0">
                    <w:txbxContent>
                      <w:p w14:paraId="7D7817FB" w14:textId="77777777" w:rsidR="001B3EF3" w:rsidRPr="00CD1B0D" w:rsidRDefault="001B3EF3" w:rsidP="001B3EF3">
                        <w:pPr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proofErr w:type="spellStart"/>
                        <w:r w:rsidRPr="00CD1B0D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Moteur</w:t>
                        </w:r>
                        <w:proofErr w:type="spellEnd"/>
                      </w:p>
                    </w:txbxContent>
                  </v:textbox>
                </v:rect>
                <v:line id="Line 184" o:spid="_x0000_s1093" style="position:absolute;visibility:visible;mso-wrap-style:square" from="18945,3923" to="21028,3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6ex8AAAADbAAAADwAAAGRycy9kb3ducmV2LnhtbERPTYvCMBC9C/6HMII3TVdE3GoUEQUP&#10;62FV2OvQjGnZZhKaWKu/fiMseJvH+5zlurO1aKkJlWMFH+MMBHHhdMVGweW8H81BhIissXZMCh4U&#10;YL3q95aYa3fnb2pP0YgUwiFHBWWMPpcyFCVZDGPniRN3dY3FmGBjpG7wnsJtLSdZNpMWK04NJXra&#10;llT8nm5WwfTrZ3c7np+fF380rd9kB7P1TqnhoNssQETq4lv87z7oNH8Cr1/SAXL1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Z+nsfAAAAA2wAAAA8AAAAAAAAAAAAAAAAA&#10;oQIAAGRycy9kb3ducmV2LnhtbFBLBQYAAAAABAAEAPkAAACOAwAAAAA=&#10;" strokeweight=".35pt">
                  <v:stroke endarrow="block" joinstyle="miter"/>
                </v:line>
                <v:rect id="Rectangle 69" o:spid="_x0000_s1094" style="position:absolute;left:21031;top:2584;width:5127;height:27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+0vsEA&#10;AADbAAAADwAAAGRycy9kb3ducmV2LnhtbERP22rCQBB9F/yHZYS+6aYtFInZiFQLpRVKvLwP2TEJ&#10;ZmdDdhrTv+8WhL7N4VwnW4+uVQP1ofFs4HGRgCIuvW24MnA6vs2XoIIgW2w9k4EfCrDOp5MMU+tv&#10;XNBwkErFEA4pGqhFulTrUNbkMCx8Rxy5i+8dSoR9pW2PtxjuWv2UJC/aYcOxocaOXmsqr4dvZ+Cr&#10;0Nfhc3neouyc8HG/G7YfJ2MeZuNmBUpolH/x3f1u4/xn+PslHqDz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6/tL7BAAAA2wAAAA8AAAAAAAAAAAAAAAAAmAIAAGRycy9kb3du&#10;cmV2LnhtbFBLBQYAAAAABAAEAPUAAACGAwAAAAA=&#10;" filled="f" strokeweight=".35pt"/>
                <v:rect id="Rectangle 144" o:spid="_x0000_s1095" style="position:absolute;left:37531;top:3155;width:5848;height:24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+O9r4A&#10;AADbAAAADwAAAGRycy9kb3ducmV2LnhtbERPzYrCMBC+C/sOYRa82XQ9qFSjyILgyl6sPsDQTH8w&#10;mZQka+vbG2HB23x8v7PZjdaIO/nQOVbwleUgiCunO24UXC+H2QpEiMgajWNS8KAAu+3HZIOFdgOf&#10;6V7GRqQQDgUqaGPsCylD1ZLFkLmeOHG18xZjgr6R2uOQwq2R8zxfSIsdp4YWe/puqbqVf1aBvJSH&#10;YVUan7vTvP41P8dzTU6p6ee4X4OINMa3+N991Gn+El6/pAPk9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vfjva+AAAA2wAAAA8AAAAAAAAAAAAAAAAAmAIAAGRycy9kb3ducmV2&#10;LnhtbFBLBQYAAAAABAAEAPUAAACDAwAAAAA=&#10;" filled="f" stroked="f">
                  <v:textbox style="mso-fit-shape-to-text:t" inset="0,0,0,0">
                    <w:txbxContent>
                      <w:p w14:paraId="55F7B55D" w14:textId="77777777" w:rsidR="001B3EF3" w:rsidRPr="00CD1B0D" w:rsidRDefault="001B3EF3" w:rsidP="001B3EF3">
                        <w:pPr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proofErr w:type="spellStart"/>
                        <w:r w:rsidRPr="00CD1B0D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Mécanisme</w:t>
                        </w:r>
                        <w:proofErr w:type="spellEnd"/>
                        <w:r w:rsidRPr="00CD1B0D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184" o:spid="_x0000_s1096" style="position:absolute;visibility:visible;mso-wrap-style:square" from="35517,4062" to="37417,4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X5S8IAAADbAAAADwAAAGRycy9kb3ducmV2LnhtbERPz2vCMBS+C/sfwhvspqnbGK4aS5EN&#10;epiHqbDro3mmxeYlNLHt/OvNYbDjx/d7U0y2EwP1oXWsYLnIQBDXTrdsFJyOn/MViBCRNXaOScEv&#10;BSi2D7MN5tqN/E3DIRqRQjjkqKCJ0edShrohi2HhPHHizq63GBPsjdQ9jincdvI5y96kxZZTQ4Oe&#10;dg3Vl8PVKnj9+vm47o+395Pfm8GXWWV23in19DiVaxCRpvgv/nNXWsFLWp++pB8gt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lX5S8IAAADbAAAADwAAAAAAAAAAAAAA&#10;AAChAgAAZHJzL2Rvd25yZXYueG1sUEsFBgAAAAAEAAQA+QAAAJADAAAAAA==&#10;" strokeweight=".35pt">
                  <v:stroke endarrow="block" joinstyle="miter"/>
                </v:line>
                <v:rect id="Rectangle 69" o:spid="_x0000_s1097" style="position:absolute;left:37417;top:2608;width:6707;height:27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TTMsIA&#10;AADbAAAADwAAAGRycy9kb3ducmV2LnhtbESPW2vCQBSE3wv+h+UIvtWNCkWiq4gXEFso3t4P2WMS&#10;zJ4N2WOM/75bKPRxmJlvmPmyc5VqqQmlZwOjYQKKOPO25NzA5bx7n4IKgmyx8kwGXhRguei9zTG1&#10;/slHak+SqwjhkKKBQqROtQ5ZQQ7D0NfE0bv5xqFE2eTaNviMcFfpcZJ8aIclx4UCa1oXlN1PD2fg&#10;+6jv7ef0ukHZOuHz17bdHC7GDPrdagZKqJP/8F97bw1MRvD7Jf4Av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lNMywgAAANsAAAAPAAAAAAAAAAAAAAAAAJgCAABkcnMvZG93&#10;bnJldi54bWxQSwUGAAAAAAQABAD1AAAAhwMAAAAA&#10;" filled="f" strokeweight=".35pt"/>
                <v:rect id="Rectangle 69" o:spid="_x0000_s1098" style="position:absolute;left:3310;top:2608;width:5869;height:27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ZNRcIA&#10;AADbAAAADwAAAGRycy9kb3ducmV2LnhtbESPW2vCQBSE3wv+h+UIvtWNCiLRVcQLFFso3t4P2WMS&#10;zJ4N2dMY/31XKPRxmJlvmMWqc5VqqQmlZwOjYQKKOPO25NzA5bx/n4EKgmyx8kwGnhRgtey9LTC1&#10;/sFHak+SqwjhkKKBQqROtQ5ZQQ7D0NfE0bv5xqFE2eTaNviIcFfpcZJMtcOS40KBNW0Kyu6nH2fg&#10;+6jv7efsukXZOeHz167dHi7GDPrdeg5KqJP/8F/7wxqYjOH1Jf4Avf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Rk1FwgAAANsAAAAPAAAAAAAAAAAAAAAAAJgCAABkcnMvZG93&#10;bnJldi54bWxQSwUGAAAAAAQABAD1AAAAhwMAAAAA&#10;" filled="f" strokeweight=".35pt"/>
                <v:rect id="Rectangle 138" o:spid="_x0000_s1099" style="position:absolute;left:3603;top:3295;width:5341;height:24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HUlcAA&#10;AADbAAAADwAAAGRycy9kb3ducmV2LnhtbESPzYoCMRCE7wu+Q2jB25pRYZHRKCIIrnhx9AGaSc8P&#10;Jp0hic7s2xtB2GNRVV9R6+1gjXiSD61jBbNpBoK4dLrlWsHtevhegggRWaNxTAr+KMB2M/paY65d&#10;zxd6FrEWCcIhRwVNjF0uZSgbshimriNOXuW8xZikr6X22Ce4NXKeZT/SYstpocGO9g2V9+JhFchr&#10;ceiXhfGZO82rs/k9XipySk3Gw24FItIQ/8Of9lErWCzg/SX9AL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1HUlcAAAADbAAAADwAAAAAAAAAAAAAAAACYAgAAZHJzL2Rvd25y&#10;ZXYueG1sUEsFBgAAAAAEAAQA9QAAAIUDAAAAAA==&#10;" filled="f" stroked="f">
                  <v:textbox style="mso-fit-shape-to-text:t" inset="0,0,0,0">
                    <w:txbxContent>
                      <w:p w14:paraId="5C23FEA6" w14:textId="77777777" w:rsidR="001B3EF3" w:rsidRDefault="001B3EF3" w:rsidP="001B3EF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  <w:t>adaptation</w:t>
                        </w:r>
                        <w:proofErr w:type="gramEnd"/>
                      </w:p>
                    </w:txbxContent>
                  </v:textbox>
                </v:rect>
                <v:line id="Line 161" o:spid="_x0000_s1100" style="position:absolute;visibility:visible;mso-wrap-style:square" from="-522,3917" to="3310,3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7/SMQAAADbAAAADwAAAGRycy9kb3ducmV2LnhtbESPQWsCMRSE74X+h/AK3mq2VopdzS4i&#10;FjzooSr0+tg8s0s3L2ET19Vfb4RCj8PMfMMsysG2oqcuNI4VvI0zEMSV0w0bBcfD1+sMRIjIGlvH&#10;pOBKAcri+WmBuXYX/qZ+H41IEA45Kqhj9LmUoarJYhg7T5y8k+ssxiQ7I3WHlwS3rZxk2Ye02HBa&#10;qNHTqqbqd3+2Cqbbn/V5d7h9Hv3O9H6ZbczKO6VGL8NyDiLSEP/Df+2NVvA+hceX9ANkc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bv9IxAAAANsAAAAPAAAAAAAAAAAA&#10;AAAAAKECAABkcnMvZG93bnJldi54bWxQSwUGAAAAAAQABAD5AAAAkgMAAAAA&#10;" strokeweight=".35pt">
                  <v:stroke endarrow="block" joinstyle="miter"/>
                </v:line>
                <v:rect id="Rectangle 138" o:spid="_x0000_s1101" style="position:absolute;left:360;top:2405;width:2216;height:24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TpesEA&#10;AADbAAAADwAAAGRycy9kb3ducmV2LnhtbESPzYoCMRCE74LvEFrwphmVXWQ0igiCLntx9AGaSc8P&#10;Jp0hic749puFhT0WVfUVtd0P1ogX+dA6VrCYZyCIS6dbrhXcb6fZGkSIyBqNY1LwpgD73Xi0xVy7&#10;nq/0KmItEoRDjgqaGLtcylA2ZDHMXUecvMp5izFJX0vtsU9wa+Qyyz6lxZbTQoMdHRsqH8XTKpC3&#10;4tSvC+Mz97Wsvs3lfK3IKTWdDIcNiEhD/A//tc9aweoD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06XrBAAAA2wAAAA8AAAAAAAAAAAAAAAAAmAIAAGRycy9kb3du&#10;cmV2LnhtbFBLBQYAAAAABAAEAPUAAACGAwAAAAA=&#10;" filled="f" stroked="f">
                  <v:textbox style="mso-fit-shape-to-text:t" inset="0,0,0,0">
                    <w:txbxContent>
                      <w:p w14:paraId="7E8758F9" w14:textId="77777777" w:rsidR="001B3EF3" w:rsidRDefault="0017217F" w:rsidP="001B3EF3">
                        <w:pPr>
                          <w:rPr>
                            <w:sz w:val="18"/>
                            <w:szCs w:val="18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com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rect id="Rectangle 138" o:spid="_x0000_s1102" style="position:absolute;left:53127;top:1822;width:3861;height:24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yvQr8A&#10;AADbAAAADwAAAGRycy9kb3ducmV2LnhtbERPS2rDMBDdF3IHMYXsarmGlOBYCaUQSEM3cXKAwRp/&#10;iDQykmK7t48WhS4f718dFmvERD4MjhW8ZzkI4sbpgTsFt+vxbQsiRGSNxjEp+KUAh/3qpcJSu5kv&#10;NNWxEymEQ4kK+hjHUsrQ9GQxZG4kTlzrvMWYoO+k9jincGtkkecf0uLAqaHHkb56au71wyqQ1/o4&#10;b2vjc3cu2h/zfbq05JRavy6fOxCRlvgv/nOftIJNWp++pB8g9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XK9CvwAAANsAAAAPAAAAAAAAAAAAAAAAAJgCAABkcnMvZG93bnJl&#10;di54bWxQSwUGAAAAAAQABAD1AAAAhAMAAAAA&#10;" filled="f" stroked="f">
                  <v:textbox style="mso-fit-shape-to-text:t" inset="0,0,0,0">
                    <w:txbxContent>
                      <w:p w14:paraId="5DF9EAA0" w14:textId="77777777" w:rsidR="001B3EF3" w:rsidRDefault="0017217F" w:rsidP="001B3EF3">
                        <w:pPr>
                          <w:rPr>
                            <w:sz w:val="18"/>
                            <w:szCs w:val="18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restitué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line id="Line 161" o:spid="_x0000_s1103" style="position:absolute;visibility:visible;mso-wrap-style:square" from="52785,4170" to="56620,4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a5cMQAAADbAAAADwAAAGRycy9kb3ducmV2LnhtbESPQWsCMRSE74X+h/AK3mrWokVXo4i0&#10;4EEPXQWvj80zu3TzEjZxXf31Rij0OMzMN8xi1dtGdNSG2rGC0TADQVw6XbNRcDx8v09BhIissXFM&#10;Cm4UYLV8fVlgrt2Vf6grohEJwiFHBVWMPpcylBVZDEPniZN3dq3FmGRrpG7xmuC2kR9Z9ikt1pwW&#10;KvS0qaj8LS5WwXh3+rrsD/fZ0e9N59fZ1my8U2rw1q/nICL18T/8195qBZMRPL+kH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xrlwxAAAANsAAAAPAAAAAAAAAAAA&#10;AAAAAKECAABkcnMvZG93bnJldi54bWxQSwUGAAAAAAQABAD5AAAAkgMAAAAA&#10;" strokeweight=".35pt">
                  <v:stroke endarrow="block" joinstyle="miter"/>
                </v:line>
                <v:rect id="Rectangle 138" o:spid="_x0000_s1104" style="position:absolute;left:3520;top:5594;width:4547;height:220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4xNcEA&#10;AADbAAAADwAAAGRycy9kb3ducmV2LnhtbESPzYoCMRCE74LvEFrwphmVXWQ0igiCLntx9AGaSc8P&#10;Jp0hic749puFhT0WVfUVtd0P1ogX+dA6VrCYZyCIS6dbrhXcb6fZGkSIyBqNY1LwpgD73Xi0xVy7&#10;nq/0KmItEoRDjgqaGLtcylA2ZDHMXUecvMp5izFJX0vtsU9wa+Qyyz6lxZbTQoMdHRsqH8XTKpC3&#10;4tSvC+Mz97Wsvs3lfK3IKTWdDIcNiEhD/A//tc9awccK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OMTXBAAAA2wAAAA8AAAAAAAAAAAAAAAAAmAIAAGRycy9kb3du&#10;cmV2LnhtbFBLBQYAAAAABAAEAPUAAACGAwAAAAA=&#10;" filled="f" stroked="f">
                  <v:textbox style="mso-fit-shape-to-text:t" inset="0,0,0,0">
                    <w:txbxContent>
                      <w:p w14:paraId="53ADAA8F" w14:textId="77777777" w:rsidR="001B3EF3" w:rsidRDefault="001B3EF3" w:rsidP="001B3EF3">
                        <w:pPr>
                          <w:spacing w:after="0"/>
                          <w:rPr>
                            <w:rFonts w:ascii="Arial" w:hAnsi="Arial" w:cs="Arial"/>
                            <w:sz w:val="14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  <w:szCs w:val="18"/>
                            <w:lang w:val="en-US"/>
                          </w:rPr>
                          <w:t>(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4"/>
                            <w:szCs w:val="18"/>
                            <w:lang w:val="en-US"/>
                          </w:rPr>
                          <w:t>Logiciel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4"/>
                            <w:szCs w:val="18"/>
                            <w:lang w:val="en-US"/>
                          </w:rPr>
                          <w:t xml:space="preserve"> de</w:t>
                        </w:r>
                      </w:p>
                      <w:p w14:paraId="48751FBE" w14:textId="77777777" w:rsidR="001B3EF3" w:rsidRDefault="001B3EF3" w:rsidP="001B3EF3">
                        <w:pPr>
                          <w:spacing w:after="0"/>
                          <w:jc w:val="center"/>
                          <w:rPr>
                            <w:sz w:val="14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sz w:val="14"/>
                            <w:szCs w:val="18"/>
                            <w:lang w:val="en-US"/>
                          </w:rPr>
                          <w:t>pilotage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4"/>
                            <w:szCs w:val="18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14" o:spid="_x0000_s1105" type="#_x0000_t32" style="position:absolute;left:40768;width:0;height:26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7YMcQAAADbAAAADwAAAGRycy9kb3ducmV2LnhtbESPQWvCQBSE7wX/w/KEXopulFZDdBVR&#10;hJKDUI33Z/aZRLNvQ3arqb++KxR6HGbmG2a+7EwtbtS6yrKC0TACQZxbXXGhIDtsBzEI55E11pZJ&#10;wQ85WC56L3NMtL3zF932vhABwi5BBaX3TSKly0sy6Ia2IQ7e2bYGfZBtIXWL9wA3tRxH0UQarDgs&#10;lNjQuqT8uv82Ci6Ubk76kaU7etDbNE6z7VFflXrtd6sZCE+d/w//tT+1go93eH4JP0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ztgxxAAAANsAAAAPAAAAAAAAAAAA&#10;AAAAAKECAABkcnMvZG93bnJldi54bWxQSwUGAAAAAAQABAD5AAAAkgMAAAAA&#10;" strokeweight=".35pt">
                  <v:stroke endarrow="block" joinstyle="miter"/>
                </v:shape>
                <v:rect id="Rectangle 144" o:spid="_x0000_s1106" style="position:absolute;left:41246;top:51;width:882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n9i8AA&#10;AADbAAAADwAAAGRycy9kb3ducmV2LnhtbESPzYoCMRCE7wu+Q2jB25rRgyujUUQQXPHi6AM0k54f&#10;TDpDEp3ZtzeCsMeiqr6i1tvBGvEkH1rHCmbTDARx6XTLtYLb9fC9BBEiskbjmBT8UYDtZvS1xly7&#10;ni/0LGItEoRDjgqaGLtcylA2ZDFMXUecvMp5izFJX0vtsU9wa+Q8yxbSYstpocGO9g2V9+JhFchr&#10;ceiXhfGZO82rs/k9XipySk3Gw24FItIQ/8Of9lErWPzA+0v6AXLz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9n9i8AAAADbAAAADwAAAAAAAAAAAAAAAACYAgAAZHJzL2Rvd25y&#10;ZXYueG1sUEsFBgAAAAAEAAQA9QAAAIUDAAAAAA==&#10;" filled="f" stroked="f">
                  <v:textbox style="mso-fit-shape-to-text:t" inset="0,0,0,0">
                    <w:txbxContent>
                      <w:p w14:paraId="18409071" w14:textId="77777777" w:rsidR="001B3EF3" w:rsidRDefault="001B3EF3" w:rsidP="001B3EF3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oMath>
                        </m:oMathPara>
                      </w:p>
                    </w:txbxContent>
                  </v:textbox>
                </v:rect>
                <v:rect id="Rectangle 144" o:spid="_x0000_s1107" style="position:absolute;left:9502;top:1949;width:2134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Zp+b0A&#10;AADbAAAADwAAAGRycy9kb3ducmV2LnhtbERPy4rCMBTdC/5DuII7m+pCpBpFBEEHN9b5gEtz+8Dk&#10;piTRdv7eLIRZHs57dxitEW/yoXOsYJnlIIgrpztuFPw+zosNiBCRNRrHpOCPAhz208kOC+0GvtO7&#10;jI1IIRwKVNDG2BdShqoliyFzPXHiauctxgR9I7XHIYVbI1d5vpYWO04NLfZ0aql6li+rQD7K87Ap&#10;jc/dz6q+mevlXpNTaj4bj1sQkcb4L/66L1rBOo1NX9IPkP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8kZp+b0AAADbAAAADwAAAAAAAAAAAAAAAACYAgAAZHJzL2Rvd25yZXYu&#10;eG1sUEsFBgAAAAAEAAQA9QAAAIIDAAAAAA==&#10;" filled="f" stroked="f">
                  <v:textbox style="mso-fit-shape-to-text:t" inset="0,0,0,0">
                    <w:txbxContent>
                      <w:p w14:paraId="032811BB" w14:textId="77777777" w:rsidR="001B3EF3" w:rsidRDefault="0017217F" w:rsidP="001B3EF3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im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rect id="Rectangle 144" o:spid="_x0000_s1108" style="position:absolute;left:19220;top:1821;width:1473;height:3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Ao4M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mk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8Ao4MMAAADbAAAADwAAAAAAAAAAAAAAAACYAgAAZHJzL2Rv&#10;d25yZXYueG1sUEsFBgAAAAAEAAQA9QAAAIgDAAAAAA==&#10;" filled="f" stroked="f">
                  <v:textbox inset="0,0,0,0">
                    <w:txbxContent>
                      <w:p w14:paraId="43E70A3B" w14:textId="77777777" w:rsidR="001B3EF3" w:rsidRDefault="0017217F" w:rsidP="001B3EF3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rect id="Rectangle 144" o:spid="_x0000_s1109" style="position:absolute;left:26596;top:1949;width:1778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nzIr8A&#10;AADbAAAADwAAAGRycy9kb3ducmV2LnhtbERPS2rDMBDdF3IHMYXsarlepMGxEkohkIZu4uQAgzX+&#10;EGlkJMV2bx8tCl0+3r86LNaIiXwYHCt4z3IQxI3TA3cKbtfj2xZEiMgajWNS8EsBDvvVS4WldjNf&#10;aKpjJ1IIhxIV9DGOpZSh6cliyNxInLjWeYsxQd9J7XFO4dbIIs830uLAqaHHkb56au71wyqQ1/o4&#10;b2vjc3cu2h/zfbq05JRavy6fOxCRlvgv/nOftIKPtD59ST9A7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6fMivwAAANsAAAAPAAAAAAAAAAAAAAAAAJgCAABkcnMvZG93bnJl&#10;di54bWxQSwUGAAAAAAQABAD1AAAAhAMAAAAA&#10;" filled="f" stroked="f">
                  <v:textbox style="mso-fit-shape-to-text:t" inset="0,0,0,0">
                    <w:txbxContent>
                      <w:p w14:paraId="02E7D787" w14:textId="77777777" w:rsidR="001B3EF3" w:rsidRDefault="0017217F" w:rsidP="001B3EF3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rect id="Rectangle 144" o:spid="_x0000_s1110" style="position:absolute;left:35728;top:1949;width:1448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zOzcAA&#10;AADbAAAADwAAAGRycy9kb3ducmV2LnhtbESPzYoCMRCE7wu+Q2jB25rRgyujUUQQXPHi6AM0k54f&#10;TDpDEp3ZtzeCsMeiqr6i1tvBGvEkH1rHCmbTDARx6XTLtYLb9fC9BBEiskbjmBT8UYDtZvS1xly7&#10;ni/0LGItEoRDjgqaGLtcylA2ZDFMXUecvMp5izFJX0vtsU9wa+Q8yxbSYstpocGO9g2V9+JhFchr&#10;ceiXhfGZO82rs/k9XipySk3Gw24FItIQ/8Of9lEr+FnA+0v6AXLz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UzOzcAAAADbAAAADwAAAAAAAAAAAAAAAACYAgAAZHJzL2Rvd25y&#10;ZXYueG1sUEsFBgAAAAAEAAQA9QAAAIUDAAAAAA==&#10;" filled="f" stroked="f">
                  <v:textbox style="mso-fit-shape-to-text:t" inset="0,0,0,0">
                    <w:txbxContent>
                      <w:p w14:paraId="352819BD" w14:textId="77777777" w:rsidR="001B3EF3" w:rsidRDefault="0017217F" w:rsidP="001B3EF3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rect id="Rectangle 144" o:spid="_x0000_s1111" style="position:absolute;left:44345;top:1822;width:1225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qPA74A&#10;AADbAAAADwAAAGRycy9kb3ducmV2LnhtbERPy4rCMBTdC/5DuAPuNB0XUjpGGQYKHXFj9QMuze2D&#10;SW5KEm3n781CcHk47/1xtkY8yIfBsYLPTQaCuHF64E7B7VqucxAhIms0jknBPwU4HpaLPRbaTXyh&#10;Rx07kUI4FKigj3EspAxNTxbDxo3EiWudtxgT9J3UHqcUbo3cZtlOWhw4NfQ40k9PzV99twrktS6n&#10;vDY+c6dteza/1aUlp9TqY/7+AhFpjm/xy11pBXkam76kHyAPT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JKjwO+AAAA2wAAAA8AAAAAAAAAAAAAAAAAmAIAAGRycy9kb3ducmV2&#10;LnhtbFBLBQYAAAAABAAEAPUAAACDAwAAAAA=&#10;" filled="f" stroked="f">
                  <v:textbox style="mso-fit-shape-to-text:t" inset="0,0,0,0">
                    <w:txbxContent>
                      <w:p w14:paraId="14F20D23" w14:textId="77777777" w:rsidR="001B3EF3" w:rsidRDefault="0017217F" w:rsidP="001B3EF3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line id="Line 161" o:spid="_x0000_s1112" style="position:absolute;visibility:visible;mso-wrap-style:square" from="9253,3917" to="13088,3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CZMcMAAADbAAAADwAAAGRycy9kb3ducmV2LnhtbESPQYvCMBSE7wv+h/AEb2uqLItWo4i4&#10;4EEPq4LXR/NMi81LaGKt/vqNIOxxmJlvmPmys7VoqQmVYwWjYQaCuHC6YqPgdPz5nIAIEVlj7ZgU&#10;PCjActH7mGOu3Z1/qT1EIxKEQ44Kyhh9LmUoSrIYhs4TJ+/iGosxycZI3eA9wW0tx1n2LS1WnBZK&#10;9LQuqbgeblbB1+68ue2Pz+nJ703rV9nWrL1TatDvVjMQkbr4H363t1rBZAqvL+kH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QmTHDAAAA2wAAAA8AAAAAAAAAAAAA&#10;AAAAoQIAAGRycy9kb3ducmV2LnhtbFBLBQYAAAAABAAEAPkAAACRAwAAAAA=&#10;" strokeweight=".35pt">
                  <v:stroke endarrow="block" joinstyle="miter"/>
                </v:line>
                <v:line id="Line 184" o:spid="_x0000_s1113" style="position:absolute;visibility:visible;mso-wrap-style:square" from="44344,4062" to="46244,4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OmccEAAADbAAAADwAAAGRycy9kb3ducmV2LnhtbERPz2vCMBS+D/wfwhO8zXQyxlqNUooD&#10;D/MwLXh9NM+0rHkJTax1f/1yGOz48f3e7Cbbi5GG0DlW8LLMQBA3TndsFNTnj+d3ECEia+wdk4IH&#10;BdhtZ08bLLS78xeNp2hECuFQoII2Rl9IGZqWLIal88SJu7rBYkxwMFIPeE/htperLHuTFjtODS16&#10;qlpqvk83q+D187K/Hc8/ee2PZvRldjCVd0ot5lO5BhFpiv/iP/dBK8jT+vQl/QC5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M6ZxwQAAANsAAAAPAAAAAAAAAAAAAAAA&#10;AKECAABkcnMvZG93bnJldi54bWxQSwUGAAAAAAQABAD5AAAAjwMAAAAA&#10;" strokeweight=".35pt">
                  <v:stroke endarrow="block" joinstyle="miter"/>
                </v:line>
                <w10:anchorlock/>
              </v:group>
            </w:pict>
          </mc:Fallback>
        </mc:AlternateContent>
      </w:r>
    </w:p>
    <w:p w14:paraId="70DAE978" w14:textId="343B34F7" w:rsidR="00CD1B0D" w:rsidRDefault="00CD1B0D" w:rsidP="00C25906">
      <w:pPr>
        <w:pStyle w:val="Paragraphedeliste"/>
        <w:numPr>
          <w:ilvl w:val="0"/>
          <w:numId w:val="2"/>
        </w:numPr>
      </w:pPr>
      <w:r>
        <w:t>Dans le cas de l’interface </w:t>
      </w:r>
      <w:r w:rsidR="00C25906">
        <w:t>h</w:t>
      </w:r>
      <w:r>
        <w:t>aptique instrumentée, les trois bra</w:t>
      </w:r>
      <w:r w:rsidR="00C25906">
        <w:t>s présentent la même géométrie car ils sont guidés par une tige centrale. Le problème est géométriquement axisymétrique. Quelle condition doit être respectée pour que l’a</w:t>
      </w:r>
      <w:r w:rsidR="005740B8">
        <w:t>xi</w:t>
      </w:r>
      <w:bookmarkStart w:id="0" w:name="_GoBack"/>
      <w:bookmarkEnd w:id="0"/>
      <w:r w:rsidR="00C25906">
        <w:t>symétrie soit aussi valable pour les actions mécaniques ?</w:t>
      </w:r>
    </w:p>
    <w:p w14:paraId="6D216739" w14:textId="197A1242" w:rsidR="001B3EF3" w:rsidRDefault="00C25906" w:rsidP="00C25906">
      <w:pPr>
        <w:pStyle w:val="correction"/>
      </w:pPr>
      <w:r>
        <w:t>Il faut que les actions dans chaque bras soient égales en norme. Cela sera vrai si les commandes au</w:t>
      </w:r>
      <w:r w:rsidR="00043D6D">
        <w:t>x trois</w:t>
      </w:r>
      <w:r>
        <w:t xml:space="preserve"> moteur</w:t>
      </w:r>
      <w:r w:rsidR="00043D6D">
        <w:t>s</w:t>
      </w:r>
      <w:r>
        <w:t xml:space="preserve"> sont égales.</w:t>
      </w:r>
    </w:p>
    <w:p w14:paraId="3581F3F6" w14:textId="77777777" w:rsidR="001B3EF3" w:rsidRDefault="001B3EF3" w:rsidP="00FC3A59"/>
    <w:p w14:paraId="5E911693" w14:textId="77777777" w:rsidR="00212893" w:rsidRPr="00C25906" w:rsidRDefault="00AE4E75" w:rsidP="00AE4E75">
      <w:pPr>
        <w:pStyle w:val="Titre1"/>
      </w:pPr>
      <w:r w:rsidRPr="00C25906">
        <w:t>Expérimenter : étalonner un capteur de force</w:t>
      </w:r>
      <w:r w:rsidR="00212893" w:rsidRPr="00C25906">
        <w:t> </w:t>
      </w:r>
    </w:p>
    <w:p w14:paraId="28C53BB7" w14:textId="259C2201" w:rsidR="005427E5" w:rsidRDefault="005427E5" w:rsidP="005427E5">
      <w:r>
        <w:t xml:space="preserve">Afin de mesurer l’effort restitué, un capteur </w:t>
      </w:r>
      <w:r w:rsidR="00CF1082">
        <w:t xml:space="preserve">de force </w:t>
      </w:r>
      <w:r>
        <w:t xml:space="preserve">à jauge de déformation est </w:t>
      </w:r>
      <w:r w:rsidR="00CF1082">
        <w:t>utilisé</w:t>
      </w:r>
      <w:r w:rsidR="00C25906">
        <w:t xml:space="preserve"> ajouté en </w:t>
      </w:r>
      <w:proofErr w:type="spellStart"/>
      <w:r w:rsidR="00C25906">
        <w:t>boût</w:t>
      </w:r>
      <w:proofErr w:type="spellEnd"/>
      <w:r w:rsidR="00C25906">
        <w:t xml:space="preserve"> d’effecteur</w:t>
      </w:r>
      <w:r w:rsidR="00CF1082">
        <w:t xml:space="preserve">. </w:t>
      </w:r>
      <w:r w:rsidR="00CB5607">
        <w:t xml:space="preserve">La sensibilité du capteur est donnée avec une précision </w:t>
      </w:r>
      <w:proofErr w:type="gramStart"/>
      <w:r w:rsidR="00CB5607">
        <w:t xml:space="preserve">de </w:t>
      </w:r>
      <w:proofErr w:type="gramEnd"/>
      <m:oMath>
        <m:r>
          <w:rPr>
            <w:rFonts w:ascii="Cambria Math" w:hAnsi="Cambria Math"/>
          </w:rPr>
          <m:t>±15%</m:t>
        </m:r>
      </m:oMath>
      <w:r w:rsidR="00CB5607">
        <w:rPr>
          <w:rFonts w:eastAsiaTheme="minorEastAsia"/>
        </w:rPr>
        <w:t xml:space="preserve">. </w:t>
      </w:r>
      <w:r w:rsidR="00CF1082">
        <w:t xml:space="preserve">Avant de le mettre en œuvre, il est </w:t>
      </w:r>
      <w:r w:rsidR="00CB5607">
        <w:t xml:space="preserve">donc </w:t>
      </w:r>
      <w:r w:rsidR="00CF1082">
        <w:t xml:space="preserve">nécessaire de </w:t>
      </w:r>
      <w:r w:rsidR="00CB5607">
        <w:t xml:space="preserve">préciser </w:t>
      </w:r>
      <w:r w:rsidR="00CF1082">
        <w:t xml:space="preserve">ses caractéristiques et </w:t>
      </w:r>
      <w:r w:rsidR="00CB5607">
        <w:t xml:space="preserve">de réaliser </w:t>
      </w:r>
      <w:r w:rsidR="00CF1082">
        <w:t>son étalonnage.</w:t>
      </w:r>
    </w:p>
    <w:p w14:paraId="55353FEC" w14:textId="05F16A5B" w:rsidR="00CF1082" w:rsidRDefault="00CF1082" w:rsidP="00CF1082">
      <w:pPr>
        <w:pStyle w:val="Paragraphedeliste"/>
        <w:numPr>
          <w:ilvl w:val="0"/>
          <w:numId w:val="31"/>
        </w:numPr>
      </w:pPr>
      <w:r>
        <w:t>Déconnecter l’interface non instrumentée si elle est connectée au PC ;</w:t>
      </w:r>
    </w:p>
    <w:p w14:paraId="4DC1B656" w14:textId="6703556F" w:rsidR="00CF1082" w:rsidRDefault="00CF1082" w:rsidP="00CF1082">
      <w:pPr>
        <w:pStyle w:val="Paragraphedeliste"/>
        <w:numPr>
          <w:ilvl w:val="0"/>
          <w:numId w:val="31"/>
        </w:numPr>
      </w:pPr>
      <w:r>
        <w:t xml:space="preserve">Connecter l’interface instrumentée au PC, ainsi que la carte </w:t>
      </w:r>
      <w:proofErr w:type="spellStart"/>
      <w:r>
        <w:t>arduino</w:t>
      </w:r>
      <w:proofErr w:type="spellEnd"/>
      <w:r>
        <w:t> ;</w:t>
      </w:r>
    </w:p>
    <w:p w14:paraId="1989CF2C" w14:textId="592D5C88" w:rsidR="00CF1082" w:rsidRDefault="00CF1082" w:rsidP="00CF1082">
      <w:pPr>
        <w:pStyle w:val="Paragraphedeliste"/>
        <w:numPr>
          <w:ilvl w:val="0"/>
          <w:numId w:val="31"/>
        </w:numPr>
      </w:pPr>
      <w:r>
        <w:t xml:space="preserve">Lancer le logiciel </w:t>
      </w:r>
      <w:proofErr w:type="spellStart"/>
      <w:r>
        <w:rPr>
          <w:i/>
        </w:rPr>
        <w:t>Falcon_Restituer</w:t>
      </w:r>
      <w:proofErr w:type="spellEnd"/>
      <w:r>
        <w:rPr>
          <w:i/>
        </w:rPr>
        <w:t> </w:t>
      </w:r>
      <w:r>
        <w:t>;</w:t>
      </w:r>
    </w:p>
    <w:p w14:paraId="71D1388F" w14:textId="092616A8" w:rsidR="00CB5607" w:rsidRDefault="00CB5607" w:rsidP="00CF1082">
      <w:pPr>
        <w:pStyle w:val="Paragraphedeliste"/>
        <w:numPr>
          <w:ilvl w:val="0"/>
          <w:numId w:val="31"/>
        </w:numPr>
      </w:pPr>
      <w:r>
        <w:t xml:space="preserve">Paramétrer le port COM de la carte d’acquisition </w:t>
      </w:r>
      <w:proofErr w:type="spellStart"/>
      <w:r>
        <w:t>arduino</w:t>
      </w:r>
      <w:proofErr w:type="spellEnd"/>
      <w:r>
        <w:t> ;</w:t>
      </w:r>
    </w:p>
    <w:p w14:paraId="3C43AA51" w14:textId="324E9025" w:rsidR="00CF1082" w:rsidRDefault="00CF1082" w:rsidP="00CF1082">
      <w:pPr>
        <w:pStyle w:val="Paragraphedeliste"/>
        <w:numPr>
          <w:ilvl w:val="0"/>
          <w:numId w:val="31"/>
        </w:numPr>
      </w:pPr>
      <w:r>
        <w:t xml:space="preserve">Cliquer sur le bouton </w:t>
      </w:r>
      <w:r>
        <w:rPr>
          <w:i/>
        </w:rPr>
        <w:t>étalonner le capteur</w:t>
      </w:r>
      <w:r>
        <w:t>.</w:t>
      </w:r>
    </w:p>
    <w:p w14:paraId="0AFCB044" w14:textId="3B7D36DC" w:rsidR="00CF1082" w:rsidRDefault="00CF1082" w:rsidP="00CF1082">
      <w:r>
        <w:lastRenderedPageBreak/>
        <w:t xml:space="preserve">Pour réaliser cet étalonnage, il est nécessaire d’extraire le capteur du banc et le fixer sur </w:t>
      </w:r>
      <w:r w:rsidR="00C25906">
        <w:t>la plaque d’étalonnage du bâti afin d’y fixer des masses :</w:t>
      </w:r>
    </w:p>
    <w:p w14:paraId="20AE984C" w14:textId="3F1FB12F" w:rsidR="00CF1082" w:rsidRDefault="00CF1082" w:rsidP="00C3535D">
      <w:pPr>
        <w:pStyle w:val="Paragraphedeliste"/>
        <w:numPr>
          <w:ilvl w:val="0"/>
          <w:numId w:val="33"/>
        </w:numPr>
      </w:pPr>
      <w:r>
        <w:t xml:space="preserve">En utilisant </w:t>
      </w:r>
      <w:r w:rsidR="001F1780">
        <w:t>les masses à disposition, f</w:t>
      </w:r>
      <w:r>
        <w:t>aire varier le poids appliqué, en suspendant des masses de 0 à 4 kg, par pas de 0,5 kg.</w:t>
      </w:r>
    </w:p>
    <w:p w14:paraId="62C012E6" w14:textId="6ED964F3" w:rsidR="00CF1082" w:rsidRDefault="00CF1082" w:rsidP="00CF1082">
      <w:pPr>
        <w:pStyle w:val="Paragraphedeliste"/>
        <w:numPr>
          <w:ilvl w:val="0"/>
          <w:numId w:val="33"/>
        </w:numPr>
      </w:pPr>
      <w:r>
        <w:t>Enregistrer votre mesure pour chaque masse suspendue.</w:t>
      </w:r>
    </w:p>
    <w:p w14:paraId="469575EA" w14:textId="15A9B791" w:rsidR="00CF1082" w:rsidRDefault="00400052" w:rsidP="00CF1082">
      <w:pPr>
        <w:pStyle w:val="Paragraphedeliste"/>
        <w:numPr>
          <w:ilvl w:val="0"/>
          <w:numId w:val="33"/>
        </w:numPr>
      </w:pPr>
      <w:r>
        <w:t>Relever le gain et l’offset.</w:t>
      </w:r>
    </w:p>
    <w:p w14:paraId="0B14C37E" w14:textId="6871FF75" w:rsidR="00400052" w:rsidRDefault="00400052" w:rsidP="00CF1082">
      <w:pPr>
        <w:pStyle w:val="Paragraphedeliste"/>
        <w:numPr>
          <w:ilvl w:val="0"/>
          <w:numId w:val="33"/>
        </w:numPr>
      </w:pPr>
      <w:r>
        <w:t>Reproduire le même protocole, mais en inversant l’orientation</w:t>
      </w:r>
      <w:r w:rsidR="001F1780">
        <w:t xml:space="preserve"> du capteur</w:t>
      </w:r>
    </w:p>
    <w:p w14:paraId="27451EE3" w14:textId="77777777" w:rsidR="001F1780" w:rsidRDefault="001F1780" w:rsidP="001F1780"/>
    <w:p w14:paraId="4E132AD8" w14:textId="4A0B7157" w:rsidR="001F1780" w:rsidRDefault="001F1780" w:rsidP="001F1780">
      <w:pPr>
        <w:pStyle w:val="Paragraphedeliste"/>
        <w:numPr>
          <w:ilvl w:val="0"/>
          <w:numId w:val="2"/>
        </w:numPr>
      </w:pPr>
      <w:r>
        <w:t>Justifier la saturation de la mesure. Doit-on en tenir compte pour l’étalonnage ?</w:t>
      </w:r>
    </w:p>
    <w:p w14:paraId="2D57CF22" w14:textId="1604AB07" w:rsidR="00400052" w:rsidRDefault="001F1780" w:rsidP="00400052">
      <w:pPr>
        <w:pStyle w:val="Paragraphedeliste"/>
        <w:numPr>
          <w:ilvl w:val="0"/>
          <w:numId w:val="2"/>
        </w:numPr>
      </w:pPr>
      <w:r>
        <w:t>Quel est le gain et l’offset du capteur ?</w:t>
      </w:r>
    </w:p>
    <w:p w14:paraId="52118865" w14:textId="153FE5C7" w:rsidR="001F1780" w:rsidRDefault="001F1780" w:rsidP="001F1780">
      <w:pPr>
        <w:pStyle w:val="correction"/>
      </w:pPr>
      <w:r>
        <w:t>La saturation est due au convertisseur analogique-numérique utilisé : l’étendue du convertisseur est 0-5V. De petites pertes supplémentaires apparaissent au niveau du traitement de la mesure par pont de Whea</w:t>
      </w:r>
      <w:r w:rsidR="00CB5607">
        <w:t>t</w:t>
      </w:r>
      <w:r>
        <w:t xml:space="preserve">stone. </w:t>
      </w:r>
    </w:p>
    <w:p w14:paraId="4F5EC65A" w14:textId="7AFC64BE" w:rsidR="00CB5607" w:rsidRDefault="00CB5607" w:rsidP="001F1780">
      <w:pPr>
        <w:pStyle w:val="correction"/>
      </w:pPr>
      <w:r>
        <w:t xml:space="preserve">Le gain et l’offset peuvent être lu directement dans l’applicatif. Il suffit de valider pour mémoriser ces </w:t>
      </w:r>
      <w:proofErr w:type="gramStart"/>
      <w:r>
        <w:t>valeurs</w:t>
      </w:r>
      <w:proofErr w:type="gramEnd"/>
      <w:r>
        <w:t>. (</w:t>
      </w:r>
      <w:proofErr w:type="gramStart"/>
      <w:r>
        <w:t>attention</w:t>
      </w:r>
      <w:proofErr w:type="gramEnd"/>
      <w:r>
        <w:t>, ne pas tenir compte des valeurs dans le domaine de la saturation).</w:t>
      </w:r>
    </w:p>
    <w:p w14:paraId="431FDAEC" w14:textId="3EC14705" w:rsidR="00400052" w:rsidRDefault="001F782F" w:rsidP="00400052">
      <w:r>
        <w:rPr>
          <w:noProof/>
          <w:lang w:eastAsia="fr-FR"/>
        </w:rPr>
        <w:drawing>
          <wp:inline distT="0" distB="0" distL="0" distR="0" wp14:anchorId="17CE55D3" wp14:editId="61BF2C4F">
            <wp:extent cx="4584700" cy="2755900"/>
            <wp:effectExtent l="0" t="0" r="6350" b="635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9F51B3" w14:textId="1C4B77C5" w:rsidR="00B572A0" w:rsidRDefault="00B572A0" w:rsidP="00212893"/>
    <w:p w14:paraId="43CC0246" w14:textId="41B7D7CE" w:rsidR="0028385F" w:rsidRDefault="00082141" w:rsidP="00E102A6">
      <w:pPr>
        <w:pStyle w:val="Titre1"/>
      </w:pPr>
      <w:r>
        <w:t> Analyse qualitative de l’écart « exigé – réel »</w:t>
      </w:r>
    </w:p>
    <w:p w14:paraId="0BF1604F" w14:textId="26CEF171" w:rsidR="00321928" w:rsidRPr="00321928" w:rsidRDefault="00321928" w:rsidP="00321928">
      <w:pPr>
        <w:pStyle w:val="Titre2"/>
      </w:pPr>
      <w:r>
        <w:t>Mesure et analyse de l’écart</w:t>
      </w:r>
      <w:r w:rsidR="00B30718">
        <w:t xml:space="preserve"> « exigé – réel »</w:t>
      </w:r>
    </w:p>
    <w:p w14:paraId="1B4871F4" w14:textId="1DEDE0BB" w:rsidR="00AE4E75" w:rsidRDefault="00CB5607" w:rsidP="00AE4E75">
      <w:r>
        <w:t>Le banc d’étude est maintenant opérationnel. L’objectif est de mesurer l’écart entre l’effort souhaité et l’effort réellement restitué afin de valider la performance « restituer l’effort ». Cette étude sera menée pour différents efforts en commande, et pour différentes positions du système.</w:t>
      </w:r>
    </w:p>
    <w:p w14:paraId="52392D53" w14:textId="3BC90B9D" w:rsidR="00A35C42" w:rsidRDefault="00A35C42" w:rsidP="00CB5607">
      <w:pPr>
        <w:pStyle w:val="Paragraphedeliste"/>
        <w:numPr>
          <w:ilvl w:val="0"/>
          <w:numId w:val="31"/>
        </w:numPr>
      </w:pPr>
      <w:r>
        <w:t>Mettre en place le capteur d’effort sur l’effecteur ;</w:t>
      </w:r>
    </w:p>
    <w:p w14:paraId="2ACF4C65" w14:textId="08E2AB58" w:rsidR="00A35C42" w:rsidRDefault="00A35C42" w:rsidP="00CB5607">
      <w:pPr>
        <w:pStyle w:val="Paragraphedeliste"/>
        <w:numPr>
          <w:ilvl w:val="0"/>
          <w:numId w:val="31"/>
        </w:numPr>
      </w:pPr>
      <w:r>
        <w:t xml:space="preserve">Positionner à la main le bras pour que l’angle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soit de l’ordre de 60° ;</w:t>
      </w:r>
    </w:p>
    <w:p w14:paraId="4F3E23BD" w14:textId="417493AB" w:rsidR="00CB5607" w:rsidRDefault="00CB5607" w:rsidP="00CB5607">
      <w:pPr>
        <w:pStyle w:val="Paragraphedeliste"/>
        <w:numPr>
          <w:ilvl w:val="0"/>
          <w:numId w:val="31"/>
        </w:numPr>
      </w:pPr>
      <w:r>
        <w:t xml:space="preserve">Positionner la </w:t>
      </w:r>
      <w:r w:rsidR="00A35C42">
        <w:t>bague d’arrêt pour qu’elle soit en contact avec le capteur d’effort ;</w:t>
      </w:r>
    </w:p>
    <w:p w14:paraId="39ACE162" w14:textId="4A72D3E2" w:rsidR="00A35C42" w:rsidRDefault="00A35C42" w:rsidP="00CB5607">
      <w:pPr>
        <w:pStyle w:val="Paragraphedeliste"/>
        <w:numPr>
          <w:ilvl w:val="0"/>
          <w:numId w:val="31"/>
        </w:numPr>
      </w:pPr>
      <w:proofErr w:type="gramStart"/>
      <w:r>
        <w:t>Serrer</w:t>
      </w:r>
      <w:proofErr w:type="gramEnd"/>
      <w:r>
        <w:t xml:space="preserve"> la bride </w:t>
      </w:r>
      <w:r w:rsidR="00352AA2">
        <w:t>sur la tige ;</w:t>
      </w:r>
    </w:p>
    <w:p w14:paraId="788C59EA" w14:textId="1CEF17BE" w:rsidR="00352AA2" w:rsidRDefault="00352AA2" w:rsidP="00352AA2">
      <w:pPr>
        <w:pStyle w:val="Paragraphedeliste"/>
        <w:numPr>
          <w:ilvl w:val="0"/>
          <w:numId w:val="31"/>
        </w:numPr>
      </w:pPr>
      <w:r>
        <w:t>Dans le logiciel, choisir une commande en effort ;</w:t>
      </w:r>
    </w:p>
    <w:p w14:paraId="13159699" w14:textId="4D6D8DB9" w:rsidR="00352AA2" w:rsidRDefault="00352AA2" w:rsidP="00CB5607">
      <w:pPr>
        <w:pStyle w:val="Paragraphedeliste"/>
        <w:numPr>
          <w:ilvl w:val="0"/>
          <w:numId w:val="31"/>
        </w:numPr>
      </w:pPr>
      <w:r>
        <w:lastRenderedPageBreak/>
        <w:t>Pour des efforts en commande variant de 0 à 30N par pas de 2N, enregistrer la mesure des différentes grandeurs.</w:t>
      </w:r>
    </w:p>
    <w:p w14:paraId="2670B8C8" w14:textId="727EFFE2" w:rsidR="00352AA2" w:rsidRDefault="00352AA2" w:rsidP="00CB5607">
      <w:pPr>
        <w:pStyle w:val="Paragraphedeliste"/>
        <w:numPr>
          <w:ilvl w:val="0"/>
          <w:numId w:val="31"/>
        </w:numPr>
      </w:pPr>
      <w:r>
        <w:t>Afficher les courbes de la commande et de l’effort mesuré en fonction de la commande.</w:t>
      </w:r>
    </w:p>
    <w:p w14:paraId="43FA403B" w14:textId="329F6AFA" w:rsidR="00352AA2" w:rsidRDefault="00352AA2" w:rsidP="00352AA2">
      <w:pPr>
        <w:pStyle w:val="Paragraphedeliste"/>
        <w:numPr>
          <w:ilvl w:val="0"/>
          <w:numId w:val="2"/>
        </w:numPr>
      </w:pPr>
      <w:r>
        <w:t xml:space="preserve">Analyser l’écart entre l’effort souhaité et l’effort mesuré. Pour cette configuration, le cahier des charges est-il </w:t>
      </w:r>
      <w:proofErr w:type="spellStart"/>
      <w:r>
        <w:t>vérifé</w:t>
      </w:r>
      <w:proofErr w:type="spellEnd"/>
      <w:r>
        <w:t>.</w:t>
      </w:r>
    </w:p>
    <w:p w14:paraId="2CBCCD1A" w14:textId="0FC2D163" w:rsidR="00263BE6" w:rsidRDefault="009F1142" w:rsidP="00352AA2">
      <w:pPr>
        <w:pStyle w:val="correction"/>
      </w:pPr>
      <w:r>
        <w:rPr>
          <w:noProof/>
          <w:lang w:eastAsia="fr-FR"/>
        </w:rPr>
        <w:drawing>
          <wp:inline distT="0" distB="0" distL="0" distR="0" wp14:anchorId="4688E9B5" wp14:editId="3695113B">
            <wp:extent cx="4584700" cy="2755900"/>
            <wp:effectExtent l="0" t="0" r="6350" b="635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5235D8" w14:textId="7E27C537" w:rsidR="00352AA2" w:rsidRDefault="00352AA2" w:rsidP="00352AA2">
      <w:pPr>
        <w:pStyle w:val="correction"/>
      </w:pPr>
      <w:r>
        <w:t xml:space="preserve">On remarque une saturation à partir de </w:t>
      </w:r>
      <w:r w:rsidR="00321928">
        <w:t>13,5</w:t>
      </w:r>
      <w:r>
        <w:t>N : quelle que soit la commande, l’effort restitué est de 15N.</w:t>
      </w:r>
    </w:p>
    <w:p w14:paraId="7BB47E29" w14:textId="23DF3215" w:rsidR="00352AA2" w:rsidRDefault="00352AA2" w:rsidP="00352AA2">
      <w:pPr>
        <w:pStyle w:val="correction"/>
      </w:pPr>
      <w:r>
        <w:t>On remarque aussi que l’effort mesuré est légèrement inférieur à l’effort souhaité (</w:t>
      </w:r>
      <w:r w:rsidR="00321928">
        <w:t>20%</w:t>
      </w:r>
      <w:r>
        <w:t>). Une probable perte d’effort dans la chaîne de transmission peut en être la cause.</w:t>
      </w:r>
    </w:p>
    <w:p w14:paraId="0A530800" w14:textId="7C2EA0E3" w:rsidR="00352AA2" w:rsidRDefault="00352AA2" w:rsidP="00352AA2">
      <w:pPr>
        <w:pStyle w:val="correction"/>
      </w:pPr>
      <w:r>
        <w:t>Enfin, le cahier des charges spécifie un effort maximal de 9N. L’effort maximal réel ét</w:t>
      </w:r>
      <w:r w:rsidR="00321928">
        <w:t>ant supérieur, le système atteint la performance attendu.</w:t>
      </w:r>
    </w:p>
    <w:p w14:paraId="7C91BE2C" w14:textId="44910ECB" w:rsidR="00263BE6" w:rsidRDefault="00263BE6" w:rsidP="00352AA2">
      <w:pPr>
        <w:pStyle w:val="correction"/>
      </w:pPr>
    </w:p>
    <w:p w14:paraId="5BDC187F" w14:textId="734E3F08" w:rsidR="00B30718" w:rsidRDefault="00B30718" w:rsidP="00B30718">
      <w:pPr>
        <w:pStyle w:val="Titre2"/>
      </w:pPr>
      <w:r>
        <w:t xml:space="preserve">Analyse </w:t>
      </w:r>
      <w:r w:rsidR="00082141">
        <w:t xml:space="preserve">qualitative </w:t>
      </w:r>
      <w:r>
        <w:t>de l’influence de la position</w:t>
      </w:r>
    </w:p>
    <w:p w14:paraId="413A94BE" w14:textId="5B4500DE" w:rsidR="00B30718" w:rsidRPr="00B30718" w:rsidRDefault="00B30718" w:rsidP="00B30718">
      <w:pPr>
        <w:pStyle w:val="Paragraphedeliste"/>
        <w:numPr>
          <w:ilvl w:val="0"/>
          <w:numId w:val="31"/>
        </w:numPr>
      </w:pPr>
      <w:r>
        <w:t xml:space="preserve">Reprendre le protocole précédent pour les valeurs d’angle de bras suivant 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= 20° </w:t>
      </w:r>
      <w:proofErr w:type="gramStart"/>
      <w:r>
        <w:rPr>
          <w:rFonts w:eastAsiaTheme="minorEastAsia"/>
        </w:rPr>
        <w:t xml:space="preserve">et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=80°</m:t>
        </m:r>
      </m:oMath>
      <w:r>
        <w:rPr>
          <w:rFonts w:eastAsiaTheme="minorEastAsia"/>
        </w:rPr>
        <w:t>.</w:t>
      </w:r>
    </w:p>
    <w:p w14:paraId="329362E0" w14:textId="2DA0E2E8" w:rsidR="00B30718" w:rsidRDefault="00B30718" w:rsidP="00B30718">
      <w:pPr>
        <w:pStyle w:val="Paragraphedeliste"/>
        <w:numPr>
          <w:ilvl w:val="0"/>
          <w:numId w:val="31"/>
        </w:numPr>
      </w:pPr>
      <w:r>
        <w:t>Tracer les courbes précédentes pour ces différentes valeurs d’angle.</w:t>
      </w:r>
    </w:p>
    <w:p w14:paraId="2D5C3284" w14:textId="77777777" w:rsidR="00B30718" w:rsidRDefault="00B30718" w:rsidP="00B30718"/>
    <w:p w14:paraId="2907B06F" w14:textId="21FF48ED" w:rsidR="00B30718" w:rsidRDefault="004F0B37" w:rsidP="00B30718">
      <w:pPr>
        <w:pStyle w:val="Paragraphedeliste"/>
        <w:numPr>
          <w:ilvl w:val="0"/>
          <w:numId w:val="2"/>
        </w:numPr>
      </w:pPr>
      <w:r>
        <w:t>Les consta</w:t>
      </w:r>
      <w:r w:rsidR="00B30718">
        <w:t>ts réalis</w:t>
      </w:r>
      <w:r>
        <w:t>és lors de la partie précédente</w:t>
      </w:r>
      <w:r w:rsidR="00B30718">
        <w:t xml:space="preserve"> sont-ils encore valable</w:t>
      </w:r>
      <w:r>
        <w:t>s</w:t>
      </w:r>
      <w:r w:rsidR="00B30718">
        <w:t> ? Analyser et commenter les courbes.</w:t>
      </w:r>
    </w:p>
    <w:p w14:paraId="5CE2CE7B" w14:textId="62CAA4B0" w:rsidR="00387ECC" w:rsidRDefault="009F1142" w:rsidP="00B30718">
      <w:pPr>
        <w:pStyle w:val="correction"/>
      </w:pPr>
      <w:r>
        <w:rPr>
          <w:noProof/>
          <w:lang w:eastAsia="fr-FR"/>
        </w:rPr>
        <w:lastRenderedPageBreak/>
        <w:drawing>
          <wp:inline distT="0" distB="0" distL="0" distR="0" wp14:anchorId="39CBCF7B" wp14:editId="5CEBF2B3">
            <wp:extent cx="4584700" cy="2755900"/>
            <wp:effectExtent l="0" t="0" r="6350" b="635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C26C2F" w14:textId="59C094DD" w:rsidR="00B30718" w:rsidRDefault="00B30718" w:rsidP="00B30718">
      <w:pPr>
        <w:pStyle w:val="correction"/>
      </w:pPr>
      <w:r>
        <w:t xml:space="preserve">Les courbes ont des allures identiques, mais les valeurs atteintes </w:t>
      </w:r>
      <w:r w:rsidR="004F0B37">
        <w:t>sont différentes</w:t>
      </w:r>
      <w:r>
        <w:t>. La position a donc une influence non négligeable sur le comportement et sur les performances. Une étude plus fine se justifie.</w:t>
      </w:r>
    </w:p>
    <w:p w14:paraId="5DBD1107" w14:textId="77777777" w:rsidR="00B30718" w:rsidRDefault="00B30718" w:rsidP="00B30718">
      <w:pPr>
        <w:pStyle w:val="correction"/>
      </w:pPr>
    </w:p>
    <w:p w14:paraId="754EF2E2" w14:textId="2B4DEC25" w:rsidR="00B30718" w:rsidRDefault="00B30718" w:rsidP="00B30718">
      <w:pPr>
        <w:pStyle w:val="Paragraphedeliste"/>
        <w:numPr>
          <w:ilvl w:val="0"/>
          <w:numId w:val="31"/>
        </w:numPr>
      </w:pPr>
      <w:r>
        <w:t>Pour les différentes valeurs angulaires précédentes, tracer la courbe du courant en fonction de l’effort en commande.</w:t>
      </w:r>
    </w:p>
    <w:p w14:paraId="5DE7D60D" w14:textId="60EFD392" w:rsidR="00B30718" w:rsidRDefault="00B30718" w:rsidP="00B30718">
      <w:pPr>
        <w:pStyle w:val="Paragraphedeliste"/>
        <w:numPr>
          <w:ilvl w:val="0"/>
          <w:numId w:val="2"/>
        </w:numPr>
      </w:pPr>
      <w:r>
        <w:t>Quels points communs</w:t>
      </w:r>
      <w:r w:rsidR="004F0B37">
        <w:t xml:space="preserve"> existent-ils entre ces courbes</w:t>
      </w:r>
      <w:r>
        <w:t> ? Justifier la présence de la saturation de l’effort restitué.</w:t>
      </w:r>
    </w:p>
    <w:p w14:paraId="751CF5A0" w14:textId="7307E718" w:rsidR="002879A2" w:rsidRDefault="002879A2" w:rsidP="002879A2">
      <w:pPr>
        <w:pStyle w:val="correction"/>
      </w:pPr>
      <w:r>
        <w:rPr>
          <w:noProof/>
          <w:lang w:eastAsia="fr-FR"/>
        </w:rPr>
        <w:drawing>
          <wp:inline distT="0" distB="0" distL="0" distR="0" wp14:anchorId="11397A2F" wp14:editId="6511174B">
            <wp:extent cx="4584700" cy="2755900"/>
            <wp:effectExtent l="0" t="0" r="6350" b="635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CB0DA8" w14:textId="1A93ECDC" w:rsidR="00B30718" w:rsidRDefault="002879A2" w:rsidP="002879A2">
      <w:pPr>
        <w:pStyle w:val="correction"/>
      </w:pPr>
      <w:r>
        <w:t>Les courbes peuvent être assimilées à deux demi-droites :</w:t>
      </w:r>
    </w:p>
    <w:p w14:paraId="37F2672C" w14:textId="55242E05" w:rsidR="002879A2" w:rsidRDefault="002879A2" w:rsidP="002879A2">
      <w:pPr>
        <w:pStyle w:val="correction"/>
        <w:numPr>
          <w:ilvl w:val="0"/>
          <w:numId w:val="1"/>
        </w:numPr>
      </w:pPr>
      <w:r>
        <w:t>pour un effort de commande faible, il apparait une relation linaire entre l’effort souhaité et le courant. Par contre, la pente de cette demi-droite dépend de la position du bras.</w:t>
      </w:r>
    </w:p>
    <w:p w14:paraId="78CBC835" w14:textId="3B0821AA" w:rsidR="00715A7A" w:rsidRDefault="002879A2" w:rsidP="002879A2">
      <w:pPr>
        <w:pStyle w:val="correction"/>
        <w:numPr>
          <w:ilvl w:val="0"/>
          <w:numId w:val="1"/>
        </w:numPr>
      </w:pPr>
      <w:r>
        <w:t xml:space="preserve">pour les trois courbes, le courant est saturé à 400 mA. Le courant du moteur est l’effort en bout de bras étant liés, on comprend l’origine de la saturation mesurée sur l’effort mesuré. </w:t>
      </w:r>
    </w:p>
    <w:p w14:paraId="486DCEC6" w14:textId="42004FC6" w:rsidR="002879A2" w:rsidRPr="00715A7A" w:rsidRDefault="002879A2" w:rsidP="002879A2">
      <w:pPr>
        <w:pStyle w:val="correction"/>
      </w:pPr>
      <w:r>
        <w:t>Conclusion : pour justifier pleinement le comportement constaté, une étude de la transmission statique des efforts est nécessaire.</w:t>
      </w:r>
    </w:p>
    <w:sectPr w:rsidR="002879A2" w:rsidRPr="00715A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F1638"/>
    <w:multiLevelType w:val="hybridMultilevel"/>
    <w:tmpl w:val="12245160"/>
    <w:lvl w:ilvl="0" w:tplc="5B0413BC">
      <w:start w:val="1"/>
      <w:numFmt w:val="decimal"/>
      <w:lvlText w:val="Q%1. "/>
      <w:lvlJc w:val="left"/>
      <w:pPr>
        <w:ind w:left="1530" w:hanging="360"/>
      </w:pPr>
      <w:rPr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845" w:hanging="360"/>
      </w:pPr>
    </w:lvl>
    <w:lvl w:ilvl="2" w:tplc="040C001B" w:tentative="1">
      <w:start w:val="1"/>
      <w:numFmt w:val="lowerRoman"/>
      <w:lvlText w:val="%3."/>
      <w:lvlJc w:val="right"/>
      <w:pPr>
        <w:ind w:left="2565" w:hanging="180"/>
      </w:pPr>
    </w:lvl>
    <w:lvl w:ilvl="3" w:tplc="040C000F" w:tentative="1">
      <w:start w:val="1"/>
      <w:numFmt w:val="decimal"/>
      <w:lvlText w:val="%4."/>
      <w:lvlJc w:val="left"/>
      <w:pPr>
        <w:ind w:left="3285" w:hanging="360"/>
      </w:pPr>
    </w:lvl>
    <w:lvl w:ilvl="4" w:tplc="040C0019" w:tentative="1">
      <w:start w:val="1"/>
      <w:numFmt w:val="lowerLetter"/>
      <w:lvlText w:val="%5."/>
      <w:lvlJc w:val="left"/>
      <w:pPr>
        <w:ind w:left="4005" w:hanging="360"/>
      </w:pPr>
    </w:lvl>
    <w:lvl w:ilvl="5" w:tplc="040C001B" w:tentative="1">
      <w:start w:val="1"/>
      <w:numFmt w:val="lowerRoman"/>
      <w:lvlText w:val="%6."/>
      <w:lvlJc w:val="right"/>
      <w:pPr>
        <w:ind w:left="4725" w:hanging="180"/>
      </w:pPr>
    </w:lvl>
    <w:lvl w:ilvl="6" w:tplc="040C000F" w:tentative="1">
      <w:start w:val="1"/>
      <w:numFmt w:val="decimal"/>
      <w:lvlText w:val="%7."/>
      <w:lvlJc w:val="left"/>
      <w:pPr>
        <w:ind w:left="5445" w:hanging="360"/>
      </w:pPr>
    </w:lvl>
    <w:lvl w:ilvl="7" w:tplc="040C0019" w:tentative="1">
      <w:start w:val="1"/>
      <w:numFmt w:val="lowerLetter"/>
      <w:lvlText w:val="%8."/>
      <w:lvlJc w:val="left"/>
      <w:pPr>
        <w:ind w:left="6165" w:hanging="360"/>
      </w:pPr>
    </w:lvl>
    <w:lvl w:ilvl="8" w:tplc="040C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 w15:restartNumberingAfterBreak="0">
    <w:nsid w:val="05815A78"/>
    <w:multiLevelType w:val="hybridMultilevel"/>
    <w:tmpl w:val="62EA1BAC"/>
    <w:lvl w:ilvl="0" w:tplc="6A56D75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35192"/>
    <w:multiLevelType w:val="hybridMultilevel"/>
    <w:tmpl w:val="07B40226"/>
    <w:lvl w:ilvl="0" w:tplc="565809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B4B41"/>
    <w:multiLevelType w:val="hybridMultilevel"/>
    <w:tmpl w:val="0E8C5100"/>
    <w:lvl w:ilvl="0" w:tplc="5B0413BC">
      <w:start w:val="1"/>
      <w:numFmt w:val="decimal"/>
      <w:lvlText w:val="Q%1. 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13726"/>
    <w:multiLevelType w:val="hybridMultilevel"/>
    <w:tmpl w:val="ED98635E"/>
    <w:lvl w:ilvl="0" w:tplc="5B0413BC">
      <w:start w:val="1"/>
      <w:numFmt w:val="decimal"/>
      <w:lvlText w:val="Q%1. "/>
      <w:lvlJc w:val="left"/>
      <w:pPr>
        <w:ind w:left="1530" w:hanging="360"/>
      </w:pPr>
      <w:rPr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845" w:hanging="360"/>
      </w:pPr>
    </w:lvl>
    <w:lvl w:ilvl="2" w:tplc="040C001B" w:tentative="1">
      <w:start w:val="1"/>
      <w:numFmt w:val="lowerRoman"/>
      <w:lvlText w:val="%3."/>
      <w:lvlJc w:val="right"/>
      <w:pPr>
        <w:ind w:left="2565" w:hanging="180"/>
      </w:pPr>
    </w:lvl>
    <w:lvl w:ilvl="3" w:tplc="040C000F" w:tentative="1">
      <w:start w:val="1"/>
      <w:numFmt w:val="decimal"/>
      <w:lvlText w:val="%4."/>
      <w:lvlJc w:val="left"/>
      <w:pPr>
        <w:ind w:left="3285" w:hanging="360"/>
      </w:pPr>
    </w:lvl>
    <w:lvl w:ilvl="4" w:tplc="040C0019" w:tentative="1">
      <w:start w:val="1"/>
      <w:numFmt w:val="lowerLetter"/>
      <w:lvlText w:val="%5."/>
      <w:lvlJc w:val="left"/>
      <w:pPr>
        <w:ind w:left="4005" w:hanging="360"/>
      </w:pPr>
    </w:lvl>
    <w:lvl w:ilvl="5" w:tplc="040C001B" w:tentative="1">
      <w:start w:val="1"/>
      <w:numFmt w:val="lowerRoman"/>
      <w:lvlText w:val="%6."/>
      <w:lvlJc w:val="right"/>
      <w:pPr>
        <w:ind w:left="4725" w:hanging="180"/>
      </w:pPr>
    </w:lvl>
    <w:lvl w:ilvl="6" w:tplc="040C000F" w:tentative="1">
      <w:start w:val="1"/>
      <w:numFmt w:val="decimal"/>
      <w:lvlText w:val="%7."/>
      <w:lvlJc w:val="left"/>
      <w:pPr>
        <w:ind w:left="5445" w:hanging="360"/>
      </w:pPr>
    </w:lvl>
    <w:lvl w:ilvl="7" w:tplc="040C0019" w:tentative="1">
      <w:start w:val="1"/>
      <w:numFmt w:val="lowerLetter"/>
      <w:lvlText w:val="%8."/>
      <w:lvlJc w:val="left"/>
      <w:pPr>
        <w:ind w:left="6165" w:hanging="360"/>
      </w:pPr>
    </w:lvl>
    <w:lvl w:ilvl="8" w:tplc="040C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5" w15:restartNumberingAfterBreak="0">
    <w:nsid w:val="10067487"/>
    <w:multiLevelType w:val="hybridMultilevel"/>
    <w:tmpl w:val="7D9EA0AE"/>
    <w:lvl w:ilvl="0" w:tplc="5B0413BC">
      <w:start w:val="1"/>
      <w:numFmt w:val="decimal"/>
      <w:lvlText w:val="Q%1. 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8C33A1"/>
    <w:multiLevelType w:val="hybridMultilevel"/>
    <w:tmpl w:val="C60EA2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7D0228"/>
    <w:multiLevelType w:val="hybridMultilevel"/>
    <w:tmpl w:val="E44E48EE"/>
    <w:lvl w:ilvl="0" w:tplc="5B0413BC">
      <w:start w:val="1"/>
      <w:numFmt w:val="decimal"/>
      <w:lvlText w:val="Q%1. "/>
      <w:lvlJc w:val="left"/>
      <w:pPr>
        <w:ind w:left="720" w:hanging="360"/>
      </w:pPr>
      <w:rPr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F50960"/>
    <w:multiLevelType w:val="hybridMultilevel"/>
    <w:tmpl w:val="C6F064AC"/>
    <w:lvl w:ilvl="0" w:tplc="5B0413BC">
      <w:start w:val="1"/>
      <w:numFmt w:val="decimal"/>
      <w:lvlText w:val="Q%1. 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B36153"/>
    <w:multiLevelType w:val="hybridMultilevel"/>
    <w:tmpl w:val="EBFCB64E"/>
    <w:lvl w:ilvl="0" w:tplc="5B0413BC">
      <w:start w:val="1"/>
      <w:numFmt w:val="decimal"/>
      <w:lvlText w:val="Q%1. 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914955"/>
    <w:multiLevelType w:val="hybridMultilevel"/>
    <w:tmpl w:val="EFE02A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0046F0"/>
    <w:multiLevelType w:val="hybridMultilevel"/>
    <w:tmpl w:val="C91E4136"/>
    <w:lvl w:ilvl="0" w:tplc="5B0413BC">
      <w:start w:val="1"/>
      <w:numFmt w:val="decimal"/>
      <w:lvlText w:val="Q%1. 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C324AD"/>
    <w:multiLevelType w:val="multilevel"/>
    <w:tmpl w:val="25FA2C94"/>
    <w:lvl w:ilvl="0">
      <w:start w:val="1"/>
      <w:numFmt w:val="decimal"/>
      <w:suff w:val="space"/>
      <w:lvlText w:val="Q%1. "/>
      <w:lvlJc w:val="left"/>
      <w:pPr>
        <w:ind w:left="1125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84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6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8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00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72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4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6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85" w:hanging="180"/>
      </w:pPr>
      <w:rPr>
        <w:rFonts w:hint="default"/>
      </w:rPr>
    </w:lvl>
  </w:abstractNum>
  <w:abstractNum w:abstractNumId="13" w15:restartNumberingAfterBreak="0">
    <w:nsid w:val="33417652"/>
    <w:multiLevelType w:val="hybridMultilevel"/>
    <w:tmpl w:val="86DC4448"/>
    <w:lvl w:ilvl="0" w:tplc="5B0413BC">
      <w:start w:val="1"/>
      <w:numFmt w:val="decimal"/>
      <w:lvlText w:val="Q%1. 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512CA8"/>
    <w:multiLevelType w:val="hybridMultilevel"/>
    <w:tmpl w:val="AC68A652"/>
    <w:lvl w:ilvl="0" w:tplc="1512AD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D91E90"/>
    <w:multiLevelType w:val="multilevel"/>
    <w:tmpl w:val="4FDE465C"/>
    <w:lvl w:ilvl="0">
      <w:start w:val="1"/>
      <w:numFmt w:val="decimal"/>
      <w:pStyle w:val="Titre1"/>
      <w:suff w:val="space"/>
      <w:lvlText w:val="Partie 1-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391930D4"/>
    <w:multiLevelType w:val="hybridMultilevel"/>
    <w:tmpl w:val="8EC0FEF6"/>
    <w:lvl w:ilvl="0" w:tplc="5B0413BC">
      <w:start w:val="1"/>
      <w:numFmt w:val="decimal"/>
      <w:lvlText w:val="Q%1. 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C9439C"/>
    <w:multiLevelType w:val="hybridMultilevel"/>
    <w:tmpl w:val="F91076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256332"/>
    <w:multiLevelType w:val="hybridMultilevel"/>
    <w:tmpl w:val="A82C0FA2"/>
    <w:lvl w:ilvl="0" w:tplc="393E66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D575C9"/>
    <w:multiLevelType w:val="hybridMultilevel"/>
    <w:tmpl w:val="08D081DC"/>
    <w:lvl w:ilvl="0" w:tplc="5B0413BC">
      <w:start w:val="1"/>
      <w:numFmt w:val="decimal"/>
      <w:lvlText w:val="Q%1. "/>
      <w:lvlJc w:val="left"/>
      <w:pPr>
        <w:ind w:left="720" w:hanging="360"/>
      </w:pPr>
      <w:rPr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37FFC"/>
    <w:multiLevelType w:val="multilevel"/>
    <w:tmpl w:val="25FA2C94"/>
    <w:lvl w:ilvl="0">
      <w:start w:val="1"/>
      <w:numFmt w:val="decimal"/>
      <w:suff w:val="space"/>
      <w:lvlText w:val="Q%1. "/>
      <w:lvlJc w:val="left"/>
      <w:pPr>
        <w:ind w:left="1125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84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6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8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00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72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4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6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85" w:hanging="180"/>
      </w:pPr>
      <w:rPr>
        <w:rFonts w:hint="default"/>
      </w:rPr>
    </w:lvl>
  </w:abstractNum>
  <w:abstractNum w:abstractNumId="21" w15:restartNumberingAfterBreak="0">
    <w:nsid w:val="47961ADF"/>
    <w:multiLevelType w:val="hybridMultilevel"/>
    <w:tmpl w:val="63F4F4DC"/>
    <w:lvl w:ilvl="0" w:tplc="5B0413BC">
      <w:start w:val="1"/>
      <w:numFmt w:val="decimal"/>
      <w:lvlText w:val="Q%1. "/>
      <w:lvlJc w:val="left"/>
      <w:pPr>
        <w:ind w:left="720" w:hanging="360"/>
      </w:pPr>
      <w:rPr>
        <w:b/>
        <w:i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3D771A"/>
    <w:multiLevelType w:val="hybridMultilevel"/>
    <w:tmpl w:val="C04A66E4"/>
    <w:lvl w:ilvl="0" w:tplc="D7EAB39C">
      <w:start w:val="1"/>
      <w:numFmt w:val="decimal"/>
      <w:lvlText w:val="Q%1 : "/>
      <w:lvlJc w:val="left"/>
      <w:pPr>
        <w:ind w:left="720" w:hanging="360"/>
      </w:pPr>
      <w:rPr>
        <w:b/>
        <w:i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FC034D"/>
    <w:multiLevelType w:val="multilevel"/>
    <w:tmpl w:val="25FA2C94"/>
    <w:lvl w:ilvl="0">
      <w:start w:val="1"/>
      <w:numFmt w:val="decimal"/>
      <w:suff w:val="space"/>
      <w:lvlText w:val="Q%1. "/>
      <w:lvlJc w:val="left"/>
      <w:pPr>
        <w:ind w:left="1125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84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6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8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00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72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4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6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85" w:hanging="180"/>
      </w:pPr>
      <w:rPr>
        <w:rFonts w:hint="default"/>
      </w:rPr>
    </w:lvl>
  </w:abstractNum>
  <w:abstractNum w:abstractNumId="24" w15:restartNumberingAfterBreak="0">
    <w:nsid w:val="54D1282B"/>
    <w:multiLevelType w:val="multilevel"/>
    <w:tmpl w:val="1B46C76C"/>
    <w:lvl w:ilvl="0">
      <w:start w:val="1"/>
      <w:numFmt w:val="decimal"/>
      <w:lvlText w:val="%1/"/>
      <w:lvlJc w:val="left"/>
      <w:pPr>
        <w:tabs>
          <w:tab w:val="num" w:pos="1152"/>
        </w:tabs>
        <w:ind w:left="1152" w:hanging="432"/>
      </w:pPr>
    </w:lvl>
    <w:lvl w:ilvl="1">
      <w:start w:val="1"/>
      <w:numFmt w:val="decimal"/>
      <w:lvlText w:val="%1.%2/"/>
      <w:lvlJc w:val="left"/>
      <w:pPr>
        <w:tabs>
          <w:tab w:val="num" w:pos="1296"/>
        </w:tabs>
        <w:ind w:left="1296" w:hanging="576"/>
      </w:pPr>
    </w:lvl>
    <w:lvl w:ilvl="2">
      <w:start w:val="1"/>
      <w:numFmt w:val="lowerLetter"/>
      <w:lvlText w:val="%3. "/>
      <w:lvlJc w:val="left"/>
      <w:pPr>
        <w:tabs>
          <w:tab w:val="num" w:pos="1418"/>
        </w:tabs>
        <w:ind w:left="1418" w:hanging="284"/>
      </w:p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abstractNum w:abstractNumId="25" w15:restartNumberingAfterBreak="0">
    <w:nsid w:val="611B1ED6"/>
    <w:multiLevelType w:val="hybridMultilevel"/>
    <w:tmpl w:val="67720738"/>
    <w:lvl w:ilvl="0" w:tplc="69460D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A51D33"/>
    <w:multiLevelType w:val="hybridMultilevel"/>
    <w:tmpl w:val="3B989DA0"/>
    <w:lvl w:ilvl="0" w:tplc="98A21B62">
      <w:start w:val="1"/>
      <w:numFmt w:val="decimal"/>
      <w:lvlText w:val="Q%1 : "/>
      <w:lvlJc w:val="left"/>
      <w:pPr>
        <w:ind w:left="720" w:hanging="360"/>
      </w:pPr>
      <w:rPr>
        <w:b/>
        <w:i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3D08DC"/>
    <w:multiLevelType w:val="multilevel"/>
    <w:tmpl w:val="43048436"/>
    <w:lvl w:ilvl="0">
      <w:start w:val="1"/>
      <w:numFmt w:val="decimal"/>
      <w:suff w:val="space"/>
      <w:lvlText w:val="Etude %1 :"/>
      <w:lvlJc w:val="left"/>
      <w:pPr>
        <w:ind w:left="716" w:hanging="432"/>
      </w:pPr>
    </w:lvl>
    <w:lvl w:ilvl="1">
      <w:start w:val="1"/>
      <w:numFmt w:val="decimal"/>
      <w:suff w:val="space"/>
      <w:lvlText w:val="Partie  %1.%2 :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76C002AB"/>
    <w:multiLevelType w:val="hybridMultilevel"/>
    <w:tmpl w:val="2C76EF04"/>
    <w:lvl w:ilvl="0" w:tplc="5B0413BC">
      <w:start w:val="1"/>
      <w:numFmt w:val="decimal"/>
      <w:lvlText w:val="Q%1. 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2179FD"/>
    <w:multiLevelType w:val="multilevel"/>
    <w:tmpl w:val="DCA2B8E6"/>
    <w:styleLink w:val="StyleNumrosGrasGauche063cmSuspendu063cm"/>
    <w:lvl w:ilvl="0">
      <w:start w:val="1"/>
      <w:numFmt w:val="decimal"/>
      <w:suff w:val="space"/>
      <w:lvlText w:val="Q%1. "/>
      <w:lvlJc w:val="left"/>
      <w:pPr>
        <w:ind w:left="1125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84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6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8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00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72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4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6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85" w:hanging="180"/>
      </w:pPr>
      <w:rPr>
        <w:rFonts w:hint="default"/>
      </w:rPr>
    </w:lvl>
  </w:abstractNum>
  <w:abstractNum w:abstractNumId="30" w15:restartNumberingAfterBreak="0">
    <w:nsid w:val="7F0A0591"/>
    <w:multiLevelType w:val="multilevel"/>
    <w:tmpl w:val="25FA2C94"/>
    <w:lvl w:ilvl="0">
      <w:start w:val="1"/>
      <w:numFmt w:val="decimal"/>
      <w:suff w:val="space"/>
      <w:lvlText w:val="Q%1. "/>
      <w:lvlJc w:val="left"/>
      <w:pPr>
        <w:ind w:left="1125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84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6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8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00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72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4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6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85" w:hanging="180"/>
      </w:pPr>
      <w:rPr>
        <w:rFonts w:hint="default"/>
      </w:rPr>
    </w:lvl>
  </w:abstractNum>
  <w:num w:numId="1">
    <w:abstractNumId w:val="1"/>
  </w:num>
  <w:num w:numId="2">
    <w:abstractNumId w:val="13"/>
  </w:num>
  <w:num w:numId="3">
    <w:abstractNumId w:val="28"/>
  </w:num>
  <w:num w:numId="4">
    <w:abstractNumId w:val="16"/>
  </w:num>
  <w:num w:numId="5">
    <w:abstractNumId w:val="9"/>
  </w:num>
  <w:num w:numId="6">
    <w:abstractNumId w:val="11"/>
  </w:num>
  <w:num w:numId="7">
    <w:abstractNumId w:val="15"/>
  </w:num>
  <w:num w:numId="8">
    <w:abstractNumId w:val="15"/>
  </w:num>
  <w:num w:numId="9">
    <w:abstractNumId w:val="18"/>
  </w:num>
  <w:num w:numId="1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1"/>
  </w:num>
  <w:num w:numId="14">
    <w:abstractNumId w:val="17"/>
  </w:num>
  <w:num w:numId="15">
    <w:abstractNumId w:val="19"/>
  </w:num>
  <w:num w:numId="16">
    <w:abstractNumId w:val="7"/>
  </w:num>
  <w:num w:numId="17">
    <w:abstractNumId w:val="30"/>
  </w:num>
  <w:num w:numId="18">
    <w:abstractNumId w:val="29"/>
  </w:num>
  <w:num w:numId="19">
    <w:abstractNumId w:val="4"/>
  </w:num>
  <w:num w:numId="20">
    <w:abstractNumId w:val="0"/>
  </w:num>
  <w:num w:numId="21">
    <w:abstractNumId w:val="20"/>
  </w:num>
  <w:num w:numId="22">
    <w:abstractNumId w:val="23"/>
  </w:num>
  <w:num w:numId="23">
    <w:abstractNumId w:val="12"/>
  </w:num>
  <w:num w:numId="24">
    <w:abstractNumId w:val="15"/>
    <w:lvlOverride w:ilvl="0">
      <w:lvl w:ilvl="0">
        <w:start w:val="1"/>
        <w:numFmt w:val="decimal"/>
        <w:pStyle w:val="Titre1"/>
        <w:suff w:val="space"/>
        <w:lvlText w:val="Partie 1-%1 :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Titre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Titre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Titre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Titre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Titre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Titre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Titre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Titre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2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8"/>
  </w:num>
  <w:num w:numId="28">
    <w:abstractNumId w:val="2"/>
  </w:num>
  <w:num w:numId="29">
    <w:abstractNumId w:val="3"/>
  </w:num>
  <w:num w:numId="30">
    <w:abstractNumId w:val="5"/>
  </w:num>
  <w:num w:numId="31">
    <w:abstractNumId w:val="6"/>
  </w:num>
  <w:num w:numId="32">
    <w:abstractNumId w:val="14"/>
  </w:num>
  <w:num w:numId="33">
    <w:abstractNumId w:val="10"/>
  </w:num>
  <w:num w:numId="34">
    <w:abstractNumId w:val="25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AC6"/>
    <w:rsid w:val="00032028"/>
    <w:rsid w:val="0004044A"/>
    <w:rsid w:val="00043D6D"/>
    <w:rsid w:val="00082141"/>
    <w:rsid w:val="000B6B4E"/>
    <w:rsid w:val="000D6076"/>
    <w:rsid w:val="000F19CC"/>
    <w:rsid w:val="00103240"/>
    <w:rsid w:val="00107691"/>
    <w:rsid w:val="00116710"/>
    <w:rsid w:val="00126EF3"/>
    <w:rsid w:val="0012790D"/>
    <w:rsid w:val="00133E53"/>
    <w:rsid w:val="00163072"/>
    <w:rsid w:val="0017217F"/>
    <w:rsid w:val="001737D4"/>
    <w:rsid w:val="001A60CD"/>
    <w:rsid w:val="001B3EF3"/>
    <w:rsid w:val="001C3952"/>
    <w:rsid w:val="001F1780"/>
    <w:rsid w:val="001F782F"/>
    <w:rsid w:val="00212893"/>
    <w:rsid w:val="002441E2"/>
    <w:rsid w:val="00263BE6"/>
    <w:rsid w:val="0026450C"/>
    <w:rsid w:val="0028385F"/>
    <w:rsid w:val="002879A2"/>
    <w:rsid w:val="002955EC"/>
    <w:rsid w:val="002A4EEA"/>
    <w:rsid w:val="002D61D4"/>
    <w:rsid w:val="00321928"/>
    <w:rsid w:val="00352AA2"/>
    <w:rsid w:val="00387ECC"/>
    <w:rsid w:val="003D2DB7"/>
    <w:rsid w:val="00400052"/>
    <w:rsid w:val="00412A3C"/>
    <w:rsid w:val="00463C71"/>
    <w:rsid w:val="0048622D"/>
    <w:rsid w:val="004F0B37"/>
    <w:rsid w:val="005427E5"/>
    <w:rsid w:val="005740B8"/>
    <w:rsid w:val="005D28C4"/>
    <w:rsid w:val="005D616D"/>
    <w:rsid w:val="00621311"/>
    <w:rsid w:val="006337B6"/>
    <w:rsid w:val="00635FCE"/>
    <w:rsid w:val="006376F0"/>
    <w:rsid w:val="00676AB1"/>
    <w:rsid w:val="00696945"/>
    <w:rsid w:val="006A184D"/>
    <w:rsid w:val="006E728B"/>
    <w:rsid w:val="00715A7A"/>
    <w:rsid w:val="00753BCF"/>
    <w:rsid w:val="00796B05"/>
    <w:rsid w:val="007A0254"/>
    <w:rsid w:val="007C4CB1"/>
    <w:rsid w:val="008014D4"/>
    <w:rsid w:val="008071A4"/>
    <w:rsid w:val="00826212"/>
    <w:rsid w:val="00837390"/>
    <w:rsid w:val="008719D0"/>
    <w:rsid w:val="008850BA"/>
    <w:rsid w:val="00893214"/>
    <w:rsid w:val="008E75A2"/>
    <w:rsid w:val="008F69A3"/>
    <w:rsid w:val="008F6AC6"/>
    <w:rsid w:val="00904833"/>
    <w:rsid w:val="00904AE1"/>
    <w:rsid w:val="00923E51"/>
    <w:rsid w:val="00941070"/>
    <w:rsid w:val="009521BD"/>
    <w:rsid w:val="00992E26"/>
    <w:rsid w:val="009C3C8D"/>
    <w:rsid w:val="009F1142"/>
    <w:rsid w:val="00A07D37"/>
    <w:rsid w:val="00A35C42"/>
    <w:rsid w:val="00A54E10"/>
    <w:rsid w:val="00A60152"/>
    <w:rsid w:val="00A90DE8"/>
    <w:rsid w:val="00AD1793"/>
    <w:rsid w:val="00AE4E75"/>
    <w:rsid w:val="00AE6DA7"/>
    <w:rsid w:val="00B06833"/>
    <w:rsid w:val="00B30718"/>
    <w:rsid w:val="00B35BDA"/>
    <w:rsid w:val="00B572A0"/>
    <w:rsid w:val="00B66E5F"/>
    <w:rsid w:val="00B74402"/>
    <w:rsid w:val="00B8727A"/>
    <w:rsid w:val="00BA34AD"/>
    <w:rsid w:val="00BB65E6"/>
    <w:rsid w:val="00BD20B3"/>
    <w:rsid w:val="00BE4CEC"/>
    <w:rsid w:val="00BE593E"/>
    <w:rsid w:val="00BF757C"/>
    <w:rsid w:val="00C04002"/>
    <w:rsid w:val="00C25906"/>
    <w:rsid w:val="00C93A15"/>
    <w:rsid w:val="00CA201C"/>
    <w:rsid w:val="00CA4ACB"/>
    <w:rsid w:val="00CB5607"/>
    <w:rsid w:val="00CD1B0D"/>
    <w:rsid w:val="00CF1082"/>
    <w:rsid w:val="00D35B1F"/>
    <w:rsid w:val="00D41684"/>
    <w:rsid w:val="00D43D8B"/>
    <w:rsid w:val="00D91A54"/>
    <w:rsid w:val="00E102A6"/>
    <w:rsid w:val="00E30160"/>
    <w:rsid w:val="00E449DC"/>
    <w:rsid w:val="00E46DA3"/>
    <w:rsid w:val="00E52B54"/>
    <w:rsid w:val="00E71EDE"/>
    <w:rsid w:val="00E972C6"/>
    <w:rsid w:val="00F00DE9"/>
    <w:rsid w:val="00F15692"/>
    <w:rsid w:val="00F65B71"/>
    <w:rsid w:val="00FC3A59"/>
    <w:rsid w:val="00FF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0DC16"/>
  <w15:chartTrackingRefBased/>
  <w15:docId w15:val="{225E02A1-10EA-4B3C-B4C3-5205F2BC7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8C4"/>
  </w:style>
  <w:style w:type="paragraph" w:styleId="Titre1">
    <w:name w:val="heading 1"/>
    <w:basedOn w:val="Normal"/>
    <w:next w:val="Normal"/>
    <w:link w:val="Titre1Car"/>
    <w:uiPriority w:val="9"/>
    <w:qFormat/>
    <w:rsid w:val="006E728B"/>
    <w:pPr>
      <w:keepNext/>
      <w:keepLines/>
      <w:numPr>
        <w:numId w:val="2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955EC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972C6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972C6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972C6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972C6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972C6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972C6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972C6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E72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F69A3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8F69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F69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edelespacerserv">
    <w:name w:val="Placeholder Text"/>
    <w:basedOn w:val="Policepardfaut"/>
    <w:uiPriority w:val="99"/>
    <w:semiHidden/>
    <w:rsid w:val="001A60CD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rsid w:val="002955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orrection">
    <w:name w:val="correction"/>
    <w:basedOn w:val="Normal"/>
    <w:qFormat/>
    <w:rsid w:val="005D28C4"/>
    <w:pPr>
      <w:spacing w:after="0"/>
    </w:pPr>
    <w:rPr>
      <w:rFonts w:eastAsiaTheme="minorEastAsia"/>
      <w:color w:val="C00000"/>
    </w:rPr>
  </w:style>
  <w:style w:type="character" w:customStyle="1" w:styleId="Titre3Car">
    <w:name w:val="Titre 3 Car"/>
    <w:basedOn w:val="Policepardfaut"/>
    <w:link w:val="Titre3"/>
    <w:uiPriority w:val="9"/>
    <w:semiHidden/>
    <w:rsid w:val="00E972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E972C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972C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972C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972C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E972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E972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35F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5FCE"/>
    <w:rPr>
      <w:rFonts w:ascii="Segoe UI" w:hAnsi="Segoe UI" w:cs="Segoe UI"/>
      <w:sz w:val="18"/>
      <w:szCs w:val="18"/>
    </w:rPr>
  </w:style>
  <w:style w:type="numbering" w:customStyle="1" w:styleId="StyleNumrosGrasGauche063cmSuspendu063cm">
    <w:name w:val="Style Numéros Gras Gauche :  063 cm Suspendu : 063 cm"/>
    <w:basedOn w:val="Aucuneliste"/>
    <w:rsid w:val="005D28C4"/>
    <w:pPr>
      <w:numPr>
        <w:numId w:val="18"/>
      </w:numPr>
    </w:pPr>
  </w:style>
  <w:style w:type="character" w:styleId="Marquedecommentaire">
    <w:name w:val="annotation reference"/>
    <w:basedOn w:val="Policepardfaut"/>
    <w:uiPriority w:val="99"/>
    <w:semiHidden/>
    <w:unhideWhenUsed/>
    <w:rsid w:val="0003202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3202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3202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3202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32028"/>
    <w:rPr>
      <w:b/>
      <w:bCs/>
      <w:sz w:val="20"/>
      <w:szCs w:val="20"/>
    </w:rPr>
  </w:style>
  <w:style w:type="table" w:styleId="Grilledutableau">
    <w:name w:val="Table Grid"/>
    <w:basedOn w:val="TableauNormal"/>
    <w:uiPriority w:val="39"/>
    <w:rsid w:val="00D35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7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1090</Words>
  <Characters>6000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touron</dc:creator>
  <cp:keywords/>
  <dc:description/>
  <cp:lastModifiedBy>matthieu touron</cp:lastModifiedBy>
  <cp:revision>3</cp:revision>
  <cp:lastPrinted>2016-05-11T11:49:00Z</cp:lastPrinted>
  <dcterms:created xsi:type="dcterms:W3CDTF">2017-05-02T19:04:00Z</dcterms:created>
  <dcterms:modified xsi:type="dcterms:W3CDTF">2017-05-02T19:05:00Z</dcterms:modified>
</cp:coreProperties>
</file>