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71721" w14:textId="77777777" w:rsidR="00E6090F" w:rsidRDefault="00A42923" w:rsidP="00E6090F">
      <w:pPr>
        <w:ind w:left="-1417"/>
      </w:pP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3127B5" wp14:editId="12CD2E43">
                <wp:simplePos x="0" y="0"/>
                <wp:positionH relativeFrom="column">
                  <wp:posOffset>5386426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CC0A4C1" id="Connecteur droit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15pt,50.4pt" to="424.1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jouIyt8AAAAL&#10;AQAADwAAAGRycy9kb3ducmV2LnhtbEyPzU7DMBCE70i8g7VI3KjTpCpRiFMBUiRuiP4g9ebG2yRq&#10;vI5stw1vzyIOcNyZT7Mz5Wqyg7igD70jBfNZAgKpcaanVsF2Uz/kIELUZPTgCBV8YYBVdXtT6sK4&#10;K33gZR1bwSEUCq2gi3EspAxNh1aHmRuR2Ds6b3Xk07fSeH3lcDvINEmW0uqe+EOnR3ztsDmtz1bB&#10;Kc6X2yy+vONu93ncO1/v3x5rpe7vpucnEBGn+AfDT32uDhV3OrgzmSAGBfkizxhlI0l4AxO/ykFB&#10;mmYLkFUp/2+ovgE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Oi4jK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747C35" wp14:editId="63CDDC1C">
                <wp:simplePos x="0" y="0"/>
                <wp:positionH relativeFrom="column">
                  <wp:posOffset>5243068</wp:posOffset>
                </wp:positionH>
                <wp:positionV relativeFrom="paragraph">
                  <wp:posOffset>476593</wp:posOffset>
                </wp:positionV>
                <wp:extent cx="1536065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065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21F834" w14:textId="77777777" w:rsidR="00095213" w:rsidRPr="00767744" w:rsidRDefault="006202FD" w:rsidP="00853513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412.85pt;margin-top:37.55pt;width:120.95pt;height:8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ZV4hAIAAGwFAAAOAAAAZHJzL2Uyb0RvYy54bWysVN9v2jAQfp+0/8Hy+0iAQjtEqBgV06Sq&#10;rdZOlfZmHLtEs32ebUjYX7+zkwDq9tJpL4l9993n+z2/brQie+F8Baagw0FOiTAcysq8FPTb0/rD&#10;FSU+MFMyBUYU9CA8vV68fzev7UyMYAuqFI4gifGz2hZ0G4KdZZnnW6GZH4AVBpUSnGYBr+4lKx2r&#10;kV2rbJTn06wGV1oHXHiP0ptWSReJX0rBw72UXgSiCoq+hfR16buJ32wxZ7MXx+y24p0b7B+80Kwy&#10;+OiR6oYFRnau+oNKV9yBBxkGHHQGUlZcpBgwmmH+KprHLbMixYLJ8faYJv//aPnd/sGRqsTaXVJi&#10;mMYafcdKkVKQIJogCMoxSbX1M8Q+WkSH5hM0aNDLPQpj7I10Ov4xKoJ6TPfhmGKkIjwaTcbTfDqh&#10;hKNumF/lw/Ek8mQnc+t8+CxAk3goqMMaptSy/a0PLbSHxNcMrCulUh2VIXVBp+NJngyOGiRXJmJF&#10;6oiOJobUup5O4aBExCjzVUjMSIogClIvipVyZM+wixjnwoQUfOJFdERJdOIthh3+5NVbjNs4+pfB&#10;hKOxrgy4FP0rt8sfvcuyxWPOz+KOx9Bsmq7UGygPWGkH7cB4y9cVVuOW+fDAHE4IFhenPtzjRyrA&#10;rEN3omQL7tff5BGPjYtaSmqcuIL6nzvmBCXqi8GW/ji8uIgjmi4Xk8sRXty5ZnOuMTu9AizHEPeL&#10;5ekY8UH1R+lAP+NyWMZXUcUMx7cLyoPrL6vQbgJcL1wslwmGY2lZuDWPlkfyWJ/YbU/NM3O2a8k4&#10;GHfQTyebverMFhstDSx3AWSV2jamuM1rl3oc6dT43fqJO+P8nlCnJbn4DQAA//8DAFBLAwQUAAYA&#10;CAAAACEApkxGJ+IAAAALAQAADwAAAGRycy9kb3ducmV2LnhtbEyPwWrDMBBE74X+g9hCL6WRYmI7&#10;OJZDCRR88CVJKfSmWBvLxJJcSXHcv69yao/LPGbelttZD2RC53trOCwXDAia1sredBw+ju+vayA+&#10;CCPFYA1y+EEP2+rxoRSFtDezx+kQOhJLjC8EBxXCWFDqW4Va+IUd0cTsbJ0WIZ6uo9KJWyzXA00Y&#10;y6gWvYkLSoy4U9heDlfNYfqsV3I/qeBedk3N6kvznX81nD8/zW8bIAHn8AfDXT+qQxWdTvZqpCcD&#10;h3WS5hHlkKdLIHeAZXkG5MQhWaUJ0Kqk/3+ofgEAAP//AwBQSwECLQAUAAYACAAAACEAtoM4kv4A&#10;AADhAQAAEwAAAAAAAAAAAAAAAAAAAAAAW0NvbnRlbnRfVHlwZXNdLnhtbFBLAQItABQABgAIAAAA&#10;IQA4/SH/1gAAAJQBAAALAAAAAAAAAAAAAAAAAC8BAABfcmVscy8ucmVsc1BLAQItABQABgAIAAAA&#10;IQC+SZV4hAIAAGwFAAAOAAAAAAAAAAAAAAAAAC4CAABkcnMvZTJvRG9jLnhtbFBLAQItABQABgAI&#10;AAAAIQCmTEYn4gAAAAsBAAAPAAAAAAAAAAAAAAAAAN4EAABkcnMvZG93bnJldi54bWxQSwUGAAAA&#10;AAQABADzAAAA7QUAAAAA&#10;" filled="f" stroked="f" strokeweight=".5pt">
                <v:textbox>
                  <w:txbxContent>
                    <w:p w:rsidR="00095213" w:rsidRPr="00767744" w:rsidRDefault="006202FD" w:rsidP="00853513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TP</w:t>
                      </w:r>
                    </w:p>
                  </w:txbxContent>
                </v:textbox>
              </v:shape>
            </w:pict>
          </mc:Fallback>
        </mc:AlternateContent>
      </w:r>
      <w:r w:rsidR="004C61CA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821CB9" wp14:editId="7994DD64">
                <wp:simplePos x="0" y="0"/>
                <wp:positionH relativeFrom="column">
                  <wp:posOffset>-284038</wp:posOffset>
                </wp:positionH>
                <wp:positionV relativeFrom="paragraph">
                  <wp:posOffset>761560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4D6F5B" w14:textId="77777777" w:rsidR="00095213" w:rsidRPr="00767744" w:rsidRDefault="00095213" w:rsidP="006202FD">
                            <w:pPr>
                              <w:spacing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</w:t>
                            </w:r>
                            <w:r w:rsidR="006202FD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7" type="#_x0000_t202" style="position:absolute;left:0;text-align:left;margin-left:-22.35pt;margin-top:59.95pt;width:85.15pt;height:40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fBKhAIAAHEFAAAOAAAAZHJzL2Uyb0RvYy54bWysVMFO3DAQvVfqP1i+l2RpQXRFFm1BVJUQ&#10;oEKF1JvXsdmojse1vZtsv77PTrIg2gtVc7Am4+fnmTczPj3rW8O2yoeGbMVnByVnykqqG/tY8W/3&#10;l+9OOAtR2FoYsqriOxX42eLtm9POzdUhrcnUyjOQ2DDvXMXXMbp5UQS5Vq0IB+SUxaYm34qIX/9Y&#10;1F50YG9NcViWx0VHvnaepAoB3othky8yv9ZKxhutg4rMVByxxbz6vK7SWixOxfzRC7du5BiG+Ico&#10;WtFYXLqnuhBRsI1v/qBqG+kpkI4HktqCtG6kyjkgm1n5Ipu7tXAq5wJxgtvLFP4frbze3nrW1Kjd&#10;R86saFGj76gUqxWLqo+KwQ+ROhfmwN45oGP/iXocmPwBzpR7r33LPEHj2TFqgy9LgiQZ4FB/t1cc&#10;zEwmjvJk9qE84kxi76g8SWdwWzGQJVLnQ/ysqGXJqLhHRTOr2F6FOEAnSIJbumyMyVU1lnUVP35/&#10;NISx3wG5sQmrcn+MNCnBIZFsxZ1RCWPsV6WhT04gOXJnqnPj2Vagp4SUysYsReYFOqE0gnjNwRH/&#10;FNVrDg95TDeTjfvDbWPJZ7lehF3/mELWAx6aP8s7mbFf9UNjTHVeUb1D+XOFUc3g5GWDolyJEG+F&#10;x9jAiacg3mDRhiA+jRZna/K//uZPeHQzdjnrMIYVDz83wivOzBeLPk8zOxl+MlaTYTftOaEKsxxN&#10;NnHARzOZ2lP7gBdimW7BlrASd1VcRj/9nMfhOcAbI9VymWGYTSfilb1zMpGnsqQmu+8fhHdjJ6bp&#10;uKZpRMX8RUMO2HTS0nITSTe5W5Oyg46j4pjr3O/jG5Qejuf/GfX0Ui5+AwAA//8DAFBLAwQUAAYA&#10;CAAAACEA+EWLydoAAAAGAQAADwAAAGRycy9kb3ducmV2LnhtbEyO30rDMBTG7wXfIRzBO5c4tnXU&#10;pkOU3chguPkAaXNsi8lJabKt3dPveKWXH9+/X7EZvRNnHGIXSMPzTIFAqoPtqNHwddw+rUHEZMga&#10;Fwg1TBhhU97fFSa34UKfeD6kRvAIxdxoaFPqcylj3aI3cRZ6JPa+w+BNYjk00g7mwuPeyblSK+lN&#10;R/zQmh7fWqx/DifPGO4at1V27LJm9379sKv9FKa91o8P4+sLiIRj+gvDLz53oGSmKpzIRuE0LDmn&#10;IVtkINhdK9aVhvliqUCWhfyPX94AAAD//wMAUEsBAi0AFAAGAAgAAAAhALaDOJL+AAAA4QEAABMA&#10;AAAAAAAAAAAAAAAAAAAAAFtDb250ZW50X1R5cGVzXS54bWxQSwECLQAUAAYACAAAACEAOP0h/9YA&#10;AACUAQAACwAAAAAAAAAAAAAAAAAvAQAAX3JlbHMvLnJlbHNQSwECLQAUAAYACAAAACEAC33wSoQC&#10;AABxBQAADgAAAAAAAAAAAAAAAAAuAgAAZHJzL2Uyb0RvYy54bWxQSwECLQAUAAYACAAAACEA+EWL&#10;ydoAAAAGAQAADwAAAAAAAAAAAAAAAADeBAAAZHJzL2Rvd25yZXYueG1sUEsFBgAAAAAEAAQA8wAA&#10;AOUFAAAAAA==&#10;" filled="f" stroked="f" strokeweight=".5pt">
                <v:textbox inset="0,0,0,0">
                  <w:txbxContent>
                    <w:p w:rsidR="00095213" w:rsidRPr="00767744" w:rsidRDefault="00095213" w:rsidP="006202FD">
                      <w:pPr>
                        <w:spacing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</w:t>
                      </w:r>
                      <w:r w:rsidR="006202FD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9</w:t>
                      </w:r>
                    </w:p>
                  </w:txbxContent>
                </v:textbox>
              </v:shape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FE2CA7" wp14:editId="5803EF17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9952B" w14:textId="77777777" w:rsidR="00095213" w:rsidRDefault="00095213" w:rsidP="00B26952"/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8" style="position:absolute;left:0;text-align:left;margin-left:-126.05pt;margin-top:37.3pt;width:756.4pt;height:85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pfzYAIAAEQFAAAOAAAAZHJzL2Uyb0RvYy54bWysVEtu2zAQ3RfoHQjua0k25CpG5CwSpCjQ&#10;T5C0B6D5sVjwo5K0Jd+md+nFOiQVpWmDpijqBc2hZt6beUPO+cWoFTpy56U1La4WJUbcUMuk2bf4&#10;86frVw1GPhDDiLKGt/jEPb7YvnxxPvQbvrSdVYw7BCDGb4a+xV0I/aYoPO24Jn5he27go7BOkwCm&#10;2xfMkQHQtSqWZbkuButY7yzl3sPpVf6ItwlfCE7DRyE8D0i1GHILaXVp3cW12J6Tzd6RvpN0SoP8&#10;QxaaSAOkM9QVCQQdnPwNSkvqrLciLKjVhRVCUp5qgGqq8pdq7jrS81QLiOP7WSb//2Dph+ONQ5JB&#10;72qMDNHQo1tQjZi94uj7N0StNB4R56xh0qMmKjb0fgOBd/2NmywP21j+KJyO/1AYGpPKp1llPgZE&#10;4fBsXa6XDTSDwreqbMpqVUfU4iG8dz684VajuGmxswfDYlZJYnJ850PSmk0JE/YFI6EVdO5IFFrV&#10;q9fLCXFyBux7zBjprZLsWiqVjHjX+KVyCIJbvNtXmUb1HclHTQm/CTDdzOidEn4EpAwaWrxqKnB+&#10;joVQyk2ok5866PeWZar6b6igGmWAP/YhK5924aR45FXmlgvoKWi9zIk8rjBz5yp9Rxh/jjoBRmQB&#10;ks3YE8DT2Lmfk38M5ekxzsGTQn8KniMSszVhDtbSWPdUZSpUU5tE9r8XKUsTVQrjbkz3Pd2QeLKz&#10;7ARvYIAh0GL/9UAcx0i9NfDKqnW9jq1HLpmraEQrqEubBwoxtLMwT2hwiTkCwlNNl2MaK3EW/Gyn&#10;nB6G3/YHAAAA//8DAFBLAwQUAAYACAAAACEA/uonYOAAAAAMAQAADwAAAGRycy9kb3ducmV2Lnht&#10;bEyPy07DMBBF90j8gzVIbFDr1EqTNmRSIR4f0JQNOzcenIjYjmy3Tf8edwXL0T2690y9m83IzuTD&#10;4CzCapkBI9s5NViN8Hn4WGyAhSitkqOzhHClALvm/q6WlXIXu6dzGzVLJTZUEqGPcao4D11PRoal&#10;m8im7Nt5I2M6vebKy0sqNyMXWVZwIwebFno50WtP3U97Mghr8e6E2+p9rsPT2zYf2s2XvyI+Pswv&#10;z8AizfEPhpt+UocmOR3dyarARoSFWItVYhHKvAB2I0SRlcCOCCLPS+BNzf8/0fwCAAD//wMAUEsB&#10;Ai0AFAAGAAgAAAAhALaDOJL+AAAA4QEAABMAAAAAAAAAAAAAAAAAAAAAAFtDb250ZW50X1R5cGVz&#10;XS54bWxQSwECLQAUAAYACAAAACEAOP0h/9YAAACUAQAACwAAAAAAAAAAAAAAAAAvAQAAX3JlbHMv&#10;LnJlbHNQSwECLQAUAAYACAAAACEAsb6X82ACAABEBQAADgAAAAAAAAAAAAAAAAAuAgAAZHJzL2Uy&#10;b0RvYy54bWxQSwECLQAUAAYACAAAACEA/uonYOAAAAAMAQAADwAAAAAAAAAAAAAAAAC6BAAAZHJz&#10;L2Rvd25yZXYueG1sUEsFBgAAAAAEAAQA8wAAAMcFAAAAAA==&#10;" fillcolor="white [3212]" strokecolor="#205867 [1608]" strokeweight="3pt">
                <v:fill opacity="52428f"/>
                <v:textbox inset="46mm,,10mm">
                  <w:txbxContent>
                    <w:p w:rsidR="00095213" w:rsidRDefault="00095213" w:rsidP="00B26952"/>
                  </w:txbxContent>
                </v:textbox>
              </v:roundrect>
            </w:pict>
          </mc:Fallback>
        </mc:AlternateContent>
      </w:r>
      <w:r w:rsidR="00E6090F" w:rsidRPr="00B26952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F818D4" wp14:editId="2DDD3DD4">
                <wp:simplePos x="0" y="0"/>
                <wp:positionH relativeFrom="column">
                  <wp:posOffset>506730</wp:posOffset>
                </wp:positionH>
                <wp:positionV relativeFrom="paragraph">
                  <wp:posOffset>575945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E9854" w14:textId="77777777" w:rsidR="00095213" w:rsidRPr="00A10146" w:rsidRDefault="006202FD" w:rsidP="00B26952">
                            <w:pPr>
                              <w:spacing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28"/>
                              </w:rPr>
                              <w:t>Modélisation des actions mécaniques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9" type="#_x0000_t202" style="position:absolute;left:0;text-align:left;margin-left:39.9pt;margin-top:45.35pt;width:344.85pt;height:7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UVfgIAAGIFAAAOAAAAZHJzL2Uyb0RvYy54bWysVN9P2zAQfp+0/8Hy+0hLVxhVU9SBmCYh&#10;QIMJaW+uY7fRbJ93dpuUv35nJymI7YVpL87l7rvP99Pz89YatlMYanAlHx+NOFNOQlW7dcm/P1x9&#10;+MRZiMJVwoBTJd+rwM8X79/NGz9Tx7ABUylkROLCrPEl38ToZ0UR5EZZEY7AK0dGDWhFpF9cFxWK&#10;htitKY5Ho5OiAaw8glQhkPayM/JF5tdayXirdVCRmZJTbDGfmM9VOovFXMzWKPymln0Y4h+isKJ2&#10;dOmB6lJEwbZY/0Fla4kQQMcjCbYArWupcg6UzXj0Kpv7jfAq50LFCf5QpvD/aOXN7g5ZXVHvqFNO&#10;WOrRD+oUqxSLqo2KkZ6K1PgwI+y9J3RsP0NLDoM+kDLl3mq06UtZMbJTufeHEhMVk6T8ODk9m55N&#10;OZNkOxtPTk+miaZ49vYY4hcFliWh5EgtzJUVu+sQO+gASZc5uKqNyW00jjUlP5lMR9nhYCFy4xJW&#10;5YHoaVJGXeRZinujEsa4b0pTQXICSZFHUV0YZDtBQySkVC7m3DMvoRNKUxBvcezxz1G9xbnLY7gZ&#10;XDw429oB5uxfhV39HELWHZ5q/iLvJMZ21eZJmAyNXUG1p34jdGsTvLyqqSnXIsQ7gbQn1GLa/XhL&#10;hzZAxYde4mwD+PQ3fcLT+JKVs4b2ruTh11ag4sx8dTTYaUkHAQdhNQhuay+AujCmV8XLLJIDRjOI&#10;GsE+0pOwTLeQSThJd5VcRhx+LmK3//SoSLVcZhgtoxfx2t17mchTW9KQPbSPAn0/iWkdbmDYSTF7&#10;NZAdNnk6WG4j6DpPa6psV8e+4rTIed77Rye9FC//M+r5aVz8BgAA//8DAFBLAwQUAAYACAAAACEA&#10;kIiNueEAAAAJAQAADwAAAGRycy9kb3ducmV2LnhtbEyPwU7DMBBE70j8g7VI3KjTAgkJ2VQIidIi&#10;gUTLB7jJNk4Tr6PYTcPfY05wHM1o5k2+nEwnRhpcYxlhPotAEJe2arhG+Nq93DyAcF5xpTrLhPBN&#10;DpbF5UWussqe+ZPGra9FKGGXKQTtfZ9J6UpNRrmZ7YmDd7CDUT7IoZbVoM6h3HRyEUWxNKrhsKBV&#10;T8+aynZ7Mgir5jDffYxt3et287p6W78f10ePeH01PT2C8DT5vzD84gd0KALT3p64cqJDSNJA7hHS&#10;KAER/CRO70HsERa3dzHIIpf/HxQ/AAAA//8DAFBLAQItABQABgAIAAAAIQC2gziS/gAAAOEBAAAT&#10;AAAAAAAAAAAAAAAAAAAAAABbQ29udGVudF9UeXBlc10ueG1sUEsBAi0AFAAGAAgAAAAhADj9If/W&#10;AAAAlAEAAAsAAAAAAAAAAAAAAAAALwEAAF9yZWxzLy5yZWxzUEsBAi0AFAAGAAgAAAAhAOuMRRV+&#10;AgAAYgUAAA4AAAAAAAAAAAAAAAAALgIAAGRycy9lMm9Eb2MueG1sUEsBAi0AFAAGAAgAAAAhAJCI&#10;jbnhAAAACQEAAA8AAAAAAAAAAAAAAAAA2AQAAGRycy9kb3ducmV2LnhtbFBLBQYAAAAABAAEAPMA&#10;AADmBQAAAAA=&#10;" filled="f" stroked="f" strokeweight=".5pt">
                <v:textbox inset="0,0,0,0">
                  <w:txbxContent>
                    <w:p w:rsidR="00095213" w:rsidRPr="00A10146" w:rsidRDefault="006202FD" w:rsidP="00B26952">
                      <w:pPr>
                        <w:spacing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28"/>
                        </w:rPr>
                        <w:t>Modélisation des actions mécaniques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zh-CN"/>
        </w:rPr>
        <mc:AlternateContent>
          <mc:Choice Requires="wpc">
            <w:drawing>
              <wp:inline distT="0" distB="0" distL="0" distR="0" wp14:anchorId="1B99CC6E" wp14:editId="76444657">
                <wp:extent cx="8239125" cy="2914650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2" name="Zone de texte 22"/>
                        <wps:cNvSpPr txBox="1"/>
                        <wps:spPr>
                          <a:xfrm>
                            <a:off x="2620332" y="1839587"/>
                            <a:ext cx="2231448" cy="7785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5142AF" w14:textId="77777777" w:rsidR="00095213" w:rsidRDefault="001673B6" w:rsidP="00874D3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ind w:left="346"/>
                              </w:pPr>
                              <w:r>
                                <w:rPr>
                                  <w:rFonts w:ascii="Tw Cen MT" w:eastAsia="Times New Roman" w:hAnsi="Tw Cen MT"/>
                                  <w:b/>
                                  <w:bCs/>
                                  <w:smallCaps/>
                                  <w:sz w:val="28"/>
                                  <w:szCs w:val="28"/>
                                </w:rPr>
                                <w:t xml:space="preserve">Robot </w:t>
                              </w:r>
                              <w:proofErr w:type="spellStart"/>
                              <w:r>
                                <w:rPr>
                                  <w:rFonts w:ascii="Tw Cen MT" w:eastAsia="Times New Roman" w:hAnsi="Tw Cen MT"/>
                                  <w:b/>
                                  <w:bCs/>
                                  <w:smallCaps/>
                                  <w:sz w:val="28"/>
                                  <w:szCs w:val="28"/>
                                </w:rPr>
                                <w:t>Haptique</w:t>
                              </w:r>
                              <w:proofErr w:type="spellEnd"/>
                            </w:p>
                            <w:p w14:paraId="1977E45B" w14:textId="77777777" w:rsidR="00095213" w:rsidRDefault="00D72938" w:rsidP="00874D3A">
                              <w:pPr>
                                <w:pStyle w:val="Normalweb"/>
                                <w:spacing w:before="0" w:beforeAutospacing="0" w:after="0" w:afterAutospacing="0" w:line="360" w:lineRule="auto"/>
                                <w:ind w:left="346"/>
                              </w:pPr>
                              <w:r>
                                <w:rPr>
                                  <w:rFonts w:ascii="Tw Cen MT" w:eastAsia="Times New Roman" w:hAnsi="Tw Cen MT"/>
                                  <w:b/>
                                  <w:bCs/>
                                  <w:i/>
                                  <w:iCs/>
                                  <w:color w:val="404040"/>
                                </w:rPr>
                                <w:t>Robot collaboratif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Connecteur droit 14"/>
                        <wps:cNvCnPr/>
                        <wps:spPr>
                          <a:xfrm>
                            <a:off x="2620332" y="1839587"/>
                            <a:ext cx="0" cy="778510"/>
                          </a:xfrm>
                          <a:prstGeom prst="line">
                            <a:avLst/>
                          </a:prstGeom>
                          <a:solidFill>
                            <a:schemeClr val="bg1">
                              <a:alpha val="80000"/>
                            </a:schemeClr>
                          </a:solidFill>
                          <a:ln w="38100">
                            <a:solidFill>
                              <a:schemeClr val="accent5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376" name="Zone de texte 376"/>
                        <wps:cNvSpPr txBox="1"/>
                        <wps:spPr>
                          <a:xfrm>
                            <a:off x="4790365" y="1828801"/>
                            <a:ext cx="3227695" cy="9894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Grilledutableau"/>
                                <w:tblW w:w="0" w:type="auto"/>
                                <w:tblBorders>
                                  <w:top w:val="single" w:sz="4" w:space="0" w:color="215868" w:themeColor="accent5" w:themeShade="80"/>
                                  <w:bottom w:val="single" w:sz="4" w:space="0" w:color="215868" w:themeColor="accent5" w:themeShade="80"/>
                                  <w:right w:val="single" w:sz="4" w:space="0" w:color="215868" w:themeColor="accent5" w:themeShade="80"/>
                                </w:tblBorders>
                                <w:shd w:val="clear" w:color="auto" w:fill="DAEEF3" w:themeFill="accent5" w:themeFillTint="33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775"/>
                              </w:tblGrid>
                              <w:tr w:rsidR="00095213" w:rsidRPr="00FE4870" w14:paraId="287EFF69" w14:textId="77777777" w:rsidTr="00FE4870">
                                <w:tc>
                                  <w:tcPr>
                                    <w:tcW w:w="4775" w:type="dxa"/>
                                    <w:shd w:val="clear" w:color="auto" w:fill="DAEEF3" w:themeFill="accent5" w:themeFillTint="33"/>
                                  </w:tcPr>
                                  <w:p w14:paraId="7C59AB03" w14:textId="77777777" w:rsidR="00095213" w:rsidRPr="00FE4870" w:rsidRDefault="00095213" w:rsidP="00FE4870">
                                    <w:pPr>
                                      <w:rPr>
                                        <w:rFonts w:ascii="Tw Cen MT" w:hAnsi="Tw Cen MT"/>
                                        <w:b/>
                                        <w:color w:val="215868" w:themeColor="accent5" w:themeShade="80"/>
                                        <w:szCs w:val="20"/>
                                      </w:rPr>
                                    </w:pPr>
                                    <w:r w:rsidRPr="00FE4870">
                                      <w:rPr>
                                        <w:rFonts w:ascii="Tw Cen MT" w:hAnsi="Tw Cen MT"/>
                                        <w:b/>
                                        <w:color w:val="215868" w:themeColor="accent5" w:themeShade="80"/>
                                        <w:szCs w:val="20"/>
                                      </w:rPr>
                                      <w:t>Compétences :</w:t>
                                    </w:r>
                                  </w:p>
                                  <w:p w14:paraId="17029F8F" w14:textId="77777777" w:rsidR="00095213" w:rsidRPr="00B51CC1" w:rsidRDefault="00B51CC1" w:rsidP="00FE4870">
                                    <w:pPr>
                                      <w:pStyle w:val="Pardeliste"/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szCs w:val="20"/>
                                      </w:rPr>
                                    </w:pPr>
                                    <w:r w:rsidRPr="00B51CC1">
                                      <w:rPr>
                                        <w:szCs w:val="20"/>
                                      </w:rPr>
                                      <w:t xml:space="preserve">Modéliser des actions mécaniques (couple moteur, </w:t>
                                    </w:r>
                                    <w:r w:rsidR="00F132BA">
                                      <w:rPr>
                                        <w:szCs w:val="20"/>
                                      </w:rPr>
                                      <w:t>glisseur</w:t>
                                    </w:r>
                                    <w:r>
                                      <w:rPr>
                                        <w:szCs w:val="20"/>
                                      </w:rPr>
                                      <w:t>)</w:t>
                                    </w:r>
                                  </w:p>
                                  <w:p w14:paraId="5AAFE207" w14:textId="77777777" w:rsidR="005C1758" w:rsidRPr="008D2F7B" w:rsidRDefault="00F132BA" w:rsidP="008D2F7B">
                                    <w:pPr>
                                      <w:pStyle w:val="Pardeliste"/>
                                      <w:numPr>
                                        <w:ilvl w:val="0"/>
                                        <w:numId w:val="6"/>
                                      </w:numPr>
                                      <w:rPr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Cs w:val="20"/>
                                      </w:rPr>
                                      <w:t>Simuler un comportement</w:t>
                                    </w:r>
                                    <w:r w:rsidR="00E408CC">
                                      <w:rPr>
                                        <w:szCs w:val="20"/>
                                      </w:rPr>
                                      <w:t xml:space="preserve"> statique</w:t>
                                    </w:r>
                                    <w:r w:rsidR="00B51CC1">
                                      <w:rPr>
                                        <w:szCs w:val="20"/>
                                      </w:rPr>
                                      <w:t xml:space="preserve">. </w:t>
                                    </w:r>
                                  </w:p>
                                </w:tc>
                              </w:tr>
                            </w:tbl>
                            <w:p w14:paraId="2B1922F5" w14:textId="77777777" w:rsidR="00095213" w:rsidRPr="00FE4870" w:rsidRDefault="00095213" w:rsidP="00FE4870">
                              <w:pPr>
                                <w:rPr>
                                  <w:szCs w:val="20"/>
                                </w:rPr>
                              </w:pPr>
                            </w:p>
                            <w:p w14:paraId="7E5ED33D" w14:textId="77777777" w:rsidR="00095213" w:rsidRDefault="00095213" w:rsidP="00FE4870"/>
                            <w:p w14:paraId="16DABAE2" w14:textId="77777777" w:rsidR="00095213" w:rsidRDefault="00095213" w:rsidP="00FE4870"/>
                            <w:p w14:paraId="60401CFB" w14:textId="77777777" w:rsidR="00095213" w:rsidRDefault="00095213" w:rsidP="00FE4870"/>
                            <w:p w14:paraId="16A4C1D2" w14:textId="77777777" w:rsidR="00095213" w:rsidRDefault="00095213" w:rsidP="00FE4870"/>
                            <w:p w14:paraId="49AC59B3" w14:textId="77777777" w:rsidR="00095213" w:rsidRDefault="00095213" w:rsidP="00FE4870"/>
                            <w:p w14:paraId="73F9FBA5" w14:textId="77777777" w:rsidR="00095213" w:rsidRDefault="00095213"/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Image 20" descr="Robot_vue generale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328" y="1670957"/>
                            <a:ext cx="1649186" cy="1132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1B99CC6E" id="Zone de dessin 13" o:spid="_x0000_s1030" style="width:648.75pt;height:229.5pt;mso-position-horizontal-relative:char;mso-position-vertical-relative:line" coordsize="8239125,291465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ILouCDgUAABoPAAAOAAAAZHJzL2Uyb0RvYy54bWzMV21v2zYQ/j5g/0HQ&#10;d8eS/G7EKVKnGQpkbZB0KLAvA01RtlCJ1Ej6JRv23/ccKdp56/KyrVuBOhR5PB7v7nnuePxmV1fR&#10;RmhTKjmL06MkjoTkKi/lchb/9Om8M44jY5nMWaWkmMU3wsRvTr7/7njbTEWmVqrKhY6gRJrptpnF&#10;K2ubabdr+ErUzBypRkgsFkrXzOJTL7u5Zltor6tuliTD7lbpvNGKC2Mwe+YX4xOnvygEtx+Lwggb&#10;VbMYtln3q93vgn67J8dsutSsWZW8NYO9woqalRKH7lWdMcuitS4fqKpLrpVRhT3iqu6qoii5cHfA&#10;bdLk3m3mTG6YcZfh8E4wEKN/UO9iCR9A5XSLYAg3RihMsw+K+XuHXa9YI9wdzJR/2FzqqMyRKVkc&#10;SVYjI35GXkS5iKzYWRFlGYVk2zjZ6wbSdvdW7bAhzBtMkqd3ha7pL3wYYT0bZkmvB603kB33JoPx&#10;yAcXaiNOAlkv7feRjhwSo9F4kLrodw+aGm3sD0LVEQ1msUbyuJiyzYWxsAqiQYQOluq8rCrMs2kl&#10;o+0sHvYGiduwX8GOSpKAcKnYqqHb+Vu4kb2phFdyJQo4B7Z6NQ4EYl7paMOQvoxzIa3zg9MLadpW&#10;wIiXbGzlD1a9ZLO/RzhZSbvfXJdSaXf7e2bnX4LJhZeHI2/dm4Z2t9i5rOiHIC9UfoPYa+UBaxp+&#10;XiIoF8zYS6aBUGAZrIPVldK/xdEWCJ7F5tc10yKOqvcSSUtwDwMdBoswkOt6ruDVFPzUcDfEBm2r&#10;MCy0qj+DXE7pFCwxyXHWLOZWh4+59UwCeuLi9NSJAdYNsxfymkCaOodQ0nzafWa6aTOLUv2DCsBg&#10;03sJ5mUpQFKdrq0qSpd95Cnvl9aDAKmHyr+P1n5A61xJCVyItY5yrUobpfuYAdxzealb+L4WpvD0&#10;cwFalZKI5YH/CMM0bVRV5oRR90EV5QCmxdLHhlXNinl8jRP8owQEuvY57L9uK/JY741TCD91iofs&#10;wMlV6/pHlfujBs85qiUPDxZHerdgQ8Syx17mDbl7w0AXzsYVA8M6Fvn60U4hSd9hFO+mvT8eo6Jv&#10;zSjVngS/yigeJxRL8tm3A0pvNAxIuVvXaKFFBnDyksLWH02S3nDQFrZsPE4cn6KmtIWtl2Wj4QQC&#10;hJvJeNIfuhqK9AklMlStZxa2v8LNwfd3pJ4ogPdyeM/3g+CT5/L9R5B+USkUW9WO4ogqwGPz/1F9&#10;sP+n6tCUfIr/bS+H0YNe7ukOG7vsmsqq79LrZ+momf6ybjq+GpaLsirtjWvYQVVklNxclpwaOfo4&#10;tIUZ6N+3he9rtkQ7iO9cGI46e6UWyv6yWYtoKaTQrBKUPGE7KSO4P9C9qMom1AAat7eAwqefGr49&#10;P1N8XaPz8u8NLSpm8dgxq7IxaBimol6IHN3i+xytBMdbx6KpbXQpffMIlKLtI1olvLonwe/Z+DRJ&#10;JtnbznyQzDv9ZPSuczrpjzqj5N2on/TH6Tyd/0GcnvanayMuFGfVWVO2pmP2gfGPPival5J/WbgX&#10;imfvUORgkCtvwUQwBnnIFQzNr1Dm4VHUQquF5SsaeqZ381Qkw4Lz+sHRFAMq/9Fii4oHbzA0Ma5E&#10;BUJqe3Z04b0MHTm17MNRMhnca9nTYX+SjsGoxGxp2svS1DHG66lt35mHxnw/AZ3Uqrur+N7FDXEX&#10;V0Tc+8t5q30s0gvv9reTOjxpT/4E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wQUAAYACAAAACEA27Cr&#10;3N4AAAAGAQAADwAAAGRycy9kb3ducmV2LnhtbEyPQUvDQBCF74L/YRnBm92kGm1jNqUU9VQKtkLx&#10;Ns1Ok9DsbMhuk/Tfu/Wil4HHe7z3TbYYTSN66lxtWUE8iUAQF1bXXCr42r0/zEA4j6yxsUwKLuRg&#10;kd/eZJhqO/An9VtfilDCLkUFlfdtKqUrKjLoJrYlDt7RdgZ9kF0pdYdDKDeNnEbRszRYc1iosKVV&#10;RcVpezYKPgYclo/xW78+HVeX712y2a9jUur+bly+gvA0+r8wXPEDOuSB6WDPrJ1oFIRH/O+9etP5&#10;SwLioOApmUcg80z+x89/AAAA//8DAFBLAwQKAAAAAAAAACEADY8+CxlxAAAZcQAAFQAAAGRycy9t&#10;ZWRpYS9pbWFnZTEuanBlZ//Y/+AAEEpGSUYAAQEBANwA3AAA/9sAQwACAQECAQECAgICAgICAgMF&#10;AwMDAwMGBAQDBQcGBwcHBgcHCAkLCQgICggHBwoNCgoLDAwMDAcJDg8NDA4LDAwM/9sAQwECAgID&#10;AwMGAwMGDAgHCAwMDAwMDAwMDAwMDAwMDAwMDAwMDAwMDAwMDAwMDAwMDAwMDAwMDAwMDAwMDAwM&#10;DAwM/8AAEQgBEQGN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85dSev5jtUbR7D/ujGam8sdsbc4/Cm7AX56dee9fsR/n2pEarkZwc9c1IExj&#10;+lO2Y/l1p4+mP50A5DSuVX068mpYxlP73PrTQNzenFTIm1ODjuKZmEY/h/HNPU/rz9KRFwvXkU8g&#10;EE4/HNMQq8c9fpUwQk/z96jT5l9uwqRWKf7VAEinB29mHQinICflzzimjcW7fhTgcMMfd6ZNAh0a&#10;7/l/Gmyxkk4xxUidWJ3cc0bFkJxkZHftVIRCY1U/N83v600pjGflUehqR+PwzUeMjjtzimQwUYyO&#10;TnpTl45YfhTcjHbpxTo9u1dx/KgkDyM7qb1TrxjpmjzDn7u6mpJhv9k0AODZbjpj8zUbA47cnHAp&#10;ZH25+nSoml3KKm4DpXHvkU3fhf1zTXkZfl68Unm/PxSK5SQS4KnPsaVZjVff89XrTwzqeoaZNe2+&#10;n301lb582eOBmjjxjO5gMDqOvrUyklubUcPOo7U4ttK+ivp3GxzYH0qYXGzPPtyelZyz4AqTz9wH&#10;3evegKasy7cTiVeuNpqrM2z1xnHFLYWl1q+pQ2tnDNdXNw+yOGJC8jsegAHJJr6h+Bf/AAS78ReK&#10;tPGvfEC/h8F+HbdfPlSR1N0Uxk5z8sf1bJ9q4sVjaWHV6sv8z6zIeF8xzmfLgaTkk9ZPSK9W9Plu&#10;+iZ8pzzhen3sfnUBkLnnjPGRXrf7QHgTwvrPxXl0/wCHUfl+FtNjW3S+lZ5ZNQkHLy8+5wMADAp3&#10;hf8AZ3s12tdI90x5/enOf+AjivEnxJSa/dQcn9y/U/T8J4G5iqrWOrwpw01V5SeiekdLW295p6bH&#10;kiXUCvhpo/pmrK6xbocedH+eK+mvDv7Pls8a+Vp6Kv8AuhR+la037OtmyENZ2v51xSzbF1NeRfif&#10;W4fwjyajGzxE2+9or8NfzPlL+1I5/uSKw9mzimPfla+iPE37KWm34bbZqj/3o+1eX+O/2YtY8NQv&#10;NYvJNGOfLkyf16j9a0o5zGLtXhbzWv8AX4ni5v4R4iUHPLMSqj/lmuR+iaclf15V5nBvqOB8zfXm&#10;q7all89ffsapaik+lXRt7yF7eZTwrdG+h71EbrDHg46V9LhqtKrDnpO6PxPNsrxuX13hsdTcJro/&#10;zXRrs02n0NeK8LDPp156Vagut7fyrCSfB+9nNWoLjLA8/jXUjx5Jm3FNg8/XpU9vNgnHesuK7Lnr&#10;92rlvLVWMeZplxXyPxxz2p0uNoxVZHz09aEl8xu42/rUuPU0hUvoxtxGyL/CfwqB1+b6elW3XK5b&#10;72arzLtbrRHUogPzHnkgU1/vn61I67mH581GfmH8sVXQncikPy+nNREiI9N1TO2Rjr6VGwzUkyYG&#10;PIbqKaF2v/jU0nt0phG0/wD1qoyQgTdj86eqc5IFKGCj0GO460DarYxx2piFSPJ+b19KeEB9uajJ&#10;oaURsP5UtRakij0HTv6VIg4quswJ9N3tUiPhDVBaxOq4C8d6lXl+35VXjm+X0z0qZHyox3oFYmTv&#10;tP405l75wc96hV8Jnd8tKZQnegZK+cY/h6jHU0kj5757DNRNLuB4+hoMuRQKwFtoIz7n3oZi236c&#10;00Nt+Vm/IUnnYbHp1IqrkyiK5J7/AIjtQ5+X+tNHC/oBTXOAvrnr6UE2ANlht/U0gJx0+7SYwe34&#10;0Furc+5BoHYTdg/j1NMLkD1/rUiQS3lwsUSNJJIcBEXczH0AFfT3wR+Imkfsq/CaxvLr4Oan4s8d&#10;ahcssSiCK4umXJKMkcjhokC4BYKOeTmvKzTNIYKnzyV23t/XQ+z4L4LxPEOLeHpS5IxV3JptbpWW&#10;ycne9m1om+h4l8Of2cPHXxc2t4f8L6vqMUhwJxAY4P8Av42F/WvfPAX/AASg19o0uvG3ijRfC9sB&#10;ueGJvtNwB3GMhR9ckV7/AOJf2qb6LToPOuP7Lkuowy2UKDzVJGdgRMliOnBrw/x78b1j1qRmkdb9&#10;8sqTFr69A9VgUkRD3YrjuK+NxHE+Mq/w0oL73/X3H9AZT4N5DhEniuavPzfLH7o2fycpFzxl/wAM&#10;6/scW8cbeE/EvxI8QbcxPcWj3MEhHf8AgtQuf7zEj3rnbf8A4KU+IfHuhanpOneH7fwSumT+UmnK&#10;kbxtbugKOoVVQg/NkAEAbeTmvNfGnxoGu3zRiQy3Ctgkut7dI3bkfuIT7jcfWsPQPhP4s8f+P01L&#10;T9LvZ40gMV1MZHl2qecSOx2qxOwgDaMKcDrXhVsVWqy5qk3L1P0zLspwWBh7PCUY01/dSX323+Z3&#10;Hhr9niy+Nenr4h03TFt/tkji7txf/Z7e2uFYh1jQRsQh4cDPAfHauis/2JfLH7yz0dPd724lP6ba&#10;x2/aK039li1tvDhtLrWLpne7vpLM747Z2wBHuxgsAoJx0zV6x/4KS+D5jturfUrVu4MecV1/2lie&#10;WzqS+9nm/wCqeSqo6kcHTu23fki9X6o7v4T/AAW1r4D+Im1fwzN4Zh1BlC7p7B5sDrhWd2K59VxU&#10;f7UnjT4ofGaxtbXXVhOiWoBltNGY+VOw/jdDh2PsMiuftf29/AOpY/4mNxDu/wCekJH9a6zwr8ev&#10;DPj440zWbO5c/wDLPzNr/ka55VpTfvSv6s9jDUaeGioUIqKWySSS9EtDjPhH8Mf+ExiYaNbvdNbk&#10;LMEiJeE+jL1U/UV6tpnwXvPDkYkutOvs9ctbuF/MiuV8b+CLLxTuuYZJNP1JRhLu3Ox/YNj7w9j+&#10;GK+bE+Kf7Tfhj9q3RvAfhlW1Hw/rDl21SDULi3/s2BfvvJyysMdMAZJA46nspYnlXLGOpnWhKbcp&#10;SPsxbKZhtVfLUdgKng0DzT827612mjeEruaygF9PJe3gQCa4cDdM2OWPuTzWxa+Bgv8AD+leryyZ&#10;5PtEec/8I6IRwv41j+I9Mhhhb7QnyH5QAuWYnoAO59hXsF54USGFmYbVUcn0FWPhZ8O7e7vv7evo&#10;923P2GNxxGv/AD0x/ebt6D61z1oRirs2oSlJ2R86XH/BOi/+O5E2oQ2/h/T5ORJN81wR6hF6H6tm&#10;qXjT/gjPY6VoMjaP4y1C4u0TKi6tU2MfQ7SDj35r7eF/jHQAdAKcL4Pwa5aOInRlzUnysM0ynB5l&#10;SjRzCmqkY7X3XezWqv5M/FH4nfCrW/g74suNE1yzktLu3ORx8ky9AyHuprBhkw/0r9bP2qv2W9C/&#10;aE8ISW93CsN5EC9rdoo8y2f1B7j1Hevy1+Lnwk1n4KeNbnQ9YhaOeFiUkx+7uEzw6H0P6dK+vyvN&#10;liF7OppP8/67H848d+H88nn9bwl5YeT+cH2l5dpddnra+XaTfN1NX4pf8DWLbzfNt9BV22uix6+3&#10;0r3YyPy2pTNhZMgc9uuelPPC8H25FVIX4/SrEcnA78/nVnHsyTO4cnOKbImH5+n0o34z1/KgvtX+&#10;8MUrG0ZaEMyY6N79elQjCH9etSyttG4GomPr/KgL6DZCVP6moZB85+7T5GyRy3TApj5Y9N1SZkik&#10;AZP/ANamhd3dutNifdFzQZOP8KsLNMceBjn0NIH2t1+X39KiMmFGTtqJ5gtTcuNNsn83cPvVG9wB&#10;71XkvNi+p9qrzXnH+97YpcxrCi7lw3m04/M1NHdYNZX2rPc56delEd1tbnrihSNJYfQ247jn733a&#10;lW53D6daxlvmB+n61NFe7v4vlq7mPsWjWF3t+n86aLn5vm/Dtis1rvd+FSGfIH8xRcPY9S/JPyNp&#10;9jTllwvXHY81QS53N61Ms2G54ouEqehc3+//ANeoy3z5ztzx9RUKz5X1qZd0pwF8z0A5p3sYcrvY&#10;PuluvPtTkOOeOO3rXdeDv2efEfiWCO5uootD0+UjZc6ixiEmf7iffc+gVa9i8F/staD4WtVvNSja&#10;+C4JutYY2dqvusAPmP8AR2UGvJxeeYWhpfmfZa/jsfe5D4Y57mdp+z9lB/an7v3R+J+WlvM+fPCP&#10;w91zx/dmHR9Nur5gfmMafJH/ALzH5VHuSK9b+H37G39olZNYvmudh+e10zDInqHuG/drjuF3GvXt&#10;X8Q6P4T0aPzlh+wr/qmvwLHTx6eXbKN0nt8rZ/vVw/xB+PsdpCq3EvyMNsIv1a2iYdhFZR5mk9hI&#10;Qpr5XG8TV56U/dXlq/v/AMj9s4f8Hcowdp4y9efnpH/wFb/9vNryOv8ADXhXw18OIpI9JtIFmhGJ&#10;v7Pw8i+olu5MbfoCntXPeJfjja6fYXH2KWJbcHEzae4jgyP+et7LgMfUIGb0NeGfED4/S6pItu7N&#10;cGPiKK8iVljH/TOxjPlp/wBtmYiuD1rXdW8U3qzXUkm5BhZLtxNLGPRFwI4wO21cj1rxKcMTi52o&#10;xcn3/wA2/wBT9Cx+YZTkeHX1ypCjBbR0Wn92K1fyR6b40/aD/dSC2mVYbjg/ZWe1gm/3p2zcXH/A&#10;AtclcWXiDxFYZuPJ0fSZDu/0n/Q4JP8AaEQPmSn/AGpDz3rm7EyaTcfaI5JDdN964c7pifZzyPwp&#10;lzNJcStJI8kkjdWdtxP417dDhPET1rzUfTX/AC/U/Mc08csso3jl+HnUfeTUF6/ab+aidN4OTw34&#10;M8WWeoalcXfiT7A+6KyhXybdm7ZAwMZ7AnPfNfoV4H+E+sfEj4Lrc+MJ7jwhZ3MAez0jRlWN7OI8&#10;jdhPvt/dUcZ618w/sB/svx+O/EsPi/xBbs2kabKGsLcj/j+mU/eP+wp/M8dq+4viV8VtN+FHhCXW&#10;tduFjjjG2GBfvzP2RB3J/SuDHYHCYep7Ki3Jrdt6X7WVlofdcG5rnOaYT+0MzjGnGp8EIrXl/mbb&#10;bu+lrK2ttVb5V+KP7BnhDwd4Rutev9b8RaLZjPkwXXkz3V256KEUDBPuxx3xXwt+2J8DLzwb8Gbz&#10;xNZzmae3fItUZPM2d2Y7sDA/EnpX2H8R/ibrPxw8USaxrEjRWyZFpZhv3dqn9WPc96+Tf29PHv2z&#10;wx/wj9q+77Qf3ij09K5+Vct5H1UpWkoxPz7h+N/ilLr/AEa3uOvGZgtenfBr4tfFrxNrMFtovhub&#10;Urp2AjMc+1ge3zZH613f7PH7G158Tdeh3QOY3cfKq9a/Xf8AYX/4J3aX8MtItbyfTo1udoYZTpWV&#10;HCuq/IK2IjTXmfP/AOyxp37RVtolpB4y+G+p3NncBRHcwX9rcSRA9CwWTdj6ivvb4Ofs/R+A9GW5&#10;1C6sW1a8ANw7SAeX/sAnHA/U16xoPw4WwhVVjChRxgdK3I/CywDgba9SlRhSd4v7zyqlaVRao5vT&#10;fA6+WGjVZl/vRkMP0qabwyqDGzFbknhWGV97W8O/++UG78+tQXelzWluzrdXUKqCxbzTIqgez5Fd&#10;CqMw9mefeMdJF5qNro6cfaP3tyf7sI6j/gR4+ma3kjEMCoq7VUYAHaqfhSyk1Ka51S4m+0TXzZSQ&#10;oE/dDhBgcfd5PuTWtJa7T04rzq9VzlfoehRp8kbFGUMpqu1wUataa13DtWdeWXlgmsDYRLvem09O&#10;4rxL9r/9lvTP2gfBMkJRINUtgZLG6C/NE/ofVT0I/qK9dZ2R6c5W4iKt3FVGcotSi9UZ1qNOtTlR&#10;rRUoSVmns0+h+Mfi7wlfeAPE15o+qW7Wt9YyGOVG7H29QeoPcVVtbjYPqa+8v+Chf7Kq/EHw7J4m&#10;0e3H9uaVGTIqDm7hHJX3YdR+Ir4FjZo229DnHNfd5XmCxNK7+Jb/AOfzP5R464RnkmN5IXdKd3B+&#10;XWL843+as+tltWs3yj396uRyrJj+WKyLOXICsfunFacbgsNv3cV7MT85qRsy197ufYUbc9N34Uiv&#10;+Hrmnbtw+tMziyB+Dx3qNvm29fxqSQ9hULZI9uuT2pFSGSbS3Pb9KiL46cVI47DHPUEVHK/knH9a&#10;kCva3a7OvNOluFzj25qjZOBg5wDzzTpZhu9FXrUqWh2yo+8SST7HODxioZbrHO73OKry3ODwePX2&#10;qu8pc8EepxWMqh2U6FyxLdnPy/LzxzUYl3AY4NejfCr9jz4mfG7SY9S8N+EdS1DTZmKpduFhgYg8&#10;4ZyoYA5Hy56Y6ius03/gnZ8SIPEdnZ67pf8AYVjNJi4v2/0uO1XqWZIN7n0AA64yQMkefUzLDxbT&#10;mj63B8D51iIRnSw8rStZtWTv11tp57HhYbn1pBM3fGPUd6/Q+0/YM/Z58AeAojqHihfEGrMP3k91&#10;qRtTv7qIIyGRfZiSPWvHv2uf2M/D/h7wtb6p4M0+XT7y23faLIXMkyzxhS+8eYxYNgHGODwMZIzx&#10;0+IMO5qDul36fmfTYzwlzejhpYiMoScVfli5OT7pXik35X16HypFLg8+mOtSpPzg7c1TQEH0qeMZ&#10;PTt2r6GMla5+VyptOzRcSbf2/OpopMn5q9s/Zs/4J9eO/j8be+ktW8O+HZvm/tK/jZfOX1hj4aT6&#10;8L719XaJ/wAE+fhV8Ent5NcstY8QTSYCz3yyCHdxnCooTGezZ+teRjM+w1B8qvJ9lr+J+gZD4XZx&#10;mMFWmlRg+s7pteUbX9L2T6M/PPRdCvvEF8LbT7O6vrhuRFbxNJI34KM17d8If+CdvxV+Lk0bQeH/&#10;AOxrFvvXmrSfZkj+q8v/AOO1+lMXhrwh8CPDlvHpui6TavMm8RW0CxQIo6u20cgevtXm3xI/as08&#10;RvCLqe6jQY2xH7Nbj2AHzn65U+1eFX4orSuqUVH11/r7j9Ky3wZyujaWNqzqvsrQj+r/APJkfNPj&#10;3/gnJ4Z+DvhmKTxF8Rre61u4kWO306xtFX7S/eKN5JAWY84O0AYyRirXg/4WaJ8OGiW3t7PS7thl&#10;VgX+0tWk99xBSL/gCED1rxGys9M0H4o+INWuZ9Y1jV7a7fF7qN+VWOCT54s3MjM+Np2lYwDlG4xi&#10;o/GX7RnkafIkcw+xNnK2zNp2nv8A70v/AB8XP1XFeFiM2xFaNq021+H3I/Q8r4PynATU8Dh4xl3t&#10;eS+bu/x1PfdT+I2neFtRkjtdsOqMvzhM6pqzj/aOSsQ92bA/uivNPGf7Ra297J5M228izuaB01DU&#10;I/8AembFtbfVd30rwHUfijqvjK1NtYxPLYsc+XGn2DTs+uxTvmP+0xOe4qqnheXUVjXVLxriNDlL&#10;aFfJtoz7IuPz71pg8rxuLd6UbR7vRf5v5I8/iDjvIslvHFVuaovsQ96Xo+kf+3mvI6rxD8ebvUtU&#10;maweZr1sh5bSQ3N5/wADvJAQnuIlC+9c7FBqGqPI00y2Szf6xLZi0sn+/KxLt9M4rQtLKOzgWKGN&#10;YY16KgCgfhUwj+YdPX6V9ZgeE8PT97EPnf3L7uv3/I/DOIvGrNMXellkVQh3+Kb+bVl8ldfzFG10&#10;qHTYttvEkYPU45P1PWnSIBVx4s578VFLHsH4Yr6aFKFOKhTSSXRaH4/icZWxNV18RNzk93Jtt+re&#10;pTlBI2mvV/2Sv2bV+Ovi+SXUrlLXQdLxJcjzAJrs9oYx1ye7dh7kV5ZIm5vwr66/Zr0vSf2WvgpJ&#10;4w8USNHd6kPMhtz/AKxsj5IkX1PBPp+FeJn+PlhqCVN2lJ29F1f5fefp/hLwnRzrNZTxcealRSk1&#10;0lJtKMX5bu3W1trn0Drni/w7+zr8PRf3whtbW2QQ2lpCo3SED5Y41/z6mvlvxd4z1v4+eLzrWtEx&#10;28ZIs7IHMdon9WPc96y9V8W61+0B4tOv65ujtkJFlZKf3dpHngD1Y9z3q74g11fDunNGmE2jtXwl&#10;O27P6zxEuX3I7/kY3xG1qPwvosjB1RVXjnrXzLpfwv1D46fEhSsMk5llwigZ4zXqGu2GqfFnxNFp&#10;tmsk3nPtwOe9fo1/wT2/4J22vw90a11rWrVWupAHVWXpWsff96WiOVvkWm7MD9hH/gnjB4C0O21D&#10;UbRftDKCAy9K+0dF+HcOnW6RrGqqowBiur03RYbC3WOGNUVeAAKt+TtpTxf2YbGccO2+aWrOZfQF&#10;tV4Ws+6sBGa667jHlmuZ1llj+6aqlUctxTikZUkaltu3tXKfFS/8vQk02P5ZtVk8gkfwx9ZD/wB8&#10;8fVhXQahqnkDt9a851nXG1zxNdXW7MNmPscP16yMPxwv/ADWs3aNzKKTlYuJKlpGscfyqo2gemKR&#10;r8setZgu89aDdZNch1Gos2/vTbkho6ox3mKJr7CdadwKN8NklV/O2mk1C7yaoPdYNZ8xSiSazax6&#10;nZMrDdxgj1r81/27PgAfhB8R21Sxh8vRdckMihR8sE3Vk9geo/Gv0kW7rzH9p74PWvxn+GepaPMq&#10;iWWMvbyY5ikHKkfj+ldeBxjw9ZVFt19DweKOHqec5dPBT+LeD7SW3yez8m+p+X9pcKHU+gx1rSs3&#10;+YdOeSKxdS0+68NazdafeK0N3ZytDKhHKspwRVvTro5+nvX6PRrKSTR/GuOwdSjOVOorSi7NPo1o&#10;18mb8Ryfw4pxPHf8qq2tx8uT/PrVgSfj+Fbnk2sxsjbRxyfeom5HzdQallO45/Go3GT971plIjf5&#10;fyqIK0n96pXJH3untUbNluvHsKkDBtd0cC5Haie4wM7vqTVi+iMNsq9Bjsa1PhZ8H/EHxv8AFsOh&#10;+G9Nm1C+mwSF4jhX++7dFUep/DJrir1Y0o3m7JH02V4Cvj68aOFg5Sk9Et/67vZLVnKvOWXPVe/F&#10;bHw40CPxX8QdH026k8u31C8igkbOCFZgDj3x/Sv0U/Zs/wCCQXhvwUlrqnjy8/4SDUVAc2Ma7bJD&#10;6EH5pPxwD/dr3ix/Y++GOg6hb3Vn4S0G2e1ztVLGLY2cfeXbg9Pwr5nFZ5FpwpL5/rY/cMj8KZ05&#10;08RmFVKzTcEuZNJp8rldLXZ2Ul5s4j4bftES+A/DdjpFrpunrpenwrb28UA8vykUYAHavQdI/aW0&#10;PXEWO9tpoC3XeokUf5+lYniL9n7wj4X1CTX7fT1WS0Riba2hjhgcHg7kRQCBnOe2M9q+dviv8WYf&#10;BXjeFrfSrWW3jLRyQLqsbRMMEBvlAPB7gn3Br5eNOa15rn7Z7SDdrH1pqGjeB/iZbbbm30m+Vxws&#10;qKxH4MK4Pxx+wb4E8bFpI4ZNPmYf6yKQnH4EkfkK8t+EfjG48eeG4777H9nnaR4wivlPlPXd6c16&#10;RaadrUMCs10CrdEXcoX/AIFk5/IUKo7alctnozzi6/4Jf+CbLU2k1TWlmtc52NCqSY/39wP6VueE&#10;P2QfgX8K9Wivrfw+2sXtvIskbXdxLcIjDBHyMQh555BrpL63kk/1vmbh13HmqDW4ib6VP1qpFcsH&#10;ZHPUy/D1airVYRlJbNpXXo7XPYfCvx+sRqfkyWphjZdschf7uOxFQfEf4yWOpaPPbyNDtkHDEA7W&#10;7H8P1HFeK+ItTXSdIuLiQ4EMZYfXtXgvxF+Ml3ZaR80jbpH9ew5Ncbxcos9COH59Edl4k/aH1D4i&#10;6B4h07R45JtQ0PAeziYszRBzvRB1OMEgd8Yr5c8TfF/WPFmuNaada31zcO21YY4maTPptAzmuQ+E&#10;vxv1jwb8Ztd8RWg3wz3Dry+MtuyRjuMk8163rv7cnijVA/8AZ1rp2lzSDDzxxAyv+OBXZTyjG42P&#10;NTpuz66JP7z5nOONchyao6WMxEeeO8VeUk+zUU7P1sWvhH+x/wCJvE/iJvEHi7+zfDWnyWwiLalJ&#10;+/IVtykRDnjc3DFevWuV/aY+GXw98P8Ai+w/4RfU7jxDqCxuNQnuMNCjgjZ5Q/h6tkEsRgc1zPiP&#10;x/rnjS4aXVNUvb1m6h5DtH4dKzIl3Hdj2r63J+F54ecauIkny9Er/e3/AJfM/D+OPGKlmOEq4DLK&#10;Uoqdk5t8rsmm0oxb3tZty2bTWo6NcL264x2qQJlsjpTkh2rnvnHSplhwOfSvtUj8Cchqw5PrTxFk&#10;dB07VJGmFX6U7y+fx61diOYgdNnHPvmorgED1q2ycfL3qvcDruNTIcXc2fhfpmmnxINS1yQR6Loq&#10;/a7s95Ap+WMDuztgAV2Ca9rX7UXj1NX1JGttHsvk0+yB/d20fb6se5/pXlvhbR7r4jeIY9Nty39n&#10;xyhnC9JGHGT9P8a+xfg98Iv7P0yC3hh7DOBX5nmmJeNxjcX7kdF59395/b/h7kS4d4dp06kbYit7&#10;877q/wAMfVRtddG33OdvbWPwzpGyNNu1ccCvI/HGvz6pemGPcxY4r6M+NPhNfDmm7GT94w4FeU+E&#10;fAS6zrXmPHxu9K8+tFxlys+ow/vR5z0T/gnx8E5tW+JNrcyQho0cOxYdK/VnShHY2EMSrgRqF4r5&#10;L/ZD8HW/gvRo5lVRJJg5xX0QnjIJEPmH51vKm5QUTnlUSqNnZ/blX2qGfWo4uprh73xng531j6j4&#10;46jfRHB9yZYlLQ7rU/E0e0/NjjtXK634iV5OD/8AWrkdS8dEZG+uf1TxvjPzV1RoxgjnlWcjX8Ze&#10;Lf7N064n+80Skqo/jbsPxOB+NcpZxNY2UMDNuaNfnb++5OWb8WJNZt5rZ1/WbW23FkjY3Uo7EJja&#10;P++yp/4Ca0g/zH8648VU15UdOFp6czJDNxTRP15qGSbmoHnwa5eY6uUtPe80ya/wOtUXucnjpVee&#10;52jrRzByk9zdbjVKa5waiuLvmqkt3Ul7Fv7Zg/zqO8l8+KqD3WB1oW9yOtAHwZ/wUY+EP/CFfEy3&#10;8SWsWy01wbJyBwsyjr+K/wDoNfP9lJu2g9v1r9F/2yfhmvxR+Cuq2qRiS7s0+1W/rvTkAfXp+Nfm&#10;/avtOP4vSvs+H8Vz0fZveP5PY/m/xayNYXMY42mvdrK7/wAUbKX3pp+rZ0FjPhQv3sjmtGKT/IFY&#10;VlLxyR61oW1wX4z2x9a+pjI/FK1PU0d/y9e3HvTTyOT7YpkTYX+7UhPO75u5+tWZ8vQjlAROvP16&#10;moWGD/Dz6VYcb1b/ADzUQi5PH6UhCaL4QvPHfiKw0bTo2mvdRmEMS9snufYdT9K/WH9jz9mjR/2d&#10;vh7a6bpsEcuqXKiS+vGUb7iTuSeyjoB0Ar4g/wCCcngqHXfiVqXiCaMNHo7fZYCR/wAtCAWI+gI/&#10;Ov0Cs/Ehijwsm3cMNz1r8/4gx/tMR7KL0j+Z/V3hLw2sDlKxtWP72trfqodEvX4n307HfXGpWNgv&#10;72WS4l7iM7VB+veq83i/R2XbJp8gGPvLOd38sVyNpqNvqE+yS8gtVxnzJd23/wAdBNZ3iq7g0mZV&#10;hvrW+RhnfFuAHsdwFeB7ZXsfqnszqrkWetqw0+7IuDnbbzjaXHordCfbivFfGP7PPw/8R+JptQ1X&#10;wfpMuplj5k3k+W5b3xjn61s3viLY2Q2KytZ8XtcEs8hZj1JPJq/aJi5WLoOi6P4Itvs+m6fbWdsr&#10;hzFGMKT617FpWnabr3hT7Vaqp4Ddeg6EH6HFfPOq+KRt+/8AWtTwN8Y5PDtpcW/mfunB4zVKa2ZP&#10;K9ztPF+nLaXDKV2svqO1cvdKFNV7n4oxa/ekmYyFu7NuJo+2rLDnd7flXBUlqdUInn/x08QfZNJi&#10;sUb5rhtzY/uivkv9o/xx/YOhX0yN80KeTEP7znj+eBXu3xl8WLd61fXO7MVqCifh/wDXr4r/AGlv&#10;H7R6/YWqPlrU/a5AP7+Tt/qfyrz6kru57OX4dykVfhzLJL4Xg8yzurN1JVlmXlz1LZ985/Gunt49&#10;wrkPhbqd94mF1e3c0skeRHGrHjPGTjp6fnXawKVHToK/YeHq1Srl9OVVW0svRaL8D+HPFPBYbB8T&#10;4qjhpOXvXd3e0pJSkr9bN/LboTRxZNTxR/3f/wBdJEnPSrEaZH4cV7kT84lIWNQG/wB7ipkjwvA7&#10;imxLhz3PX6VMibvStEYyADntz0yacU2jHQetEaFj6Y4pybce3p60ySF+F9/XFZetGa7ljsrcMbi6&#10;O3j+Fe5/pWtNMsFuzPxGgySewp/gu8t9Dik1i8+a6uT+4iPOxe1fNcS5i6FH2NP4p/gur/Q/ZPBv&#10;hGGaZm8xxUb0cPZ26Sm/hj6K3M/JJPc9p/Zg+EcGjSW6ybRNJjJNff3wg+HWh+HNHW4vJIXk2ZAz&#10;X5Rn9ovUtDuhJDKse05GDjFewfAr9uuTUr+Gx1K8dQxChi+V/OvhsLiqVNcq3P6sx2BxVWXtai3P&#10;s74y+EdL8cSyiO3XKklGHavKtM+F39haivyfxZ6V7v8ABCOx+JekwyW8iyMy5ODmui8W/B77MWZo&#10;u2QcVyVsZGc9R0cM4Qscz4B1gaRp8cfA2gV0cnjbauN3FcZf2DaVJt6bay7zVXUnmvQo4hWOCtQ1&#10;udtfeNiw+9+tZF74yYn7361x11rTH+Ks251hsferaWJMPYM6q+8XGQn5uaxdQ8Tsf4q5671gg/er&#10;J1HW/KRm5baCQB39q5pYi5tHDo9N+GsjXdpeag/P2iXyI/8AcjyD/wCPl/yFdGXrM8OaZ/wj/h2x&#10;s/4reFVc/wB5+rH8WyatPLxXI5Xd2dsY2VkSST81C8mahlm2iq815zU8xRJNPiqd1c7ahudQ96zb&#10;rUc5+ajmK5S1NeY71SlvMGqVzqGD1qnLfj1/Wp5h8ppSXmab9swayWvsmgX2DS5h2NDVdt5ZyI3z&#10;LIpUivzL+O3g5vh/8Ydc0zy9sUd00sQxxsf5l/LOPwr9Ivtu5OtfGP8AwUF8MrY/EfS9WVfl1C2M&#10;TsB/Eh4/Rq9rIcRyYtR/mTX6n5z4p5asTkM6yWtKUZfJvlf/AKVf5HhdsRk5/A1pWnUHH496zbJM&#10;SAitizXK/QfhX6JDY/k6ruWoW4H9ad5rev40xWUN16elKTyvzd8/WrMnYcZFIyvbj60CLzDTCce4&#10;PpSuDn5QMUyLdj6e/wCCceoR2HwvvH4+0TapO8hHrkY/QCvqI+Kh5fL49a/L74UftHa9+zl4rls4&#10;YY7zSNUl87ax2tG+0A4PTnHSve7H/goZpxRVvrG6hZhyQny/oTX5FmtOpTxVRSX2n+Luf3JwjjKG&#10;KyXC1aL09nBfOMUmvk00fYkfjv7C24LDJuGMSKGFY2peL95Zt3Xt2r540f8Aa60XxImY51hHq4kH&#10;/slR+I/2ptH0W2Z5LmNlX+75nP8A45XlxqNs+lcVY90uPFm8H5qxdU8UcH5u9fMOrf8ABQXQILkx&#10;Qw3U0mcYSNv6gVk61+2hcahbM1npt02eQXUJj/x5v5V0Xkldmdk3Y+jNZ8XLHuO78M1zmseOd+k3&#10;XkztG8abmZMEr+YIyfevjf4j/tW+K9VZo7WSO1UnGc7iP5A/iK7/AOCXja+1L4PPJqFy9xNc3LqG&#10;bvyOgrP6ynojv/s2pFKUup7l8PvFc0t7+9urojIwfNK/oOK9quPFa6f4NmuA5LbSFycnJr5h8K6n&#10;9nijk3EbeSa9bk1lr3wtaW+cBv3jCsakrq5kqfK+VnnHxd8QLa6fsdwu7MspJ6KPX/PavirxpqDe&#10;LPEN5qMrbPtEpKbv4V6L+SgV9D/tceM18O+DdWunbbG/+jqc9EAJb/x0N+dfJPhfxKniAsHsTfrM&#10;No+0XDFU5B+VYwuPTr0rGMHJntUK0KFO73f9M9t+Emp2N/4Ptxp83mLCMTKeHic9cj0J6GuvgDBh&#10;1/lXL/AnxZDp3xYHhnRfh79tZLLzr29gsHmSMlUby9zBjkhs43V6V460mzsriO60+JraGbKy2rZ3&#10;WrjqMHkLz36YPbp+jcP58oxjhMTpbRPp5J/5/efy14peGM61arneTpycm5Thu23q5R793H7uyx4/&#10;mqxEo3Zznv8ASq6HB/CrCEhfl69c96+6R/NTHiM5H93oKlCbh/Wo0VunUVJG+RtrREjgQT07ZPvT&#10;tmTwe/Y1HHLkHtUqHI3fxf54oJMTxjdM/wBnsofme4OWA/uj/E/1qPU7aSG12EktgZP9K2PBeht4&#10;h168vmG5LdvJj4446/rn86u61oDLIxbhec5HAFfjPEmZe3xslfTZei/z1fzP9A/CThWOV8PUFJe8&#10;1zy/xTSbv5xXLH5Hm2p2H7qRpGWONRuZmOFUepNcS9/DHeLcaTqUM0itgIMr5nspIw30B5rS1qWT&#10;4u6/NHGzR+GdPlMaBTj+0JB1Y/7IPQfjWy/hC1Fn5H2ePysYC7e1eZRpvdn2+Ox6l+7Sv5n1n/wT&#10;Q/bqk8I+L7HTdWuD9nkdYjvblD0wa/X4LaeMvCsV1AyyRzxh0YdwRX82Ytb3wTq8WoW7yN5TZLgn&#10;c6j1P94evcc9Qc/sr/wSZ/a9j+NHwdXQ766VtU0hQF3HmRO1ZYn3Hz9Dy+VNaHffE3SPsN/Jxjmv&#10;ONVOxmr1b41XqDUZD75rxvWr9Q7fNmurD1m4nm1o2dihfTYNZN7e4FPv9RGW+asS+v8Ark10e0Zj&#10;yIW/1DG6jwXb/wBveNdNtj8ytcLI+f7qfOfz24/GsPUL/g810nwDT7Z4wurjta2pA9izKP5BqnnZ&#10;UYns8ku45qpdXdQ3F5tHWs26vtpo5jTlLk9/hev61nXeoY/iqpcahisu71HJqZTK5S7c6ljvWfda&#10;jnvVG5v+vzVQmvves/aGnIX57/PfrVR76qE95uNV2vMd6OcrkNNr73pv275utZTXuf8AZphvcHrR&#10;zi5Da+3YWvnn9vvTft3w90+8UbpLO+C59FYEf4V7abzivJv2wIxe/BXVm6/Z3ilHth1rrwNblxFO&#10;XmvzPH4iwaxGVYmi+tOdvXldvxsfIuns21T3zzWxbsrKvP8A9asXS5lMalc8cVsWvA6571+sUndH&#10;8O4hcrLQG1T6nt6U4Dd6dfXoKbGw2ZJzgc+1Oxk9/m5rc4nUsNxliq/lSq5cd6XZg9eW7VGTtY8n&#10;8qLE+0uZvi/w1/beiO0a/wCkQnzIj7jn9ay/B2rWusyfZpV2zLxhxjJ7iuxuGZLchR7ZrltU0CK7&#10;m8xP3NxncHHc+9fLcRZPUxCVfD/Et13X+Z+zeEfHuFytyyzNW1Sk7xl/I3vf+6/wd++nsvw38K2q&#10;267o1B9K3/GHw2tdY05lCL8w44rx3wl8Xb3wgyQ30bMq9H9RXbJ+0Np9za5aRlwOjV+dSjyStNWf&#10;mf1RRw/t4Kph5KcHs4tNM5C4+AFvZ6g0zbeDmqXjS1t/DWlsq7Q2MCtDxR8fLe5RhalW7ZBry3xR&#10;4pvPFN0VQNIzdFUVpBTrPkgVW9jl8Pb4qSVtbX/PsjmvFt+0l1HFCNzSN1r6V+G3gibR/htptrJm&#10;OZYt54BwW5OR+Pt0rwvw74MuLR5tU1CPabdS0St1LDpx9a+nvhVqjeLfh/Y3EmTcRp5M2epdeMn6&#10;jB/GtMRgJ0ZKU1ZPZPey627djjy3iTD5hTlSw01Nwa5nHWKb15b7NpW5raK6W90qPh3Trhbr/Sbh&#10;ZUU/LGkflp7E8kn88e1et2F3nS1b/nnFn9K4KHTvKvvxrtY/3WiSe0W39K4pHofFI8H+Lfh2z+If&#10;xH8O+HdQhW4sroyS3MR6SDHAP619E/B74FeFfh/ZwjTfDum27KByIQP5V8j/ALQmsTRfFvdayNFN&#10;aQoiOv3o25JKnsfcVmfsp/GT4jeJP21PD2gt411a58OySSPdWEs3mq6JEz4O4Ej7vY1zRm+VxR34&#10;yl8En2/4J+gfxI+Nf/Ci/BDasuk3V4glWFYNOtRJJls4J44HGMnuR61wv7T9hp/jnwXpniq/tBp9&#10;0vledJNH5UsayABRJjoyswXvjJFerM2YW/pXB/tKacuo/s/eLY2Xd5WmzTLn+8il1/VRU0arjM5J&#10;U+aJ85ap8PbiyHnWa/aIW+bah5HuOxHsPwrIEbRkqwbcvUelc58I/jfcWFjF9mnW7tsDfbSn7v07&#10;j6jivof4MfE7w3q2s/ajpejahdSwtBNY6pbLKHRuu0+o7MpDD8Tn7vKOKp0YeyrLmS211/4KPxDj&#10;jwbw+aYl4zBT9jUk/e0vGXd2TVpd7aPdpO7fkIPbn/ClA3+349a7X4p/C9fD9xLf6XFINNlcnyCS&#10;7WnPA3Y+Zfc8+vqeKZNvt+NfoOBxtLFU/a0Xp+K9T+YuIuHcdkmMeCx0bNbNbSXeL6r8U9Gk9B2f&#10;9n8c9qZdXAhgeRgPlUt+VOAz8u7jGR2qrrhzod0C3LRlfpkYrbEVOSlKfZNnn5XhVicZSw7+3KMf&#10;vaR6V8KPCB07wRZiRf3txEJpDj+J/mP864v9qC7k8P8AgpbGzbbqGuTpYQkdV3nDH8FDV6+kqafH&#10;HAuFWONAPwUV4p8c7r+3/j94N05uYrdJ71l9SoVV/ma/AHT9piuZn+llPFeywXJDQwbT4fx+A9Dt&#10;7ONNsNtEFBHfA5Nc/dJqWnala3VxNG1neyiE24j2m33fcO7qecA/WvYvEelLf6W0bLnIwK8516WO&#10;y8RLb3nl/Zp4d8IbgebG2Tz64IP/AAE169rHhq71M3xBbLPavZ/xOoOR1U5OD+YrtP8Agn58err4&#10;CfHqx/fNDbTS+TKpOBtZsY/Bv0NcdpUo1dri8X5o5H2REd1XjI/HNc94mibQvE9rfRExtvDEj8Af&#10;/Za56kVNOL6nVDRn7HfEz4gRaxaR3UcnyTIGHPrXmOp+IhPuIavO/hl8Vn8Z/B/Tp3kzIIF3c98c&#10;/wBahh8X+Y20t09658LeMeXsceIj71zrrvWNzHms291Td3rFl1zcPvVVuNVynX9a6pSOblLGpalg&#10;HmvQP2bpcxazN7xIPw3n+teP3+pZ716f+zNqKyaZrC+ksZ/Rqjm1LjE9Vu7zhuax72+x3qTULsKK&#10;xb692k0+ZmygOub7ms+6vsnrVe8vvfNZl3qPPWs3I0jAs3V9k9apyXue9U7i/wB2eapy3m41HtDS&#10;MDQlvgagkuqoSXeTUEl5zSVQr2ZpyXeF+9UX2usxrzPeo3vSD1qucPZmqb/j/wCvXnX7T92r/Bjx&#10;Bz/y7g/qK6pr8ZyT+teZ/tTayIvg1rC7v9cqR/mwrow7vVjbuvzOPMoqODrSeyhJ/dFnyrpF23Tj&#10;16da3rG5YryeO+D1rndNtAke7d8oxx61qWtxtTOcc1+tUpNH8K4yMZPQ3I5ww9j3NTRSYJz3rNhu&#10;Ci+vPSrENxz/AFrsjI8mVG5eD4Xr79aNzMfl/P1qq0xVg3TFSGf6VSZzSptM0SfMXmsy6tsk1dil&#10;8z164plxHuYevSrMFeOxmm2wCpxt6bSMisfX/ANj4mjRJVlj8uQSfupCobHY+o9q6lbEg7v4T6VL&#10;HaLH/s1y4jA0K6tVgme3lfE2Z5bJSwNeULdm7fdt+BzafDfTfslnD9n2izLFXDHLbjkg+1bGn6Fb&#10;6ev7mFY++e9aXk7T9TTvKxUYXLcNh/4MEv67s1zjjDOM0ssfiJTS0tsvuVl+Bh+LbfZ4cuCo+7tb&#10;HqAwNexfCvxVZXl5Y2Nvp89pHqFkJVlI/dyyIozj3K8/8BrzWW0W8tZI5FysilSPUEVY0b4yXPgT&#10;w7Y6XdWLXE+jTh7SdDjfHu5U/UEivk+LMHN1oYhfDa3o9fzufu3gVn1FYKvlLdqnPzpfzJqKdu/K&#10;4q/qj3KbSibtcDqa2tRh8jSJP9ogfrV7R9LTVYbe8Rg0E6LNGR/EpGQar+MythpCluF3Fj9AK+Dr&#10;OyP6Gw6vNJnxv8WLw3/xT1aX+FZyB9AKs/8ABO/SbfXf22HuI0O7StJurlzn+Jisf/s9WvC3w11r&#10;4ueJ9WOl6beXzebICYk+UEnjLHAH4mvU/wDgnx+xX4v/AGc/i74u8R+J5bRrfWLNbaxjRmaWLMiu&#10;4bKgfwjoTXLy2jJs9TGVFzQh2R9cbhs/3jXB/tUa1H4f/Zy8ZXDMV/4lU8an/aZCo/Uiu+x+7Xjv&#10;Xkv7YPiKCPwFBor7JG1ST95Gw+9GvJyPTdtqsDhZYnEQoQ3k7f8AB+W54mdZvRyrL62Y11eNKLk1&#10;3tsl5t2S82fmh4T8VTaFfrJHhufmj6CQe2Oh+n4V778IYL74s6hb2/htftl86lhbmdIp0ZRnC7iA&#10;5PYD5icDBNec/Fr4EyaEZNS0dHks87pIBy0HuPb+Vcf4Q8W3vhLWYbyxnkt7qFgwdW27iPX3r0Md&#10;gK2Cq+xxC9H380zTh/iDLuIsCswyud09094v+WS6P8902j7L8FfH7VPBt7JpfiS1uJlt2MUqzIY7&#10;m3I4KsG549G5rsb3wDoXxP086h4fuoY5mG5kXhc+jL1X8OPaqPwN/aH8B/theF49F+JkP2PxLYxC&#10;KDWrfEd5tHGGbHz49HBHXoeapfGf9l/xl+zDff25pd22teHWHmQavYAjan/TaPkp7n5l9+cVthcZ&#10;iMJL2tCWnl+qPLzrh3Ls3pPB4+kn5Pv3i90/NNM5rX/C194YvTDeW7Qn+EkZV/cHoaxPEHy6Lct9&#10;7amSfpXofgv9ovS/F9kum+KLeFfM4Fwq5jb3I/hPuK2NV+AOm65bTTWd/I1hcxNtWPD5yD0b05+t&#10;fbYfiqliMPKnXVpNNabO6/A/n/HeCuMy/NqGKyyalSjOMmpuzik090rSWnZPye4a1qOZ42B4kiRh&#10;9Corx3x7fCH9p/wy0nCy6PchCe5DjP8AMV7R8P8AQJPEfhmwa6jkiureL7NOjrhldPlOR+Armf2o&#10;fgLfQaVovirSbWS6vvDkzS+XGMvNAwAlQDucAMB32kV8FGnaq2f0rKtemolLVNVcbPLKY6MDxnNe&#10;afEP7Pr939j1CyWe3U+ady8ZAB/TOKt6r8UNHubO3ma6+SXBRs45z0Pv2rIvPEcuoSmRGimVu49O&#10;f/rVpVqKJ0YXCyqP3S9a3dqIo4oSkaL8ioBtC47fpWX44sVu9IOPvIcj8j/XFMt73zp9zQtFIuHJ&#10;A4ORimazP/xL2Y5b5lGP+BCub2yckjvllkowcpPY95/ZY8WM/wAN/s7Nny2ZP5N/U1p3XjE2mqSI&#10;WxzXnf7K90w0O+j/AOebq355H9Kk+IOrtYa23zY5rSmvePGxC96x63Y+LxPGDuqeTxEpX71eL6P4&#10;88oY3frWsvjwFR81VI5uU9Cu9dDd69E/Za8Ur/wkmrWW7/XW6yqM/wBxiD/6GK+d5fGit/F+tbnw&#10;f+LEfgz4k6bezS7bdnME59EcYz+BwfwrGTNIxPsjUrzHesDUNR+brRqGqLMgkjcOjDIIOQQaw72+&#10;3E/WolUOmNMlu77ANZ9xeZzUM11u/Oq0sme9Zc50Rpj5Lg1BLcUySTAqrNLWfMbRpFiS54qvJc4P&#10;WoJrrYOKqT3+0UcxoqJca6wKrz3u0ferPm1EAdap3OqU/aFfVzQuNRwDXkP7V+teZ4Ghs93/AB8X&#10;KlhnsvP867y/1ja3XivD/wBpu6v7j+zbwx/8S1pHiDZ/5aDBPH0P6Gu/KmqmMpx87/dqfP8AGClQ&#10;yLFVIK75Gv8AwL3X9ybfyPLWkYTbFbhe4HXFaFh8+PTrzWbYjY25upNblmvCn7ygZ4r9Up1kfxZi&#10;8DKO5YhDDP8ACze1W4E2gZ57detQBcNhudv6VP5mGyvp19K6o1DyJYexKRtx+oppnYdF/Wmo/H0/&#10;WjAc/dHHrW8ZHDVir6m1DtCK3vU21d3bmsFfFEOz74GPU0r+J4V/5aDPqDXTzo8p4ep2N4FR+fNH&#10;+PesOPxRCD/rF/OpE8RRsg+ZevrRzIn6vPsbPy4x+FO2fKP5VlDWo2X7y1LFqqD+Pj607oh0pGic&#10;bCvbjqKbLEk6/OFdewbmqo1FGPDrn60ovVGSG+tKVmrMKftKcuaDaa6o9A8DfG/UvCekpp7bJrOE&#10;bY/l+eIeg9v5VX+I/wAXLzxnp7WsLSWsZQoWGNwz1PpXEm+BH8P40C8xhT+teLW4cy+rW9tOGva7&#10;S+65+hYDxU4oweCWBoYi0Vom4xcktrKTTdu3VdGj0z9n/wCLOj/CPQYdLk064EKklrmN97yEnJZg&#10;epJPr+Fe+eDfit4f8YYFnqcDSdopDsf8j/SvjlLpcfjUkVwM7g2GHT2rzMdwbhK15UW4P719z1/E&#10;+oyHxyzvB2hmEI14rq/dn/4EtPvi35n1dH4s8Y6Z8UNYk1qPw/Z+A7O28y0uVc/amcBSS5LYx9/I&#10;2jGBgnmvj347/Fu4+OXxYuNUsLuSzt7H/RrDccRvGCeT6FjzzxjFdBc+J77UbL7Nc311cW6j/VSS&#10;syfkTiuZvvA1tuaSx2WrN1TH7tvw/h/Dj2rwKnBuLoR9rRmpSXRXXzTfX7vU/TMu8dMjxtX6pjqM&#10;qVOSs5StOOu6lFK/L5636pLUk0HxfNE4s9Yt/ImYYEoGUk9/T8q5X4pfAD+17WfVPD8atNGplltU&#10;/wCWqjktH7jrt/L0rYE82nN9mu4hsY/6uQZRv90/4c1ueHdWk0+ZHsZmbaQfJkb5h/unofoea5a2&#10;c1KtF4LMY6rZte9F/qu/W3U+myvgrB4LMKfEHDFVRhL44Rd6VSL3ta/K1vG14pq3KtT5y0XWbrw9&#10;qkc9vLJb3EDArIpwVI7Gv0B/YD/4KAWXjOzHw+8ZSRxtNCVs5ZeVbjBTn0HOO4z6V8t/Hz4YW/iy&#10;F9e8PW5j1BedQ04Lgyf9NI/9r1Xv1HPXw6UalC0E1n59nJFMqpeyBo0tJM8Hdx8wPYfpXz8PaQfu&#10;H65V+q4iHNUa067eh9wftbfs/wCn/BvUrPUtJv7OOz1VypgSbfEJDk/IDyFPP0x3rhPh/wDGjWPh&#10;xdqsMzLCx5glO6GX6f8A1ua8w+Imn33xO0Gzt9Y1i+vLqzUGO537SHAxuwOOev41y9kfHOhWv2Nb&#10;/TdStcYDXUZLY7ZrrqYWXxJWfkeLTzKhUXLOSa/vaO3db/cfe3w2+PmiePJI13pp+pHGYZT8rn/Z&#10;bv8Azr2nw9q+na7pzafebY3kGAGPBPsfWvy98H6/rlmfLvhDdS7vlFqG3KP617l8Mv2otU8IOtlq&#10;qyX1rHhSkuVnhHsTz+BpRq1KetaLt36GMqNCrN08JVUpJXcb6pd7b289j0T9pT9i3ytQudY8PrFa&#10;zzMZJYiv+iXR9WAH7qT/AGgNp7461846z4cuPD969vqNldaXdN3Pyh+eCrD5WHuDX3F8LP2grHxN&#10;YK1rcx6la4xJbynE0Q9Mf/rFdFr3wx8F/EewkmjhEUj8yRIdhz/tL0P1rsdCnXV4vUnDZjWwkrNa&#10;H57rPdWzIY50mTOGEgwcexFdJoWhXOqq07Qv9liG4uRwT2A9a+nNV/Z58K6DcForGNmXkZVRj8hX&#10;GfFF7Dw54fkH7q3jX7qjqx9q544NQfNJ7HoVM6qV4+zhG1zE/ZS0AXk+tQjgqikD3yTWP8atDuLT&#10;VpPlbr6da5vQfjDJ8KLNrqEfvrqUuwB6DsK6bRf2kPDvjghtYZY5M4op2aMcXRlCrr2X5I85xdRy&#10;A7WB+lXEnuto4YV7BZXXgXWk+S+gXPqRxV5PBXhO9X9zqFv7fMKJU5MdN4f7Tf3HiMl9de/SoX1C&#10;4H96vbrj4UaPOP3V9bn/AIEKpXHwMhnH7q4hb0wa5p06vY7qUcE/tlj4DftR3GgWkWj680lxaJ8s&#10;E+fniH90+o/zzXu+leJ9P8TQ+ZZ3kM3GSobDL9R1FfOF38AbpclNrfSo7LwZ4i8MMPs8km2P7qt8&#10;wX6Z5H4YrHkn9pGssLRlrRqL0Z9MSQEn/CoJI2FeDw/Fjxb4eUB0kZV7biw/8eDH9adaftXX9vJJ&#10;FeWu6SNsHbCMY6jncOfwqHDWyJlRqQjzSWne6/zPbJ9wqjdXOK8sH7VUcn37OT8Ux/U1FN+0tayg&#10;7rZ1/wCAn/Gk8LV6RZjHHYdOzkvvX+Z6Jd3xBrNu79jXAXP7Rli3/LvN+EWf/ZxVK4/aGtxnZZ3L&#10;Y9VVf6msvqtXqvzOqOOofZ1+a/zO8mupG/vVCwml/hb8q88n/aJkx+70zrwN83+CisDxF+0VrDW7&#10;i3hs7dscHyzIf/HiRU/V2nrf7jqWInJXhFfNr9D0vXL9dPRlkYvJjcI0+8fr2Ue5rxP4ufEqHX9D&#10;tdDiu7e+ktbp7u5mgO6FHbKrEjfxbVPJ7mvOvGPiPxP8T9ZFvfapeNas2WjD7IwP90YFV7exXTz5&#10;MQIjU4z1z719Rw7ljlV9o1ouvW5+TeKXFUMJl31WNROpN2stkur87rT5m1aAbuPu1rWUwXGG69RW&#10;BbySQ/x/N6CrEJfPP8XvX30KNtj+W8RjudWZ0Kz7Tnj3x0FKl4Nv6561lWszN3/HNTJk+tdUInh1&#10;qzZfa7+bjPHWgszgYbb7E1XiUgf3vpUuVA5J9e9dUFY86pK56dqfwA0W7+dfOh3dArU62/Z90Ixf&#10;O0zkcfersJZ/3ed3I6U77RlRt7e1bexiec8dU6yZxcv7OmiucrLMuehDHj9agm/Zo04fcvplbtzn&#10;Fd4k+R1HNSi63Dls9qfsUNY6fdnmp/ZlXH7vUpBt4+b/APVUT/s2XiP+71PqfTrXqK3XlkdxUiXf&#10;P4cD0NP2YLGS6t/18jyOT9njWIzmO+jbnuOtQyfAjxFGflmjdccjpXsiTMScde9SrOVAFT7Mr603&#10;1/BHh8nwd8UW4b5Y5Me5qB/hz4otzzZ7h/vda96W4IRlz97mk8wkY7D0o5SvrHp9x4AfCviS1XDW&#10;LkeoNMax1yFiG0+frzxX0H9o3Dtj9KAFduVX8RT5Sfap9F/XzPnlbjVI8BrG4H/ADTl1e8hT5rW4&#10;XA5+Q8V9CfZoWPzQRnjH3RTTpVm7/wDHvF+K07PuTzJ9EfP0+tpcwbLi1aRT/C6dfesy5UW7brVm&#10;ZT/yzfqPo39D+dfSTeHLF/8Al1hOf9moX8F6VM3z2cXHtXn5hlOGxsOXERv2ezXo/wCkfUcM8ZZr&#10;kNb2uW1HFN6xbvCXrG1vmrNdGj5/0/xXuCrOGfYOD92WP6H/AByK1ry3sfF+jzWd5DDfWkw+cFPm&#10;Huy+vuK9g1P4SeHdbg8uaxVc9HQlWT6EcivM/GnwG1bwlI15o80up2q/NsHy3MY+g4f8OfavgcZw&#10;/jsvl7XCNzj+Nu1uvy37H9LcPeJ2QcSUlg85iqFVtbu9NtbOMtHBp6q9mukmzh/+FK2elxr9l1TU&#10;obUfdXcJVT2BIz+daGnfDXSoyrTT3N1t7O+FP4CptJ8beXK0d2rRvnazBcc9wy/5NdFo+laTqUqy&#10;SLtjk6mFuPw9PpW+T55gZS5MVSSl3t+a/wAvuOTjrgLiVU3WybGzlDfkctWv7s9L+knf+8yLSbLT&#10;9Gi22tvDED/dAzUXiDSrDxFDtuFVpB9yVTh4/of6Hiu4sPgdpetQ+ZaahJz/AA55X8Kbcfs74z5e&#10;oSD6mvvf9nr0eSylB9NGj+YpQzTLcd7aTnSrwd73amn63v8A5nhuq6vqHwm1aO6S6kjh3fu7yI7Q&#10;p9H9P5GvaPhT+10Lsww63+7k42XsPGf94D+Yqnqf7ON1cQNE19HNHICrJIuQw9CKveAP+CeUtl8N&#10;tY12H+1pFa6WO0EHzwQbR84C99xdeAeNvHU1+d57w+8D/tOEl7jfwvp6dz+rPDXxNjxAllWcU39Y&#10;jG/tIrSSVleS+y9Vto/I+p/hf8X/AAvqHh2Kz1bw5pOrQ3Gc6mHlaVwfXa4246fLj6d682+O/wCy&#10;j4b8d61Pf+HdU16zjwGUXJW+tFJzwCNskYGCOkh4r1fwn8RvD/8AwT8+CNnHNpdnfa0qodTvvshu&#10;XSVukUY/hUdM8Ank9RXeeG/2ndC8UWYn1jwnY41JElee2i+zTtkZBcY+8ATwa+cWYUZP943+lz9W&#10;p5fiY3lRS/W3/BPzW+LX7PniDwXp1xcXMMOoWEPDXdo5kjjzwC4IDx5PALquT0zXzn4r8O3lncM1&#10;u0m3JPBr9sr/AMI/DXxRr1jq8XiFtFW1lBntrqx837TEf9ZC2CFZHXKkFSCD0r8+v2o/2IfGn/C8&#10;vFc3w18C67rHgSS7MulzQIJAI3VXKAbt21WLKM84UVrGFOp/Dlc6p5lXgl7anr6b/efFk3iPWdKk&#10;+WaYbfRqIPi74gtD8t3Px/tmvYvFX7MXxC0ct/aHw88XWu3OSdJmbH4hSK878R/DW90gkXmj6lZt&#10;38+1kjI/MCqcJx2Y4YvDVfig0/Qz7f8AaH8SWJ4u7jj/AG61tM/bE8SaWw/0yb/vquRvvDsIJGSu&#10;3qDWXfeGVI+9U+0mjeOFw1T4We5+Hf8AgoPrmnMvnTeYO4NekeDv+Ck1srKuoQqw718WX3hZ1ztb&#10;3p2h/DPxJ4rvFt9H0nU9UnbhUtbd5WP4KDR7ZkTyqNrpn6cfDz9sz4d/EAxw3U1tbyycYkwtc74T&#10;+PfwR+K2t61pVnr0k+uWuoXMUkNpp9zMYxG3lj5ljKnhAeD3rxn9kP8A4IrfGb4/ara3OtafP4R0&#10;FmDPNcnbO6/7I6Kfrz7Gv18/Y5/4JqfD/wDY78AQ6Vo2mWs14y5uLt4w0krE5JLHkknkk8k+nSui&#10;FOU1eSPGq1/YStSm/kz8y/iVolv4Xs5r7To9Z1GxhUyNt0i5VkUck8oK8A/4bo8CnxW+h+bqi6kh&#10;2tC1hIrIeOuRxX7Ff8FBvj94R+A/wp1Swjaz+3TRFJgoXMS4+5/vN0x2H4V/OV4O8Rf8LT/at8V+&#10;KJY+LvUJPLUDhVDf0CireInRTjFnJLK6GNqKpVhZt7rT/gH38niK3uI0dWXEihhn35pn9uwDJ3LX&#10;hz/EW5xwX+Wmf8LJmA+Zm6c5NTLMpdYnTT4PpX92qz3GbXIdnDZ79aztQ1WCUEBlzXlFj8QHu5Nq&#10;ycntXX6TC9/YrI525YfMewHJP4VFPGTnNRjHVm+K4doYahKrVrNKKbbe1kr6nQ2kf2Owlmb70nyp&#10;kdz3/Cs+K2UOMKMMPTkGo7/xHHdSrHGzeTCMIO/1P1oTVF3ddoUdK/R8HRjRpqHXqfxtxJmNbMMb&#10;Kvry7L07/PcvR2ioo9SOvpUotxnd944yPaqQ1GPblW7ZPFOGqKnQk128yPm3QmXol8vg8E981Yjw&#10;Bu/Ksk6ntbO7v61Yi1LzI+G56HnpVRmjGph5rU1Vly/b8O1SKS/Rv0qgLngHrk9M057tSecjFbRk&#10;jhnTZ7zJdEQtlsfSlF0zAE7hxzVeX97E2Rx605Bxx6CvQPm73LC3TZ69+uc1JHdZPWqoJ+bjv2p/&#10;Ude9Ai0L3cOntTlvs7u1VEZuKXd81MC+t/txUyapkVmgcUqnjp+NFhqTNMasn97vUi6iu7rWSIVZ&#10;ugqRTtP07elLlRXtDWW8U/nUiXSng1jhstzz3o8zDfeo5SlUaN0XKkcsKPt6DqV/OsVXyoyTTt3N&#10;LlK9qbX2qPH3vyNPjvY8ff8ApWGCpNLvHB70choqqN0Xqds1Kl0JV+Vtx7+1c+bpo14JB9M1MLr7&#10;Oq7XDFhkj+7S5TSNXsU/G/wm0vx9GZLqFbe7xhbuEbZB9ezD2P6V5F4v+FmvfDC6+1xsbuzTpcwr&#10;lVH+2vVfryPevbo9bYEA/hipjrLSDlcjpzXz+bcN4THe9Jcs/wCZb/Pv/Wp+l8GeK+c8P2o05e1o&#10;dac9V/2694/LTumeN+AvjGtncxpcP5D8YYH5T/hXs2heLo9WtAwdZOOx5NeK/Hmw8M2qtPZtHZ6o&#10;WyyQ48mT6jsfcfjmuJ8DfFS40WcJDMVKnPkueCPY1+dxxmKynEOnCanFdVt813/q5/VsuH8t4xyq&#10;ni8XhZUZSV1GdlNecZLWz3V7X3cT2r4hfHyPw5dyWcFu4uE4JlXbj8K+xPgF4mm0b9nPQ/OBxeWU&#10;eoHPQvJ838yP++a+IdO8T+Hfi1bR2esKqzYIXd8siH/Yf+n6V9ZfCXxTHrfwP0i1hdmXSVGmEE5I&#10;8n5V/wC+l2t/wKuHNs4xGKhzznddtkvkepwzwdleTyVDCYdQk95PWUktdZPW17Oy08ixrF417JJJ&#10;IxZ3OS3vVW2RU5698mrV1DhOVPzGqpXAOBXy1+5+iKKPnj9pr9pTWfCPxbj8N6a1pHp1vZxXF3J5&#10;eZw7s3yqxyo+UA8qetev/BH/AIKtw/Dfw9b6a+k3xt7cYG6Zbg/m3zfrXxr8Y9fbxL8fPF98rfLH&#10;ffZFIPQRKqH9QayY7mTHzNu57/N/Ou/D4idHWmcuKy+libe06H6k+Ff+Cv8A4H1hlTUra4tt3Utb&#10;MFH4gt/KvQtA/bn+EPjoBZLrRZGk42SeWfzDha/HxL3y1/1cbfUEfyIpReKeSr5/2X4H5iu6Ob1l&#10;vZnk1OG6L+FtH7MyxfAz4ixZutF8H3wk/wCeunQy5/75BrJvP2Rv2b9bPmS+BvARLdzYpH/QV+PM&#10;3iG4085t729hb/YYjH4hqiu/i94k0q0d7fXtWGxSQi3UilvYc4/M10LN094HO+Hai+Cp+Z+x2m/s&#10;m/s4eH5PMt/B/wAPoWXkEW8ZIrqbDxP8Ifhdb/6EvhnTVj6fZ7RQR+IWvwLP7aXio3kltJd6tc7X&#10;KB21kwl/w59ulO1P4paxrEIN1rWoSM4yVM8kn/1q2lmPJtFf18jnp5JOr8c/1/U/cD4mf8FMPhf8&#10;NreTdqkdzJGOF3rGp/Un/wAdr49/aU/4LmNqVncWPhG3ZNwKh4sp+bnn/vkCvzV1bWZLhyT5kjHu&#10;5/8Ar5rFu7uWQ4ZvwrnlmVWei0O+lkNGGsm5fgjtv2jf2gfFHxg0zUtQvLiS+vTE/wBngU/u0Y9A&#10;B6k14Z+zj8ObjwhbzyajE0d5kmQsPvO3Lf4V3usXV9baZbx2FvdSSM+4vEPuge9VdO0jxDqU3/IO&#10;vGYnqUPWtcNKG9RnNmVPEKPJh4Paytsr728zpI4IiT0P0NR3VpB5R7471oeH/g/4t1viPTpIt/eQ&#10;7RXv37P3/BOjUPiVKsmr3f2grhlsoGKRv7M55P4YrtdfDtqKabZ85TwOaRvUneKWvS7t0SbWr6bL&#10;u0eA/Cf4Yal8R/Ff/Ess5p4YT87qvy/n0r0jxR8DfH7OIrbTYVtY+FUOdzY9eK+rr74X/wDCgFtd&#10;Jm0gaLHMpMQVMrIB1OR/WmxapDPny5EkHThs4r6/J8jwa991FKb7Pb0W/wB5+CeI3iRxJJ/VVg5U&#10;cNHS9SLbnbq5J8tv7sW13b0t8ZXHwg8f6cPn0WSQL/daqdx4V8ZWJzJoF4dvooNfbM15n0qFp97d&#10;B+VfQ/2XHpNn5GuNqz1nQpv5NfqfEM1z4ish+90PUE5/55E4qAeKtRt/9Zp18vHJMLZ/lX2/JBG5&#10;+aKNuxG0VC+h2d0Pms7dlx3QVP8AZcltUf3G0eNaX28LH5Sa/RnxDN8RGhLGSGdGBzyhqxb/ABMh&#10;O75tv9a+yrrwLo9xxJpdm/c/uxWbcfCfwzdK3maLYnsf3fWp/s6stqn4f8E1/wBcMvkrTwrXpL/7&#10;U+WbX4jw55l7ZOa0ofiDbsP9Z+Rr6CuPgH4PushtFtRxwFUCqUv7Nng123f2XjP91sVX1TELqjCW&#10;fZRPV0pr/wABf6nWyAMhG73pI2XaBn8Kjf8AdxnaFoj+QDs3evaPgSwj7DwOntSrIpPSoV3MnQdS&#10;frTlQqfTtQHkShgTTg2f602GELj5l460rZjH3TxTAk3LjP8Ad6UK4kHynNNJ3J0o37T3oCxJuw1O&#10;Azz75qES8/LxQJmIB+77U7odibdj/GnNIuPw6VX3YpyyMf8AZx3NLqPlJPtPPy9c/nSmTj5uPr3p&#10;h+Y9PrihsBf14oKsh2/PH50qSEfxfnTCcH1/mKBy3155FF2GhIZjMvX7ppysd3Pp39KjDbOn5VBq&#10;usW2h2El1dSLDDEMlie1RUqRhFzm7JbtnRg8LWxNaOHw0XKcnZJK7beySLct1HawNNLIsaIMsScA&#10;V4v8Yv2oodNaTT9Fk3P915s9PpXB/Hj9pS48VSyafpbNb2I4LKeZK8Zl1FmfLNls96/M8+4oniL0&#10;MK7Q6vq/8l+fXsf2X4Y+C+HyhRzLOkqmI3Ud40/0lPz2XTXU7i98aTanO0s0zSSMckk1n3Otsx4b&#10;nsQelclJrK2sLO77VXnJrz/x98dRZ7rPT8z3EnygJySa+TjLTU/eJQ1ue0yftFWPghkj1W43Rjje&#10;vLx/4/zr9AP+CcXxX0/4o/BbUjp9/DqC2+oCTzI23HDxIBnuDlCOfSvyt+EH7JGv/GC8j1TxI81n&#10;YsdyxE/M4r76/YhbR/2WtQmtYYWg0nUoljuDGvIdT8jn1xlh/wACrsqcNYqthpYiEbW1S6v0X9XP&#10;gcb4qZFhM0pZXOqpOTtKWnLDTrLbeyfRbt6H2hqKGML9M1nT7pYm2LubGAB3ryrS/i74f8E6trF7&#10;L4o1bxEdUn86OF1JS0XnEaDgADOM8ZwPSqWu/tdLIrJp2k4HQPcSfrgf414lPI8dN+5TfzVvzsfT&#10;YjjbIqC/e4qF+ykpP/yW/qfPHxI+Cfif4XarLNrVratdatdTXTLb3kUzKWYsd2Dx171zOJ4f9Za3&#10;S/SIsP8Ax3NepeNfGN1411Rrq+ePPZUGFQVgy6lHBwFXOOler/YNfl96Dv5bHnYXxAyeVR8+Lgo9&#10;LtX9XZ6ehxTahCrbWkVWz0f5T+tToyuvylW+hrpLrXoZrdlkijYHggisMnSbtjutbdWzjKoFb8xi&#10;vOxWXVaC5pppeaPqsvz/AC7HycMFXjUa1dncyb75iaxtRj3gj7wPHNdePDel3Ayv2hP924f+pNQT&#10;eB9PYH/SL38JB/hXFynrM8pm8A6ZDem4S3VZA27Oe9LcxLGCFH416Nc+ANPXrJdP9Zf8BTYfBGkw&#10;4P2VZD/00Yv/ADNbKT6mXL2PJprd7qTbDHJM/TCrmtfwx8MJLi5juNRVRCrZMCt8z+xPb8K9y8Ka&#10;PaXemmFbeFFXjaqAVYHgK1kfPkqtVGcV8RFSnN/CzD0jxUthbxww6Ha+XGoVVjXGAPwrqvD97qms&#10;uot/DpVSfvM4Va0vD3heHTTlI1HvXYaRN5JXHrRzRk7JGM+aCvzX+7/I6H4Q/BVdYvobrxBcQ2tu&#10;jBmgt/naQehJwB+FfQGpeN9F8MPZyaHZRad9hGMoMBgPWvIvD2seTbKvTisP4x/Ei18PeHJvOuFh&#10;3wt8zNjFelSpxhDRHzWMrVKs/ffy6F744ftA2/xB8T/bby5hItVMMIXsuefzI/SvNb/4oaXcybUt&#10;ftEn95V/rXmui3tjqESyC4S4yOz5resdVgtV+VVX8K7edvY86EbKx1Vv4jv71s2kMkK+krbgfz5r&#10;YtdQvxEvnW8b+8T8/kf8a4+38XCJeDV628XNJ3r0sPnGLofBUduz1X4/ofI5xwBkGZ3eKwsOZ/ai&#10;uSXq3G1/nc6g65DuVWzE/wDdkG3/AOtVqK8ynyt6iufj11ZY9sm11PBBGRUcskOd0ErW7eg+ZD+H&#10;+Fe/heLvs4mHzX+T/wAz8kz7wBhJOpk2Iaf8tTVf+BxWnzi/U6R7pWU5Pze1RtHubHmdTiuZHilt&#10;Pn2XW1c8LKDlG/w/GtGLVcjrkHnivrMHjqGJjz0ZX/T1R+CcQcM5pklf2GZ0XBvZ7xf+GSun8np1&#10;NUWuW+//APWpHg8s/eUjsapJqOcfTrmhtQOa7OU8HmIGfcn8vWnKMRn3600/Llfu9jSRyZTjb781&#10;RJJncO3T061IrZ3e3fNQs+4cn9KFb06UFWLG7I/kPWniRo269fyIqsG2jnrnPFO3fLn1pgk+hNvV&#10;2+Ze/akKn/gP8hUXUf0p4YgmkUPAKdMfWnKQDnJye9RhumOnahHxz/WgfKyRVKj6d6Bzjn/61NLB&#10;f731pwkIHagY4uVHqaaDg9/xoM3GfX9Ka0+F/rTsTzDmbb6+x9aN+/3/AKVXkutvfr0qGe+2D+8W&#10;OAMck56UpzjCLnJ2S6m2HoVcRVjQoRcpyaSS1bb0SXqO1zxBa+HNPkuruRY4YRuYk18zfG/42XPj&#10;+7kt7d2h0+M4VAfv/Wvd/wBrnwVN4b+EmltMGS61ItcN7KOAv0/rXx7c3GWYN261+WcQ55PGT9lD&#10;Smunfzf6I/t7wn8NcLkGH+u4lKeLktXuoL+WP/t0uuy03p3r7jWLrGqQ6VavLNIqKvXNWvEWsw6R&#10;ayTysqRqMkk14zrGsap8Y/Eq6bpiyfZ2fble9fMKLb5Yn7TUrRpwdWo7RSu2O8SePNS+IWsDS9Fi&#10;kk8xtoKCvoD9m79ke18KtFqmtqt5qTAOFYZWOui/Zx/Zotfh7p0c8kKyXrD5nI/QV7zYaAtvEuOO&#10;O1fdZLw+oWrV1eXRdvU/lzxI8WpYlyy/K58tLaU1vLyXZfiytZQrp6KsahVUYAA4p8t/5Y+ZjnuK&#10;s3Wn4yT9apXFlgHna3c19d7F21PwKGNhf3Pv6kF14iaIfLVGfxVJuG4tmrE+nR7z83vzWfcWce7A&#10;YY+vSsZRa2O2jWpyd53YS+KeeXPzc9elVrnxNvH3u/5046Msi+nXgCqV34aaQ/Izd+hrGSn0O+lP&#10;DN66EGpeJMI2c9P0rzD4reL5tIc3lpfTWk0YyVIDRvj1Fd9qHhyZUP8AEG55ryr4q+D73WbvYI28&#10;tRgLXh5tTc6LjONz9N4BxVPD5hGtQq8tt2n07anI6H+3lJol+1tqsDbYzt8xBw1eq+Cv2vPDvilV&#10;C30au3ZzjFfN/i74RM7vvt2XqSdvSvPtX+GFxYSNJbmSNl7rkV8BUwajpJWP6owucRrLmpTT8np+&#10;J+h+n+ObPWYt0NxHIO2Gq9HqYYj5hzX5w6N498XeAZla1vrjav8ACxyK9O8Dft46poxWHWrLzo+h&#10;dOtczwrXw6npRx8f+Xia/L7z72+Hupq1+Y2PDdK9BjswT/nmvkb4N/tieFvEuowMt+tvNkZjmO3F&#10;fTS/GXwzYaGt9c6xYxIF3Y80Fm+grlnTalZnZGtGUeaLOtt4RGlVte8b6X4Ms/tGpXkFrEvOXYDP&#10;0r5h+OX/AAUn0XwrBNZeH0N1dEELIRubPso/rXyv4w+Kfjj4+au0l5d3NrayHpuO4j+n4V0UcO5M&#10;87FYuEYtt6d3sfZHx3/4Kl6L4GjksfDkf2695VWHzHPsB/Wvl34hfHj4ufHXTbyT7Ff+TdjhnOAi&#10;dcKK1Pg58DtP0KeO5kt/tFz1LyDc2fXJr3zR7FYLMKyKoA4AHSvqMHlcZL97K3kflGfcbTw82svo&#10;e0tvJ3S+SWvzufFGl/FHx38K5wt1Bqlrt7qWA/wr07wF/wAFBNSs2ji1CRZl4GJl2t+dfR914Nst&#10;chVLi1hlVxyGXOa4fxn+xP4V8bB3W1W1mbjdD8v6V0VOHarXNQkn+B4uD8XsDGXs8zoum+/xL9Gv&#10;xNrwH+2JoPijy1uHa1dv4s7k/MV7F4a8YWetWazWl3DcRkZBRwa+L/E//BPbWvDMjXHh/VpPlOVR&#10;jtP+Fc3pmr/Eb4M6xHFPZ3c7A4U24O9vwHWvHxWBxeH/AIsXb+uux9/k/EWSZvpgK8ZS7X1+52f4&#10;M/QhvE/lZ+Ye3NVZvGZzjd+tcB+zt4e+JHxn0eOW48I6xYxsoK3V7AbVGH0fB/IV754T/ZBlgdJt&#10;e1Jc9TBbf1Y/0Fc9OMpLY9OrKFN2bXy1OQ8LXNz4p1D7PHG0kOD5nHAFay2t54Rn+68luDyh/h+n&#10;p9K9g0vwTp3hey+z2NrHDGo5IGWb6ms3W9Ghu1YMoP4V2YetVw81UpStI8bNMFgszw0sFj6SqUpb&#10;p/mnumujWqOLsdUi1C3WSNid3vyKnebeFrO1jQJvDV8bi3BaFjiSP1H+NXLa5WeFXjIZWAIr9MyX&#10;OI42n72k47r9V/Wh/GHiP4f1OGsZF0m54epfkk91beMvNX32ktVbVK4y72+U/ge1Ni5iXd+VOcsQ&#10;ytjgduKbE3yZNe4fnKHZ6e9L0pn3v88U48Y4oLsO5XmnDpyaapVaUkD6UDH52t+FKvC9OvPNRl8j&#10;+9SM/GexoJsSkcjpxSmTafX2qP5hj+IelNPD9MYoGTF88GhZ8D8OtQs9RmTH4UCLDzY454NV5bkL&#10;/tY/Wo5Zi2Pl+mBUMm7efencB09xvX5flOOpNdd8EPBDeNPFkc0y/wCj27fKCOCe5rh528sFjztP&#10;T1o+HX7Zmn/AfxFNpOtafJNG3ME0LqHZfQq2OnrmvluLK1WGFXL8N/e/T5X/AEP2zwLweCrZ1N1r&#10;e2Uf3ae19pNX+0lt5OXY9B/b+sF13w/CsK4j0+MQoB6Yr86vGRXQ7yZpG2quc5NfT37Vf/BQnwzr&#10;ek3MdrZ3Kq2eZ3RB+PJr4D+InxJ1j45+Ims9Ft5WimfazxKdgH171+Xzl7WfuH9nYOn9WpueIajF&#10;a3bRkeMfEV98WfEy6Tpau1ur7WZR9419Q/s1fs4W/gbTI5JYVa8kALNjpVL9l/8AZkj8HWUNxd2+&#10;66bliR92vpjRdDjsIlVVAb1xX33D2QezSr11r0XY/mHxZ8VPrTeV5bL90tG19r/gfmVtK0RbONeo&#10;IH5VadBGnHPHAq+9sGT73PvUElkzg47e1faxhbY/nGeIc3eTM2eRSaq3UO+PqPatCfSGY/e6niqV&#10;7ocyj5e3vSlc2pTj3Mm9055lJUgnGMZrKutFmU7l5PbnrWpe2N1CP4vXpWbc311bHG0nHUmuOaj1&#10;TPbw8p29xoqzQXVuD8rFf51nXOqXVqOVOPTritCbxVJCMSRj3rM1HxgsjH9zx9K5ZygtmethqVaT&#10;1ppmfqniHfHukWT92dwCnGfr7Vz994zhmJ3RZ3eorS1jX4JIyfJwepHp9a525vYLiX5YfMYnoBmv&#10;Fx2IalZSP0nhnK41KblKk7+TG3et6bdjEtupXpkrWRqPh7w5qx+a2jUn2rdsPhvrviPH2Dw/rV5u&#10;5HkWMsmfyU10elfsb/EzxNj7H4E8RHd90yWhhA/77xXkzxUX8VmfdUMiqx1o+0j6XPJNS+DPhvUG&#10;bCLz6GsPVP2YfD9991D9c19R6J/wTH+MGtFc+G4tPX1ub2JMfXaSa7PQP+CQPxGvQv8AaGs+HdNB&#10;64mkmI/AKB+tc8qmFfxQX3Hr0cHnkNKOJmvVr/M+D7r9j3R2fdDcTQt1DBulWLP9lOR2SOTxDqTQ&#10;dPL83t9a/SDw9/wRvZQv9rePCcdVtLDH6s5/lXceG/8Agk38PNDYNe6x4m1Nxyd06RKf++Vz+tZS&#10;+pb+z/E7adPiS1vraX/bqb/I/N3wh+y74b0RlIg+0S5yzudzZ9zXead8LdGsUULDGu3pjjNfpJoH&#10;7C3wr8NKu3w+12y/8/V3LLn8C2P0rsNG+DHgnwuF+w+FdBtmXoy2aFvzIzWn1ylFWp00jmfDuMrS&#10;58Xi5Sf4fmfm14c8AfbiF0/Trq6JGNsELSH9BXfeHf2YvGWvKv2fwtrG1h1lg8lf/H8V+g0bw2Me&#10;yGGGFewRAuPyqvcaswJG6sPrkr3SR6Ucgo8nJOcn80v0Pjnw7+wr41lC+dBpunr1P2i6DEfggauz&#10;0n9hp7YK2p+IIP8ActrcsT9GYj+VfQlxquT3/PrWbealuHO31qv7SxCVoysYf6nZTKXNUoqT823+&#10;F7fgeZ6N+yx4N01F+0f2hqEg5KzzeWPyQA/nXSaR8PvDnhJw2m6HpdrKv/LVYFMn/fRBb9a1rvUA&#10;zbuPrWddaluBOa5a2IqVP4km/VnsYHKcHg1bCUow/wAMUvyRLdXhfdu9cfWsy9uVOcH86g1LU2Vf&#10;l+bJHGeg71mX2qLHGS7Kqjnk1jzHpKI+8utwrC1O52qTXJ+Pv2jfCfgWN/t2sWpmX/ljE3myH/gK&#10;5r5q+Ov/AAUvsPD9vLDpMcdqzAhZbo7pW/3Yl/qaylUR1U8HUnqkfQ3xK+Iml+CtIkn1CdFLZWOP&#10;Pzyt6AVzXg3xENQ0WOT7u7nA6DPNfE3w/wDHfjD9pb4hxXsovGsI3BMk33pBn06KPYV9teBvCTaN&#10;oMcLY34+bNfa8I4eXv12t9D+cvH7MqS+r5ZGabi3KSW6bVlftZX+866Vi+fp3oVSR/ezznNNkwyH&#10;c3brTY7hCn8RI6ACvuj+aCZE3J6fWlP7sfXv61ALwyKcDOOOtH2sN/h60FE4cA9+vNJvAPT8ahF0&#10;qtu/TvTvODt2oGSg89c+tKrdu1MjcYP9O5qQSKRnrt70CFDNup3JIpDOrDrjv0pof0OPwoAkEHy8&#10;NQUVT9O9M2tIBTsZI9fWmIRtuThaR4lK05UGBzzTvun0pjuV3sUduRn2Ncf8SPgHoHxRtTFq9jHc&#10;Lj5WIIZfoa7jBJ9uo4q9pUywttkG5O4Pasq1OM4OMlddjrwOIqUK8atKo6ck9JJtNfNa/cfNo/4J&#10;4+Abe681tMkmZecSTNIP1ru/Cf7Omg+EwqafptvAF6bUxivY9RhiCZjVdrjsKzQyg/1FcmFwOFj7&#10;1Omo+iR7uccRZzXfssXi51F5zk1+LMK28Hx2Eaqka8Dt3p8uilAML+nWt5fnQf1pyw7lIbvXoWSP&#10;mOaTd2znW0xlXaF/KgaewHPP4dK6JrJcAe3Wj7AgHbNGgtTm5NN3Y+U4zwahk0vfn5a6qTT49o5/&#10;EDNQy6Qu7j86myD3kcdPpH3ulZl7oCnI2g8+legPoakVTufD6ualxTNo1pRPMdS8MRSrho19ziu+&#10;/Z5/YVvvjtqkdxdb9M0FWBecj55h6ID/ADP613nwS+CEfxB8RCa6jzptq2TxxOw7fQfrX2Z4M0KH&#10;w/oEcUMSxQouAAMYr4fPM6ipOhh+m7/Rf5/cf0n4a+HdSVGOZ5vf3tYU/LpKfr0j237HD+F/2Rvh&#10;L8PdHt7SHwLod5LAoDXV7D9omlPcsz5rptO8M+FPD3Gn+GdDswv3fKso0/kKj8Q6ttuTz3rKfVcj&#10;73618p7VvVn7vCjGEeWCsuy2OpXXYohiOGCMDssYWqdxqqyPuzt9Mdq5uXVsfxYqtNq+OdxpOoVy&#10;HRTajuON35d6qS3uScs1YMmvLn73P1qvNr6AcsPzqecrlNmbUtuR7VUk1PcvLCsDUPFdvaqWkmjR&#10;fVmAArktd+PHhXQQ32zxFo9uV7PdoCPwzmpdRLc0jRlLZHoE2rYOP51Xl1fg/NXiPiH9tv4e6Grb&#10;/EENw3pBE8ufxC4rgfE3/BSrwfpYYWtnq16R0OxY1P5tn9Kz9sjeODqv7P6fmfUUuse//wBeqF1q&#10;+0k7q+HfGH/BWmGwLra6bpdnjo13fhm/75UD+deReOf+CvOsXBZYNV0+3B/hsrIyH82yKl1kdEMs&#10;qve39eh+mFzriqTuaud8Q/EXS9Bi33moWlqq9TLMqfzNfk74v/4KP+JvEaMW1HxFOjdvPECt+CH+&#10;leb61+1H4i1+Rmis13N/FM7zMT+lZyrM66eU6Xkz9ZvFX7YHgXw6rB9et7iRf4LYGYn/AL5BFeY+&#10;Mf8Ago7oGmxP/Z+l3txtH37h1gT8+T+lfmzBqvxG8cnbax6hh+ggg8sfnjP61vaB+xd8QviFKrXz&#10;TRK55M8rMR/Ot6OFxVZ/u4N+iPNx+Z5Jly5sdiYR9ZK/3LU+kviZ/wAFWrq3MiW99o+nD+7ApupR&#10;+PT9K+f/AIh/8FC9e8bNJHDJrWqMxxiabyYj/wAAXrXofgH/AIJdQKY5NYvJZuhZVGwV7n8Ov2KP&#10;B/gcRtDpcEkq/wATLuJ/Ovbw/CmNq61LRXm/0R+b5x448M4G8cJzVpL+WNl/4FK35M+HdH0n4pfG&#10;yfy7O3nsLaU4zEhiGD/tH5vyNe1fBf8A4Jrk3MV74kuHu5mIZkySCfcnk19naN4Cs9HQLbWsce30&#10;UVuWuhnBPl/Kozk9q+mwXCeGpe9WfM/uX3H4zxJ48Z3j06OXxVCL6rWX3vb5JHF/Dj4QaV4A0+O3&#10;sbWOIRqANq9q64QZY4//AFVaaERjCn8+9NWFm6L09q+ohTjCPLBWR+J18RVxFR1a8nKT3bd2UWDS&#10;FtzdvWmBt38s0wTlvunp7U5tzlf73SquY9RQ2Q3zevekRtx+939OgoVMj7zfQ0qq2en0wORVBfsP&#10;zsPJpQ/HC9KhL5yB0pMtgdRQHqWPO8oYP40Cfg/y9arrK2fp6ihXZgfm5+nSgC0J/wDdNSRXaqM8&#10;E4xWeHOPu80O7AdFoCxofb8H9RThdh1Gcbqy1ZgeeamQMuPXNAGoLn5/vYoFyoGeDWWZMjrx1zTk&#10;kaUbvmx15oCxq/alTJpU1BT+PWstORt9T69amByPXmqJNIaphPmz9BQLz/PpVGJh2+uKmG0AenSm&#10;BaW7UD5qX7eu373FVgqt/PFOKhuqrTAmfUVC5U59RULak3XvQY17KPyppiDenXvQFwGpyE9xt6e1&#10;DahNt+XHWhYc/XpR9n2CpC5DJqtwI/8Ad61QvPEF15bKq/MwODnpV+5QqPXPSsnVpGsoS235j61E&#10;trGlOTUk0eg/Af8Abl8K/D6CLRvE2l6jpNxaNtklgj86OTHG4DIbHfGDXt2tf8FI/hFHpKpbeIZ2&#10;bbyrafOpH/jtfn98T/Elxf2skK29s8ig7TIgbB9vSvmT4o3niMCaEW2oBZM4NszLj6Fea/Kc2yOe&#10;GnenO8emm3l/wT+2uB/EKhnNGMMXQVOppdqas+7Sdmr72u7dz9TfE3/BSD4dJIzQ31/cegjs3H/o&#10;WK47V/8Agp74RtQfs+na1cHoCUjQf+h1+RV5pXi29m2rN4k2+jSSfz6/rVqw8A+ML2FY1h1DYvHz&#10;ls/iWOa8SMaz0SfyR+oS/s+nHmnUivWSX6n6ceJP+CrlnagrbaHGvo1xfqv6BT/OuE8S/wDBWzUh&#10;G32ceG7VccZd5mH5MP5V8MWP7OfirV2y0TrnnlxXQaR+xd4i1Jh5jBd3puOK6YZfjJ7QkeTiOJuH&#10;cMv3uKpr53/Vn0H4p/4KteILjdt8SQwZ/htbNePxYH+dedeI/wDgpJ4g1dmVvEXiKbPZJzCP/HT/&#10;AErP0L/gn3fXWDO03IzxHjP612uhf8E7raLb54kY98vj+Vd1PhzMKn2LerPmsX4ucJYX/l/zP+7H&#10;/hjyDX/2ttV14M7LdXWec3Fw8hP51yuofHnxNqhK28McJ7FY8n9a+wNB/YS0OwVd9vDnsWG4/rXY&#10;aP8AsqeHtJVcWsfuFQCu+lwdi38ckj5jGfSDyKnphqE5+tl/mfALan488TMdst9tbk+Wmz+QFXNP&#10;+BfjTxI2ZI7yTdx+8cnNfotpnwV0PTj8tjGe/IzW9Y+CrG1GI7OFfcLXpUuC4f8ALyo/kfI476R+&#10;I2weEjH/ABNv8rH506V+wp4l1pgzxMm7r8prrvDH/BNG+u5Fa8umjXrgKBmvviLQ1VcLGqj2FTJo&#10;uFH91RXp0uEsDD4k36s+Lx3j1xRiLqlONP0iv1ufKHhH/gnPoVgkf2xmuNvUEnH5V6b4X/ZI8J+G&#10;Nvl6XCWUfe2DLV7Qmh7l4UnPp3qxD4elZeE216tHKsHR+CCR8LmHHHEWZNrE4qpK/S7S+5HDaV8N&#10;tN0sKsNjCpUYHyVuWmhLEoUIq/Qdq6mLw95f3mxz0FWotHhiX7u7/ers9pTjojwfqeJqu8/xZzMG&#10;k7juCk8/lWhaeH28sZCrnNbH7u2THyp3qrd6qCP3eT3OaPaSl8KCWHo0f4ru+yIxYwWa9AxxVG+u&#10;ftHHRfQUSXDO25uvvULDnNaRjbc46lbm0irIjkXcSajUsv3Tj/gWKm8vK55+lATaKozuYcf+tb/e&#10;q8n+qWiip6kjW+4P941HP0H0oooF1Q1/9a30/pT5P6H+VFFUX1Q0/wCt/A/ypP4vw/rRRQLoNi+8&#10;v+6P5VJcffH1P86KKBsrj7n/AAL/AAqR/uL/AL1FFBXQkH+sP1NNfqv0oooIHJ/rFqWPov0oooBj&#10;ovu/ganH+ub/AHRRRWhPUlX/AFf4inN2+tFFAwX76/WkH+sH0NFFJiJIOh/GnHpRRQOO5Wm/4+D+&#10;FUtZ/wCPP/PpRRUGnVHj/jz/AI+n/wB81574g/1v4n+Roor5/G7s/U+G/gj6GNaf8fK/X/Cuh0fo&#10;v+e5oorzsPufUZp8B33hf76/5713+jdPx/woor6bD7H43m38Q3Yfv/gP61Yi++Pr/hRRXWeLHckq&#10;QfeX6iiig0EPb6/1q7F9z8TRRTjuRUJoPvfgf5U6H/j4X6f40UU5E09zUs/v/wDAatL0/CiivLrb&#10;n12W/wAMan+rH1FRzdfxoooiXU3M3Uv9bVB/4vpRRXfT+E+SrfxGQ/x/hSJ9xPrRRVy2MugXH3U/&#10;z3qL+Bf8+lFFAz//2VBLAQItABQABgAIAAAAIQBP7BGHCQEAABUCAAATAAAAAAAAAAAAAAAAAAAA&#10;AABbQ29udGVudF9UeXBlc10ueG1sUEsBAi0AFAAGAAgAAAAhACOyauHXAAAAlAEAAAsAAAAAAAAA&#10;AAAAAAAAOgEAAF9yZWxzLy5yZWxzUEsBAi0AFAAGAAgAAAAhAIgui4IOBQAAGg8AAA4AAAAAAAAA&#10;AAAAAAAAOgIAAGRycy9lMm9Eb2MueG1sUEsBAi0AFAAGAAgAAAAhAFhgsxu6AAAAIgEAABkAAAAA&#10;AAAAAAAAAAAAdAcAAGRycy9fcmVscy9lMm9Eb2MueG1sLnJlbHNQSwECLQAUAAYACAAAACEA27Cr&#10;3N4AAAAGAQAADwAAAAAAAAAAAAAAAABlCAAAZHJzL2Rvd25yZXYueG1sUEsBAi0ACgAAAAAAAAAh&#10;AA2PPgsZcQAAGXEAABUAAAAAAAAAAAAAAAAAcAkAAGRycy9tZWRpYS9pbWFnZTEuanBlZ1BLBQYA&#10;AAAABgAGAH0BAAC8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width:8239125;height:2914650;visibility:visible;mso-wrap-style:square">
                  <v:fill o:detectmouseclick="t"/>
                  <v:path o:connecttype="none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Zone de texte 22" o:spid="_x0000_s1032" type="#_x0000_t202" style="position:absolute;left:2620332;top:1839587;width:2231448;height:77851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0mB/wAAA&#10;ANsAAAAPAAAAZHJzL2Rvd25yZXYueG1sRE/NisIwEL4v+A5hBG9rqgeRahQR1CrswqoPMDRjU9tM&#10;ShNrffuNsLC3+fh+Z7nubS06an3pWMFknIAgzp0uuVBwvew+5yB8QNZYOyYFL/KwXg0+lphq9+Qf&#10;6s6hEDGEfYoKTAhNKqXPDVn0Y9cQR+7mWoshwraQusVnDLe1nCbJTFosOTYYbGhrKK/OD6tgX94m&#10;l++uKhpTHQ/7U/Z1z+5BqdGw3yxABOrDv/jPnek4fwrvX+IBcvUL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0mB/wAAAANsAAAAPAAAAAAAAAAAAAAAAAJcCAABkcnMvZG93bnJl&#10;di54bWxQSwUGAAAAAAQABAD1AAAAhAMAAAAA&#10;" filled="f" stroked="f" strokeweight=".5pt">
                  <v:textbox inset="0,0,0,0">
                    <w:txbxContent>
                      <w:p w14:paraId="055142AF" w14:textId="77777777" w:rsidR="00095213" w:rsidRDefault="001673B6" w:rsidP="00874D3A">
                        <w:pPr>
                          <w:pStyle w:val="Normalweb"/>
                          <w:spacing w:before="0" w:beforeAutospacing="0" w:after="0" w:afterAutospacing="0" w:line="360" w:lineRule="auto"/>
                          <w:ind w:left="346"/>
                        </w:pPr>
                        <w:r>
                          <w:rPr>
                            <w:rFonts w:ascii="Tw Cen MT" w:eastAsia="Times New Roman" w:hAnsi="Tw Cen MT"/>
                            <w:b/>
                            <w:bCs/>
                            <w:smallCaps/>
                            <w:sz w:val="28"/>
                            <w:szCs w:val="28"/>
                          </w:rPr>
                          <w:t xml:space="preserve">Robot </w:t>
                        </w:r>
                        <w:proofErr w:type="spellStart"/>
                        <w:r>
                          <w:rPr>
                            <w:rFonts w:ascii="Tw Cen MT" w:eastAsia="Times New Roman" w:hAnsi="Tw Cen MT"/>
                            <w:b/>
                            <w:bCs/>
                            <w:smallCaps/>
                            <w:sz w:val="28"/>
                            <w:szCs w:val="28"/>
                          </w:rPr>
                          <w:t>Haptique</w:t>
                        </w:r>
                        <w:proofErr w:type="spellEnd"/>
                      </w:p>
                      <w:p w14:paraId="1977E45B" w14:textId="77777777" w:rsidR="00095213" w:rsidRDefault="00D72938" w:rsidP="00874D3A">
                        <w:pPr>
                          <w:pStyle w:val="Normalweb"/>
                          <w:spacing w:before="0" w:beforeAutospacing="0" w:after="0" w:afterAutospacing="0" w:line="360" w:lineRule="auto"/>
                          <w:ind w:left="346"/>
                        </w:pPr>
                        <w:r>
                          <w:rPr>
                            <w:rFonts w:ascii="Tw Cen MT" w:eastAsia="Times New Roman" w:hAnsi="Tw Cen MT"/>
                            <w:b/>
                            <w:bCs/>
                            <w:i/>
                            <w:iCs/>
                            <w:color w:val="404040"/>
                          </w:rPr>
                          <w:t>Robot collaboratif</w:t>
                        </w:r>
                      </w:p>
                    </w:txbxContent>
                  </v:textbox>
                </v:shape>
                <v:line id="Connecteur droit 14" o:spid="_x0000_s1033" style="position:absolute;visibility:visible;mso-wrap-style:square" from="2620332,1839587" to="2620332,26180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5spZsIAAADbAAAADwAAAGRycy9kb3ducmV2LnhtbERP22rCQBB9L/Qflin4UnRTsSJpVpGi&#10;IH2wePmAMTtmQ7KzaXZN0r93hULf5nCuk60GW4uOWl86VvA2SUAQ506XXCg4n7bjBQgfkDXWjknB&#10;L3lYLZ+fMky16/lA3TEUIoawT1GBCaFJpfS5IYt+4hriyF1dazFE2BZSt9jHcFvLaZLMpcWSY4PB&#10;hj4N5dXxZhXo6+V9s+++XhPsad3L76H4qYxSo5dh/QEi0BD+xX/unY7zZ/D4JR4gl3c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5spZsIAAADbAAAADwAAAAAAAAAAAAAA&#10;AAChAgAAZHJzL2Rvd25yZXYueG1sUEsFBgAAAAAEAAQA+QAAAJADAAAAAA==&#10;" filled="t" fillcolor="white [3212]" strokecolor="#205867 [1608]" strokeweight="3pt">
                  <v:fill opacity="52428f"/>
                </v:line>
                <v:shape id="Zone de texte 376" o:spid="_x0000_s1034" type="#_x0000_t202" style="position:absolute;left:4790365;top:1828801;width:3227695;height:9894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8xjbxwAA&#10;ANwAAAAPAAAAZHJzL2Rvd25yZXYueG1sRI/dagIxFITvBd8hnEJvRLNtZZWtUaxQsKAUf/D6sDnd&#10;bN2crJtU1z69KQi9HGbmG2Yya20lztT40rGCp0ECgjh3uuRCwX733h+D8AFZY+WYFFzJw2za7Uww&#10;0+7CGzpvQyEihH2GCkwIdSalzw1Z9ANXE0fvyzUWQ5RNIXWDlwi3lXxOklRaLDkuGKxpYSg/bn+s&#10;gvF1uO4d0tHhu/r8eDO/xYlXR1Tq8aGdv4II1Ib/8L291ApeRin8nYlHQE5v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GvMY28cAAADcAAAADwAAAAAAAAAAAAAAAACXAgAAZHJz&#10;L2Rvd25yZXYueG1sUEsFBgAAAAAEAAQA9QAAAIsDAAAAAA==&#10;" fillcolor="white [3201]" stroked="f" strokeweight=".5pt">
                  <v:textbox inset="0,0,0,0">
                    <w:txbxContent>
                      <w:tbl>
                        <w:tblPr>
                          <w:tblStyle w:val="Grilledutableau"/>
                          <w:tblW w:w="0" w:type="auto"/>
                          <w:tblBorders>
                            <w:top w:val="single" w:sz="4" w:space="0" w:color="215868" w:themeColor="accent5" w:themeShade="80"/>
                            <w:bottom w:val="single" w:sz="4" w:space="0" w:color="215868" w:themeColor="accent5" w:themeShade="80"/>
                            <w:right w:val="single" w:sz="4" w:space="0" w:color="215868" w:themeColor="accent5" w:themeShade="80"/>
                          </w:tblBorders>
                          <w:shd w:val="clear" w:color="auto" w:fill="DAEEF3" w:themeFill="accent5" w:themeFillTint="33"/>
                          <w:tblLook w:val="04A0" w:firstRow="1" w:lastRow="0" w:firstColumn="1" w:lastColumn="0" w:noHBand="0" w:noVBand="1"/>
                        </w:tblPr>
                        <w:tblGrid>
                          <w:gridCol w:w="4775"/>
                        </w:tblGrid>
                        <w:tr w:rsidR="00095213" w:rsidRPr="00FE4870" w14:paraId="287EFF69" w14:textId="77777777" w:rsidTr="00FE4870">
                          <w:tc>
                            <w:tcPr>
                              <w:tcW w:w="4775" w:type="dxa"/>
                              <w:shd w:val="clear" w:color="auto" w:fill="DAEEF3" w:themeFill="accent5" w:themeFillTint="33"/>
                            </w:tcPr>
                            <w:p w14:paraId="7C59AB03" w14:textId="77777777" w:rsidR="00095213" w:rsidRPr="00FE4870" w:rsidRDefault="00095213" w:rsidP="00FE4870">
                              <w:pPr>
                                <w:rPr>
                                  <w:rFonts w:ascii="Tw Cen MT" w:hAnsi="Tw Cen MT"/>
                                  <w:b/>
                                  <w:color w:val="215868" w:themeColor="accent5" w:themeShade="80"/>
                                  <w:szCs w:val="20"/>
                                </w:rPr>
                              </w:pPr>
                              <w:r w:rsidRPr="00FE4870">
                                <w:rPr>
                                  <w:rFonts w:ascii="Tw Cen MT" w:hAnsi="Tw Cen MT"/>
                                  <w:b/>
                                  <w:color w:val="215868" w:themeColor="accent5" w:themeShade="80"/>
                                  <w:szCs w:val="20"/>
                                </w:rPr>
                                <w:t>Compétences :</w:t>
                              </w:r>
                            </w:p>
                            <w:p w14:paraId="17029F8F" w14:textId="77777777" w:rsidR="00095213" w:rsidRPr="00B51CC1" w:rsidRDefault="00B51CC1" w:rsidP="00FE4870">
                              <w:pPr>
                                <w:pStyle w:val="Pardeliste"/>
                                <w:numPr>
                                  <w:ilvl w:val="0"/>
                                  <w:numId w:val="6"/>
                                </w:numPr>
                                <w:rPr>
                                  <w:szCs w:val="20"/>
                                </w:rPr>
                              </w:pPr>
                              <w:r w:rsidRPr="00B51CC1">
                                <w:rPr>
                                  <w:szCs w:val="20"/>
                                </w:rPr>
                                <w:t xml:space="preserve">Modéliser des actions mécaniques (couple moteur, </w:t>
                              </w:r>
                              <w:r w:rsidR="00F132BA">
                                <w:rPr>
                                  <w:szCs w:val="20"/>
                                </w:rPr>
                                <w:t>glisseur</w:t>
                              </w:r>
                              <w:r>
                                <w:rPr>
                                  <w:szCs w:val="20"/>
                                </w:rPr>
                                <w:t>)</w:t>
                              </w:r>
                            </w:p>
                            <w:p w14:paraId="5AAFE207" w14:textId="77777777" w:rsidR="005C1758" w:rsidRPr="008D2F7B" w:rsidRDefault="00F132BA" w:rsidP="008D2F7B">
                              <w:pPr>
                                <w:pStyle w:val="Pardeliste"/>
                                <w:numPr>
                                  <w:ilvl w:val="0"/>
                                  <w:numId w:val="6"/>
                                </w:num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Simuler un comportement</w:t>
                              </w:r>
                              <w:r w:rsidR="00E408CC">
                                <w:rPr>
                                  <w:szCs w:val="20"/>
                                </w:rPr>
                                <w:t xml:space="preserve"> statique</w:t>
                              </w:r>
                              <w:r w:rsidR="00B51CC1">
                                <w:rPr>
                                  <w:szCs w:val="20"/>
                                </w:rPr>
                                <w:t xml:space="preserve">. </w:t>
                              </w:r>
                            </w:p>
                          </w:tc>
                        </w:tr>
                      </w:tbl>
                      <w:p w14:paraId="2B1922F5" w14:textId="77777777" w:rsidR="00095213" w:rsidRPr="00FE4870" w:rsidRDefault="00095213" w:rsidP="00FE4870">
                        <w:pPr>
                          <w:rPr>
                            <w:szCs w:val="20"/>
                          </w:rPr>
                        </w:pPr>
                      </w:p>
                      <w:p w14:paraId="7E5ED33D" w14:textId="77777777" w:rsidR="00095213" w:rsidRDefault="00095213" w:rsidP="00FE4870"/>
                      <w:p w14:paraId="16DABAE2" w14:textId="77777777" w:rsidR="00095213" w:rsidRDefault="00095213" w:rsidP="00FE4870"/>
                      <w:p w14:paraId="60401CFB" w14:textId="77777777" w:rsidR="00095213" w:rsidRDefault="00095213" w:rsidP="00FE4870"/>
                      <w:p w14:paraId="16A4C1D2" w14:textId="77777777" w:rsidR="00095213" w:rsidRDefault="00095213" w:rsidP="00FE4870"/>
                      <w:p w14:paraId="49AC59B3" w14:textId="77777777" w:rsidR="00095213" w:rsidRDefault="00095213" w:rsidP="00FE4870"/>
                      <w:p w14:paraId="73F9FBA5" w14:textId="77777777" w:rsidR="00095213" w:rsidRDefault="00095213"/>
                    </w:txbxContent>
                  </v:textbox>
                </v:shape>
                <v:shape id="Image 20" o:spid="_x0000_s1035" type="#_x0000_t75" alt="Robot_vue generale" style="position:absolute;left:778328;top:1670957;width:1649186;height:1132115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Gi&#10;DADBAAAA2wAAAA8AAABkcnMvZG93bnJldi54bWxET89rwjAUvgv7H8IbeBFN1VGkGmUMRAde5iZ6&#10;fDTPtti8lCTWzr/eHASPH9/vxaoztWjJ+cqygvEoAUGcW11xoeDvdz2cgfABWWNtmRT8k4fV8q23&#10;wEzbG/9Quw+FiCHsM1RQhtBkUvq8JIN+ZBviyJ2tMxgidIXUDm8x3NRykiSpNFhxbCixoa+S8sv+&#10;ahR8D9J2OkXjTh90P+zsMT1uTqlS/ffucw4iUBde4qd7qxVM4vr4Jf4AuXwA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KGiDADBAAAA2wAAAA8AAAAAAAAAAAAAAAAAnAIAAGRy&#10;cy9kb3ducmV2LnhtbFBLBQYAAAAABAAEAPcAAACKAwAAAAA=&#10;">
                  <v:imagedata r:id="rId9" o:title="Robot_vue generale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pPr w:leftFromText="141" w:rightFromText="141" w:vertAnchor="text" w:horzAnchor="margin" w:tblpY="157"/>
        <w:tblW w:w="0" w:type="auto"/>
        <w:tblBorders>
          <w:top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940FDC" w14:paraId="57B46964" w14:textId="77777777" w:rsidTr="00A42923">
        <w:tc>
          <w:tcPr>
            <w:tcW w:w="9212" w:type="dxa"/>
            <w:shd w:val="clear" w:color="auto" w:fill="DAEEF3" w:themeFill="accent5" w:themeFillTint="33"/>
          </w:tcPr>
          <w:p w14:paraId="7E1F3117" w14:textId="77777777" w:rsidR="00940FDC" w:rsidRDefault="00940FDC" w:rsidP="00A42923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Objectifs :</w:t>
            </w:r>
          </w:p>
          <w:p w14:paraId="0DAB32F9" w14:textId="77777777" w:rsidR="00F132BA" w:rsidRDefault="00F132BA" w:rsidP="008D2F7B">
            <w:pPr>
              <w:pStyle w:val="Pardeliste"/>
              <w:numPr>
                <w:ilvl w:val="0"/>
                <w:numId w:val="6"/>
              </w:numPr>
            </w:pPr>
            <w:r>
              <w:t xml:space="preserve">Mettre en évidence les paramètres influents dans la restitution de l’effort en poignée. </w:t>
            </w:r>
          </w:p>
          <w:p w14:paraId="7BCF386B" w14:textId="77777777" w:rsidR="001613A4" w:rsidRDefault="00F132BA" w:rsidP="00F132BA">
            <w:pPr>
              <w:pStyle w:val="Pardeliste"/>
              <w:numPr>
                <w:ilvl w:val="0"/>
                <w:numId w:val="6"/>
              </w:numPr>
            </w:pPr>
            <w:r>
              <w:t>Caractériser les écarts</w:t>
            </w:r>
            <w:r w:rsidR="001613A4">
              <w:t xml:space="preserve"> </w:t>
            </w:r>
            <w:r w:rsidR="00E408CC">
              <w:t xml:space="preserve">entre modèle simulé, modèle de connaissance </w:t>
            </w:r>
            <w:r>
              <w:t>et réel</w:t>
            </w:r>
          </w:p>
        </w:tc>
      </w:tr>
    </w:tbl>
    <w:p w14:paraId="3F3BF95F" w14:textId="77777777" w:rsidR="00940FDC" w:rsidRDefault="00940FDC" w:rsidP="00940FDC"/>
    <w:p w14:paraId="7ADA7565" w14:textId="77777777" w:rsidR="00940FDC" w:rsidRDefault="00940FDC" w:rsidP="00940FDC"/>
    <w:p w14:paraId="29D69343" w14:textId="77777777" w:rsidR="00940FDC" w:rsidRDefault="00940FDC" w:rsidP="00940FDC"/>
    <w:p w14:paraId="27DC36A6" w14:textId="77777777" w:rsidR="00940FDC" w:rsidRDefault="00940FDC" w:rsidP="00940FDC"/>
    <w:p w14:paraId="462958D1" w14:textId="77777777" w:rsidR="00940FDC" w:rsidRDefault="00940FDC" w:rsidP="00E6090F">
      <w:pPr>
        <w:sectPr w:rsidR="00940FDC" w:rsidSect="004C61CA">
          <w:headerReference w:type="default" r:id="rId10"/>
          <w:footerReference w:type="default" r:id="rId11"/>
          <w:footerReference w:type="first" r:id="rId12"/>
          <w:pgSz w:w="11906" w:h="16838"/>
          <w:pgMar w:top="142" w:right="567" w:bottom="567" w:left="567" w:header="709" w:footer="266" w:gutter="0"/>
          <w:cols w:space="708"/>
          <w:titlePg/>
          <w:docGrid w:linePitch="360"/>
        </w:sectPr>
      </w:pPr>
    </w:p>
    <w:p w14:paraId="3B4133F3" w14:textId="77777777" w:rsidR="000B44E1" w:rsidRDefault="00AB74F3" w:rsidP="00577E9D">
      <w:pPr>
        <w:pStyle w:val="Titre1"/>
      </w:pPr>
      <w:r>
        <w:lastRenderedPageBreak/>
        <w:t>Analyser le système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006D3D" w14:paraId="5553BA3A" w14:textId="77777777" w:rsidTr="00006D3D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F72CBF1" w14:textId="77777777" w:rsidR="00006D3D" w:rsidRPr="00F132BA" w:rsidRDefault="00006D3D" w:rsidP="005C1758">
            <w:pPr>
              <w:rPr>
                <w:rFonts w:ascii="Tw Cen MT" w:hAnsi="Tw Cen MT"/>
                <w:b/>
                <w:sz w:val="22"/>
                <w:highlight w:val="yellow"/>
              </w:rPr>
            </w:pPr>
            <w:r w:rsidRPr="00F132BA">
              <w:rPr>
                <w:rFonts w:ascii="Tw Cen MT" w:hAnsi="Tw Cen MT"/>
                <w:b/>
                <w:sz w:val="22"/>
                <w:highlight w:val="yellow"/>
              </w:rPr>
              <w:t>Activité</w:t>
            </w:r>
            <w:r w:rsidR="00CC2631" w:rsidRPr="00F132BA">
              <w:rPr>
                <w:rFonts w:ascii="Tw Cen MT" w:hAnsi="Tw Cen MT"/>
                <w:b/>
                <w:sz w:val="22"/>
                <w:highlight w:val="yellow"/>
              </w:rPr>
              <w:t xml:space="preserve"> 1</w:t>
            </w:r>
          </w:p>
          <w:p w14:paraId="0206AE27" w14:textId="77777777" w:rsidR="00F72D53" w:rsidRPr="00F132BA" w:rsidRDefault="00F72D53" w:rsidP="00DC338D">
            <w:pPr>
              <w:pStyle w:val="Pardeliste"/>
              <w:numPr>
                <w:ilvl w:val="1"/>
                <w:numId w:val="29"/>
              </w:numPr>
              <w:rPr>
                <w:highlight w:val="yellow"/>
              </w:rPr>
            </w:pPr>
          </w:p>
        </w:tc>
      </w:tr>
    </w:tbl>
    <w:p w14:paraId="081C156C" w14:textId="77777777" w:rsidR="00525F38" w:rsidRDefault="00525F38" w:rsidP="00525F3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525F38" w14:paraId="29FC7C4F" w14:textId="77777777" w:rsidTr="002A5A14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86E8C41" w14:textId="77777777" w:rsidR="00525F38" w:rsidRDefault="00525F38" w:rsidP="002A5A14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2</w:t>
            </w:r>
          </w:p>
          <w:p w14:paraId="0407600D" w14:textId="77777777" w:rsidR="00525F38" w:rsidRPr="00CC2631" w:rsidRDefault="00525F38" w:rsidP="007C1D18">
            <w:pPr>
              <w:pStyle w:val="Pardeliste"/>
              <w:numPr>
                <w:ilvl w:val="0"/>
                <w:numId w:val="29"/>
              </w:numPr>
            </w:pPr>
            <w:bookmarkStart w:id="0" w:name="_GoBack"/>
            <w:r>
              <w:t>En utilisant la fiche</w:t>
            </w:r>
            <w:r w:rsidR="007C1D18">
              <w:t xml:space="preserve"> 8</w:t>
            </w:r>
            <w:proofErr w:type="gramStart"/>
            <w:r>
              <w:t xml:space="preserve"> «</w:t>
            </w:r>
            <w:r w:rsidR="007C1D18">
              <w:t>Réaliser</w:t>
            </w:r>
            <w:proofErr w:type="gramEnd"/>
            <w:r w:rsidR="007C1D18">
              <w:t xml:space="preserve"> une  m</w:t>
            </w:r>
            <w:r>
              <w:t>esure </w:t>
            </w:r>
            <w:r w:rsidR="007C1D18">
              <w:t>d’effort</w:t>
            </w:r>
            <w:r>
              <w:t>» réaliser une me</w:t>
            </w:r>
            <w:r w:rsidR="00A33A95">
              <w:t xml:space="preserve">sure </w:t>
            </w:r>
            <w:r w:rsidR="007C1D18">
              <w:t>avec</w:t>
            </w:r>
            <w:r w:rsidR="00A33A95">
              <w:t xml:space="preserve"> une consigne de courant de -100 mA et -200 mA, observer le comportement du robot.</w:t>
            </w:r>
            <w:bookmarkEnd w:id="0"/>
          </w:p>
        </w:tc>
      </w:tr>
    </w:tbl>
    <w:p w14:paraId="5639B545" w14:textId="77777777" w:rsidR="00525F38" w:rsidRDefault="00525F38" w:rsidP="005C1758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1F73DC" w14:paraId="3E6D56A1" w14:textId="77777777" w:rsidTr="002A5A14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EBF859" w14:textId="77777777" w:rsidR="001F73DC" w:rsidRDefault="001F73DC" w:rsidP="002A5A14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</w:t>
            </w:r>
            <w:r w:rsidR="00525F38">
              <w:rPr>
                <w:rFonts w:ascii="Tw Cen MT" w:hAnsi="Tw Cen MT"/>
                <w:b/>
                <w:sz w:val="22"/>
              </w:rPr>
              <w:t>3</w:t>
            </w:r>
          </w:p>
          <w:p w14:paraId="3DA357D5" w14:textId="77777777" w:rsidR="00E94D8F" w:rsidRPr="00CC2631" w:rsidRDefault="00A33A95" w:rsidP="00A33A95">
            <w:pPr>
              <w:pStyle w:val="Pardeliste"/>
              <w:numPr>
                <w:ilvl w:val="0"/>
                <w:numId w:val="29"/>
              </w:numPr>
            </w:pPr>
            <w:r>
              <w:t>Compléter</w:t>
            </w:r>
            <w:r w:rsidR="001F73DC">
              <w:t xml:space="preserve"> la chaîne fonctionnelle du </w:t>
            </w:r>
            <w:r>
              <w:t>Robot</w:t>
            </w:r>
            <w:r w:rsidR="001F73DC">
              <w:t>.</w:t>
            </w:r>
          </w:p>
        </w:tc>
      </w:tr>
    </w:tbl>
    <w:p w14:paraId="03A12693" w14:textId="77777777" w:rsidR="00C45D77" w:rsidRPr="00AF3D86" w:rsidRDefault="00C45D77" w:rsidP="00C45D77">
      <w:r>
        <w:rPr>
          <w:noProof/>
          <w:lang w:eastAsia="zh-CN"/>
        </w:rPr>
        <mc:AlternateContent>
          <mc:Choice Requires="wpc">
            <w:drawing>
              <wp:inline distT="0" distB="0" distL="0" distR="0" wp14:anchorId="344B6228" wp14:editId="4B015765">
                <wp:extent cx="5698671" cy="810986"/>
                <wp:effectExtent l="0" t="0" r="16510" b="0"/>
                <wp:docPr id="197" name="Zone de dessin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68" name="Rectangle 129"/>
                        <wps:cNvSpPr>
                          <a:spLocks noChangeArrowheads="1"/>
                        </wps:cNvSpPr>
                        <wps:spPr bwMode="auto">
                          <a:xfrm flipH="1">
                            <a:off x="4849585" y="297137"/>
                            <a:ext cx="261257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E9553" w14:textId="77777777" w:rsidR="00C45D77" w:rsidRDefault="00C45D77" w:rsidP="00C45D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69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4608761" y="252956"/>
                            <a:ext cx="633903" cy="258510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066122" y="299875"/>
                            <a:ext cx="260985" cy="160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10BD5B" w14:textId="77777777" w:rsidR="00C45D77" w:rsidRPr="00C45D77" w:rsidRDefault="00C45D77" w:rsidP="00C45D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C45D77">
                                <w:rPr>
                                  <w:sz w:val="18"/>
                                  <w:szCs w:val="18"/>
                                </w:rPr>
                                <w:t>7.6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72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2585536" y="407160"/>
                            <a:ext cx="265629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851322" y="255575"/>
                            <a:ext cx="670703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126798" y="310035"/>
                            <a:ext cx="391160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8AF541" w14:textId="77777777" w:rsidR="00C45D77" w:rsidRDefault="00C45D77" w:rsidP="00C45D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0.118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76" name="Line 184"/>
                        <wps:cNvCnPr>
                          <a:cxnSpLocks noChangeShapeType="1"/>
                          <a:endCxn id="177" idx="1"/>
                        </wps:cNvCnPr>
                        <wps:spPr bwMode="auto">
                          <a:xfrm>
                            <a:off x="1858181" y="386333"/>
                            <a:ext cx="208746" cy="5914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2067046" y="253138"/>
                            <a:ext cx="512802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837215" y="338979"/>
                            <a:ext cx="468086" cy="15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3F45CA" w14:textId="77777777" w:rsidR="00C45D77" w:rsidRDefault="00C45D77" w:rsidP="00C45D77">
                              <w:pPr>
                                <w:rPr>
                                  <w:color w:val="C0000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en-US"/>
                                </w:rPr>
                                <w:t>1/K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vertAlign w:val="subscript"/>
                                  <w:lang w:val="en-US"/>
                                </w:rPr>
                                <w:t>c</w:t>
                              </w:r>
                              <w:r>
                                <w:rPr>
                                  <w:rFonts w:ascii="Arial" w:hAnsi="Arial" w:cs="Arial"/>
                                  <w:color w:val="C00000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spAutoFit/>
                        </wps:bodyPr>
                      </wps:wsp>
                      <wps:wsp>
                        <wps:cNvPr id="179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3515725" y="400836"/>
                            <a:ext cx="190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3705726" y="255575"/>
                            <a:ext cx="670703" cy="278218"/>
                          </a:xfrm>
                          <a:prstGeom prst="rect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5276806" y="176487"/>
                            <a:ext cx="386080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5E99C3" w14:textId="77777777" w:rsidR="00C45D77" w:rsidRDefault="007613EC" w:rsidP="00C45D7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restitu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é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86" name="Line 161"/>
                        <wps:cNvCnPr>
                          <a:cxnSpLocks noChangeShapeType="1"/>
                        </wps:cNvCnPr>
                        <wps:spPr bwMode="auto">
                          <a:xfrm>
                            <a:off x="5242666" y="411614"/>
                            <a:ext cx="383502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Connecteur droit avec flèche 188"/>
                        <wps:cNvCnPr>
                          <a:endCxn id="180" idx="0"/>
                        </wps:cNvCnPr>
                        <wps:spPr>
                          <a:xfrm>
                            <a:off x="4040864" y="-5211"/>
                            <a:ext cx="0" cy="260786"/>
                          </a:xfrm>
                          <a:prstGeom prst="straightConnector1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088967" y="12"/>
                            <a:ext cx="8001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EFEE16" w14:textId="77777777" w:rsidR="00C45D77" w:rsidRDefault="00C45D77" w:rsidP="00C45D77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1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1885927" y="176846"/>
                            <a:ext cx="147320" cy="39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6BA056" w14:textId="77777777" w:rsidR="00C45D77" w:rsidRDefault="007613EC" w:rsidP="00C45D7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2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2623425" y="189403"/>
                            <a:ext cx="15875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0935F" w14:textId="77777777" w:rsidR="00C45D77" w:rsidRDefault="007613EC" w:rsidP="00C45D7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3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3536867" y="189396"/>
                            <a:ext cx="12954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66576" w14:textId="77777777" w:rsidR="00C45D77" w:rsidRDefault="007613EC" w:rsidP="00C45D7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4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398412" y="176487"/>
                            <a:ext cx="109220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7D842" w14:textId="77777777" w:rsidR="00C45D77" w:rsidRDefault="007613EC" w:rsidP="00C45D77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e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96" name="Line 184"/>
                        <wps:cNvCnPr>
                          <a:cxnSpLocks noChangeShapeType="1"/>
                        </wps:cNvCnPr>
                        <wps:spPr bwMode="auto">
                          <a:xfrm>
                            <a:off x="4398412" y="400836"/>
                            <a:ext cx="190001" cy="0"/>
                          </a:xfrm>
                          <a:prstGeom prst="line">
                            <a:avLst/>
                          </a:prstGeom>
                          <a:noFill/>
                          <a:ln w="444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197" o:spid="_x0000_s1036" editas="canvas" style="width:448.7pt;height:63.85pt;mso-position-horizontal-relative:char;mso-position-vertical-relative:line" coordsize="56984,8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acggwcAAOFKAAAOAAAAZHJzL2Uyb0RvYy54bWzsXN1yozYUvu9M34Hh3mskJJA86+xs7bjt&#10;zLbdabYPQADHTDFQILHTTt+n79EX6zkSGOzEtdMkJHHJhcOvkND5+c53jnj/Yb2MjZswL6I0GZvk&#10;nWUaYeKnQZRcjc1fvswGwjSK0ksCL06TcGzehoX54ezrr96vslFI00UaB2FuQCNJMVplY3NRltlo&#10;OCz8Rbj0indpFiZwcp7mS6+E3fxqGOTeClpfxkNqWc5wleZBlqd+WBRwdKpPmmeq/fk89Muf5vMi&#10;LI14bELfSvWbq99L/B2evfdGV7mXLSK/6ob3H3qx9KIEHrppauqVnnGdR3eaWkZ+nhbpvHznp8th&#10;Op9HfqjGAKMh1s5oJl5y4xVqMD68nbqDsPWE7V5eYb+TdBbFMbyNIbQ+wmP4fwXzE8LBVQazU2Sb&#10;eSoe9/yLhZeFaljFyP/x5nNuRAEIjwOyknhLkJKfYd685CoODUIlzhF2AK68yD7n2Nsi+5T6vxZG&#10;kk4WcF34Mc/T1SL0AugYwethFK0bcKeAW43L1Q9pAO1712Wqpms9z5fGPI6y7/BGbBqmxFiPTSaY&#10;5IKbxu3YpNIltqtFJVyXhg/nqUMod03Dh/OEE2IrURp6I2wR28nyovw2TJcGbozNHEak2vduPhUl&#10;9rC5ZOv9e6M42ToAF+oj8Gi4Fc9hJ5Rw/SEteS7OBRsw6pwPmDWdDj7OJmzgzIjLp/Z0MpmSP/G5&#10;hI0WURCECU5zLeiEHTePlcppEd2IepHGUYDNYZeK/OpyEufGjQeKNlN/ah7gTHPZcLsb6iXAWHaG&#10;RCizvqFyMHOEO2AzxgfStcTAIvIb6VhMsulse0ifoiR8/JCM1diUnHI1S61O74zNUn93x+aNllEJ&#10;piyOlmNTbC7yRiiW50kAU+6NSi+K9XbrVWD3m1cB011PtBJilFst/+X6cq0UxcGno0xfpsEtSHWe&#10;goCBcQMzDBuLNP/dNFZg0sZm8du1l4emEX+fgGag/as38nrjst7wEh9uHZulaejNSant5HWWR1cL&#10;aFkrSJF9BO2ZRUqIm15UOgdWojNzIe8xF7ZS/y3tf2JzgfNYGwnHEq5DtJHgVHI1M1o/0Ug4ti0t&#10;WxsJCtaEPKWRQHlljHUmr6dvhfar3gMVTRLGNsrGuEthRytcdUYrXXXmWMVLUlS8+csrngsSf8dP&#10;M1Zbpefy0y3Fsy0H/C+tvLMULseHN4pHHUui81be2bEcrs7D/PbeuffOz+ydRa0HB41GAhHRifpm&#10;F3RTmwgFzohoW4dJolG8v04udoC8igy+3GaA0bdwvL7l33F8yz6gs+W2o+wDs1ziVIEeAmeN3rkD&#10;gYWyDwd8cgzo7Gjg3qFPNkr1lso8UoESIL6xuQwDkKcQAnHc0kHG64wdmnBzX0hwyBnj6FAeOgSc&#10;LquFuolPnWcPT9tiDRDSrt0e53zX7Tmu5W7wpisoUbboidxeh7L9miV3f2T44Kj3kIgfHdidOt4E&#10;JPeyeJMS6rgS6Clge2xiWfYO3rQlQR/Ts0E9G1QTYp2xQRsHdBBvnjQb5ALaewrECUFkEkzWiaak&#10;XaB4owConMegUSK4IELTRLYAUsjeiVaBRWLQfYxWOdjyCrntiVV7QLoNGR/P/CLCepuAFKRz1zF2&#10;C0gtgJwoupgl4TaxFeBseBhOqLAgFETJpj0gfe1pmB6Q7iRg9yQq3fsSld0SoMJ2KQFcjIDUFtJV&#10;KKBRPOYIS1QupU9P7qTwHhyo6fdaZVz79GSVh96XntRZriYzeHQYu0mZbNIlsPF285Ogk0+CSOta&#10;hgdyoDYnkHnSJoJZlgA6dCtHQiQkqQGUom/uOdAXqJ94k5BTgEq+KOS0XQvEuoacPQf6xit/esh5&#10;HOTEbPau3lXhVkfFLpy6ACq14hHXYWKnIg6YDQutg8q5c2Zbfc69r4jrqCKOKEbtKMh5wkl3DPja&#10;FChUpgHiq8zD8yfdOQUQ5WgDwSAfoonMJia1hc1rMqgHnD3gPNLxbbiWSZokUEUdXudGkKdRaXg3&#10;oQ/F23//BYsFDCI2hTdQgFZLe5vLR+ekuHwtfFt6gTu60rapEauLPC0GVAqk/iFOGnBKlFI1Ul15&#10;PKg4c0H/dOZ6D3NflLmHlbTVQNJcF9QeUxH+zMn3qphE28b7Ckk2pctvu+ykw+Q9SgJKVYf1KWJD&#10;ODT1KVCJ2nICF8+xfqJVoAKaIqQDWQnQFUK3+QaoiQdmSMNDlzB+wAX0CyZgXUVrlYDOK+twCd94&#10;aw1Iz0geYiRVKILaeDBHfsLwUL542Tb4aC5pZR4gmoTM4TYlyVwba+UxhLQlFbK3EX0I2VUIqeiM&#10;o2zEc9TRvJrFHXJTuf1SIII61GZV4oIIyaCiddtKcFjv0SOJfulls/q0s2I7XVF9lJU4ZSQBaxrv&#10;kNGdBho2rO4QdaAhpC13kQQsxsQleIqM7qONfnl2h8uzyfEVuadsI+5ZLNMxGWFLwYCFUGTEPQkr&#10;YklaRxuktxG9jejQRoDcAab93+OInYRVx6tEWctA9BVSmlN8VV+YeeIKKeDj4ZNGmY+8av3NJ/xQ&#10;U3tfsfbNl6nO/gEAAP//AwBQSwMEFAAGAAgAAAAhAEYHRKXbAAAABQEAAA8AAABkcnMvZG93bnJl&#10;di54bWxMj0FLAzEQhe+C/yGM4EVs1qLuum62SEGvYiuF3qabmMRuJssmbdd/7+hFLw+G93jvm2Yx&#10;hV4czZh8JAU3swKEoS5qT1bB+/r5ugKRMpLGPpJR8GUSLNrzswZrHU/0Zo6rbAWXUKpRgct5qKVM&#10;nTMB0ywOhtj7iGPAzOdopR7xxOWhl/OiuJcBPfGCw8Esnen2q0NQYK1Hv9GVS1ebl/i5fN1u1/s7&#10;pS4vpqdHENlM+S8MP/iMDi0z7eKBdBK9An4k/yp71UN5C2LHoXlZgmwb+Z++/QYAAP//AwBQSwEC&#10;LQAUAAYACAAAACEAtoM4kv4AAADhAQAAEwAAAAAAAAAAAAAAAAAAAAAAW0NvbnRlbnRfVHlwZXNd&#10;LnhtbFBLAQItABQABgAIAAAAIQA4/SH/1gAAAJQBAAALAAAAAAAAAAAAAAAAAC8BAABfcmVscy8u&#10;cmVsc1BLAQItABQABgAIAAAAIQD1macggwcAAOFKAAAOAAAAAAAAAAAAAAAAAC4CAABkcnMvZTJv&#10;RG9jLnhtbFBLAQItABQABgAIAAAAIQBGB0Sl2wAAAAUBAAAPAAAAAAAAAAAAAAAAAN0JAABkcnMv&#10;ZG93bnJldi54bWxQSwUGAAAAAAQABADzAAAA5QoAAAAA&#10;">
                <v:shape id="_x0000_s1037" type="#_x0000_t75" style="position:absolute;width:56984;height:8108;visibility:visible;mso-wrap-style:square">
                  <v:fill o:detectmouseclick="t"/>
                  <v:path o:connecttype="none"/>
                </v:shape>
                <v:rect id="Rectangle 129" o:spid="_x0000_s1038" style="position:absolute;left:48495;top:2971;width:2613;height:151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BhGMMA&#10;AADcAAAADwAAAGRycy9kb3ducmV2LnhtbESPwU7DQAxE70j8w8pIvdENCEUo7bZCIGgPuZD2A6ys&#10;SSKy3rBr2vTv6wMSN1sznnleb+cwmhOlPER28LAswBC30Q/cOTge3u+fwWRB9jhGJgcXyrDd3N6s&#10;sfLxzJ90aqQzGsK5Qge9yFRZm9ueAuZlnIhV+4opoOiaOusTnjU8jPaxKEobcGBt6HGi157a7+Y3&#10;OMCf5uOQsnSC5VtdP9U7e5x2zi3u5pcVGKFZ/s1/13uv+KXS6jM6gd1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GBhGMMAAADcAAAADwAAAAAAAAAAAAAAAACYAgAAZHJzL2Rv&#10;d25yZXYueG1sUEsFBgAAAAAEAAQA9QAAAIgDAAAAAA==&#10;" filled="f" stroked="f">
                  <v:textbox style="mso-fit-shape-to-text:t" inset="0,0,0,0">
                    <w:txbxContent>
                      <w:p w:rsidR="00C45D77" w:rsidRDefault="00C45D77" w:rsidP="00C45D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131" o:spid="_x0000_s1039" style="position:absolute;left:46087;top:2529;width:6339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i75cAA&#10;AADcAAAADwAAAGRycy9kb3ducmV2LnhtbERPS2vCQBC+F/wPywje6kYPYqOriFoQKxRf9yE7JsHs&#10;bMhOY/z3XaHQ23x8z5kvO1eplppQejYwGiagiDNvS84NXM6f71NQQZAtVp7JwJMCLBe9tzmm1j/4&#10;SO1JchVDOKRooBCpU61DVpDDMPQ1ceRuvnEoETa5tg0+Yrir9DhJJtphybGhwJrWBWX3048z8H3U&#10;9/Zret2gbJ3w+bBtN/uLMYN+t5qBEurkX/zn3tk4f/IBr2fiBXr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i75cAAAADcAAAADwAAAAAAAAAAAAAAAACYAgAAZHJzL2Rvd25y&#10;ZXYueG1sUEsFBgAAAAAEAAQA9QAAAIUDAAAAAA==&#10;" filled="f" strokeweight=".35pt"/>
                <v:rect id="Rectangle 144" o:spid="_x0000_s1040" style="position:absolute;left:30661;top:2998;width:2610;height:160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FpCL8A&#10;AADcAAAADwAAAGRycy9kb3ducmV2LnhtbERPzYrCMBC+L/gOYQRva6qHXalGEUHQxYvVBxia6Q8m&#10;k5JEW9/eCMLe5uP7ndVmsEY8yIfWsYLZNANBXDrdcq3getl/L0CEiKzROCYFTwqwWY++Vphr1/OZ&#10;HkWsRQrhkKOCJsYulzKUDVkMU9cRJ65y3mJM0NdSe+xTuDVynmU/0mLLqaHBjnYNlbfibhXIS7Hv&#10;F4XxmfubVydzPJwrckpNxsN2CSLSEP/FH/dBp/m/M3g/ky6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UWkIvwAAANwAAAAPAAAAAAAAAAAAAAAAAJgCAABkcnMvZG93bnJl&#10;di54bWxQSwUGAAAAAAQABAD1AAAAhAMAAAAA&#10;" filled="f" stroked="f">
                  <v:textbox style="mso-fit-shape-to-text:t" inset="0,0,0,0">
                    <w:txbxContent>
                      <w:p w:rsidR="00C45D77" w:rsidRPr="00C45D77" w:rsidRDefault="00C45D77" w:rsidP="00C45D77">
                        <w:pPr>
                          <w:rPr>
                            <w:sz w:val="18"/>
                            <w:szCs w:val="18"/>
                          </w:rPr>
                        </w:pPr>
                        <w:r w:rsidRPr="00C45D77">
                          <w:rPr>
                            <w:sz w:val="18"/>
                            <w:szCs w:val="18"/>
                          </w:rPr>
                          <w:t>7.6</w:t>
                        </w:r>
                        <w:r>
                          <w:rPr>
                            <w:sz w:val="18"/>
                            <w:szCs w:val="18"/>
                          </w:rPr>
                          <w:t>27</w:t>
                        </w:r>
                      </w:p>
                    </w:txbxContent>
                  </v:textbox>
                </v:rect>
                <v:line id="Line 184" o:spid="_x0000_s1041" style="position:absolute;visibility:visible;mso-wrap-style:square" from="25855,4071" to="28511,40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yBOsIAAADcAAAADwAAAGRycy9kb3ducmV2LnhtbERPTWsCMRC9F/wPYQRvNatIq6tRRBQ8&#10;1ENV8DpsxuziZhI2cV399U2h0Ns83ucsVp2tRUtNqBwrGA0zEMSF0xUbBefT7n0KIkRkjbVjUvCk&#10;AKtl722BuXYP/qb2GI1IIRxyVFDG6HMpQ1GSxTB0njhxV9dYjAk2RuoGHync1nKcZR/SYsWpoURP&#10;m5KK2/FuFUy+Ltv74fSanf3BtH6d7c3GO6UG/W49BxGpi//iP/dep/mfY/h9Jl0gl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yBOsIAAADcAAAADwAAAAAAAAAAAAAA&#10;AAChAgAAZHJzL2Rvd25yZXYueG1sUEsFBgAAAAAEAAQA+QAAAJADAAAAAA==&#10;" strokeweight=".35pt">
                  <v:stroke endarrow="block" joinstyle="miter"/>
                </v:line>
                <v:rect id="Rectangle 69" o:spid="_x0000_s1042" style="position:absolute;left:28513;top:2555;width:670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CCpsEA&#10;AADcAAAADwAAAGRycy9kb3ducmV2LnhtbERP22rCQBB9L/gPywi+1Y0irURXEbUgbUG8vQ/ZMQlm&#10;Z0N2GuPfdwsF3+ZwrjNfdq5SLTWh9GxgNExAEWfelpwbOJ8+XqeggiBbrDyTgQcFWC56L3NMrb/z&#10;gdqj5CqGcEjRQCFSp1qHrCCHYehr4shdfeNQImxybRu8x3BX6XGSvGmHJceGAmtaF5Tdjj/OwP6g&#10;b+3X9LJB2Trh0/e23XyejRn0u9UMlFAnT/G/e2fj/PcJ/D0TL9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JQgqbBAAAA3AAAAA8AAAAAAAAAAAAAAAAAmAIAAGRycy9kb3du&#10;cmV2LnhtbFBLBQYAAAAABAAEAPUAAACGAwAAAAA=&#10;" filled="f" strokeweight=".35pt"/>
                <v:rect id="Rectangle 144" o:spid="_x0000_s1043" style="position:absolute;left:21267;top:3100;width:3912;height:15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oifMQA&#10;AADcAAAADwAAAGRycy9kb3ducmV2LnhtbERPS2vCQBC+F/wPywi9FN1U8NHoGqQQ6EEoxh7qbchO&#10;s9HsbMhuTdpf3y0I3ubje84mG2wjrtT52rGC52kCgrh0uuZKwccxn6xA+ICssXFMCn7IQ7YdPWww&#10;1a7nA12LUIkYwj5FBSaENpXSl4Ys+qlriSP35TqLIcKukrrDPobbRs6SZCEt1hwbDLb0aqi8FN9W&#10;Qf7+WRP/ysPTy6p353J2Ksy+VepxPOzWIAIN4S6+ud90nL+cw/8z8QK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TqInzEAAAA3AAAAA8AAAAAAAAAAAAAAAAAmAIAAGRycy9k&#10;b3ducmV2LnhtbFBLBQYAAAAABAAEAPUAAACJAwAAAAA=&#10;" filled="f" stroked="f">
                  <v:textbox style="mso-fit-shape-to-text:t" inset="0,0,0,0">
                    <w:txbxContent>
                      <w:p w:rsidR="00C45D77" w:rsidRDefault="00C45D77" w:rsidP="00C45D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0.118</w:t>
                        </w:r>
                      </w:p>
                    </w:txbxContent>
                  </v:textbox>
                </v:rect>
                <v:line id="Line 184" o:spid="_x0000_s1044" style="position:absolute;visibility:visible;mso-wrap-style:square" from="18581,3863" to="20669,39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1eHOcIAAADcAAAADwAAAGRycy9kb3ducmV2LnhtbERPTWsCMRC9C/0PYQq9abZS1K5GEbHg&#10;oR5chV6HzZhdupmETVy3/npTELzN433OYtXbRnTUhtqxgvdRBoK4dLpmo+B0/BrOQISIrLFxTAr+&#10;KMBq+TJYYK7dlQ/UFdGIFMIhRwVVjD6XMpQVWQwj54kTd3atxZhga6Ru8ZrCbSPHWTaRFmtODRV6&#10;2lRU/hYXq+Dj+2d72R9vnye/N51fZzuz8U6pt9d+PQcRqY9P8cO902n+dAL/z6QL5P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1eHOcIAAADcAAAADwAAAAAAAAAAAAAA&#10;AAChAgAAZHJzL2Rvd25yZXYueG1sUEsFBgAAAAAEAAQA+QAAAJADAAAAAA==&#10;" strokeweight=".35pt">
                  <v:stroke endarrow="block" joinstyle="miter"/>
                </v:line>
                <v:rect id="Rectangle 69" o:spid="_x0000_s1045" style="position:absolute;left:20670;top:2531;width:5128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Ic0cAA&#10;AADcAAAADwAAAGRycy9kb3ducmV2LnhtbERPS2vCQBC+F/wPywi91Y0eVKKriA+QWii+7kN2TILZ&#10;2ZAdY/rvu0Kht/n4njNfdq5SLTWh9GxgOEhAEWfelpwbuJx3H1NQQZAtVp7JwA8FWC56b3NMrX/y&#10;kdqT5CqGcEjRQCFSp1qHrCCHYeBr4sjdfONQImxybRt8xnBX6VGSjLXDkmNDgTWtC8rup4cz8H3U&#10;9/YwvW5Qtk74/LVtN58XY9773WoGSqiTf/Gfe2/j/MkEXs/EC/Ti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oIc0cAAAADcAAAADwAAAAAAAAAAAAAAAACYAgAAZHJzL2Rvd25y&#10;ZXYueG1sUEsFBgAAAAAEAAQA9QAAAIUDAAAAAA==&#10;" filled="f" strokeweight=".35pt"/>
                <v:rect id="Rectangle 144" o:spid="_x0000_s1046" style="position:absolute;left:38372;top:3389;width:4681;height:15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uN4sYA&#10;AADcAAAADwAAAGRycy9kb3ducmV2LnhtbESPQWvCQBCF74L/YZmCF6mberA2dRUpCB4EMXqwtyE7&#10;zabNzobsatL++s6h0NsM781736w2g2/UnbpYBzbwNMtAEZfB1lwZuJx3j0tQMSFbbAKTgW+KsFmP&#10;RyvMbej5RPciVUpCOOZowKXU5lrH0pHHOAstsWgfofOYZO0qbTvsJdw3ep5lC+2xZmlw2NKbo/Kr&#10;uHkDu+O1Jv7Rp+nLsg+f5fy9cIfWmMnDsH0FlWhI/+a/670V/GehlWdkAr3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uuN4sYAAADcAAAADwAAAAAAAAAAAAAAAACYAgAAZHJz&#10;L2Rvd25yZXYueG1sUEsFBgAAAAAEAAQA9QAAAIsDAAAAAA==&#10;" filled="f" stroked="f">
                  <v:textbox style="mso-fit-shape-to-text:t" inset="0,0,0,0">
                    <w:txbxContent>
                      <w:p w:rsidR="00C45D77" w:rsidRDefault="00C45D77" w:rsidP="00C45D77">
                        <w:pPr>
                          <w:rPr>
                            <w:color w:val="C0000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en-US"/>
                          </w:rPr>
                          <w:t>1/K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vertAlign w:val="subscript"/>
                            <w:lang w:val="en-US"/>
                          </w:rPr>
                          <w:t>c</w:t>
                        </w:r>
                        <w:r>
                          <w:rPr>
                            <w:rFonts w:ascii="Arial" w:hAnsi="Arial" w:cs="Arial"/>
                            <w:color w:val="C00000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line id="Line 184" o:spid="_x0000_s1047" style="position:absolute;visibility:visible;mso-wrap-style:square" from="35157,4008" to="37057,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gTS8IAAADcAAAADwAAAGRycy9kb3ducmV2LnhtbERPTWsCMRC9F/wPYQRvNatIq6tRRBQ8&#10;1ENV8DpsxuziZhI2cd321zcFwds83ucsVp2tRUtNqBwrGA0zEMSF0xUbBefT7n0KIkRkjbVjUvBD&#10;AVbL3tsCc+0e/E3tMRqRQjjkqKCM0edShqIki2HoPHHirq6xGBNsjNQNPlK4reU4yz6kxYpTQ4me&#10;NiUVt+PdKph8Xbb3w+l3dvYH0/p1tjcb75Qa9Lv1HESkLr7ET/dep/mfM/h/Jl0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sgTS8IAAADcAAAADwAAAAAAAAAAAAAA&#10;AAChAgAAZHJzL2Rvd25yZXYueG1sUEsFBgAAAAAEAAQA+QAAAJADAAAAAA==&#10;" strokeweight=".35pt">
                  <v:stroke endarrow="block" joinstyle="miter"/>
                </v:line>
                <v:rect id="Rectangle 69" o:spid="_x0000_s1048" style="position:absolute;left:37057;top:2555;width:6707;height:2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70gsQA&#10;AADcAAAADwAAAGRycy9kb3ducmV2LnhtbESPzWrDQAyE74G+w6JCb8m6PRTjZhNKk0JoAyE/vQuv&#10;apt4tcarOO7bV4dAbhIzmvk0X46hNQP1qYns4HmWgSEuo2+4cnA6fk5zMEmQPbaRycEfJVguHiZz&#10;LHy88p6Gg1RGQzgV6KAW6QprU1lTwDSLHbFqv7EPKLr2lfU9XjU8tPYly15twIa1ocaOPmoqz4dL&#10;cLDb2/Pwnf+sUNZB+LhdD6uvk3NPj+P7GxihUe7m2/XGK36u+PqMTm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+9ILEAAAA3AAAAA8AAAAAAAAAAAAAAAAAmAIAAGRycy9k&#10;b3ducmV2LnhtbFBLBQYAAAAABAAEAPUAAACJAwAAAAA=&#10;" filled="f" strokeweight=".35pt"/>
                <v:rect id="Rectangle 138" o:spid="_x0000_s1049" style="position:absolute;left:52768;top:1764;width:3860;height:154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8fLL8A&#10;AADcAAAADwAAAGRycy9kb3ducmV2LnhtbERP24rCMBB9X/Afwgi+ranCLqVrFBEEXXyx7gcMzfSC&#10;yaQk0da/N4Kwb3M411ltRmvEnXzoHCtYzDMQxJXTHTcK/i77zxxEiMgajWNS8KAAm/XkY4WFdgOf&#10;6V7GRqQQDgUqaGPsCylD1ZLFMHc9ceJq5y3GBH0jtcchhVsjl1n2LS12nBpa7GnXUnUtb1aBvJT7&#10;IS+Nz9zvsj6Z4+Fck1NqNh23PyAijfFf/HYfdJqff8HrmXS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Vvx8svwAAANwAAAAPAAAAAAAAAAAAAAAAAJgCAABkcnMvZG93bnJl&#10;di54bWxQSwUGAAAAAAQABAD1AAAAhAMAAAAA&#10;" filled="f" stroked="f">
                  <v:textbox style="mso-fit-shape-to-text:t" inset="0,0,0,0">
                    <w:txbxContent>
                      <w:p w:rsidR="00C45D77" w:rsidRDefault="00C34C7E" w:rsidP="00C45D77">
                        <w:pPr>
                          <w:rPr>
                            <w:sz w:val="18"/>
                            <w:szCs w:val="18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restitué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line id="Line 161" o:spid="_x0000_s1050" style="position:absolute;visibility:visible;mso-wrap-style:square" from="52426,4116" to="56261,41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L3HsEAAADcAAAADwAAAGRycy9kb3ducmV2LnhtbERPTYvCMBC9C/sfwizsTdOVRbQaRWQF&#10;D3pYFbwOzZgWm0loYq3+eiMIe5vH+5zZorO1aKkJlWMF34MMBHHhdMVGwfGw7o9BhIissXZMCu4U&#10;YDH/6M0w1+7Gf9TuoxEphEOOCsoYfS5lKEqyGAbOEyfu7BqLMcHGSN3gLYXbWg6zbCQtVpwaSvS0&#10;Kqm47K9Wwc/29HvdHR6To9+Z1i+zjVl5p9TXZ7ecgojUxX/x273Raf54BK9n0gVy/g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gvcewQAAANwAAAAPAAAAAAAAAAAAAAAA&#10;AKECAABkcnMvZG93bnJldi54bWxQSwUGAAAAAAQABAD5AAAAjwMAAAAA&#10;" strokeweight=".35pt">
                  <v:stroke endarrow="block"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88" o:spid="_x0000_s1051" type="#_x0000_t32" style="position:absolute;left:40408;top:-52;width:0;height:26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mgYsUAAADcAAAADwAAAGRycy9kb3ducmV2LnhtbESPQWvCQBCF7wX/wzKCl6IbPbQhdRVR&#10;hJJDQY33aXaapGZnQ3arqb++cxB6m+G9ee+b5XpwrbpSHxrPBuazBBRx6W3DlYHitJ+moEJEtth6&#10;JgO/FGC9Gj0tMbP+xge6HmOlJIRDhgbqGLtM61DW5DDMfEcs2pfvHUZZ+0rbHm8S7lq9SJIX7bBh&#10;aaixo21N5eX44wx8U777tPci/6A7Pb+mebE/24sxk/GweQMVaYj/5sf1uxX8VGjlGZlAr/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mgYsUAAADcAAAADwAAAAAAAAAA&#10;AAAAAAChAgAAZHJzL2Rvd25yZXYueG1sUEsFBgAAAAAEAAQA+QAAAJMDAAAAAA==&#10;" strokeweight=".35pt">
                  <v:stroke endarrow="block" joinstyle="miter"/>
                </v:shape>
                <v:rect id="Rectangle 144" o:spid="_x0000_s1052" style="position:absolute;left:40889;width:800;height:1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IVKb8A&#10;AADcAAAADwAAAGRycy9kb3ducmV2LnhtbERPzYrCMBC+L/gOYQRva6qHpds1igiCLl6s+wBDM/3B&#10;ZFKSaOvbG0HY23x8v7PajNaIO/nQOVawmGcgiCunO24U/F32nzmIEJE1Gsek4EEBNuvJxwoL7QY+&#10;072MjUghHApU0MbYF1KGqiWLYe564sTVzluMCfpGao9DCrdGLrPsS1rsODW02NOupepa3qwCeSn3&#10;Q14an7nfZX0yx8O5JqfUbDpuf0BEGuO/+O0+6DQ//4bXM+kCuX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8hUpvwAAANwAAAAPAAAAAAAAAAAAAAAAAJgCAABkcnMvZG93bnJl&#10;di54bWxQSwUGAAAAAAQABAD1AAAAhAMAAAAA&#10;" filled="f" stroked="f">
                  <v:textbox style="mso-fit-shape-to-text:t" inset="0,0,0,0">
                    <w:txbxContent>
                      <w:p w:rsidR="00C45D77" w:rsidRDefault="00C45D77" w:rsidP="00C45D77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rect>
                <v:rect id="Rectangle 144" o:spid="_x0000_s1053" style="position:absolute;left:18859;top:1768;width:1473;height:39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3cVsIA&#10;AADcAAAADwAAAGRycy9kb3ducmV2LnhtbERPS4vCMBC+C/6HMMLeNHUPYqtRRF306Avq3oZmti02&#10;k9JE2/XXm4UFb/PxPWe+7EwlHtS40rKC8SgCQZxZXXKu4HL+Gk5BOI+ssbJMCn7JwXLR780x0bbl&#10;Iz1OPhchhF2CCgrv60RKlxVk0I1sTRy4H9sY9AE2udQNtiHcVPIziibSYMmhocCa1gVlt9PdKNhN&#10;69V1b59tXm2/d+khjTfn2Cv1MehWMxCeOv8W/7v3OsyPx/D3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dxWwgAAANwAAAAPAAAAAAAAAAAAAAAAAJgCAABkcnMvZG93&#10;bnJldi54bWxQSwUGAAAAAAQABAD1AAAAhwMAAAAA&#10;" filled="f" stroked="f">
                  <v:textbox inset="0,0,0,0">
                    <w:txbxContent>
                      <w:p w:rsidR="00C45D77" w:rsidRDefault="00C34C7E" w:rsidP="00C45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054" style="position:absolute;left:26234;top:1894;width:1587;height:171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48Rhb8A&#10;AADcAAAADwAAAGRycy9kb3ducmV2LnhtbERPzYrCMBC+C/sOYRa8aWoPi1uNIoKgixerDzA00x9M&#10;JiWJtvv2G0HY23x8v7PejtaIJ/nQOVawmGcgiCunO24U3K6H2RJEiMgajWNS8EsBtpuPyRoL7Qa+&#10;0LOMjUghHApU0MbYF1KGqiWLYe564sTVzluMCfpGao9DCrdG5ln2JS12nBpa7GnfUnUvH1aBvJaH&#10;YVkan7mfvD6b0/FSk1Nq+jnuViAijfFf/HYfdZr/ncPrmXSB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jxGFvwAAANwAAAAPAAAAAAAAAAAAAAAAAJgCAABkcnMvZG93bnJl&#10;di54bWxQSwUGAAAAAAQABAD1AAAAhAMAAAAA&#10;" filled="f" stroked="f">
                  <v:textbox style="mso-fit-shape-to-text:t" inset="0,0,0,0">
                    <w:txbxContent>
                      <w:p w:rsidR="00C45D77" w:rsidRDefault="00C34C7E" w:rsidP="00C45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055" style="position:absolute;left:35368;top:1893;width:1296;height:1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O0Hr8A&#10;AADcAAAADwAAAGRycy9kb3ducmV2LnhtbERP24rCMBB9X/Afwgi+rakKi1ajiCCo7IvVDxia6QWT&#10;SUmytvv3RljYtzmc62x2gzXiST60jhXMphkI4tLplmsF99vxcwkiRGSNxjEp+KUAu+3oY4O5dj1f&#10;6VnEWqQQDjkqaGLscilD2ZDFMHUdceIq5y3GBH0ttcc+hVsj51n2JS22nBoa7OjQUPkofqwCeSuO&#10;/bIwPnOXefVtzqdrRU6pyXjYr0FEGuK/+M990mn+agH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w7QevwAAANwAAAAPAAAAAAAAAAAAAAAAAJgCAABkcnMvZG93bnJl&#10;di54bWxQSwUGAAAAAAQABAD1AAAAhAMAAAAA&#10;" filled="f" stroked="f">
                  <v:textbox style="mso-fit-shape-to-text:t" inset="0,0,0,0">
                    <w:txbxContent>
                      <w:p w:rsidR="00C45D77" w:rsidRDefault="00C34C7E" w:rsidP="00C45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144" o:spid="_x0000_s1056" style="position:absolute;left:43984;top:1764;width:1092;height:171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osar8A&#10;AADcAAAADwAAAGRycy9kb3ducmV2LnhtbERP24rCMBB9X/Afwgi+rakii1ajiCCo7IvVDxia6QWT&#10;SUmytvv3RljYtzmc62x2gzXiST60jhXMphkI4tLplmsF99vxcwkiRGSNxjEp+KUAu+3oY4O5dj1f&#10;6VnEWqQQDjkqaGLscilD2ZDFMHUdceIq5y3GBH0ttcc+hVsj51n2JS22nBoa7OjQUPkofqwCeSuO&#10;/bIwPnOXefVtzqdrRU6pyXjYr0FEGuK/+M990mn+agHvZ9IFcvs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KixqvwAAANwAAAAPAAAAAAAAAAAAAAAAAJgCAABkcnMvZG93bnJl&#10;di54bWxQSwUGAAAAAAQABAD1AAAAhAMAAAAA&#10;" filled="f" stroked="f">
                  <v:textbox style="mso-fit-shape-to-text:t" inset="0,0,0,0">
                    <w:txbxContent>
                      <w:p w:rsidR="00C45D77" w:rsidRDefault="00C34C7E" w:rsidP="00C45D77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line id="Line 184" o:spid="_x0000_s1057" style="position:absolute;visibility:visible;mso-wrap-style:square" from="43984,4008" to="45884,40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thw8EAAADcAAAADwAAAGRycy9kb3ducmV2LnhtbERPTYvCMBC9L/gfwgje1lQRWatRRBQ8&#10;6GFV8Do0Y1psJqGJtfrrNwsLe5vH+5zFqrO1aKkJlWMFo2EGgrhwumKj4HLefX6BCBFZY+2YFLwo&#10;wGrZ+1hgrt2Tv6k9RSNSCIccFZQx+lzKUJRkMQydJ07czTUWY4KNkbrBZwq3tRxn2VRarDg1lOhp&#10;U1JxPz2sgsnhun0cz+/ZxR9N69fZ3my8U2rQ79ZzEJG6+C/+c+91mj+bwu8z6QK5/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W2HDwQAAANwAAAAPAAAAAAAAAAAAAAAA&#10;AKECAABkcnMvZG93bnJldi54bWxQSwUGAAAAAAQABAD5AAAAjwMAAAAA&#10;" strokeweight=".35pt">
                  <v:stroke endarrow="block" joinstyle="miter"/>
                </v:line>
                <w10:anchorlock/>
              </v:group>
            </w:pict>
          </mc:Fallback>
        </mc:AlternateContent>
      </w:r>
    </w:p>
    <w:p w14:paraId="58517ED6" w14:textId="77777777" w:rsidR="00E94D8F" w:rsidRDefault="00E94D8F" w:rsidP="00E94D8F"/>
    <w:p w14:paraId="497BC2BD" w14:textId="77777777" w:rsidR="00982FC5" w:rsidRDefault="00A33A95" w:rsidP="00982FC5">
      <w:pPr>
        <w:pStyle w:val="Titre1"/>
      </w:pPr>
      <w:r>
        <w:t>Influence du courant sur</w:t>
      </w:r>
      <w:r w:rsidR="00982FC5">
        <w:t xml:space="preserve"> le </w:t>
      </w:r>
      <w:r w:rsidR="00BF3F69">
        <w:t xml:space="preserve">comportement statique </w:t>
      </w:r>
      <w:r w:rsidR="00F132BA">
        <w:t>du</w:t>
      </w:r>
      <w:r w:rsidR="00BF3F69">
        <w:t xml:space="preserve"> </w:t>
      </w:r>
      <w:r w:rsidR="00F132BA">
        <w:t xml:space="preserve">Robot </w:t>
      </w:r>
      <w:proofErr w:type="spellStart"/>
      <w:r w:rsidR="00F132BA">
        <w:t>Haptique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E94D8F" w14:paraId="3566D9F2" w14:textId="77777777" w:rsidTr="002A5A14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BEAB530" w14:textId="77777777" w:rsidR="00E94D8F" w:rsidRDefault="00E94D8F" w:rsidP="002A5A14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</w:t>
            </w:r>
            <w:r w:rsidR="00F43AB5">
              <w:rPr>
                <w:rFonts w:ascii="Tw Cen MT" w:hAnsi="Tw Cen MT"/>
                <w:b/>
                <w:sz w:val="22"/>
              </w:rPr>
              <w:t>4</w:t>
            </w:r>
          </w:p>
          <w:p w14:paraId="6635B4D2" w14:textId="77777777" w:rsidR="00716EBF" w:rsidRPr="00CC2631" w:rsidRDefault="00A33A95" w:rsidP="00A33A95">
            <w:pPr>
              <w:pStyle w:val="Pardeliste"/>
              <w:numPr>
                <w:ilvl w:val="0"/>
                <w:numId w:val="29"/>
              </w:numPr>
            </w:pPr>
            <w:r>
              <w:t xml:space="preserve">En utilisant la fiche « Mesure » réaliser une mesure en imposant une consigne de courant variant de 0 à -500 mA avec un pas de 50mA pour une position d’équilibre du bras orienté à 60°.Relever la loi de l’effort restitué </w:t>
            </w:r>
            <w:proofErr w:type="spellStart"/>
            <w:r>
              <w:t>F</w:t>
            </w:r>
            <w:r>
              <w:rPr>
                <w:vertAlign w:val="subscript"/>
              </w:rPr>
              <w:t>re</w:t>
            </w:r>
            <w:proofErr w:type="spellEnd"/>
            <w:r>
              <w:t xml:space="preserve"> en fonction du courant I</w:t>
            </w:r>
            <w:r>
              <w:rPr>
                <w:vertAlign w:val="subscript"/>
              </w:rPr>
              <w:t>m</w:t>
            </w:r>
            <w:r>
              <w:t>.(vous utiliserez les unités SI)</w:t>
            </w:r>
          </w:p>
        </w:tc>
      </w:tr>
    </w:tbl>
    <w:p w14:paraId="45C3E3D8" w14:textId="77777777" w:rsidR="00AB74F3" w:rsidRDefault="00AF6C25" w:rsidP="00AB74F3">
      <w:r w:rsidRPr="00AF6C25">
        <w:rPr>
          <w:noProof/>
          <w:lang w:eastAsia="fr-FR"/>
        </w:rPr>
        <w:t xml:space="preserve"> </w:t>
      </w:r>
      <w:r w:rsidR="00E82659">
        <w:rPr>
          <w:noProof/>
          <w:lang w:eastAsia="zh-CN"/>
        </w:rPr>
        <w:drawing>
          <wp:inline distT="0" distB="0" distL="0" distR="0" wp14:anchorId="0D82A6BF" wp14:editId="684393D3">
            <wp:extent cx="4403271" cy="2340429"/>
            <wp:effectExtent l="0" t="0" r="16510" b="22225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708A186" w14:textId="77777777" w:rsidR="00AF6C25" w:rsidRDefault="00E82659" w:rsidP="00AB74F3">
      <w:r>
        <w:t xml:space="preserve">Coefficient de proportionnalité de </w:t>
      </w:r>
      <w:r w:rsidRPr="00E82659">
        <w:rPr>
          <w:b/>
        </w:rPr>
        <w:t>34.4 N/A</w:t>
      </w:r>
      <w:r>
        <w:t xml:space="preserve"> (les abscisses sont en mA)</w:t>
      </w:r>
    </w:p>
    <w:p w14:paraId="7129532A" w14:textId="77777777" w:rsidR="00C45D77" w:rsidRDefault="00C45D77" w:rsidP="00AB74F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AB74F3" w14:paraId="7D9C7D67" w14:textId="77777777" w:rsidTr="002A5A14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686905" w14:textId="77777777" w:rsidR="00AB74F3" w:rsidRDefault="00AB74F3" w:rsidP="002A5A14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5</w:t>
            </w:r>
          </w:p>
          <w:p w14:paraId="1591BAE9" w14:textId="77777777" w:rsidR="00B56EA5" w:rsidRDefault="00B56EA5" w:rsidP="00B56EA5">
            <w:r>
              <w:t>A partir des documentations techniques et de la fiche 8 modèle de connaissance,</w:t>
            </w:r>
          </w:p>
          <w:p w14:paraId="12BC4B2C" w14:textId="77777777" w:rsidR="00B56EA5" w:rsidRDefault="00B56EA5" w:rsidP="00B56EA5">
            <w:pPr>
              <w:pStyle w:val="Pardeliste"/>
              <w:numPr>
                <w:ilvl w:val="0"/>
                <w:numId w:val="29"/>
              </w:numPr>
            </w:pPr>
            <w:r>
              <w:t>Par application du TMS au bras 1 en A, déterminer une relation entre C</w:t>
            </w:r>
            <w:r>
              <w:rPr>
                <w:vertAlign w:val="subscript"/>
              </w:rPr>
              <w:t>b</w:t>
            </w:r>
            <w:r>
              <w:t xml:space="preserve"> et F</w:t>
            </w:r>
            <w:r>
              <w:rPr>
                <w:vertAlign w:val="subscript"/>
              </w:rPr>
              <w:t>e</w:t>
            </w:r>
            <w:r>
              <w:t>.</w:t>
            </w:r>
          </w:p>
          <w:p w14:paraId="5C9C983F" w14:textId="77777777" w:rsidR="00B56EA5" w:rsidRDefault="00B56EA5" w:rsidP="00B56EA5">
            <w:pPr>
              <w:pStyle w:val="Pardeliste"/>
              <w:numPr>
                <w:ilvl w:val="0"/>
                <w:numId w:val="29"/>
              </w:numPr>
            </w:pPr>
            <w:r>
              <w:t xml:space="preserve">Exprimer le coefficient de proportionnalité théorique entre </w:t>
            </w:r>
            <w:proofErr w:type="spellStart"/>
            <w:r>
              <w:t>F</w:t>
            </w:r>
            <w:r>
              <w:rPr>
                <w:vertAlign w:val="subscript"/>
              </w:rPr>
              <w:t>res</w:t>
            </w:r>
            <w:proofErr w:type="spellEnd"/>
            <w:r>
              <w:t xml:space="preserve"> et le courant d’alimentation moteur I</w:t>
            </w:r>
            <w:r>
              <w:rPr>
                <w:vertAlign w:val="subscript"/>
              </w:rPr>
              <w:t>m</w:t>
            </w:r>
            <w:r>
              <w:t>, faisant intervenir les coefficients proportionnels des différents blocs de la chaîne d’énergie ainsi que l’angle de position du bras.</w:t>
            </w:r>
          </w:p>
          <w:p w14:paraId="7E898ABD" w14:textId="77777777" w:rsidR="001B1805" w:rsidRPr="00CC2631" w:rsidRDefault="00B56EA5" w:rsidP="00B56EA5">
            <w:pPr>
              <w:pStyle w:val="Pardeliste"/>
              <w:numPr>
                <w:ilvl w:val="0"/>
                <w:numId w:val="29"/>
              </w:numPr>
            </w:pPr>
            <w:r>
              <w:t>Comparer le résultat obtenu au comportement expérimental, que pouvez-vous en conclure sur l’influence du courant sur l’effort restitué ?</w:t>
            </w:r>
          </w:p>
        </w:tc>
      </w:tr>
    </w:tbl>
    <w:p w14:paraId="7783C549" w14:textId="77777777" w:rsidR="001B1805" w:rsidRDefault="001B1805" w:rsidP="001B1805"/>
    <w:p w14:paraId="15347EE1" w14:textId="77777777" w:rsidR="00C45D77" w:rsidRDefault="00DF14E0" w:rsidP="00B800FD">
      <w:pPr>
        <w:jc w:val="center"/>
      </w:pPr>
      <w:r>
        <w:rPr>
          <w:rFonts w:eastAsiaTheme="minorEastAsia"/>
        </w:rPr>
        <w:t xml:space="preserve">TMS en A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>⋅a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-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tan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r>
                  <w:rPr>
                    <w:rFonts w:ascii="Cambria Math" w:hAnsi="Cambria Math"/>
                  </w:rPr>
                  <m:t>θ</m:t>
                </m:r>
              </m:e>
            </m:func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</m:func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B800FD">
        <w:rPr>
          <w:rFonts w:eastAsiaTheme="minorEastAsia"/>
        </w:rPr>
        <w:t xml:space="preserve">       et    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θ</m:t>
            </m:r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a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func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2d+b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r-a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sin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α</m:t>
                                </m:r>
                              </m:e>
                            </m:func>
                            <m:r>
                              <w:rPr>
                                <w:rFonts w:ascii="Cambria Math" w:hAnsi="Cambria Math"/>
                              </w:rPr>
                              <m:t>-c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func>
      </m:oMath>
    </w:p>
    <w:p w14:paraId="19F42CDF" w14:textId="77777777" w:rsidR="00C45D77" w:rsidRPr="00B800FD" w:rsidRDefault="007613EC" w:rsidP="001B180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res</m:t>
              </m:r>
            </m:sub>
          </m:sSub>
          <m:r>
            <w:rPr>
              <w:rFonts w:ascii="Cambria Math" w:hAnsi="Cambria Math"/>
            </w:rPr>
            <m:t>=3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=3*7.627*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0.118*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=-38.9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 </m:t>
          </m:r>
          <m:r>
            <w:rPr>
              <w:rFonts w:ascii="Cambria Math" w:eastAsiaTheme="minorEastAsia" w:hAnsi="Cambria Math"/>
            </w:rPr>
            <m:t>pour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α</m:t>
          </m:r>
          <m:r>
            <w:rPr>
              <w:rFonts w:ascii="Cambria Math" w:eastAsiaTheme="minorEastAsia" w:hAnsi="Cambria Math"/>
            </w:rPr>
            <m:t>=60°</m:t>
          </m:r>
        </m:oMath>
      </m:oMathPara>
    </w:p>
    <w:p w14:paraId="476A2427" w14:textId="77777777" w:rsidR="00356851" w:rsidRDefault="00356851" w:rsidP="001B1805">
      <w:pPr>
        <w:rPr>
          <w:rFonts w:eastAsiaTheme="minorEastAsia"/>
        </w:rPr>
      </w:pPr>
      <w:r>
        <w:rPr>
          <w:rFonts w:eastAsiaTheme="minorEastAsia"/>
        </w:rPr>
        <w:t>On retrouve une relation de proportionnalité entre l’effort restitué et le courant d’alimentation des moteurs.</w:t>
      </w:r>
    </w:p>
    <w:p w14:paraId="4DF9CE66" w14:textId="77777777" w:rsidR="00B800FD" w:rsidRDefault="00B800FD" w:rsidP="001B1805">
      <w:pPr>
        <w:rPr>
          <w:rFonts w:eastAsiaTheme="minorEastAsia" w:cstheme="minorHAnsi"/>
        </w:rPr>
      </w:pPr>
      <w:r>
        <w:rPr>
          <w:rFonts w:eastAsiaTheme="minorEastAsia"/>
        </w:rPr>
        <w:t xml:space="preserve">Le résultat expérimental est de -33.8 N/A en comparaison avec-38.9 N/A. L’écart peut être dû à l’erreur de position observé sur </w:t>
      </w:r>
      <w:r>
        <w:rPr>
          <w:rFonts w:eastAsiaTheme="minorEastAsia" w:cstheme="minorHAnsi"/>
        </w:rPr>
        <w:t>α, ainsi que les pertes par frottement dans la chaîne mécanique de transmission d’effort.</w:t>
      </w:r>
    </w:p>
    <w:p w14:paraId="036FFDEB" w14:textId="77777777" w:rsidR="00B800FD" w:rsidRDefault="00B800FD" w:rsidP="001B1805"/>
    <w:p w14:paraId="7A6CD232" w14:textId="77777777" w:rsidR="00A33A95" w:rsidRDefault="00A33A95" w:rsidP="00A33A95">
      <w:pPr>
        <w:pStyle w:val="Titre1"/>
      </w:pPr>
      <w:r>
        <w:t xml:space="preserve">Influence de la position angulaire du bras sur le comportement statique du Robot </w:t>
      </w:r>
      <w:proofErr w:type="spellStart"/>
      <w:r>
        <w:t>Haptique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316D49" w14:paraId="0A370FBE" w14:textId="77777777" w:rsidTr="002A5A14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BC8C05A" w14:textId="77777777" w:rsidR="00316D49" w:rsidRDefault="00316D49" w:rsidP="002A5A14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6</w:t>
            </w:r>
          </w:p>
          <w:p w14:paraId="1F87FDA9" w14:textId="77777777" w:rsidR="00316D49" w:rsidRDefault="004871DC" w:rsidP="002A5A14">
            <w:pPr>
              <w:pStyle w:val="Pardeliste"/>
              <w:numPr>
                <w:ilvl w:val="0"/>
                <w:numId w:val="29"/>
              </w:numPr>
            </w:pPr>
            <w:r>
              <w:t>Réaliser une série de mesure avec un échelon de courant de -200 mA p</w:t>
            </w:r>
            <w:r w:rsidR="00795691">
              <w:t>o</w:t>
            </w:r>
            <w:r>
              <w:t xml:space="preserve">ur des valeurs de l’angle </w:t>
            </w:r>
            <w:r>
              <w:rPr>
                <w:rFonts w:cstheme="minorHAnsi"/>
              </w:rPr>
              <w:t>α</w:t>
            </w:r>
            <w:r>
              <w:t xml:space="preserve"> variant entre 20° et 90°</w:t>
            </w:r>
            <w:r w:rsidR="00316D49">
              <w:t xml:space="preserve">. </w:t>
            </w:r>
          </w:p>
          <w:p w14:paraId="3F1B0261" w14:textId="77777777" w:rsidR="00316D49" w:rsidRPr="00CC2631" w:rsidRDefault="004871DC" w:rsidP="004871DC">
            <w:pPr>
              <w:pStyle w:val="Pardeliste"/>
              <w:numPr>
                <w:ilvl w:val="0"/>
                <w:numId w:val="29"/>
              </w:numPr>
            </w:pPr>
            <w:r>
              <w:t xml:space="preserve">Afficher la courbe de l’effort restitué en fonction de </w:t>
            </w:r>
            <w:r>
              <w:rPr>
                <w:rFonts w:cstheme="minorHAnsi"/>
              </w:rPr>
              <w:t>α</w:t>
            </w:r>
            <w:r w:rsidR="00316D49">
              <w:t> ?</w:t>
            </w:r>
          </w:p>
        </w:tc>
      </w:tr>
    </w:tbl>
    <w:p w14:paraId="7D63B0F4" w14:textId="77777777" w:rsidR="006202FD" w:rsidRDefault="006202FD" w:rsidP="006202FD"/>
    <w:p w14:paraId="74888509" w14:textId="77777777" w:rsidR="00795691" w:rsidRDefault="00795691" w:rsidP="006202F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6202FD" w14:paraId="41A04044" w14:textId="77777777" w:rsidTr="00F1105C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464A8F9" w14:textId="77777777" w:rsidR="006202FD" w:rsidRDefault="006202FD" w:rsidP="00F1105C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7</w:t>
            </w:r>
          </w:p>
          <w:p w14:paraId="14B3384B" w14:textId="77777777" w:rsidR="004871DC" w:rsidRDefault="004871DC" w:rsidP="004871DC">
            <w:r>
              <w:t xml:space="preserve">A partir </w:t>
            </w:r>
            <w:r w:rsidR="00B56EA5">
              <w:t>des relations obtenues en activité 5,</w:t>
            </w:r>
          </w:p>
          <w:p w14:paraId="3A8354F0" w14:textId="77777777" w:rsidR="006202FD" w:rsidRDefault="004871DC" w:rsidP="00F1105C">
            <w:pPr>
              <w:pStyle w:val="Pardeliste"/>
              <w:numPr>
                <w:ilvl w:val="0"/>
                <w:numId w:val="29"/>
              </w:numPr>
            </w:pPr>
            <w:r>
              <w:t xml:space="preserve">Exprimer </w:t>
            </w:r>
            <w:r w:rsidR="006A274E">
              <w:t>la loi mathématique permettant d’exprimer</w:t>
            </w:r>
            <w:r>
              <w:t xml:space="preserve"> </w:t>
            </w:r>
            <w:proofErr w:type="spellStart"/>
            <w:r>
              <w:t>F</w:t>
            </w:r>
            <w:r>
              <w:rPr>
                <w:vertAlign w:val="subscript"/>
              </w:rPr>
              <w:t>re</w:t>
            </w:r>
            <w:r w:rsidR="00795691">
              <w:rPr>
                <w:vertAlign w:val="subscript"/>
              </w:rPr>
              <w:t>s</w:t>
            </w:r>
            <w:proofErr w:type="spellEnd"/>
            <w:r>
              <w:t xml:space="preserve"> </w:t>
            </w:r>
            <w:r w:rsidR="006A274E">
              <w:t xml:space="preserve">en fonction de l’angle </w:t>
            </w:r>
            <w:r w:rsidR="006A274E">
              <w:rPr>
                <w:rFonts w:cstheme="minorHAnsi"/>
              </w:rPr>
              <w:t>α</w:t>
            </w:r>
            <w:r w:rsidR="006A274E">
              <w:t xml:space="preserve"> pour une alimentation</w:t>
            </w:r>
            <w:r>
              <w:t xml:space="preserve"> I</w:t>
            </w:r>
            <w:r>
              <w:rPr>
                <w:vertAlign w:val="subscript"/>
              </w:rPr>
              <w:t>m</w:t>
            </w:r>
            <w:r w:rsidR="006A274E">
              <w:rPr>
                <w:vertAlign w:val="subscript"/>
              </w:rPr>
              <w:t xml:space="preserve"> </w:t>
            </w:r>
            <w:r w:rsidR="006A274E" w:rsidRPr="006A274E">
              <w:t>constante égale à -200</w:t>
            </w:r>
            <w:r w:rsidR="006A274E">
              <w:rPr>
                <w:vertAlign w:val="subscript"/>
              </w:rPr>
              <w:t xml:space="preserve"> </w:t>
            </w:r>
            <w:r w:rsidR="006A274E" w:rsidRPr="006A274E">
              <w:t>mA</w:t>
            </w:r>
            <w:r w:rsidR="006A274E">
              <w:t>.</w:t>
            </w:r>
          </w:p>
          <w:p w14:paraId="5B5E3DCC" w14:textId="77777777" w:rsidR="006A274E" w:rsidRDefault="006A274E" w:rsidP="00F1105C">
            <w:pPr>
              <w:pStyle w:val="Pardeliste"/>
              <w:numPr>
                <w:ilvl w:val="0"/>
                <w:numId w:val="29"/>
              </w:numPr>
            </w:pPr>
            <w:r>
              <w:t>Superposer cette courbe à la courbe expérimentale obtenue en Activité 6.</w:t>
            </w:r>
          </w:p>
          <w:p w14:paraId="4975A74E" w14:textId="77777777" w:rsidR="00676979" w:rsidRPr="00CC2631" w:rsidRDefault="006A274E" w:rsidP="00F1105C">
            <w:pPr>
              <w:pStyle w:val="Pardeliste"/>
              <w:numPr>
                <w:ilvl w:val="0"/>
                <w:numId w:val="29"/>
              </w:numPr>
            </w:pPr>
            <w:r>
              <w:t>Q</w:t>
            </w:r>
            <w:r w:rsidR="00BB36B7">
              <w:t>ue pouvez-</w:t>
            </w:r>
            <w:r>
              <w:t>vous remarquer ?</w:t>
            </w:r>
          </w:p>
        </w:tc>
      </w:tr>
    </w:tbl>
    <w:p w14:paraId="3BCE3DE1" w14:textId="77777777" w:rsidR="006202FD" w:rsidRDefault="00E82659" w:rsidP="006202FD">
      <w:r>
        <w:rPr>
          <w:noProof/>
          <w:lang w:eastAsia="zh-CN"/>
        </w:rPr>
        <w:drawing>
          <wp:inline distT="0" distB="0" distL="0" distR="0" wp14:anchorId="038AE677" wp14:editId="02B80A6C">
            <wp:extent cx="4680857" cy="2258786"/>
            <wp:effectExtent l="0" t="0" r="24765" b="27305"/>
            <wp:docPr id="9" name="Graphique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228BE05" w14:textId="77777777" w:rsidR="00BE3FB9" w:rsidRDefault="003A2F23" w:rsidP="00BE3FB9">
      <w:pPr>
        <w:pStyle w:val="Titre1"/>
      </w:pPr>
      <w:r>
        <w:t>Simulation du comportement statique sous Méca3D du Robot HAPTIQUE</w:t>
      </w:r>
    </w:p>
    <w:p w14:paraId="200ECB7E" w14:textId="77777777" w:rsidR="00BB36B7" w:rsidRDefault="00BB36B7" w:rsidP="00BB36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BB36B7" w14:paraId="2751BCD5" w14:textId="77777777" w:rsidTr="00EB3098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2A1560B" w14:textId="77777777" w:rsidR="00BB36B7" w:rsidRDefault="001F6305" w:rsidP="00EB3098">
            <w:pPr>
              <w:rPr>
                <w:rFonts w:ascii="Tw Cen MT" w:hAnsi="Tw Cen MT"/>
                <w:b/>
                <w:sz w:val="22"/>
              </w:rPr>
            </w:pPr>
            <w:r>
              <w:rPr>
                <w:noProof/>
                <w:lang w:eastAsia="zh-CN"/>
              </w:rPr>
              <w:lastRenderedPageBreak/>
              <w:drawing>
                <wp:anchor distT="0" distB="0" distL="114300" distR="114300" simplePos="0" relativeHeight="251683840" behindDoc="0" locked="0" layoutInCell="1" allowOverlap="1" wp14:anchorId="697484A2" wp14:editId="36112BEC">
                  <wp:simplePos x="0" y="0"/>
                  <wp:positionH relativeFrom="column">
                    <wp:posOffset>5711190</wp:posOffset>
                  </wp:positionH>
                  <wp:positionV relativeFrom="paragraph">
                    <wp:posOffset>6985</wp:posOffset>
                  </wp:positionV>
                  <wp:extent cx="1043305" cy="2094230"/>
                  <wp:effectExtent l="0" t="0" r="4445" b="1270"/>
                  <wp:wrapSquare wrapText="bothSides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3305" cy="209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B36B7" w:rsidRPr="00006D3D">
              <w:rPr>
                <w:rFonts w:ascii="Tw Cen MT" w:hAnsi="Tw Cen MT"/>
                <w:b/>
                <w:sz w:val="22"/>
              </w:rPr>
              <w:t>Activité</w:t>
            </w:r>
            <w:r w:rsidR="00BB36B7">
              <w:rPr>
                <w:rFonts w:ascii="Tw Cen MT" w:hAnsi="Tw Cen MT"/>
                <w:b/>
                <w:sz w:val="22"/>
              </w:rPr>
              <w:t xml:space="preserve"> 8</w:t>
            </w:r>
          </w:p>
          <w:p w14:paraId="326EE9D2" w14:textId="77777777" w:rsidR="00B56EA5" w:rsidRDefault="00BB36B7" w:rsidP="00EB3098">
            <w:pPr>
              <w:pStyle w:val="Pardeliste"/>
              <w:numPr>
                <w:ilvl w:val="0"/>
                <w:numId w:val="29"/>
              </w:numPr>
            </w:pPr>
            <w:r>
              <w:t xml:space="preserve">En vous aidant de la  </w:t>
            </w:r>
            <w:r w:rsidR="00B56EA5">
              <w:t>fiche 5 pense-bête Méca3D,</w:t>
            </w:r>
          </w:p>
          <w:p w14:paraId="640CE0A6" w14:textId="77777777" w:rsidR="00BB36B7" w:rsidRDefault="00BB36B7" w:rsidP="00EB3098">
            <w:pPr>
              <w:pStyle w:val="Pardeliste"/>
              <w:numPr>
                <w:ilvl w:val="0"/>
                <w:numId w:val="29"/>
              </w:numPr>
            </w:pPr>
            <w:r>
              <w:t>Paramétrer la liaison glissière entre la poignée et le bâti.</w:t>
            </w:r>
          </w:p>
          <w:p w14:paraId="5D132575" w14:textId="77777777" w:rsidR="00BB36B7" w:rsidRDefault="00BB36B7" w:rsidP="00EB3098">
            <w:pPr>
              <w:pStyle w:val="Pardeliste"/>
              <w:numPr>
                <w:ilvl w:val="0"/>
                <w:numId w:val="29"/>
              </w:numPr>
            </w:pPr>
            <w:r>
              <w:t>Paramétrer les trois couples imposés à chaque liaison pivot bras-bâti (Vous déterminerez leur valeur numérique pour un courant d’alimentation de -200 mA)</w:t>
            </w:r>
          </w:p>
          <w:p w14:paraId="4290DB96" w14:textId="77777777" w:rsidR="00BB36B7" w:rsidRDefault="008410D2" w:rsidP="008410D2">
            <w:pPr>
              <w:pStyle w:val="Pardeliste"/>
              <w:numPr>
                <w:ilvl w:val="0"/>
                <w:numId w:val="29"/>
              </w:numPr>
            </w:pPr>
            <w:r>
              <w:t>Paramétrer l’effort variable inconnu sur la poignée (Le point réduction choisi sera l’origine de la pièce et la direction de l’effort sera choisie suivant z).</w:t>
            </w:r>
          </w:p>
          <w:p w14:paraId="4A44DA6A" w14:textId="77777777" w:rsidR="001F6305" w:rsidRDefault="001F6305" w:rsidP="001F6305">
            <w:pPr>
              <w:pStyle w:val="Pardeliste"/>
            </w:pPr>
          </w:p>
          <w:p w14:paraId="4E7BF4F1" w14:textId="77777777" w:rsidR="001F6305" w:rsidRDefault="001F6305" w:rsidP="001F6305">
            <w:pPr>
              <w:pStyle w:val="Pardeliste"/>
            </w:pPr>
          </w:p>
          <w:p w14:paraId="047092A1" w14:textId="77777777" w:rsidR="001F6305" w:rsidRDefault="001F6305" w:rsidP="001F6305"/>
          <w:p w14:paraId="6DB5CC21" w14:textId="77777777" w:rsidR="001F6305" w:rsidRDefault="001F6305" w:rsidP="001F630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Couple à imposer à chaque moteur :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=7.627*0.118*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=-0.18 Nm</m:t>
              </m:r>
            </m:oMath>
          </w:p>
          <w:p w14:paraId="7264FD2E" w14:textId="77777777" w:rsidR="001F6305" w:rsidRPr="00CC2631" w:rsidRDefault="001F6305" w:rsidP="001F6305">
            <w:pPr>
              <w:pStyle w:val="Pardeliste"/>
            </w:pPr>
          </w:p>
        </w:tc>
      </w:tr>
    </w:tbl>
    <w:p w14:paraId="05C5F93F" w14:textId="77777777" w:rsidR="00BB36B7" w:rsidRDefault="00BB36B7" w:rsidP="00BB36B7"/>
    <w:p w14:paraId="16F78C67" w14:textId="77777777" w:rsidR="001F6305" w:rsidRDefault="001F6305" w:rsidP="00BB36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BB36B7" w14:paraId="32E7B79C" w14:textId="77777777" w:rsidTr="00EB3098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D20CD5" w14:textId="77777777" w:rsidR="00BB36B7" w:rsidRDefault="00BB36B7" w:rsidP="00EB3098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9</w:t>
            </w:r>
          </w:p>
          <w:p w14:paraId="624310CF" w14:textId="77777777" w:rsidR="001F6305" w:rsidRDefault="001F6305" w:rsidP="001F6305">
            <w:pPr>
              <w:pStyle w:val="Pardeliste"/>
              <w:numPr>
                <w:ilvl w:val="0"/>
                <w:numId w:val="29"/>
              </w:numPr>
            </w:pPr>
            <w:r>
              <w:t xml:space="preserve">Lancer la simulation </w:t>
            </w:r>
            <w:r w:rsidRPr="00092E6B">
              <w:rPr>
                <w:b/>
              </w:rPr>
              <w:t>statique</w:t>
            </w:r>
            <w:r w:rsidRPr="00F1173D">
              <w:t xml:space="preserve"> pour  une position de la liaison </w:t>
            </w:r>
            <w:r>
              <w:t>glissière</w:t>
            </w:r>
            <w:r w:rsidRPr="00F1173D">
              <w:t xml:space="preserve"> entre bâti </w:t>
            </w:r>
            <w:r>
              <w:t>et poignée</w:t>
            </w:r>
            <w:r w:rsidRPr="00F1173D">
              <w:t xml:space="preserve"> qui varie de </w:t>
            </w:r>
            <w:r>
              <w:t>3 cm.</w:t>
            </w:r>
          </w:p>
          <w:p w14:paraId="41E8AF57" w14:textId="77777777" w:rsidR="001F6305" w:rsidRPr="00F1173D" w:rsidRDefault="001F6305" w:rsidP="001F6305">
            <w:pPr>
              <w:pStyle w:val="Pardeliste"/>
            </w:pPr>
            <w:r>
              <w:t>(Pour supprimer les degrés d’</w:t>
            </w:r>
            <w:proofErr w:type="spellStart"/>
            <w:r>
              <w:t>hyperstaticité</w:t>
            </w:r>
            <w:proofErr w:type="spellEnd"/>
            <w:r>
              <w:t xml:space="preserve"> imposez à 0 les composantes </w:t>
            </w:r>
            <w:proofErr w:type="spellStart"/>
            <w:r>
              <w:t>My</w:t>
            </w:r>
            <w:proofErr w:type="spellEnd"/>
            <w:r>
              <w:t xml:space="preserve"> de chaque liaison pivot)</w:t>
            </w:r>
          </w:p>
          <w:p w14:paraId="169B63CA" w14:textId="77777777" w:rsidR="00BB36B7" w:rsidRDefault="008410D2" w:rsidP="00EB3098">
            <w:pPr>
              <w:pStyle w:val="Pardeliste"/>
              <w:numPr>
                <w:ilvl w:val="0"/>
                <w:numId w:val="29"/>
              </w:numPr>
            </w:pPr>
            <w:r>
              <w:t xml:space="preserve">Tracer la courbe paramétrée </w:t>
            </w:r>
            <w:r w:rsidR="00E82659">
              <w:t>entre l’angle et l’effort restitué</w:t>
            </w:r>
            <w:r w:rsidR="001F6305">
              <w:t>.</w:t>
            </w:r>
          </w:p>
          <w:p w14:paraId="62500549" w14:textId="77777777" w:rsidR="00BB36B7" w:rsidRPr="00CC2631" w:rsidRDefault="00BB36B7" w:rsidP="00EB3098">
            <w:pPr>
              <w:pStyle w:val="Pardeliste"/>
              <w:numPr>
                <w:ilvl w:val="0"/>
                <w:numId w:val="29"/>
              </w:numPr>
            </w:pPr>
            <w:r>
              <w:t>Que pouvez-vous remarquer ?</w:t>
            </w:r>
          </w:p>
        </w:tc>
      </w:tr>
    </w:tbl>
    <w:p w14:paraId="7E7B9956" w14:textId="77777777" w:rsidR="008E2B7E" w:rsidRDefault="001F6305" w:rsidP="005C1758">
      <w:r>
        <w:rPr>
          <w:noProof/>
          <w:lang w:eastAsia="zh-CN"/>
        </w:rPr>
        <w:drawing>
          <wp:inline distT="0" distB="0" distL="0" distR="0" wp14:anchorId="4BCECAE2" wp14:editId="574A2B3F">
            <wp:extent cx="2786742" cy="2242755"/>
            <wp:effectExtent l="0" t="0" r="0" b="571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86742" cy="224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/>
        </w:rPr>
        <w:drawing>
          <wp:inline distT="0" distB="0" distL="0" distR="0" wp14:anchorId="536A0659" wp14:editId="258264D7">
            <wp:extent cx="3548743" cy="2146752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9929" cy="21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64E3" w14:textId="77777777" w:rsidR="001F6305" w:rsidRDefault="001F6305" w:rsidP="001F6305">
      <w:r>
        <w:t>2 points : 2.49 N pour 0.2 rad et 2.73 N pour 0.023 rad</w:t>
      </w:r>
    </w:p>
    <w:p w14:paraId="7E4940FD" w14:textId="77777777" w:rsidR="001F6305" w:rsidRDefault="001F6305" w:rsidP="005C1758"/>
    <w:p w14:paraId="5B4F12A9" w14:textId="77777777" w:rsidR="00BB36B7" w:rsidRDefault="00BB36B7" w:rsidP="00BB36B7">
      <w:pPr>
        <w:pStyle w:val="Titre1"/>
      </w:pPr>
      <w:r>
        <w:t>Estimation des écarts de comportement statique réel, modèle de connaissance et simulé</w:t>
      </w:r>
    </w:p>
    <w:p w14:paraId="038BB4D7" w14:textId="77777777" w:rsidR="00BB36B7" w:rsidRDefault="00BB36B7" w:rsidP="005C1758"/>
    <w:p w14:paraId="21A54E9C" w14:textId="77777777" w:rsidR="00BB36B7" w:rsidRDefault="00BB36B7" w:rsidP="00BB36B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912"/>
      </w:tblGrid>
      <w:tr w:rsidR="00BB36B7" w14:paraId="28EF8809" w14:textId="77777777" w:rsidTr="00EB3098">
        <w:tc>
          <w:tcPr>
            <w:tcW w:w="10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DC57A7B" w14:textId="77777777" w:rsidR="00BB36B7" w:rsidRDefault="00BB36B7" w:rsidP="00EB3098">
            <w:pPr>
              <w:rPr>
                <w:rFonts w:ascii="Tw Cen MT" w:hAnsi="Tw Cen MT"/>
                <w:b/>
                <w:sz w:val="22"/>
              </w:rPr>
            </w:pPr>
            <w:r w:rsidRPr="00006D3D">
              <w:rPr>
                <w:rFonts w:ascii="Tw Cen MT" w:hAnsi="Tw Cen MT"/>
                <w:b/>
                <w:sz w:val="22"/>
              </w:rPr>
              <w:t>Activité</w:t>
            </w:r>
            <w:r>
              <w:rPr>
                <w:rFonts w:ascii="Tw Cen MT" w:hAnsi="Tw Cen MT"/>
                <w:b/>
                <w:sz w:val="22"/>
              </w:rPr>
              <w:t xml:space="preserve"> 10</w:t>
            </w:r>
          </w:p>
          <w:p w14:paraId="7BF8A948" w14:textId="77777777" w:rsidR="00BB36B7" w:rsidRDefault="00BB36B7" w:rsidP="00EB3098">
            <w:r>
              <w:t>Sur un même document,</w:t>
            </w:r>
          </w:p>
          <w:p w14:paraId="0D831EE1" w14:textId="77777777" w:rsidR="00BB36B7" w:rsidRDefault="00BB36B7" w:rsidP="00EB3098">
            <w:pPr>
              <w:pStyle w:val="Pardeliste"/>
              <w:numPr>
                <w:ilvl w:val="0"/>
                <w:numId w:val="29"/>
              </w:numPr>
            </w:pPr>
            <w:r>
              <w:t xml:space="preserve">Tracer les courbes images du comportement statique du robot pour une alimentation en courant de -200 mA </w:t>
            </w:r>
          </w:p>
          <w:p w14:paraId="7A444A9E" w14:textId="77777777" w:rsidR="00BB36B7" w:rsidRPr="00CC2631" w:rsidRDefault="008410D2" w:rsidP="00EB3098">
            <w:pPr>
              <w:pStyle w:val="Pardeliste"/>
              <w:numPr>
                <w:ilvl w:val="0"/>
                <w:numId w:val="29"/>
              </w:numPr>
            </w:pPr>
            <w:r>
              <w:t>Que pouvez-vous conclure sur l’origine des écarts observé</w:t>
            </w:r>
            <w:r w:rsidR="00795691">
              <w:t xml:space="preserve">s </w:t>
            </w:r>
            <w:r>
              <w:t>?</w:t>
            </w:r>
          </w:p>
        </w:tc>
      </w:tr>
    </w:tbl>
    <w:p w14:paraId="084285D5" w14:textId="77777777" w:rsidR="00BB36B7" w:rsidRDefault="00BB36B7" w:rsidP="005C1758"/>
    <w:p w14:paraId="7B14F792" w14:textId="77777777" w:rsidR="0015695C" w:rsidRDefault="0015695C" w:rsidP="005C1758"/>
    <w:p w14:paraId="6E6A88E8" w14:textId="77777777" w:rsidR="0015695C" w:rsidRDefault="0015695C" w:rsidP="005C1758"/>
    <w:p w14:paraId="081329A4" w14:textId="77777777" w:rsidR="0015695C" w:rsidRDefault="0015695C" w:rsidP="005C1758"/>
    <w:sectPr w:rsidR="0015695C" w:rsidSect="00AE569F">
      <w:type w:val="continuous"/>
      <w:pgSz w:w="11906" w:h="16838"/>
      <w:pgMar w:top="142" w:right="567" w:bottom="142" w:left="567" w:header="709" w:footer="266" w:gutter="0"/>
      <w:cols w:sep="1" w:space="709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501704" w14:textId="77777777" w:rsidR="007613EC" w:rsidRDefault="007613EC" w:rsidP="00D917A8">
      <w:pPr>
        <w:spacing w:line="240" w:lineRule="auto"/>
      </w:pPr>
      <w:r>
        <w:separator/>
      </w:r>
    </w:p>
  </w:endnote>
  <w:endnote w:type="continuationSeparator" w:id="0">
    <w:p w14:paraId="456533E0" w14:textId="77777777" w:rsidR="007613EC" w:rsidRDefault="007613EC" w:rsidP="00D917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3590"/>
      <w:gridCol w:w="3591"/>
      <w:gridCol w:w="3591"/>
    </w:tblGrid>
    <w:tr w:rsidR="00095213" w14:paraId="1F3CDF4D" w14:textId="77777777" w:rsidTr="00733CD0">
      <w:tc>
        <w:tcPr>
          <w:tcW w:w="3590" w:type="dxa"/>
          <w:vAlign w:val="center"/>
        </w:tcPr>
        <w:p w14:paraId="219F84A4" w14:textId="77777777" w:rsidR="00095213" w:rsidRDefault="00095213" w:rsidP="00733CD0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left"/>
          </w:pPr>
          <w:r>
            <w:rPr>
              <w:rFonts w:ascii="Tw Cen MT" w:hAnsi="Tw Cen MT"/>
              <w:i/>
              <w:sz w:val="18"/>
            </w:rPr>
            <w:t xml:space="preserve">Équipe pédagogique de La Martinière </w:t>
          </w:r>
          <w:proofErr w:type="spellStart"/>
          <w:r>
            <w:rPr>
              <w:rFonts w:ascii="Tw Cen MT" w:hAnsi="Tw Cen MT"/>
              <w:i/>
              <w:sz w:val="18"/>
            </w:rPr>
            <w:t>Monplaisir</w:t>
          </w:r>
          <w:proofErr w:type="spellEnd"/>
        </w:p>
      </w:tc>
      <w:tc>
        <w:tcPr>
          <w:tcW w:w="3591" w:type="dxa"/>
          <w:vAlign w:val="center"/>
        </w:tcPr>
        <w:p w14:paraId="7FB039C7" w14:textId="77777777" w:rsidR="00095213" w:rsidRDefault="00095213" w:rsidP="00343CEC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center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DD0128">
            <w:rPr>
              <w:noProof/>
            </w:rPr>
            <w:t>2</w:t>
          </w:r>
          <w:r>
            <w:fldChar w:fldCharType="end"/>
          </w:r>
        </w:p>
      </w:tc>
      <w:tc>
        <w:tcPr>
          <w:tcW w:w="3591" w:type="dxa"/>
        </w:tcPr>
        <w:p w14:paraId="26A57BF5" w14:textId="77777777" w:rsidR="00095213" w:rsidRPr="00CF549E" w:rsidRDefault="00095213" w:rsidP="00733CD0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Cycle </w:t>
          </w:r>
          <w:r w:rsidR="001673B6">
            <w:rPr>
              <w:i/>
              <w:sz w:val="18"/>
            </w:rPr>
            <w:t>9</w:t>
          </w:r>
        </w:p>
        <w:p w14:paraId="359138CD" w14:textId="77777777" w:rsidR="00095213" w:rsidRPr="0058344C" w:rsidRDefault="001673B6" w:rsidP="00733CD0">
          <w:pPr>
            <w:pStyle w:val="Pieddepage"/>
            <w:tabs>
              <w:tab w:val="clear" w:pos="4536"/>
              <w:tab w:val="clear" w:pos="9072"/>
              <w:tab w:val="left" w:pos="5610"/>
            </w:tabs>
            <w:jc w:val="right"/>
            <w:rPr>
              <w:i/>
            </w:rPr>
          </w:pPr>
          <w:proofErr w:type="spellStart"/>
          <w:r>
            <w:rPr>
              <w:i/>
            </w:rPr>
            <w:t>Haptique</w:t>
          </w:r>
          <w:proofErr w:type="spellEnd"/>
        </w:p>
      </w:tc>
    </w:tr>
  </w:tbl>
  <w:p w14:paraId="7D4F43BE" w14:textId="77777777" w:rsidR="00095213" w:rsidRDefault="00095213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single" w:sz="4" w:space="0" w:color="auto"/>
        <w:left w:val="none" w:sz="0" w:space="0" w:color="auto"/>
      </w:tblBorders>
      <w:tblLook w:val="04A0" w:firstRow="1" w:lastRow="0" w:firstColumn="1" w:lastColumn="0" w:noHBand="0" w:noVBand="1"/>
    </w:tblPr>
    <w:tblGrid>
      <w:gridCol w:w="3634"/>
      <w:gridCol w:w="3635"/>
      <w:gridCol w:w="3635"/>
    </w:tblGrid>
    <w:tr w:rsidR="00095213" w14:paraId="32523245" w14:textId="77777777" w:rsidTr="00733CD0">
      <w:trPr>
        <w:trHeight w:val="401"/>
      </w:trPr>
      <w:tc>
        <w:tcPr>
          <w:tcW w:w="3634" w:type="dxa"/>
          <w:vAlign w:val="center"/>
        </w:tcPr>
        <w:p w14:paraId="048A4183" w14:textId="77777777" w:rsidR="00095213" w:rsidRDefault="00095213" w:rsidP="002332F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 xml:space="preserve">Équipe pédagogique de La Martinière </w:t>
          </w:r>
        </w:p>
        <w:p w14:paraId="46FFDE82" w14:textId="77777777" w:rsidR="00095213" w:rsidRPr="00CF549E" w:rsidRDefault="00095213" w:rsidP="002332F1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proofErr w:type="spellStart"/>
          <w:r>
            <w:rPr>
              <w:rFonts w:ascii="Tw Cen MT" w:hAnsi="Tw Cen MT"/>
              <w:i/>
              <w:sz w:val="18"/>
            </w:rPr>
            <w:t>Monplaisir</w:t>
          </w:r>
          <w:proofErr w:type="spellEnd"/>
        </w:p>
      </w:tc>
      <w:tc>
        <w:tcPr>
          <w:tcW w:w="3635" w:type="dxa"/>
          <w:vAlign w:val="center"/>
        </w:tcPr>
        <w:p w14:paraId="6108099A" w14:textId="77777777" w:rsidR="00095213" w:rsidRPr="00A4601C" w:rsidRDefault="00095213" w:rsidP="002332F1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7C1D18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635" w:type="dxa"/>
        </w:tcPr>
        <w:p w14:paraId="0C6533C3" w14:textId="77777777" w:rsidR="00095213" w:rsidRPr="00CF549E" w:rsidRDefault="00095213" w:rsidP="002332F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Cycle</w:t>
          </w:r>
          <w:r w:rsidR="00AE1B27">
            <w:rPr>
              <w:i/>
              <w:sz w:val="18"/>
            </w:rPr>
            <w:t xml:space="preserve"> 9</w:t>
          </w:r>
        </w:p>
        <w:p w14:paraId="217F7903" w14:textId="77777777" w:rsidR="00095213" w:rsidRPr="00CF549E" w:rsidRDefault="001673B6" w:rsidP="002332F1">
          <w:pPr>
            <w:pStyle w:val="Pieddepage"/>
            <w:jc w:val="right"/>
            <w:rPr>
              <w:i/>
              <w:sz w:val="18"/>
            </w:rPr>
          </w:pPr>
          <w:proofErr w:type="spellStart"/>
          <w:r>
            <w:rPr>
              <w:i/>
            </w:rPr>
            <w:t>Haptique</w:t>
          </w:r>
          <w:proofErr w:type="spellEnd"/>
        </w:p>
      </w:tc>
    </w:tr>
  </w:tbl>
  <w:p w14:paraId="165F542A" w14:textId="77777777" w:rsidR="00095213" w:rsidRDefault="0009521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399E2" w14:textId="77777777" w:rsidR="007613EC" w:rsidRDefault="007613EC" w:rsidP="00D917A8">
      <w:pPr>
        <w:spacing w:line="240" w:lineRule="auto"/>
      </w:pPr>
      <w:r>
        <w:separator/>
      </w:r>
    </w:p>
  </w:footnote>
  <w:footnote w:type="continuationSeparator" w:id="0">
    <w:p w14:paraId="599D40AC" w14:textId="77777777" w:rsidR="007613EC" w:rsidRDefault="007613EC" w:rsidP="00D917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left w:val="none" w:sz="0" w:space="0" w:color="auto"/>
      </w:tblBorders>
      <w:tblLook w:val="04A0" w:firstRow="1" w:lastRow="0" w:firstColumn="1" w:lastColumn="0" w:noHBand="0" w:noVBand="1"/>
    </w:tblPr>
    <w:tblGrid>
      <w:gridCol w:w="1452"/>
      <w:gridCol w:w="7289"/>
      <w:gridCol w:w="2025"/>
    </w:tblGrid>
    <w:tr w:rsidR="00095213" w14:paraId="244CB270" w14:textId="77777777" w:rsidTr="004C61CA">
      <w:trPr>
        <w:trHeight w:val="269"/>
      </w:trPr>
      <w:tc>
        <w:tcPr>
          <w:tcW w:w="1452" w:type="dxa"/>
        </w:tcPr>
        <w:p w14:paraId="0FB4C647" w14:textId="77777777" w:rsidR="00095213" w:rsidRDefault="00095213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zh-CN"/>
            </w:rPr>
            <w:drawing>
              <wp:anchor distT="0" distB="0" distL="114300" distR="114300" simplePos="0" relativeHeight="251659264" behindDoc="0" locked="0" layoutInCell="1" allowOverlap="1" wp14:anchorId="69730FE1" wp14:editId="7E3526E4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89" w:type="dxa"/>
          <w:tcBorders>
            <w:bottom w:val="single" w:sz="4" w:space="0" w:color="auto"/>
          </w:tcBorders>
        </w:tcPr>
        <w:p w14:paraId="25275A40" w14:textId="77777777" w:rsidR="00095213" w:rsidRDefault="00095213">
          <w:pPr>
            <w:pStyle w:val="En-tte"/>
          </w:pPr>
        </w:p>
      </w:tc>
      <w:tc>
        <w:tcPr>
          <w:tcW w:w="2025" w:type="dxa"/>
          <w:vMerge w:val="restart"/>
        </w:tcPr>
        <w:p w14:paraId="71BE1586" w14:textId="77777777" w:rsidR="00095213" w:rsidRPr="00CF549E" w:rsidRDefault="00095213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095213" w14:paraId="4FC8576F" w14:textId="77777777" w:rsidTr="004C61CA">
      <w:trPr>
        <w:trHeight w:val="269"/>
      </w:trPr>
      <w:tc>
        <w:tcPr>
          <w:tcW w:w="1452" w:type="dxa"/>
        </w:tcPr>
        <w:p w14:paraId="2D6636CC" w14:textId="77777777" w:rsidR="00095213" w:rsidRDefault="00095213">
          <w:pPr>
            <w:pStyle w:val="En-tte"/>
          </w:pPr>
        </w:p>
      </w:tc>
      <w:tc>
        <w:tcPr>
          <w:tcW w:w="7289" w:type="dxa"/>
          <w:tcBorders>
            <w:top w:val="single" w:sz="4" w:space="0" w:color="auto"/>
          </w:tcBorders>
        </w:tcPr>
        <w:p w14:paraId="45510E38" w14:textId="77777777" w:rsidR="00095213" w:rsidRDefault="00095213">
          <w:pPr>
            <w:pStyle w:val="En-tte"/>
          </w:pPr>
        </w:p>
      </w:tc>
      <w:tc>
        <w:tcPr>
          <w:tcW w:w="2025" w:type="dxa"/>
          <w:vMerge/>
        </w:tcPr>
        <w:p w14:paraId="519B5994" w14:textId="77777777" w:rsidR="00095213" w:rsidRDefault="00095213">
          <w:pPr>
            <w:pStyle w:val="En-tte"/>
          </w:pPr>
        </w:p>
      </w:tc>
    </w:tr>
  </w:tbl>
  <w:p w14:paraId="53CF20E7" w14:textId="77777777" w:rsidR="00095213" w:rsidRDefault="0009521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2B34081"/>
    <w:multiLevelType w:val="hybridMultilevel"/>
    <w:tmpl w:val="C654137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D4082"/>
    <w:multiLevelType w:val="hybridMultilevel"/>
    <w:tmpl w:val="ACA4AB40"/>
    <w:lvl w:ilvl="0" w:tplc="DACC6A46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3ED26B70">
      <w:start w:val="2"/>
      <w:numFmt w:val="bullet"/>
      <w:lvlText w:val="-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5A4982"/>
    <w:multiLevelType w:val="hybridMultilevel"/>
    <w:tmpl w:val="99EA127C"/>
    <w:lvl w:ilvl="0" w:tplc="98546066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 w:tplc="462C6288">
      <w:start w:val="1"/>
      <w:numFmt w:val="decimal"/>
      <w:lvlText w:val="%2."/>
      <w:lvlJc w:val="left"/>
      <w:pPr>
        <w:ind w:left="144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275EB8"/>
    <w:multiLevelType w:val="hybridMultilevel"/>
    <w:tmpl w:val="F56E368E"/>
    <w:lvl w:ilvl="0" w:tplc="12F0ED68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7CD7E63"/>
    <w:multiLevelType w:val="hybridMultilevel"/>
    <w:tmpl w:val="D9228416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8AD096A"/>
    <w:multiLevelType w:val="hybridMultilevel"/>
    <w:tmpl w:val="921E01A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2C78E3"/>
    <w:multiLevelType w:val="hybridMultilevel"/>
    <w:tmpl w:val="F56AAB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2F04116"/>
    <w:multiLevelType w:val="hybridMultilevel"/>
    <w:tmpl w:val="67C201F8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067379"/>
    <w:multiLevelType w:val="hybridMultilevel"/>
    <w:tmpl w:val="73E0EF7E"/>
    <w:lvl w:ilvl="0" w:tplc="98546066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 w:tplc="C428BB4E">
      <w:start w:val="1"/>
      <w:numFmt w:val="decimal"/>
      <w:lvlText w:val="%2."/>
      <w:lvlJc w:val="left"/>
      <w:pPr>
        <w:ind w:left="1440" w:hanging="360"/>
      </w:pPr>
      <w:rPr>
        <w:rFonts w:hint="default"/>
        <w:b/>
        <w:i w:val="0"/>
        <w:color w:val="215868" w:themeColor="accent5" w:themeShade="80"/>
        <w:sz w:val="20"/>
      </w:rPr>
    </w:lvl>
    <w:lvl w:ilvl="2" w:tplc="BE16E2D0">
      <w:start w:val="1"/>
      <w:numFmt w:val="bullet"/>
      <w:lvlText w:val=""/>
      <w:lvlJc w:val="left"/>
      <w:pPr>
        <w:ind w:left="2160" w:hanging="180"/>
      </w:pPr>
      <w:rPr>
        <w:rFonts w:ascii="Wingdings" w:hAnsi="Wingdings" w:hint="default"/>
        <w:color w:val="215868" w:themeColor="accent5" w:themeShade="80"/>
        <w:sz w:val="18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476FDF"/>
    <w:multiLevelType w:val="hybridMultilevel"/>
    <w:tmpl w:val="225EEF70"/>
    <w:lvl w:ilvl="0" w:tplc="98546066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3F7128"/>
    <w:multiLevelType w:val="hybridMultilevel"/>
    <w:tmpl w:val="FE6C1C26"/>
    <w:lvl w:ilvl="0" w:tplc="E27C61B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E27C61B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  <w:color w:val="auto"/>
        <w:sz w:val="1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82627E"/>
    <w:multiLevelType w:val="hybridMultilevel"/>
    <w:tmpl w:val="AA4EE97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374F52"/>
    <w:multiLevelType w:val="hybridMultilevel"/>
    <w:tmpl w:val="9CD4F332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176E45"/>
    <w:multiLevelType w:val="hybridMultilevel"/>
    <w:tmpl w:val="143451B4"/>
    <w:lvl w:ilvl="0" w:tplc="E97239B4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1219BE"/>
    <w:multiLevelType w:val="hybridMultilevel"/>
    <w:tmpl w:val="9C84E868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B46256"/>
    <w:multiLevelType w:val="multilevel"/>
    <w:tmpl w:val="CE52C650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color w:val="215868" w:themeColor="accent5" w:themeShade="8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color w:val="215868" w:themeColor="accent5" w:themeShade="8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color w:val="215868" w:themeColor="accent5" w:themeShade="8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>
    <w:nsid w:val="433C282D"/>
    <w:multiLevelType w:val="hybridMultilevel"/>
    <w:tmpl w:val="DA348B0E"/>
    <w:lvl w:ilvl="0" w:tplc="F29E17F8">
      <w:start w:val="1"/>
      <w:numFmt w:val="decimal"/>
      <w:pStyle w:val="Citation"/>
      <w:suff w:val="space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25160C3E">
      <w:start w:val="1"/>
      <w:numFmt w:val="decimal"/>
      <w:lvlText w:val="%2-"/>
      <w:lvlJc w:val="left"/>
      <w:pPr>
        <w:ind w:left="1785" w:hanging="705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7940A5"/>
    <w:multiLevelType w:val="hybridMultilevel"/>
    <w:tmpl w:val="86CEF8B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5529413B"/>
    <w:multiLevelType w:val="hybridMultilevel"/>
    <w:tmpl w:val="51382E46"/>
    <w:lvl w:ilvl="0" w:tplc="12F0ED68">
      <w:start w:val="1"/>
      <w:numFmt w:val="bullet"/>
      <w:lvlText w:val=""/>
      <w:lvlJc w:val="left"/>
      <w:pPr>
        <w:ind w:left="1428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>
    <w:nsid w:val="5EEB3547"/>
    <w:multiLevelType w:val="hybridMultilevel"/>
    <w:tmpl w:val="840C2A3E"/>
    <w:lvl w:ilvl="0" w:tplc="46BE7016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724E61"/>
    <w:multiLevelType w:val="hybridMultilevel"/>
    <w:tmpl w:val="50342FC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D44651"/>
    <w:multiLevelType w:val="hybridMultilevel"/>
    <w:tmpl w:val="97842948"/>
    <w:lvl w:ilvl="0" w:tplc="0B9A800E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1FE85436">
      <w:start w:val="2"/>
      <w:numFmt w:val="bullet"/>
      <w:lvlText w:val="-"/>
      <w:lvlJc w:val="left"/>
      <w:pPr>
        <w:ind w:left="1785" w:hanging="705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221E38"/>
    <w:multiLevelType w:val="hybridMultilevel"/>
    <w:tmpl w:val="18F4CE30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C61DCE"/>
    <w:multiLevelType w:val="hybridMultilevel"/>
    <w:tmpl w:val="4EA2F374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C5B70D2"/>
    <w:multiLevelType w:val="hybridMultilevel"/>
    <w:tmpl w:val="D3C4C3B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392412A">
      <w:numFmt w:val="bullet"/>
      <w:lvlText w:val="▪"/>
      <w:lvlJc w:val="left"/>
      <w:pPr>
        <w:ind w:left="1440" w:hanging="360"/>
      </w:pPr>
      <w:rPr>
        <w:rFonts w:ascii="Calibri" w:hAnsi="Calibri" w:cstheme="minorBidi" w:hint="default"/>
        <w:color w:val="215868" w:themeColor="accent5" w:themeShade="80"/>
        <w:sz w:val="28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20"/>
  </w:num>
  <w:num w:numId="4">
    <w:abstractNumId w:val="17"/>
  </w:num>
  <w:num w:numId="5">
    <w:abstractNumId w:val="18"/>
  </w:num>
  <w:num w:numId="6">
    <w:abstractNumId w:val="7"/>
  </w:num>
  <w:num w:numId="7">
    <w:abstractNumId w:val="6"/>
  </w:num>
  <w:num w:numId="8">
    <w:abstractNumId w:val="13"/>
  </w:num>
  <w:num w:numId="9">
    <w:abstractNumId w:val="26"/>
  </w:num>
  <w:num w:numId="10">
    <w:abstractNumId w:val="27"/>
  </w:num>
  <w:num w:numId="11">
    <w:abstractNumId w:val="24"/>
  </w:num>
  <w:num w:numId="12">
    <w:abstractNumId w:val="11"/>
  </w:num>
  <w:num w:numId="13">
    <w:abstractNumId w:val="3"/>
  </w:num>
  <w:num w:numId="14">
    <w:abstractNumId w:val="10"/>
  </w:num>
  <w:num w:numId="15">
    <w:abstractNumId w:val="14"/>
  </w:num>
  <w:num w:numId="16">
    <w:abstractNumId w:val="23"/>
  </w:num>
  <w:num w:numId="17">
    <w:abstractNumId w:val="8"/>
  </w:num>
  <w:num w:numId="18">
    <w:abstractNumId w:val="25"/>
  </w:num>
  <w:num w:numId="19">
    <w:abstractNumId w:val="5"/>
  </w:num>
  <w:num w:numId="20">
    <w:abstractNumId w:val="16"/>
  </w:num>
  <w:num w:numId="21">
    <w:abstractNumId w:val="15"/>
  </w:num>
  <w:num w:numId="22">
    <w:abstractNumId w:val="1"/>
  </w:num>
  <w:num w:numId="23">
    <w:abstractNumId w:val="2"/>
  </w:num>
  <w:num w:numId="24">
    <w:abstractNumId w:val="28"/>
  </w:num>
  <w:num w:numId="25">
    <w:abstractNumId w:val="22"/>
  </w:num>
  <w:num w:numId="26">
    <w:abstractNumId w:val="19"/>
  </w:num>
  <w:num w:numId="27">
    <w:abstractNumId w:val="4"/>
  </w:num>
  <w:num w:numId="28">
    <w:abstractNumId w:val="9"/>
  </w:num>
  <w:num w:numId="29">
    <w:abstractNumId w:val="12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TrueTypeFonts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6" w:nlCheck="1" w:checkStyle="1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00CDA"/>
    <w:rsid w:val="00006529"/>
    <w:rsid w:val="00006D3D"/>
    <w:rsid w:val="000268DD"/>
    <w:rsid w:val="00027B87"/>
    <w:rsid w:val="00043245"/>
    <w:rsid w:val="000530AF"/>
    <w:rsid w:val="000545B3"/>
    <w:rsid w:val="0006207F"/>
    <w:rsid w:val="00066B77"/>
    <w:rsid w:val="0007192F"/>
    <w:rsid w:val="0007327D"/>
    <w:rsid w:val="00074BA9"/>
    <w:rsid w:val="00090E58"/>
    <w:rsid w:val="00095213"/>
    <w:rsid w:val="000A268E"/>
    <w:rsid w:val="000B44E1"/>
    <w:rsid w:val="000B635D"/>
    <w:rsid w:val="000C2D8C"/>
    <w:rsid w:val="000E407D"/>
    <w:rsid w:val="00124348"/>
    <w:rsid w:val="00127ADE"/>
    <w:rsid w:val="00141036"/>
    <w:rsid w:val="0015695C"/>
    <w:rsid w:val="00156CB7"/>
    <w:rsid w:val="00157D59"/>
    <w:rsid w:val="001613A4"/>
    <w:rsid w:val="00164CBA"/>
    <w:rsid w:val="001673B6"/>
    <w:rsid w:val="0017103B"/>
    <w:rsid w:val="00171F7B"/>
    <w:rsid w:val="00173C6F"/>
    <w:rsid w:val="0017695A"/>
    <w:rsid w:val="00191DCD"/>
    <w:rsid w:val="0019271C"/>
    <w:rsid w:val="001B1805"/>
    <w:rsid w:val="001C012A"/>
    <w:rsid w:val="001D3E9A"/>
    <w:rsid w:val="001D7141"/>
    <w:rsid w:val="001E2623"/>
    <w:rsid w:val="001F6305"/>
    <w:rsid w:val="001F73DC"/>
    <w:rsid w:val="002026E6"/>
    <w:rsid w:val="00203BD5"/>
    <w:rsid w:val="00207EDB"/>
    <w:rsid w:val="002126E7"/>
    <w:rsid w:val="0021740F"/>
    <w:rsid w:val="002332F1"/>
    <w:rsid w:val="00234736"/>
    <w:rsid w:val="002404FE"/>
    <w:rsid w:val="00242028"/>
    <w:rsid w:val="00263FF2"/>
    <w:rsid w:val="00267B5A"/>
    <w:rsid w:val="00286E5B"/>
    <w:rsid w:val="002B52BB"/>
    <w:rsid w:val="002C29CA"/>
    <w:rsid w:val="002C3237"/>
    <w:rsid w:val="002C4979"/>
    <w:rsid w:val="002C5B65"/>
    <w:rsid w:val="002E55EE"/>
    <w:rsid w:val="00304B3E"/>
    <w:rsid w:val="00314EFB"/>
    <w:rsid w:val="00316D49"/>
    <w:rsid w:val="0033260D"/>
    <w:rsid w:val="00336EEE"/>
    <w:rsid w:val="00343CEC"/>
    <w:rsid w:val="0034492E"/>
    <w:rsid w:val="0035221A"/>
    <w:rsid w:val="00356851"/>
    <w:rsid w:val="0036375D"/>
    <w:rsid w:val="0037755C"/>
    <w:rsid w:val="00393D33"/>
    <w:rsid w:val="003A2F23"/>
    <w:rsid w:val="003A75A6"/>
    <w:rsid w:val="004009D5"/>
    <w:rsid w:val="00407283"/>
    <w:rsid w:val="00412FA1"/>
    <w:rsid w:val="00417E20"/>
    <w:rsid w:val="00427CA6"/>
    <w:rsid w:val="00444792"/>
    <w:rsid w:val="004759F6"/>
    <w:rsid w:val="004871DC"/>
    <w:rsid w:val="004C59D6"/>
    <w:rsid w:val="004C61CA"/>
    <w:rsid w:val="004D46EF"/>
    <w:rsid w:val="00525F38"/>
    <w:rsid w:val="0053665F"/>
    <w:rsid w:val="00547D6C"/>
    <w:rsid w:val="005513EC"/>
    <w:rsid w:val="005522F1"/>
    <w:rsid w:val="00557B94"/>
    <w:rsid w:val="0056181A"/>
    <w:rsid w:val="00564883"/>
    <w:rsid w:val="00577E9D"/>
    <w:rsid w:val="0058344C"/>
    <w:rsid w:val="005870C1"/>
    <w:rsid w:val="005C1758"/>
    <w:rsid w:val="005C72DD"/>
    <w:rsid w:val="005E33EE"/>
    <w:rsid w:val="00600182"/>
    <w:rsid w:val="00606DDD"/>
    <w:rsid w:val="006202FD"/>
    <w:rsid w:val="00640681"/>
    <w:rsid w:val="00643DB0"/>
    <w:rsid w:val="00675326"/>
    <w:rsid w:val="00676979"/>
    <w:rsid w:val="00690DA7"/>
    <w:rsid w:val="00692E25"/>
    <w:rsid w:val="006A274E"/>
    <w:rsid w:val="006A4A08"/>
    <w:rsid w:val="006B5D32"/>
    <w:rsid w:val="006D36BA"/>
    <w:rsid w:val="006F5054"/>
    <w:rsid w:val="006F62B9"/>
    <w:rsid w:val="00716EBF"/>
    <w:rsid w:val="00721438"/>
    <w:rsid w:val="00733CD0"/>
    <w:rsid w:val="007613EC"/>
    <w:rsid w:val="00767744"/>
    <w:rsid w:val="00775DFD"/>
    <w:rsid w:val="00784944"/>
    <w:rsid w:val="00795691"/>
    <w:rsid w:val="007B5520"/>
    <w:rsid w:val="007C1D18"/>
    <w:rsid w:val="007D372C"/>
    <w:rsid w:val="007D7E11"/>
    <w:rsid w:val="007F0E5E"/>
    <w:rsid w:val="00813B98"/>
    <w:rsid w:val="00814D4E"/>
    <w:rsid w:val="00815681"/>
    <w:rsid w:val="008215AA"/>
    <w:rsid w:val="008410D2"/>
    <w:rsid w:val="00843E44"/>
    <w:rsid w:val="00853513"/>
    <w:rsid w:val="00854C67"/>
    <w:rsid w:val="00874D3A"/>
    <w:rsid w:val="008965D7"/>
    <w:rsid w:val="00897D1F"/>
    <w:rsid w:val="008D2F7B"/>
    <w:rsid w:val="008D5DBB"/>
    <w:rsid w:val="008E2B7E"/>
    <w:rsid w:val="008E576B"/>
    <w:rsid w:val="008F3D03"/>
    <w:rsid w:val="00932B62"/>
    <w:rsid w:val="00940FDC"/>
    <w:rsid w:val="00941B17"/>
    <w:rsid w:val="00941C17"/>
    <w:rsid w:val="00955488"/>
    <w:rsid w:val="00961674"/>
    <w:rsid w:val="009623F6"/>
    <w:rsid w:val="00982FC5"/>
    <w:rsid w:val="00990E45"/>
    <w:rsid w:val="009912A2"/>
    <w:rsid w:val="009A415F"/>
    <w:rsid w:val="009B4615"/>
    <w:rsid w:val="009C582D"/>
    <w:rsid w:val="009C5AE7"/>
    <w:rsid w:val="009E5E04"/>
    <w:rsid w:val="00A02B16"/>
    <w:rsid w:val="00A07BB1"/>
    <w:rsid w:val="00A10146"/>
    <w:rsid w:val="00A12C12"/>
    <w:rsid w:val="00A33A95"/>
    <w:rsid w:val="00A346FC"/>
    <w:rsid w:val="00A42923"/>
    <w:rsid w:val="00A434DB"/>
    <w:rsid w:val="00A4601C"/>
    <w:rsid w:val="00A85652"/>
    <w:rsid w:val="00A87297"/>
    <w:rsid w:val="00A914B1"/>
    <w:rsid w:val="00AA0304"/>
    <w:rsid w:val="00AA43A9"/>
    <w:rsid w:val="00AB74F3"/>
    <w:rsid w:val="00AC03E5"/>
    <w:rsid w:val="00AC11B8"/>
    <w:rsid w:val="00AD7B37"/>
    <w:rsid w:val="00AE1B27"/>
    <w:rsid w:val="00AE2D4C"/>
    <w:rsid w:val="00AE569F"/>
    <w:rsid w:val="00AF22AF"/>
    <w:rsid w:val="00AF61A2"/>
    <w:rsid w:val="00AF6C25"/>
    <w:rsid w:val="00B020A1"/>
    <w:rsid w:val="00B17570"/>
    <w:rsid w:val="00B26952"/>
    <w:rsid w:val="00B27746"/>
    <w:rsid w:val="00B41A40"/>
    <w:rsid w:val="00B41F7C"/>
    <w:rsid w:val="00B51CC1"/>
    <w:rsid w:val="00B56EA5"/>
    <w:rsid w:val="00B73F2A"/>
    <w:rsid w:val="00B74900"/>
    <w:rsid w:val="00B800FD"/>
    <w:rsid w:val="00B82A6F"/>
    <w:rsid w:val="00B8586D"/>
    <w:rsid w:val="00B85B04"/>
    <w:rsid w:val="00B928CE"/>
    <w:rsid w:val="00BA1C9D"/>
    <w:rsid w:val="00BB1D23"/>
    <w:rsid w:val="00BB36B7"/>
    <w:rsid w:val="00BB45E0"/>
    <w:rsid w:val="00BD1398"/>
    <w:rsid w:val="00BE3FB9"/>
    <w:rsid w:val="00BE6AE9"/>
    <w:rsid w:val="00BF3F69"/>
    <w:rsid w:val="00C159D7"/>
    <w:rsid w:val="00C17D51"/>
    <w:rsid w:val="00C27AF8"/>
    <w:rsid w:val="00C441B2"/>
    <w:rsid w:val="00C45D77"/>
    <w:rsid w:val="00C83A54"/>
    <w:rsid w:val="00C85ACF"/>
    <w:rsid w:val="00CA523A"/>
    <w:rsid w:val="00CA6CE3"/>
    <w:rsid w:val="00CC013A"/>
    <w:rsid w:val="00CC0B5C"/>
    <w:rsid w:val="00CC2631"/>
    <w:rsid w:val="00CE19A8"/>
    <w:rsid w:val="00CE58AB"/>
    <w:rsid w:val="00CF549E"/>
    <w:rsid w:val="00D04F22"/>
    <w:rsid w:val="00D1026A"/>
    <w:rsid w:val="00D205F7"/>
    <w:rsid w:val="00D340DF"/>
    <w:rsid w:val="00D36A91"/>
    <w:rsid w:val="00D423F1"/>
    <w:rsid w:val="00D45098"/>
    <w:rsid w:val="00D70501"/>
    <w:rsid w:val="00D72938"/>
    <w:rsid w:val="00D8537F"/>
    <w:rsid w:val="00D917A8"/>
    <w:rsid w:val="00D92125"/>
    <w:rsid w:val="00DB6027"/>
    <w:rsid w:val="00DC338D"/>
    <w:rsid w:val="00DD0128"/>
    <w:rsid w:val="00DD34BA"/>
    <w:rsid w:val="00DF14E0"/>
    <w:rsid w:val="00E03707"/>
    <w:rsid w:val="00E044A5"/>
    <w:rsid w:val="00E4043B"/>
    <w:rsid w:val="00E408CC"/>
    <w:rsid w:val="00E6090F"/>
    <w:rsid w:val="00E82659"/>
    <w:rsid w:val="00E90CBE"/>
    <w:rsid w:val="00E920EA"/>
    <w:rsid w:val="00E94D8F"/>
    <w:rsid w:val="00E97D1B"/>
    <w:rsid w:val="00EA5D37"/>
    <w:rsid w:val="00EC70C4"/>
    <w:rsid w:val="00ED4092"/>
    <w:rsid w:val="00EE6F68"/>
    <w:rsid w:val="00EF2C23"/>
    <w:rsid w:val="00F050F6"/>
    <w:rsid w:val="00F06AC9"/>
    <w:rsid w:val="00F132BA"/>
    <w:rsid w:val="00F322F1"/>
    <w:rsid w:val="00F406EE"/>
    <w:rsid w:val="00F43922"/>
    <w:rsid w:val="00F43AB5"/>
    <w:rsid w:val="00F72D53"/>
    <w:rsid w:val="00F82635"/>
    <w:rsid w:val="00F901BC"/>
    <w:rsid w:val="00F9546E"/>
    <w:rsid w:val="00FA0E99"/>
    <w:rsid w:val="00FD44ED"/>
    <w:rsid w:val="00FD4834"/>
    <w:rsid w:val="00FE4284"/>
    <w:rsid w:val="00FE4870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2DC9C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6A91"/>
    <w:pPr>
      <w:spacing w:after="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0268DD"/>
    <w:pPr>
      <w:keepNext/>
      <w:keepLines/>
      <w:numPr>
        <w:numId w:val="4"/>
      </w:numPr>
      <w:spacing w:before="120"/>
      <w:ind w:left="426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8DD"/>
    <w:pPr>
      <w:keepNext/>
      <w:keepLines/>
      <w:numPr>
        <w:ilvl w:val="1"/>
        <w:numId w:val="4"/>
      </w:numPr>
      <w:spacing w:before="60"/>
      <w:ind w:left="567"/>
      <w:outlineLvl w:val="1"/>
    </w:pPr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06DDD"/>
    <w:pPr>
      <w:keepNext/>
      <w:keepLines/>
      <w:numPr>
        <w:ilvl w:val="2"/>
        <w:numId w:val="4"/>
      </w:numPr>
      <w:spacing w:before="200"/>
      <w:outlineLvl w:val="2"/>
    </w:pPr>
    <w:rPr>
      <w:rFonts w:ascii="Tw Cen MT" w:eastAsiaTheme="majorEastAsia" w:hAnsi="Tw Cen MT" w:cstheme="majorBidi"/>
      <w:b/>
      <w:bCs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68DD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0268DD"/>
    <w:rPr>
      <w:rFonts w:ascii="Tw Cen MT" w:eastAsia="Times New Roman" w:hAnsi="Tw Cen MT" w:cstheme="majorBidi"/>
      <w:b/>
      <w:bCs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06DDD"/>
    <w:rPr>
      <w:rFonts w:ascii="Tw Cen MT" w:eastAsiaTheme="majorEastAsia" w:hAnsi="Tw Cen MT" w:cstheme="majorBidi"/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027B87"/>
    <w:pPr>
      <w:spacing w:after="0" w:line="240" w:lineRule="auto"/>
    </w:pPr>
    <w:tblPr>
      <w:tblInd w:w="0" w:type="dxa"/>
      <w:tblBorders>
        <w:left w:val="single" w:sz="4" w:space="0" w:color="215868" w:themeColor="accent5" w:themeShade="8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564883"/>
    <w:pPr>
      <w:numPr>
        <w:numId w:val="5"/>
      </w:numPr>
      <w:shd w:val="pct15" w:color="auto" w:fill="auto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564883"/>
    <w:rPr>
      <w:iCs/>
      <w:color w:val="000000" w:themeColor="text1"/>
      <w:sz w:val="20"/>
      <w:shd w:val="pct15" w:color="auto" w:fill="auto"/>
    </w:rPr>
  </w:style>
  <w:style w:type="character" w:styleId="Textedelespacerserv">
    <w:name w:val="Placeholder Text"/>
    <w:basedOn w:val="Policepardfaut"/>
    <w:uiPriority w:val="99"/>
    <w:semiHidden/>
    <w:rsid w:val="00B858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chart" Target="charts/chart1.xml"/><Relationship Id="rId14" Type="http://schemas.openxmlformats.org/officeDocument/2006/relationships/chart" Target="charts/chart2.xml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/F:\2016-17\Cycles\Cycle_09_modelisation_AM\tp\Haptique\mesures_I_variabl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/F:\2016-17\Cycles\Cycle_09_modelisation_AM\tp\Haptique\mesures_alpha_variab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effort mesuré</c:v>
          </c:tx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-0.17467706548572"/>
                  <c:y val="-0.119834149559183"/>
                </c:manualLayout>
              </c:layout>
              <c:numFmt formatCode="General" sourceLinked="0"/>
            </c:trendlineLbl>
          </c:trendline>
          <c:xVal>
            <c:numRef>
              <c:f>lvtemporary_92664!$D$2:$D$12</c:f>
              <c:numCache>
                <c:formatCode>General</c:formatCode>
                <c:ptCount val="11"/>
                <c:pt idx="0">
                  <c:v>-9.765625</c:v>
                </c:pt>
                <c:pt idx="1">
                  <c:v>-65.917969</c:v>
                </c:pt>
                <c:pt idx="2">
                  <c:v>-126.953125</c:v>
                </c:pt>
                <c:pt idx="3">
                  <c:v>-173.339844</c:v>
                </c:pt>
                <c:pt idx="4">
                  <c:v>-224.609375</c:v>
                </c:pt>
                <c:pt idx="5">
                  <c:v>-278.3203119999998</c:v>
                </c:pt>
                <c:pt idx="6">
                  <c:v>-327.148437</c:v>
                </c:pt>
                <c:pt idx="7">
                  <c:v>-366.2109369999998</c:v>
                </c:pt>
                <c:pt idx="8">
                  <c:v>-415.039062</c:v>
                </c:pt>
                <c:pt idx="9">
                  <c:v>-444.3359369999998</c:v>
                </c:pt>
                <c:pt idx="10">
                  <c:v>-449.2187499999998</c:v>
                </c:pt>
              </c:numCache>
            </c:numRef>
          </c:xVal>
          <c:yVal>
            <c:numRef>
              <c:f>lvtemporary_92664!$C$2:$C$12</c:f>
              <c:numCache>
                <c:formatCode>General</c:formatCode>
                <c:ptCount val="11"/>
                <c:pt idx="0">
                  <c:v>-0.9</c:v>
                </c:pt>
                <c:pt idx="1">
                  <c:v>-0.829492</c:v>
                </c:pt>
                <c:pt idx="2">
                  <c:v>2.942676</c:v>
                </c:pt>
                <c:pt idx="3">
                  <c:v>3.43623</c:v>
                </c:pt>
                <c:pt idx="4">
                  <c:v>4.916895</c:v>
                </c:pt>
                <c:pt idx="5">
                  <c:v>6.750098</c:v>
                </c:pt>
                <c:pt idx="6">
                  <c:v>8.618555000000001</c:v>
                </c:pt>
                <c:pt idx="7">
                  <c:v>10.310742</c:v>
                </c:pt>
                <c:pt idx="8">
                  <c:v>12.00293</c:v>
                </c:pt>
                <c:pt idx="9">
                  <c:v>13.166309</c:v>
                </c:pt>
                <c:pt idx="10">
                  <c:v>14.08291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861568336"/>
        <c:axId val="-1861566016"/>
      </c:scatterChart>
      <c:valAx>
        <c:axId val="-186156833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861566016"/>
        <c:crosses val="autoZero"/>
        <c:crossBetween val="midCat"/>
      </c:valAx>
      <c:valAx>
        <c:axId val="-186156601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1861568336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lineMarker"/>
        <c:varyColors val="0"/>
        <c:ser>
          <c:idx val="0"/>
          <c:order val="0"/>
          <c:tx>
            <c:v>Fth</c:v>
          </c:tx>
          <c:spPr>
            <a:ln w="28575">
              <a:noFill/>
            </a:ln>
          </c:spPr>
          <c:xVal>
            <c:numRef>
              <c:f>mesures_alpha_variable!$D$2:$D$16</c:f>
              <c:numCache>
                <c:formatCode>General</c:formatCode>
                <c:ptCount val="15"/>
                <c:pt idx="0">
                  <c:v>89.706274</c:v>
                </c:pt>
                <c:pt idx="1">
                  <c:v>84.50681799999998</c:v>
                </c:pt>
                <c:pt idx="2">
                  <c:v>80.04487299999998</c:v>
                </c:pt>
                <c:pt idx="3">
                  <c:v>74.919169</c:v>
                </c:pt>
                <c:pt idx="4">
                  <c:v>69.904091</c:v>
                </c:pt>
                <c:pt idx="5">
                  <c:v>64.92588799999997</c:v>
                </c:pt>
                <c:pt idx="6">
                  <c:v>59.91081</c:v>
                </c:pt>
                <c:pt idx="7">
                  <c:v>55.006359</c:v>
                </c:pt>
                <c:pt idx="8">
                  <c:v>49.991281</c:v>
                </c:pt>
                <c:pt idx="9">
                  <c:v>45.41871</c:v>
                </c:pt>
                <c:pt idx="10">
                  <c:v>39.70299600000001</c:v>
                </c:pt>
                <c:pt idx="11">
                  <c:v>34.687918</c:v>
                </c:pt>
                <c:pt idx="12">
                  <c:v>29.783467</c:v>
                </c:pt>
                <c:pt idx="13">
                  <c:v>24.694637</c:v>
                </c:pt>
                <c:pt idx="14">
                  <c:v>19.605808</c:v>
                </c:pt>
              </c:numCache>
            </c:numRef>
          </c:xVal>
          <c:yVal>
            <c:numRef>
              <c:f>mesures_alpha_variable!$G$2:$G$16</c:f>
              <c:numCache>
                <c:formatCode>General</c:formatCode>
                <c:ptCount val="15"/>
                <c:pt idx="0">
                  <c:v>9.597567997785208</c:v>
                </c:pt>
                <c:pt idx="1">
                  <c:v>8.046923717607203</c:v>
                </c:pt>
                <c:pt idx="2">
                  <c:v>7.169851339292932</c:v>
                </c:pt>
                <c:pt idx="3">
                  <c:v>6.47973451206444</c:v>
                </c:pt>
                <c:pt idx="4">
                  <c:v>6.02638510202719</c:v>
                </c:pt>
                <c:pt idx="5">
                  <c:v>5.732658632425436</c:v>
                </c:pt>
                <c:pt idx="6">
                  <c:v>5.560103892186978</c:v>
                </c:pt>
                <c:pt idx="7">
                  <c:v>5.493686667340447</c:v>
                </c:pt>
                <c:pt idx="8">
                  <c:v>5.523764804470558</c:v>
                </c:pt>
                <c:pt idx="9">
                  <c:v>5.639901539684215</c:v>
                </c:pt>
                <c:pt idx="10">
                  <c:v>5.920063782419013</c:v>
                </c:pt>
                <c:pt idx="11">
                  <c:v>6.319561400088102</c:v>
                </c:pt>
                <c:pt idx="12">
                  <c:v>6.899355687053573</c:v>
                </c:pt>
                <c:pt idx="13">
                  <c:v>7.790121610927479</c:v>
                </c:pt>
                <c:pt idx="14">
                  <c:v>9.1523899607037</c:v>
                </c:pt>
              </c:numCache>
            </c:numRef>
          </c:yVal>
          <c:smooth val="0"/>
        </c:ser>
        <c:ser>
          <c:idx val="1"/>
          <c:order val="1"/>
          <c:tx>
            <c:v>Fmesuré</c:v>
          </c:tx>
          <c:spPr>
            <a:ln w="28575">
              <a:noFill/>
            </a:ln>
          </c:spPr>
          <c:xVal>
            <c:numRef>
              <c:f>mesures_alpha_variable!$D$2:$D$16</c:f>
              <c:numCache>
                <c:formatCode>General</c:formatCode>
                <c:ptCount val="15"/>
                <c:pt idx="0">
                  <c:v>89.706274</c:v>
                </c:pt>
                <c:pt idx="1">
                  <c:v>84.50681799999998</c:v>
                </c:pt>
                <c:pt idx="2">
                  <c:v>80.04487299999998</c:v>
                </c:pt>
                <c:pt idx="3">
                  <c:v>74.919169</c:v>
                </c:pt>
                <c:pt idx="4">
                  <c:v>69.904091</c:v>
                </c:pt>
                <c:pt idx="5">
                  <c:v>64.92588799999997</c:v>
                </c:pt>
                <c:pt idx="6">
                  <c:v>59.91081</c:v>
                </c:pt>
                <c:pt idx="7">
                  <c:v>55.006359</c:v>
                </c:pt>
                <c:pt idx="8">
                  <c:v>49.991281</c:v>
                </c:pt>
                <c:pt idx="9">
                  <c:v>45.41871</c:v>
                </c:pt>
                <c:pt idx="10">
                  <c:v>39.70299600000001</c:v>
                </c:pt>
                <c:pt idx="11">
                  <c:v>34.687918</c:v>
                </c:pt>
                <c:pt idx="12">
                  <c:v>29.783467</c:v>
                </c:pt>
                <c:pt idx="13">
                  <c:v>24.694637</c:v>
                </c:pt>
                <c:pt idx="14">
                  <c:v>19.605808</c:v>
                </c:pt>
              </c:numCache>
            </c:numRef>
          </c:xVal>
          <c:yVal>
            <c:numRef>
              <c:f>mesures_alpha_variable!$B$2:$B$16</c:f>
              <c:numCache>
                <c:formatCode>General</c:formatCode>
                <c:ptCount val="15"/>
                <c:pt idx="0">
                  <c:v>9.464648</c:v>
                </c:pt>
                <c:pt idx="1">
                  <c:v>8.125</c:v>
                </c:pt>
                <c:pt idx="2">
                  <c:v>7.666699</c:v>
                </c:pt>
                <c:pt idx="3">
                  <c:v>6.961621</c:v>
                </c:pt>
                <c:pt idx="4">
                  <c:v>6.750098</c:v>
                </c:pt>
                <c:pt idx="5">
                  <c:v>6.573828</c:v>
                </c:pt>
                <c:pt idx="6">
                  <c:v>7.455175999999998</c:v>
                </c:pt>
                <c:pt idx="7">
                  <c:v>6.785352</c:v>
                </c:pt>
                <c:pt idx="8">
                  <c:v>7.173144999999998</c:v>
                </c:pt>
                <c:pt idx="9">
                  <c:v>-0.9</c:v>
                </c:pt>
                <c:pt idx="10">
                  <c:v>-0.9</c:v>
                </c:pt>
                <c:pt idx="11">
                  <c:v>-0.9</c:v>
                </c:pt>
                <c:pt idx="12">
                  <c:v>-0.9</c:v>
                </c:pt>
                <c:pt idx="13">
                  <c:v>-0.9</c:v>
                </c:pt>
                <c:pt idx="14">
                  <c:v>-0.9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04934112"/>
        <c:axId val="-1859945184"/>
      </c:scatterChart>
      <c:valAx>
        <c:axId val="-20049341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1859945184"/>
        <c:crosses val="autoZero"/>
        <c:crossBetween val="midCat"/>
      </c:valAx>
      <c:valAx>
        <c:axId val="-185994518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00493411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77C69A-5D9F-2C4C-A5B1-3889B0DB5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596</Words>
  <Characters>3281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>Microsoft</Company>
  <LinksUpToDate>false</LinksUpToDate>
  <CharactersWithSpaces>3870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pt_ptsi</dc:creator>
  <cp:lastModifiedBy>émilien durif</cp:lastModifiedBy>
  <cp:revision>16</cp:revision>
  <cp:lastPrinted>2016-09-26T12:44:00Z</cp:lastPrinted>
  <dcterms:created xsi:type="dcterms:W3CDTF">2017-02-21T09:25:00Z</dcterms:created>
  <dcterms:modified xsi:type="dcterms:W3CDTF">2018-05-04T12:42:00Z</dcterms:modified>
</cp:coreProperties>
</file>