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F31E59" w14:textId="4E47CC26" w:rsidR="00E6090F" w:rsidRDefault="000851D1" w:rsidP="00E6090F">
      <w:pPr>
        <w:spacing w:after="0"/>
        <w:ind w:left="-1417"/>
      </w:pPr>
      <w:r w:rsidRPr="00B26952">
        <w:rPr>
          <w:noProof/>
          <w:lang w:eastAsia="zh-CN"/>
        </w:rPr>
        <mc:AlternateContent>
          <mc:Choice Requires="wps">
            <w:drawing>
              <wp:anchor distT="0" distB="0" distL="114300" distR="114300" simplePos="0" relativeHeight="251681792" behindDoc="0" locked="0" layoutInCell="1" allowOverlap="1" wp14:anchorId="7320AF0F" wp14:editId="7CBE9933">
                <wp:simplePos x="0" y="0"/>
                <wp:positionH relativeFrom="column">
                  <wp:posOffset>-1166082</wp:posOffset>
                </wp:positionH>
                <wp:positionV relativeFrom="paragraph">
                  <wp:posOffset>-63219</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no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D95DF" w14:textId="77777777" w:rsidR="00B26952" w:rsidRDefault="00B26952" w:rsidP="00B26952">
                            <w:pPr>
                              <w:spacing w:after="0"/>
                            </w:pPr>
                          </w:p>
                        </w:txbxContent>
                      </wps:txbx>
                      <wps:bodyPr wrap="square" lIns="1656000" rIns="360000" rtlCol="0" anchor="ctr"/>
                    </wps:wsp>
                  </a:graphicData>
                </a:graphic>
                <wp14:sizeRelH relativeFrom="margin">
                  <wp14:pctWidth>0</wp14:pctWidth>
                </wp14:sizeRelH>
              </wp:anchor>
            </w:drawing>
          </mc:Choice>
          <mc:Fallback>
            <w:pict>
              <v:roundrect w14:anchorId="7320AF0F" id="Rectangle à coins arrondis 8" o:spid="_x0000_s1026" style="position:absolute;left:0;text-align:left;margin-left:-91.8pt;margin-top:-4.9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W+llACAADyBAAADgAAAGRycy9lMm9Eb2MueG1srFRdbtswDH4fsDsIel9sJ3CWBnH60KLDgP0U&#10;7XYART+xBkn0JCVObrO77GKjZNctumIDhvlBFkXyI/lR1ObyZA05Sh80uIZWs5IS6TgI7fYN/frl&#10;5s2KkhCZE8yAkw09y0Avt69fbfpuLefQghHSEwRxYd13DW1j7NZFEXgrLQsz6KRDpQJvWUTR7wvh&#10;WY/o1hTzslwWPXjReeAyBDy9HpR0m/GVkjx+VirISExDMbeYV5/XXVqL7Yat9551reZjGuwfsrBM&#10;Oww6QV2zyMjB69+grOYeAqg442ALUEpzmWvAaqryWTX3LetkrgXJCd1EU/h/sPzT8dYTLbB3NSWO&#10;WezRHbLG3N5I8vMH4aBdIMx7cEIHskqM9V1Yo+N9d+tHKeA2lX9S3qY/FkZOmeXzxLI8RcLx8GJZ&#10;LucrbAZHXVWuympRJ9Ti0b3zIb6TYEnaNNTDwYmUVaaYHT+EmLkWY8JMfKNEWYOdOzJDFvXi7XxE&#10;HI0R+wEzeTq40cbk3htH+oYuVlVZZvQARoukTXb5Gsor4wniNpRxLl2ss5052I8ghvO6xG8MOLnk&#10;gp6gYQrG4WEib6Ar7+LZyBTKuDupsBFI0HxIJI3A89jVoGqZkH8LnQETssJiJuwR4GXsoQmjfXKV&#10;eYIm55GhPzlPHjkyuDg5W+3Av1SZidXInRrsH0gaqEksxdPuNN60HYgz3tgeR7ah4fuBeUmJee9w&#10;JqplvUyNID6LiyQkKZorGMafOd4CTj+PPodM2DhYuVXjI5Am96mck3l8qra/AAAA//8DAFBLAwQU&#10;AAYACAAAACEA9FxtzeIAAAAMAQAADwAAAGRycy9kb3ducmV2LnhtbEyPwWrDMAyG74O9g1Fhl9E6&#10;dSFtsjhlDHbqGCzr2NWJ3SQ0loPtttmefuppvf1CH78+FdvJDuxsfOgdSlguEmAGG6d7bCXsP1/n&#10;G2AhKtRqcGgk/JgA2/L+rlC5dhf8MOcqtoxKMORKQhfjmHMems5YFRZuNEi7g/NWRRp9y7VXFyq3&#10;AxdJknKreqQLnRrNS2eaY3WyEta63aVvv8Efvnf7Rny91xU+rqV8mE3PT8CimeI/DFd9UoeSnGp3&#10;Qh3YIGG+3KxSYillGbArsRKZAFZTShMBvCz47RPlHwAAAP//AwBQSwECLQAUAAYACAAAACEA5JnD&#10;wPsAAADhAQAAEwAAAAAAAAAAAAAAAAAAAAAAW0NvbnRlbnRfVHlwZXNdLnhtbFBLAQItABQABgAI&#10;AAAAIQAjsmrh1wAAAJQBAAALAAAAAAAAAAAAAAAAACwBAABfcmVscy8ucmVsc1BLAQItABQABgAI&#10;AAAAIQCFtb6WUAIAAPIEAAAOAAAAAAAAAAAAAAAAACwCAABkcnMvZTJvRG9jLnhtbFBLAQItABQA&#10;BgAIAAAAIQD0XG3N4gAAAAwBAAAPAAAAAAAAAAAAAAAAAKgEAABkcnMvZG93bnJldi54bWxQSwUG&#10;AAAAAAQABADzAAAAtwUAAAAA&#10;" filled="f" strokecolor="#205867 [1608]" strokeweight="3pt">
                <v:textbox inset="46mm,,10mm">
                  <w:txbxContent>
                    <w:p w14:paraId="23ED95DF" w14:textId="77777777" w:rsidR="00B26952" w:rsidRDefault="00B26952" w:rsidP="00B26952">
                      <w:pPr>
                        <w:spacing w:after="0"/>
                      </w:pPr>
                    </w:p>
                  </w:txbxContent>
                </v:textbox>
              </v:roundrect>
            </w:pict>
          </mc:Fallback>
        </mc:AlternateContent>
      </w:r>
      <w:r w:rsidRPr="00B26952">
        <w:rPr>
          <w:noProof/>
          <w:lang w:eastAsia="zh-CN"/>
        </w:rPr>
        <mc:AlternateContent>
          <mc:Choice Requires="wps">
            <w:drawing>
              <wp:anchor distT="0" distB="0" distL="114300" distR="114300" simplePos="0" relativeHeight="251689984" behindDoc="0" locked="0" layoutInCell="1" allowOverlap="1" wp14:anchorId="479BA0F0" wp14:editId="3A3A7A35">
                <wp:simplePos x="0" y="0"/>
                <wp:positionH relativeFrom="column">
                  <wp:posOffset>1499708</wp:posOffset>
                </wp:positionH>
                <wp:positionV relativeFrom="paragraph">
                  <wp:posOffset>1311009</wp:posOffset>
                </wp:positionV>
                <wp:extent cx="4731328" cy="824230"/>
                <wp:effectExtent l="0" t="0" r="12700" b="13970"/>
                <wp:wrapNone/>
                <wp:docPr id="22" name="Zone de texte 22"/>
                <wp:cNvGraphicFramePr/>
                <a:graphic xmlns:a="http://schemas.openxmlformats.org/drawingml/2006/main">
                  <a:graphicData uri="http://schemas.microsoft.com/office/word/2010/wordprocessingShape">
                    <wps:wsp>
                      <wps:cNvSpPr txBox="1"/>
                      <wps:spPr>
                        <a:xfrm>
                          <a:off x="0" y="0"/>
                          <a:ext cx="4731328"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731494" w14:textId="77777777" w:rsidR="00B26952" w:rsidRPr="00E6090F" w:rsidRDefault="002D76DC" w:rsidP="009C0360">
                            <w:pPr>
                              <w:spacing w:after="0" w:line="360" w:lineRule="auto"/>
                              <w:rPr>
                                <w:rFonts w:ascii="Tw Cen MT" w:hAnsi="Tw Cen MT"/>
                                <w:b/>
                                <w:i/>
                                <w:color w:val="404040" w:themeColor="text1" w:themeTint="BF"/>
                                <w:sz w:val="24"/>
                              </w:rPr>
                            </w:pPr>
                            <w:r>
                              <w:rPr>
                                <w:rFonts w:ascii="Tw Cen MT" w:hAnsi="Tw Cen MT"/>
                                <w:b/>
                                <w:smallCaps/>
                                <w:sz w:val="28"/>
                              </w:rPr>
                              <w:t xml:space="preserve">Commande </w:t>
                            </w:r>
                            <w:r w:rsidR="007A6354">
                              <w:rPr>
                                <w:rFonts w:ascii="Tw Cen MT" w:hAnsi="Tw Cen MT"/>
                                <w:b/>
                                <w:smallCaps/>
                                <w:sz w:val="28"/>
                              </w:rPr>
                              <w:t>du Portail Domoticc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9BA0F0" id="_x0000_t202" coordsize="21600,21600" o:spt="202" path="m0,0l0,21600,21600,21600,21600,0xe">
                <v:stroke joinstyle="miter"/>
                <v:path gradientshapeok="t" o:connecttype="rect"/>
              </v:shapetype>
              <v:shape id="Zone de texte 22" o:spid="_x0000_s1027" type="#_x0000_t202" style="position:absolute;left:0;text-align:left;margin-left:118.1pt;margin-top:103.25pt;width:372.55pt;height:64.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Zz3n8CAABiBQAADgAAAGRycy9lMm9Eb2MueG1srFTBbtswDL0P2D8Iuq9OnK4rgjpF1qLDgKIr&#10;1g4FdlNkqTEmi5qkJM6+fk+ynRbdLh12kWnykSL5SJ2dd61hW+VDQ7bi06MJZ8pKqhv7WPFv91fv&#10;TjkLUdhaGLKq4nsV+Pni7ZuznZurktZkauUZgtgw37mKr2N086IIcq1aEY7IKQujJt+KiF//WNRe&#10;7BC9NUU5mZwUO/K18yRVCNBe9ka+yPG1VjJ+0TqoyEzFkVvMp8/nKp3F4kzMH71w60YOaYh/yKIV&#10;jcWlh1CXIgq28c0fodpGegqk45GktiCtG6lyDahmOnlRzd1aOJVrQXOCO7Qp/L+w8mZ761lTV7ws&#10;ObOiBUffwRSrFYuqi4pBjybtXJgDe+eAjt1H6kD2qA9Qpto77dv0RVUMdrR7f2gxQjEJ5fGH2XRW&#10;YigkbKflcTnLHBRP3s6H+ElRy5JQcQ8Kc2fF9jpEZALoCEmXWbpqjMk0Gst2FT+ZvZ9kh4MFHsYm&#10;rMoDMYRJFfWZZynujUoYY78qjYbkApIij6K6MJ5tBYZISKlszLXnuEAnlEYSr3Ec8E9Zvca5r2O8&#10;mWw8OLeNJZ+rf5F2/WNMWfd4NPJZ3UmM3arLk3AgdkX1Hnx76tcmOHnVgJRrEeKt8NgTUIzdj19w&#10;aENoPg0SZ2vyv/6mT3iML6yc7bB3FQ8/N8Irzsxni8FOSzoKfhRWo2A37QWBhSleFSezCAcfzShq&#10;T+0DnoRlugUmYSXuqriMfvy5iP3+41GRarnMMCyjE/Ha3jmZgida0pDddw/Cu2ES0zrc0LiTYv5i&#10;IHts8rS03ETSTZ7W1Nm+j0PHsch5iIdHJ70Uz/8z6ulpXPwGAAD//wMAUEsDBBQABgAIAAAAIQDw&#10;9kpr4gAAAAsBAAAPAAAAZHJzL2Rvd25yZXYueG1sTI9BTsMwEEX3SNzBGiR21EksohLiVAiJUpCK&#10;RMsB3Hgap4ntKHbTcHuGFexmNE9/3i9Xs+3ZhGNovZOQLhJg6GqvW9dI+Nq/3C2BhaicVr13KOEb&#10;A6yq66tSFdpf3CdOu9gwCnGhUBJMjEPBeagNWhUWfkBHt6MfrYq0jg3Xo7pQuO15liQ5t6p19MGo&#10;AZ8N1t3ubCWs22O6/5i6ZjDd2+v6fbM9bU5Rytub+ekRWMQ5/sHwq0/qUJHTwZ+dDqyXkIk8I5SG&#10;JL8HRsTDMhXADhKEyAXwquT/O1Q/AAAA//8DAFBLAQItABQABgAIAAAAIQDkmcPA+wAAAOEBAAAT&#10;AAAAAAAAAAAAAAAAAAAAAABbQ29udGVudF9UeXBlc10ueG1sUEsBAi0AFAAGAAgAAAAhACOyauHX&#10;AAAAlAEAAAsAAAAAAAAAAAAAAAAALAEAAF9yZWxzLy5yZWxzUEsBAi0AFAAGAAgAAAAhAIbGc95/&#10;AgAAYgUAAA4AAAAAAAAAAAAAAAAALAIAAGRycy9lMm9Eb2MueG1sUEsBAi0AFAAGAAgAAAAhAPD2&#10;SmviAAAACwEAAA8AAAAAAAAAAAAAAAAA1wQAAGRycy9kb3ducmV2LnhtbFBLBQYAAAAABAAEAPMA&#10;AADmBQAAAAA=&#10;" filled="f" stroked="f" strokeweight=".5pt">
                <v:textbox inset="0,0,0,0">
                  <w:txbxContent>
                    <w:p w14:paraId="25731494" w14:textId="77777777" w:rsidR="00B26952" w:rsidRPr="00E6090F" w:rsidRDefault="002D76DC" w:rsidP="009C0360">
                      <w:pPr>
                        <w:spacing w:after="0" w:line="360" w:lineRule="auto"/>
                        <w:rPr>
                          <w:rFonts w:ascii="Tw Cen MT" w:hAnsi="Tw Cen MT"/>
                          <w:b/>
                          <w:i/>
                          <w:color w:val="404040" w:themeColor="text1" w:themeTint="BF"/>
                          <w:sz w:val="24"/>
                        </w:rPr>
                      </w:pPr>
                      <w:r>
                        <w:rPr>
                          <w:rFonts w:ascii="Tw Cen MT" w:hAnsi="Tw Cen MT"/>
                          <w:b/>
                          <w:smallCaps/>
                          <w:sz w:val="28"/>
                        </w:rPr>
                        <w:t xml:space="preserve">Commande </w:t>
                      </w:r>
                      <w:r w:rsidR="007A6354">
                        <w:rPr>
                          <w:rFonts w:ascii="Tw Cen MT" w:hAnsi="Tw Cen MT"/>
                          <w:b/>
                          <w:smallCaps/>
                          <w:sz w:val="28"/>
                        </w:rPr>
                        <w:t>du Portail Domoticc</w:t>
                      </w:r>
                    </w:p>
                  </w:txbxContent>
                </v:textbox>
              </v:shape>
            </w:pict>
          </mc:Fallback>
        </mc:AlternateContent>
      </w:r>
      <w:r w:rsidRPr="00B26952">
        <w:rPr>
          <w:noProof/>
          <w:lang w:eastAsia="zh-CN"/>
        </w:rPr>
        <mc:AlternateContent>
          <mc:Choice Requires="wps">
            <w:drawing>
              <wp:anchor distT="0" distB="0" distL="114300" distR="114300" simplePos="0" relativeHeight="251687936" behindDoc="0" locked="0" layoutInCell="1" allowOverlap="1" wp14:anchorId="3A487DE5" wp14:editId="4D2A87A0">
                <wp:simplePos x="0" y="0"/>
                <wp:positionH relativeFrom="column">
                  <wp:posOffset>1307539</wp:posOffset>
                </wp:positionH>
                <wp:positionV relativeFrom="paragraph">
                  <wp:posOffset>1308499</wp:posOffset>
                </wp:positionV>
                <wp:extent cx="0" cy="526472"/>
                <wp:effectExtent l="19050" t="0" r="19050" b="6985"/>
                <wp:wrapNone/>
                <wp:docPr id="20" name="Connecteur droit 20"/>
                <wp:cNvGraphicFramePr/>
                <a:graphic xmlns:a="http://schemas.openxmlformats.org/drawingml/2006/main">
                  <a:graphicData uri="http://schemas.microsoft.com/office/word/2010/wordprocessingShape">
                    <wps:wsp>
                      <wps:cNvCnPr/>
                      <wps:spPr>
                        <a:xfrm>
                          <a:off x="0" y="0"/>
                          <a:ext cx="0" cy="526472"/>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V relativeFrom="margin">
                  <wp14:pctHeight>0</wp14:pctHeight>
                </wp14:sizeRelV>
              </wp:anchor>
            </w:drawing>
          </mc:Choice>
          <mc:Fallback>
            <w:pict>
              <v:line w14:anchorId="6CF90D58" id="Connecteur droit 20"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2.95pt,103.05pt" to="102.95pt,1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0KiQECAACtBAAADgAAAGRycy9lMm9Eb2MueG1srFTLbtswELwX6D8QvNeylTo1BMs5OEgvfRhN&#10;+wE0tbQI8AWStuy/75JUlKYNmqKIDpS43J3hzJJa35y1IifwQVrT0sVsTgkYbjtpDi398f3u3YqS&#10;EJnpmLIGWnqBQG82b9+sB9dAbXurOvAEQUxoBtfSPkbXVFXgPWgWZtaBwUVhvWYRp/5QdZ4NiK5V&#10;Vc/n19Vgfee85RACRm/LIt1kfCGAx69CBIhEtRT3FvPo87hPY7VZs+bgmeslH7fB/mMXmkmDpBPU&#10;LYuMHL38A0pL7m2wIs641ZUVQnLIGlDNYv6bmvueOcha0JzgJpvC68HyL6edJ7JraY32GKaxR1tr&#10;DBoHR086b2UkuIQ+DS40mL41Oz/Ogtv5JPosvE5vlEPO2dvL5C2cI+ElyDG6rK/ff6gTXPVY53yI&#10;H8Fqkj5aqqRJqlnDTp9CLKkPKSkcrJLdnVQqT9JJga3y5MSwx/vDopQq17MSWs3xGRnzuUrZmf8J&#10;kDJkaOnVaoHJL7EwzsHEZc5TR/3ZdoVq+S9UKFwZ5E9+FgfzV7woSLzKfAOBHUHP6rKRpwoLd1EZ&#10;etbBS9QZMCELtGzCHgGexy6ej/mpFPJVmopHh/5WPFVkZmviVKylsf45ZSouxjaJkv9gUrEmubS3&#10;3SUfv+we3oncx/H+pkv36zyXP/5lNj8BAAD//wMAUEsDBBQABgAIAAAAIQDeReGY3wAAAAsBAAAP&#10;AAAAZHJzL2Rvd25yZXYueG1sTI9BT8MwDIXvSPyHyEjcWNIhylaaToBUidu0sSHtljVeW61xqibb&#10;yr/HEwe4Pfs9PX/OF6PrxBmH0HrSkEwUCKTK25ZqDZvP8mEGIkRD1nSeUMM3BlgUtze5yay/0ArP&#10;61gLLqGQGQ1NjH0mZagadCZMfI/E3sEPzkQeh1rawVy43HVyqlQqnWmJLzSmx/cGq+P65DQcY5Ju&#10;HuPbErfbr8POD+Xu47nU+v5ufH0BEXGMf2G44jM6FMy09yeyQXQapuppztGrSBMQnPjd7FnM5gpk&#10;kcv/PxQ/AAAA//8DAFBLAQItABQABgAIAAAAIQDkmcPA+wAAAOEBAAATAAAAAAAAAAAAAAAAAAAA&#10;AABbQ29udGVudF9UeXBlc10ueG1sUEsBAi0AFAAGAAgAAAAhACOyauHXAAAAlAEAAAsAAAAAAAAA&#10;AAAAAAAALAEAAF9yZWxzLy5yZWxzUEsBAi0AFAAGAAgAAAAhAL4tCokBAgAArQQAAA4AAAAAAAAA&#10;AAAAAAAALAIAAGRycy9lMm9Eb2MueG1sUEsBAi0AFAAGAAgAAAAhAN5F4ZjfAAAACwEAAA8AAAAA&#10;AAAAAAAAAAAAWQQAAGRycy9kb3ducmV2LnhtbFBLBQYAAAAABAAEAPMAAABlBQAAAAA=&#10;" filled="t" fillcolor="white [3212]" strokecolor="#205867 [1608]" strokeweight="3pt">
                <v:fill opacity="52428f"/>
              </v:line>
            </w:pict>
          </mc:Fallback>
        </mc:AlternateContent>
      </w:r>
      <w:r>
        <w:rPr>
          <w:noProof/>
          <w:lang w:eastAsia="zh-CN"/>
        </w:rPr>
        <w:drawing>
          <wp:anchor distT="0" distB="0" distL="114300" distR="114300" simplePos="0" relativeHeight="251739136" behindDoc="1" locked="0" layoutInCell="1" allowOverlap="1" wp14:anchorId="2BB06BFB" wp14:editId="336FAC24">
            <wp:simplePos x="0" y="0"/>
            <wp:positionH relativeFrom="column">
              <wp:posOffset>45247</wp:posOffset>
            </wp:positionH>
            <wp:positionV relativeFrom="paragraph">
              <wp:posOffset>1082970</wp:posOffset>
            </wp:positionV>
            <wp:extent cx="1009934" cy="838382"/>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9934" cy="838382"/>
                    </a:xfrm>
                    <a:prstGeom prst="rect">
                      <a:avLst/>
                    </a:prstGeom>
                    <a:noFill/>
                  </pic:spPr>
                </pic:pic>
              </a:graphicData>
            </a:graphic>
            <wp14:sizeRelH relativeFrom="page">
              <wp14:pctWidth>0</wp14:pctWidth>
            </wp14:sizeRelH>
            <wp14:sizeRelV relativeFrom="page">
              <wp14:pctHeight>0</wp14:pctHeight>
            </wp14:sizeRelV>
          </wp:anchor>
        </w:drawing>
      </w:r>
      <w:r w:rsidRPr="00B26952">
        <w:rPr>
          <w:noProof/>
          <w:lang w:eastAsia="zh-CN"/>
        </w:rPr>
        <mc:AlternateContent>
          <mc:Choice Requires="wps">
            <w:drawing>
              <wp:anchor distT="0" distB="0" distL="114300" distR="114300" simplePos="0" relativeHeight="251684864" behindDoc="0" locked="0" layoutInCell="1" allowOverlap="1" wp14:anchorId="6E2827D9" wp14:editId="4E4BE73F">
                <wp:simplePos x="0" y="0"/>
                <wp:positionH relativeFrom="column">
                  <wp:posOffset>800794</wp:posOffset>
                </wp:positionH>
                <wp:positionV relativeFrom="paragraph">
                  <wp:posOffset>54935</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963005" w14:textId="77777777" w:rsidR="00B26952" w:rsidRPr="00767744" w:rsidRDefault="007405C2" w:rsidP="00B26952">
                            <w:pPr>
                              <w:spacing w:after="0" w:line="360" w:lineRule="auto"/>
                              <w:jc w:val="right"/>
                              <w:rPr>
                                <w:rFonts w:ascii="Tw Cen MT" w:hAnsi="Tw Cen MT"/>
                                <w:b/>
                                <w:smallCaps/>
                                <w:color w:val="215868" w:themeColor="accent5" w:themeShade="80"/>
                                <w:sz w:val="32"/>
                              </w:rPr>
                            </w:pPr>
                            <w:r w:rsidRPr="007405C2">
                              <w:rPr>
                                <w:rFonts w:ascii="Tw Cen MT" w:hAnsi="Tw Cen MT"/>
                                <w:b/>
                                <w:smallCaps/>
                                <w:color w:val="215868" w:themeColor="accent5" w:themeShade="80"/>
                                <w:sz w:val="32"/>
                              </w:rPr>
                              <w:t>Analyser et modéliser les transferts d'information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827D9" id="Zone de texte 18" o:spid="_x0000_s1028" type="#_x0000_t202" style="position:absolute;left:0;text-align:left;margin-left:63.05pt;margin-top:4.35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Zvf34CAABiBQAADgAAAGRycy9lMm9Eb2MueG1srFRdT9swFH2ftP9g+X2khZWNihR1IKZJCNBg&#10;Qtqb69g0muPr2W6T7tfv2EkKYnth2otzc++5x/fTp2ddY9hW+VCTLfn0YMKZspKq2j6W/Nv95buP&#10;nIUobCUMWVXynQr8bPH2zWnr5uqQ1mQq5RlIbJi3ruTrGN28KIJcq0aEA3LKwqjJNyLi1z8WlRct&#10;2BtTHE4mx0VLvnKepAoB2oveyBeZX2sl443WQUVmSo7YYj59PlfpLBanYv7ohVvXcghD/EMUjagt&#10;Lt1TXYgo2MbXf1A1tfQUSMcDSU1BWtdS5RyQzXTyIpu7tXAq54LiBLcvU/h/tPJ6e+tZXaF36JQV&#10;DXr0HZ1ilWJRdVEx6FGk1oU5sHcO6Nh9og4Ooz5AmXLvtG/SF1kx2FHu3b7EoGISyvdHH05mJzPO&#10;JGwn06MPx7NEUzx5Ox/iZ0UNS0LJPVqYKyu2VyH20BGSLrN0WRuT22gsa0t+fDSbZIe9BeTGJqzK&#10;AzHQpIz6yLMUd0YljLFflUZBcgJJkUdRnRvPtgJDJKRUNubcMy/QCaURxGscB/xTVK9x7vMYbyYb&#10;985Nbcnn7F+EXf0YQ9Y9HjV/lncSY7fq8iQcjo1dUbVDvz31axOcvKzRlCsR4q3w2BO0GLsfb3Bo&#10;Qyg+DRJna/K//qZPeIwvrJy12LuSh58b4RVn5ovFYKclHQU/CqtRsJvmnNCFKV4VJ7MIBx/NKGpP&#10;zQOehGW6BSZhJe4quYx+/DmP/f7jUZFqucwwLKMT8creOZnIU1vSkN13D8K7YRLTOlzTuJNi/mIg&#10;e2zytLTcRNJ1ntZU2b6OQ8WxyHneh0cnvRTP/zPq6Wlc/AYAAP//AwBQSwMEFAAGAAgAAAAhAL8a&#10;7CreAAAACQEAAA8AAABkcnMvZG93bnJldi54bWxMj91Kw0AQhe8F32EZwTu7SaAxpNmUIliroGDr&#10;A2yTaTZNdjZkt2l8e8crvTx8h/NTrGfbiwlH3zpSEC8iEEiVq1tqFHwdnh8yED5oqnXvCBV8o4d1&#10;eXtT6Lx2V/rEaR8awSHkc63AhDDkUvrKoNV+4QYkZic3Wh1Yjo2sR33lcNvLJIpSaXVL3GD0gE8G&#10;q25/sQq27Sk+fExdM5ju9WX7tns/785Bqfu7ebMCEXAOf2b4nc/ToeRNR3eh2ouedZLGbFWQPYJg&#10;nsVLvnJksExSkGUh/z8ofwAAAP//AwBQSwECLQAUAAYACAAAACEA5JnDwPsAAADhAQAAEwAAAAAA&#10;AAAAAAAAAAAAAAAAW0NvbnRlbnRfVHlwZXNdLnhtbFBLAQItABQABgAIAAAAIQAjsmrh1wAAAJQB&#10;AAALAAAAAAAAAAAAAAAAACwBAABfcmVscy8ucmVsc1BLAQItABQABgAIAAAAIQCONm9/fgIAAGIF&#10;AAAOAAAAAAAAAAAAAAAAACwCAABkcnMvZTJvRG9jLnhtbFBLAQItABQABgAIAAAAIQC/Guwq3gAA&#10;AAkBAAAPAAAAAAAAAAAAAAAAANYEAABkcnMvZG93bnJldi54bWxQSwUGAAAAAAQABADzAAAA4QUA&#10;AAAA&#10;" filled="f" stroked="f" strokeweight=".5pt">
                <v:textbox inset="0,0,0,0">
                  <w:txbxContent>
                    <w:p w14:paraId="72963005" w14:textId="77777777" w:rsidR="00B26952" w:rsidRPr="00767744" w:rsidRDefault="007405C2" w:rsidP="00B26952">
                      <w:pPr>
                        <w:spacing w:after="0" w:line="360" w:lineRule="auto"/>
                        <w:jc w:val="right"/>
                        <w:rPr>
                          <w:rFonts w:ascii="Tw Cen MT" w:hAnsi="Tw Cen MT"/>
                          <w:b/>
                          <w:smallCaps/>
                          <w:color w:val="215868" w:themeColor="accent5" w:themeShade="80"/>
                          <w:sz w:val="32"/>
                        </w:rPr>
                      </w:pPr>
                      <w:r w:rsidRPr="007405C2">
                        <w:rPr>
                          <w:rFonts w:ascii="Tw Cen MT" w:hAnsi="Tw Cen MT"/>
                          <w:b/>
                          <w:smallCaps/>
                          <w:color w:val="215868" w:themeColor="accent5" w:themeShade="80"/>
                          <w:sz w:val="32"/>
                        </w:rPr>
                        <w:t>Analyser et modéliser les transferts d'information</w:t>
                      </w:r>
                    </w:p>
                  </w:txbxContent>
                </v:textbox>
              </v:shape>
            </w:pict>
          </mc:Fallback>
        </mc:AlternateContent>
      </w:r>
      <w:r w:rsidR="00BB01B9">
        <w:rPr>
          <w:noProof/>
          <w:lang w:eastAsia="zh-CN"/>
        </w:rPr>
        <mc:AlternateContent>
          <mc:Choice Requires="wpc">
            <w:drawing>
              <wp:inline distT="0" distB="0" distL="0" distR="0" wp14:anchorId="59F4E858" wp14:editId="79353C90">
                <wp:extent cx="6120130" cy="1427303"/>
                <wp:effectExtent l="0" t="0" r="78867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7" name="Zone de texte 19"/>
                        <wps:cNvSpPr txBox="1"/>
                        <wps:spPr>
                          <a:xfrm rot="16200000">
                            <a:off x="402668" y="342518"/>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60CD70" w14:textId="2B839871" w:rsidR="00BB01B9" w:rsidRDefault="00BB01B9" w:rsidP="00BB01B9">
                              <w:pPr>
                                <w:spacing w:after="0" w:line="360" w:lineRule="auto"/>
                                <w:jc w:val="right"/>
                              </w:pPr>
                              <w:r w:rsidRPr="000B33E2">
                                <w:rPr>
                                  <w:rFonts w:ascii="Tw Cen MT" w:hAnsi="Tw Cen MT"/>
                                  <w:b/>
                                  <w:smallCaps/>
                                  <w:color w:val="215868" w:themeColor="accent5" w:themeShade="80"/>
                                  <w:sz w:val="32"/>
                                </w:rPr>
                                <w:t>Cycle</w:t>
                              </w:r>
                              <w:r>
                                <w:rPr>
                                  <w:rFonts w:ascii="Tw Cen MT" w:eastAsia="Calibri" w:hAnsi="Tw Cen MT"/>
                                  <w:b/>
                                  <w:bCs/>
                                  <w:smallCaps/>
                                  <w:color w:val="215868"/>
                                  <w:sz w:val="32"/>
                                  <w:szCs w:val="32"/>
                                </w:rPr>
                                <w:t xml:space="preserve"> </w:t>
                              </w:r>
                              <w:r w:rsidR="00E54DDA">
                                <w:rPr>
                                  <w:rFonts w:ascii="Tw Cen MT" w:eastAsia="Calibri" w:hAnsi="Tw Cen MT"/>
                                  <w:b/>
                                  <w:bCs/>
                                  <w:smallCaps/>
                                  <w:color w:val="215868"/>
                                  <w:sz w:val="32"/>
                                  <w:szCs w:val="32"/>
                                </w:rPr>
                                <w:t>9</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50" name="Image 50"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5839691" y="338"/>
                            <a:ext cx="1066800" cy="876300"/>
                          </a:xfrm>
                          <a:prstGeom prst="rect">
                            <a:avLst/>
                          </a:prstGeom>
                          <a:noFill/>
                          <a:ln>
                            <a:noFill/>
                          </a:ln>
                        </pic:spPr>
                      </pic:pic>
                    </wpc:wpc>
                  </a:graphicData>
                </a:graphic>
              </wp:inline>
            </w:drawing>
          </mc:Choice>
          <mc:Fallback>
            <w:pict>
              <v:group w14:anchorId="59F4E858" id="Zone de dessin 13" o:spid="_x0000_s1029" style="width:481.9pt;height:112.4pt;mso-position-horizontal-relative:char;mso-position-vertical-relative:line" coordsize="6120130,14268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R36iYHBAAAJgkAAA4AAABkcnMvZTJvRG9jLnhtbKxWbW/bNhD+PmD/gdB3&#10;x5LfI0QuXKcZgmVt0LToMBgoaIqyiUgkR9JvG/bf95CUkiIe0HVrgAhH8ni8e+7uOV+9OjY12XNj&#10;hZJFkl2kCeGSqVLITZF8/HDTmyXEOipLWivJi+TEbfJq/uMPVwed84HaqrrkhsCItPlBF8nWOZ33&#10;+5ZteUPthdJc4rBSpqEOS7Ppl4YeYL2p+4M0nfQPypTaKMatxe51PEzmwX5VcebeVZXljtRFAt9c&#10;+JrwXftvf35F842heitY6wb9D140VEg8+mTqmjpKdkacmWoEM8qqyl0w1fRVVQnGQwyIJktfRLOk&#10;ck9tCIYBnc5BSN/R7noDDGAyPyAZPMhIhdVPSbH/77GHLdU8xGBz9nZ/b4goi2Q0TYikDSriN9QF&#10;KTlx/Og4yS59Sg466D5oaLvja3VEaXX7Fpse6WNlGmIUMppNUAn4CwkApATqo3QwmaD2TkUyHA3G&#10;2SxmGm8Q5q2ls2yUjhPCoDBOZ/423u1Hs968Ntb9xFVDvFAkBpUU7NP9nXVRtVPx6lLdiLrGPs1r&#10;SQ5FMhmOo0NPJzBeS6/AQ122ZnyoMaQguVPNo5H3vAJS8DWaCR3Bl7Uhe4papoxx6QIowS60/bUK&#10;TnzLxVb/2atvuRzj6F5W0j1dboRUJsD1wu3ysXO5ivrA/Iu4veiO62MokWGX8bUqTyiEkGv0sNXs&#10;RiApd9S6e2rQrtgEBSFLW2X+SMgB7Vwk9vcdNTwh9a1EBfve7wTTCetOkLtmqYBqFqwHEReMqzux&#10;Mqr5BKZZ+FdwRCXDW0XCnOkWSxdpBVzF+GIR1NDjmro7+eA7NguA+KL5cPxEjW4ry9f9W9V1Cc1f&#10;FFjU9QmSarFzqhKh+jxSEZcWQXTs/EoLluO/bV1IZ637dULFLbfzwEVSbv6VjYaax53uxXjFWtTC&#10;nQI/I2bvlNzfC+b71i+eWQAt0rLAbUM3nPh1yS0Dkst89dFirqx+pXvBzeqa20en9GqpdsZ+fvfz&#10;SsvNqlYb9bk+Mc4vsPT10tn3r/kuPXt8XQvtW9Uj6uU2TLz49dET6fpasV2D5ovzx/CaOgw/uxXa&#10;omZy3qx5CcK4LVFNDLPPgeS0ETLyB7KNzg8NBy4KI+LPwWyRppeD173lOF32Run0TW9xOZr2pumb&#10;6SgdzbJltvzLV082yneW3ylG62stWtexe+b8P46ZdnLGSRMmVuSSjvrgWqDAzkUQi0fI+2oNew8G&#10;DPxmneGObf12pI+wD+Wng4D6M9A+B57iyPrwiyqBBkUdh2bwHO7ttKQ9ng0vJ5eAzbP28IyyQeig&#10;6UDZs+lk+F0p23vxkqlDGJGbg4g4QrOFWRyQan84+Gn/5TpoPf+8mf8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Ee/7g3QAAAAUBAAAPAAAAZHJzL2Rvd25yZXYueG1sTI9BS8NA&#10;EIXvgv9hGcGb3STVUmM2pRT1VARbQbxNk2kSmp0N2W2S/ntHL3p5MLzhve9lq8m2aqDeN44NxLMI&#10;FHHhyoYrAx/7l7slKB+QS2wdk4ELeVjl11cZpqUb+Z2GXaiUhLBP0UAdQpdq7YuaLPqZ64jFO7re&#10;YpCzr3TZ4yjhttVJFC20xYalocaONjUVp93ZGngdcVzP4+dhezpuLl/7h7fPbUzG3N5M6ydQgabw&#10;9ww/+IIOuTAd3JlLr1oDMiT8qniPi7nMOBhIkvsl6DzT/+nzbwAAAP//AwBQSwMECgAAAAAAAAAh&#10;AF7f1MyaeAAAmngAABQAAABkcnMvbWVkaWEvaW1hZ2UxLnBuZ4lQTkcNChoKAAAADUlIRFIAAAEB&#10;AAAA0ggGAAAASjF1yAAAAAFzUkdCAK7OHOkAAAAEZ0FNQQAAsY8L/GEFAAAACXBIWXMAACHVAAAh&#10;1QEEnLSdAAB4L0lEQVR4Xu19B3hURft9kk02jV6FJNuS0HvvTakCAqKIINIEK4oFASkCAio9UqT3&#10;3lsCJIT0uumbtumb3ntP7vm/c/eC8lk/P/39Cd7zPPNsuTNz796975nzzrwzYyDi2URSPrfhx6tl&#10;6D81HoOmlmDh58Cu44BrIJBWyKUK2USIEPE8orASCpeAckyYG4yWXQPRplss5H2j0X2kGiOnPMLi&#10;T71wxTETkXEVrwtFRIgQ8TwhMaPy1ucbtWjb2RemMi2k8iR6TYSZLBqm1r5o1ckZr8zzwjWn3GtJ&#10;STATiokQIeJ5wUPfovR+Yx7BwloDqU0BjBWUlEWQKkso5cJEEQn7IY9w5GwKHj0qbCYUEyFCREMH&#10;AMOkdJzYdqAYbTp5UqufQiqgEhJVBYxsK2GooEREYKRIhLy/O7YfiMb160kiCYgQ8bzAO6C0m8Ox&#10;rJDBk8JgqYwiAsinVr+WjL6ajL8GBspqIoNCmNlFoedod5y+moGQEFEJiBDxXECthsWJq7n3JsxW&#10;o3mHUJjKc8gNqIBEXg+Joh6GsjoYqYgM5Elo180Hy9fGwyOg9LhWy5kKVYgQIaIhIy6tPvrDNclo&#10;2dkXJsp0Mn5yAeTVRAQcjGQc/2ooL4KZPAzjZgTj0vX8q35arolQXIQIEQ0Zzv7FLY9dLkOn4cFk&#10;8DHU4hdDQq2+ESkBE3IBTOR1MFVVwViWBnmvMGzfXViXnFy/QyguQoSIhozYVK7nZcf8hBHT/GCm&#10;DIZEmQdD1hGorISxqhxSRTlMiQikygJI5ZEYMTUYnv61YrCQCBHPC+57l3+z9Ms4NOvgSQav40cC&#10;DKjVNyASkChKYUIkYKKopJSGNt3V+HhdAnRZNaeE4iJEiGjIiNVxA05czy3qPMIf5qoEkvuFMLCp&#10;JgKo5UcCDOVlkMiJCJTlMFPFoM84L1xzKUFBAZoKVYgQIaIhIyS+0m/JKi0adwwgQ8+BsQ21+LJ6&#10;cgk4SnUwUdXyIwTG8hy06haM97/SIDq92kUoLkKEiIaMzEpu0QWnYvQaG0AuQDT5/6UwVdRBKuNg&#10;IufI8OuIAKqJHIqJGBIwcFIoTlzP8QlMLmsnVCFChIiGjOCEqor5H6egZecIIoBMvi9AIquCqbwG&#10;ZrIaIoQafphQIk9Hqy7h+HhdBh76lC8XiosQIaIhwy+67PSKrfGcvHcoGXwaTBSlfFSgkaIcUnk5&#10;LGwqYCojN4BUgJEsCp2GPsLpa0XROYVcH6EKESJENFSoY+re3340C8pBHjCTx1LrXwIjav0lylpS&#10;A1XU8pfDzKaSUim5BZlo0skfb77vC3V0uZNQhQgRIhoqWJz/kYs5V0fOCCa5H0QKIA8Sfm4A6wys&#10;p9dKIgRSAbxLUEhqIBrdR/vikmM+0gur3xGqESFCRENFaGzFo2VfRaFtV1+YK1MhVbEZgVWU6vjR&#10;ACN5JYzlVTCjz2ayLMoXgvfXJCMpr14rVCFChIiGjOOXi9BtmDsaKSOFGYJlMFIyEqgh/78WUiIE&#10;Y1kNpJQs5YnoP84Ptz3KoNFAKlQhQoSIhgrvkLL4GQs0aG4fAAvy9U1Yq89UAB8UVE0kUE0uQjVM&#10;bKogtS5Dq47ReOczDU5dTRkrVCFChIiGisik2kk/nMrNVw7wJakfTz5/CbX6dXzrz0iAuQQSFhos&#10;048KmFhlwX5gGI5dzKkNi6l8UahGhAgRDRVO7oX75n4cg0YdQiCRsXUCyOBZVKCcEiMD2xp9fwAj&#10;AJsCmNlEY/zrGji6lpwVQ4RFiGjgSM/lXrlwJw8dh3tRyx9HrX6JvtVX1gskUA9DFiNAJCBV0ffW&#10;KWjbORhfbc1FeFz9d0I1IkSIaIgAYOTsXblh6ZfJaNZBTQafCYmyghLrDKwlEqgnYqgnAqiGoYxI&#10;QFEMY6sQ9B79CHfcKlNzy7n+QlUiRIhoiMgo5D4/db0EPV+MgFSmhQkZuYT8f77lJxIwZkQgq4Gx&#10;nN7LyymxEGF/fLg6AokZteFCNSJEiGio8I0or5i+OBxNO4TBRJ7Nd/xJZPrRADYsaKKq4wnAhCUi&#10;CAs7LUbNDIN7YDlyS9BJqEaECBENDeQGSIJjyzw/+ToGL/R0h1SZCFMltfQ2LBiIWn1lrZ4IKLG+&#10;Aamc1IBNGtr3DseX32bhyLnc9kJVIkSIaIgIj62atOtwdobdAC+YKTRk9Hlk7DWQ2FST319LpEDv&#10;ySUwlLG5AjVEAqUwsYpAv/HeOHW9MCA8Bc2FqkSIENHQEJnIya86FfhPeSscjZRh1PKz+QHllNjU&#10;YGrxyfDZUKBUVUvfsViBKnIFstHULgBvfRCA8zdT5gtViRAhoiEiPKpu1eotqWjH5geQcRuzeQHU&#10;+huQ8RuysGCW5Cw4iFwCGesbKIWRTTzk/byx70QWwmIrRRIQIaIh44FbGYZNDoelIhambFagDOT7&#10;sxmCZPBs8VAlWy6sir5nAUJsqDAX5qpwTJkXjfteVeeEakSIENEQERxbN3vttnS06x5Mfn4mPwRo&#10;KGebhtTCiOS/kYoZPbkCZPxS1kHIhwrHo8tQNQ6dKa5KzKpbKlQlQoSIhob8Uq7rLdeS4hHTw9DI&#10;Tkv+fwm19tW832/ERgOUNfyGomyiED9JiI4ZK0rQxFaD2QvCEK2tzxeqEiFCREOEd0jtkWVf6bjW&#10;nQNgLEuHCZsRSEqASX5jFRGAsgoGPAnUQmpDiUiALSqi6BuJbQ7ZyMri2gpViRAhoiEBgHFEQt3q&#10;H07kocugMJjbxENiU0itfA0/HChhW4tT4mcLEhmwDkFTJQczJXMFEjFwUgTuuVfmCtWJECGioSEp&#10;E6Mu3S/GmJmhaKwIh5k8Xx8HQD6/xKaSDL4GJkwNCKHCRmwpcTn7LhdNOmgwZ5kWLn6Fi4TqRIgQ&#10;0dAQGFGhmfexFs3ZbsKyFGr92WIh9ST12SxBFhxEiUhAIqvkhwTZMmK8MrBJhGKgGtuP5uFRUHk/&#10;oToRIkQ0JBSUcO8fPFMM20EBZPgx5O8XUCL/X8ZmBwJSW2r5bcqp1a8gUqgiFcCGBUklsBBieTiG&#10;TPWAi38ZMoo4kQREiGhoiIjjbK46lcRNejMSje1ZaHAOjO3KyMDJ0BkJKDj99uL87EC9W8D6Cdi6&#10;ARJyBZp28sPSlcF44J/3lVClCBEiGgqSMzmls2+Rx9sfR6BNFx+YKXVk6CX6XYSUrDNQWCxESW4A&#10;pcedhPp1BYsgsYlD5xG+OHIpSxeRVDpaqFaECBENBZ7BlWO3HdRB0Y9NEIqBqaKAN3C2YhCbGGQs&#10;Z/0BdWDThVmMAL+vAH02YYFCigw07RiBNz/UIkRb6y5UKUKEiIYET3UJN3leOCztwvlefinz+fkR&#10;ANbSV9LnajJ6Zvy1MCACYMmI1IEpGxa00aLjiBAcvlKF3HJOjBAUIaKhIT6VG7PjxzyoBgbBRJnO&#10;+/j8oiBs2I9aer61Z4RA3xkq6mCg5MgtYO4BR9+Xw1IeholzgxEUS+QgQoSIhgd3dVX9lLk6NLaN&#10;oda+iOS+3sD1RMDmBJASYCHBghIwFEKGWb+AmU0+2ncLxecbY5GcU7dOqFKECBENBUEJ1btXfZ+B&#10;9j0iIbXJpFa/EhIVtfQKNlOwjlcAfJKxYCC2diALEKqgPOWQKktgYpWAHsOCcepKPnx8OHOhWhEi&#10;RDzzAAx1+dxnZ+8UoPuYQJgrEmAiI6MWogCZz2/IOv7I8Fl/AD8vgMiAJQmRgDGRgLEiC5aKUMxc&#10;GA2PwPKLasBEqF2ECBHPOoK1Ja0vOhY6vbIwHJa2vpCqsqmVr4QpSXwWAmygrOP9f2OBCB4TAE8C&#10;bA0BVQkMbbToRCpg/5m8+iBt1RShahEiRDQEqKMrTy/fEIcXenrBRBlPrX8BtfBVRAJsqXBGAGwD&#10;EX0fAHMB2MaiLEKQny/A9hngFw4JwYyFoXALLHcrqODkQtUiRIh41pGWU//wh5Pp6DramxRAJLXq&#10;hST/9VuK836/jBQAiwMgVfB4+TB+d2E6xkcPKsthJEuBTZ9AbN2jQ3xq9T6hahEiRDzrUCeg6aU7&#10;hRmDJ/nBQhUIY2UukQALBa7kjdyEl/8s1cJExYYE2XoBLDqQjQ7opw1LGGHYxKLfhCDccq6IF6oW&#10;IULEsw62ToB/WOXJj7/SopnSB6byDDJoFhFYzxu9VMZafCb9WRSgPj5AImdKgLkEjCDYTELWT1AA&#10;S/tovP5uDGKS60QSECHin4RWyzWJT+eOPvLhjp66VHX08Nmio07uNUcTc7gtQpY/jaQsbvCJ6xmJ&#10;/ceTG2DNYgLY5KA6SGzqYEYkYCYrg9QmB4075KFVj3KYqor54UHWR2Ak088fkDKVIMuETb9YbNid&#10;h9Q8bqZQvQgRIv5uBIYXOB48F5P69XYtFi1LxMTXtHhxugZzPojEtqPxNcGJZf9VK+zkU/36im8T&#10;0KKTO7Xu2eQCsDUB9SrAgozdzCYTprJYqIbmo+v4Slh2EMKHZfWQyDgiC0YC5CbYJKDvWA1uPKwW&#10;IwRFPLtQq9UW8fFxR2JiohATE43Y2FhKcXB3d+9TUFDwzO+PHx5Z/e2mbcGw7XcWzVS3YW7jBnNZ&#10;ELXWwSTjXWHd7zY+WK+GR1iO65/Z7z+B8tzzLcPIWRHk64fBmFp5Q+bjy1hAEIsDKEAj22j0nRSN&#10;Batr0H9aKcztyV0gdWBsw7YVYyTA3IIyNLaNxMyFIYiIq04Wqhch4tmDl5f7uAP79+LNN2dj5syZ&#10;eO211zB37jwcPHQEqWkZDkK2ZxZOj4q+nbPUE8btr+u3/ZKnkOHmwtg2D8bKVPLNA6Hofx17TkUi&#10;LrPyI6HYbyJMW/XJul1paN83GEYqHQxVZNwqIgAF+frM0GWpUAyKxhqHHPxwuQZdxqbDRJlGLkAp&#10;Havl3QA2SmAoy4B1n1Bs2JaEa47ZtkL1IkQ8e7h8+fS4xYveRuPGjSCVSmFqakrvm+Ld9z6ENj4x&#10;QMj2zOLG/aJvZy4ig23vC6kyGxLbMjLcSj6xOf7GsmS06XIP3/wQAU3i75NAZj63+dKdEgyZHAoz&#10;VQwMFYUwerImQBmRQDYa28fh5YU6XPWoxcYfy/BCnxhSAZlEBHQuRTXlqaL3RUQCGvSdGAi6Pmi1&#10;lSIJiHh2cfm8ngSY8dNHGBgawsKiMZHAR888CaQUofktl5JzU+ZFwMgqgoywmB/DZ4t7MONlPfam&#10;Ntmw6uqBbftjEKf7fRJw9q7wmzEvDk2VgeT/Z4EtGW5IrTszbjNVEUysYyDrp8HX+4pxT12F6UvS&#10;eFIwlhcSAbGpxGz+QDmdNxWNOvljyepE3PEq++LSJUiEU4gQ8ezhlyRgBAvLJkQCy555Esgsrhl4&#10;37s076XXIyGxjueNkF/QU6UP4GHbfZlaF8C6qx92HdAiMf23SSAll9uw51gWZN39YSlPgpm8mFwJ&#10;tnIwG+qrIlcjF2ayQIx6NQQXnGuw71IuVIP86HsdTJnxs7UE+GFD5jLEoNe4IFy4V12UmMm9LpxC&#10;hIhnE78gAQMjmBMJLHl/GWKfcRJILawdc/NhPgZMDINh+xSS4SxyjwXu6CP2mAGbWhfBplsgHA7F&#10;QfcbfQLJZVy7R0GVjgs+SSACCCZjz4GU/H8WGszG+1nPv1SmQ5tO3vhiUzycvGsw/zMdLFVslWHK&#10;S+czlj1eYrwQzew1ePuTKARpa24IpxAh4tnFb5PAR4j+L0kgLS3lbR8fz7s3bly7e+3atbtqtfpu&#10;eHg4v99+fn5+t4yMjONp6Zl3MzOz7mZm5ZzMysr6n3beiUmtHHP0Uho6DAmCkTXb/49IwJYt5lEN&#10;Q5V+GzATm3zY9PDH3mPx0GX/OglEJHNDjl3Lru8xJoCMPQGmsnJ6JcO2YZOEymGmzIG5LAzDXg7A&#10;rYdluHy/HP0mxpDxR5LRk5sgZ6MBLJS4jFI6bAeFY9fh3Lr0/JoVwilEiHh2wUjgnSckYEhJ8pdI&#10;IMDfu2rb99/WvfrqDAwePAgDBw7ErFmzsGfPnuqQkNCq27fv1mz4ehO3YsVKrFy5Ghs3bebcPb2r&#10;heJ/Cd6hpWO++SEebaill6rySAFUkPGTS2BXAwPWOUjyXGKTBXkfX+w/k4jkvF8ngcCYqpq5y2LQ&#10;2M4P5so8UgAs0AcwZEN9qkKYqaKg7OeDnYcyoE0Dth3OQbueITBVZZDxl5Lhk9tBKsBYlk+fNRj6&#10;SjDc/Ooqxb4AEQ0C14gElhAJmJmaPU0C7y1DdFzS75KAVqs11WhC3jl18ljdqJHDYW7O6mBq4nFi&#10;nYyWmDRpMkaNGgNLy8b0nREMDY3QomUr7NjjwPL9ZZAsX7boC5LwqhBIbUvBtgA3JOnOiIDN4ON3&#10;/rUmpUC++9HLOugKfkkCcWncYIdTubAfoiY3QAtzBVsroB6GjARUtZCoMtG0sz/mLYuAJonz0iTV&#10;4t2VKWhsG05KgKkAtsRYNb+GoNQ2jc+75Mto6LK4h8IpRIh4tvE0CRhRMiYSaEok8PEfkkCQv/eL&#10;277frOvcqQOMjY2ZQf9qkkpN+cSMX38OAzRv2Rrbd+1h7/8yrj8ow8CXSZbLYmFMRshW92Ux/kZE&#10;BPycf5asdOg+PABnbmYgvajmFyTgFVRWOn1BNBm1BlLrbHIFSsB2DzKgugzsKmCkikPX0YE4dDYT&#10;69fDyCO4BBPfjICFMpZUBusEZAqghoijDGZ20eg1IRCnbxX8T79LhIj/U7A4gaXvzIO5mZQeXEMy&#10;VEYCzYgEPvldd0Cni7W6df1S/JCBfWFkZAgjQ1ZWb+AsmZhI0bhxYyIHyZPvjPjj7DMpgVZtsX33&#10;Xvb9X0JGfr3ris2JaNE5iAw+kwiAdQRy1DrXkVHqV/VhPfVSq0T0Ga3G+VvZeVkltdOF4jwSM7lv&#10;vtuvq7Pq4UmEwfYPIKNmIwxsJ2HenciBpX0w3ng3isrnf87KnLyRjc7DvWEuYyMIVVSOEQALKy5A&#10;k05qzPs0HDcfFXzIn0CEiIYA1iewdDGRgPnPSaAFkcByaON+mwTu3DnfedXny9CqSWMYkoFLjPSt&#10;vLlFY/QbMARLl75fu3Llyup3Fi+s79G9K8zMmBJ4TBQSIoF2pAT2/WUScPEprhk5I5QMPYoMvkS/&#10;oKccvC/PL/nNNgOxpVadVMKgicE4cS73tlCUBwCjG/drrk99KwmWymAy4hwqQ26EiqkANsxI7oV1&#10;NDoNCsT+49l1EdrKcan5XP2X2zLQtrsPLGzSiAiY2mDBROUwtNHBdrAaDsfT4B1UMkI4jQgRzz6Y&#10;O/DOorlkpFLBSFmfQPM/VAKpKVF4Y+ZkmJsYs94vGBGBMJ9/+qtv4PK1W9cKCgp6snz5+dnfnDp+&#10;yPPFMcPJJTD5iQRat8O2Pfv/EglkFKHvrsPxtcr+XtQK60gFMFeAkUA9kQBHr2zzD2rRlWTIsjgM&#10;fyUCF64WPkUC8anc0v2nciHvEwIzRRJMVMV8PQaycipLKkKZixYd1XhneTQeuFXvZGW8w2vqJy9K&#10;RhP7SFjIC2Amqwa/uCiRkEH7aAx9hVSAc1m8LpPrxp9EhIiGgMvnTxAJzIGFxU8kYMkrASKB31EC&#10;kZoAjBszDBJDUgFEAqysUmmHU2cv/sKwXVwce2z5Zj1at2rBjlEid6B1e2xzOPCXSECbxN35YKUG&#10;TWzdYazM4vsB2JJfbIiQH65j+wHyU3orqIVOwMjpUbh0q/QJCXAcZ+oeXP/tu6t0MLNRU5lsqqcU&#10;xvywIgs1LoS5Ih5DJ4fh4t3CLLYFeVYJt/jkzVKu46goIppkSmyzUbZuABsazINUFoFZ78Xivk/l&#10;N8JpRIhoGGAksHTxXFjw7oDeQBs1boV3P/gU2sTk3ySBsDB/vDh6KIyNDGBMRMBcCZXKHhcuXfuF&#10;Yft6ePTY/v0WtGvbSjiHIVqSO7DN4a8pgev3q+9MeD2KDDiI98X1JCCMBrCWmUhASoqAxfEbWSfh&#10;xde1uHG/8gkJhIVx1ieuFxYMnhJJeVjYbzERRhlPJCYqJvEz8ELXSHz6tQ4p2fWRrIxvRIXT/BVJ&#10;aNQ5jNRFDikAtqow24GYrTSUjhe6R+Gr7/MQHl8rkoCIhoXHSkDfMahv0c3Nm5JPvwyamNhgH41P&#10;Cx+fx0nTQqPRtGD+dFJytG7WzCkwM5HAhIiAdQw2atQEb745D55efvkX793jy1y8eLHFI5f7eHni&#10;OJiZPiYaQzRv2Qbf/QV3ID2/+s39J7OKVX2CYWqTyPfKM+PVkwDbEoxF97HVf/QLezASGDtLC0e3&#10;mickEBxdjVnvx6BJBx9+0hHz6ZkLYEg+PjNqC1U8Bk2MwRXHCv76UvO45ceupsFmgDO5DFrKW0rn&#10;ZR2CdWBbjbMlxLqO1ODktbratDxO3GlYRMMCTwIL5/B9AvSR78GXSi0xctRL2Pr9Nhw+dgSHjhzG&#10;wUOUDh7FpUtXERIW9sHNmxft1q39Ei2bN+XLGUskMDJirkRjjB07AZu3bMGhQ4fw9br1GDZ4ICwt&#10;zIlgGMk87hh8Adv2/PfuQHB8zbKVW6lFlrP1AvKoFdZPFOL3/afEJvDwy3/JWMAPfW+VgClvx+Oh&#10;bz1PAtn53JDD57LQYagPTBVR/Fi/MesIVFDLzsKESRU07xSOtz+JRWBkzR1WxtmrbvlH6xIprzMk&#10;tpkwZH0QrG5lDRECm2MQjjGvBeOed30gyy9CRIMCI4ElpAQet9ISIxMyZlNSA5Yk2VuhTds2aNNG&#10;n1q3boMBAwdTS+8Ntdq56YmjP54fMrAfrx5YMuJHCAz5mIDmLVrwZZo3a/4khkCfT5+HDRH+tx2D&#10;WVlc24cBlV6vLdXCxIoMmAyeLefFTxqi1tyEEh/nzxKpAylJfKl1HGa/mwi/cI4nAU1Std+7Xyai&#10;sR2bKZhJ+cqISJgxs3kCbJgxC7KBQdi0PwlXH+VZ5+Zyja85VRybOj8RxrIgMvx8ysuIp5rIg5Ur&#10;QPMuoVjyhQaxySIJiGiA4EcHFs6F6c+kuqEBM9qfxvd/Sobo0LELHrp6sM8GGk3YBw57tkOlkj+V&#10;TyIxhiGpgsefWRwBixdgJPD4OxYstO2/jBMISyzueOFuFvpPCKEWXgcJGb8R+eWGcn2QENsa7CcS&#10;KKeWvgim1lGY+2EcwuL0JHDmdm7sgEmhdCwBxjalpBjYFGD9kuH8iIJ1GnpPjMAZpzyEpZZbp+Vy&#10;HW8/KCsf/HIcKY94qpf1H5BqYGsOkoIwkqfDpl8gvt2XgNwirh9/oSJENCScZySweB4aN7KAiYkx&#10;JRMyWCm9mvLv+c/se6mU/75rt5545KYnAYa01KQj+/f/UDaYJH+TJk2IAH5u/EZo1KgRRowYhkGD&#10;BtDxxk/qbNO2HXb+lx2DniGVo9buiEO77r5kwHlkgGwokKPEVvPRb//FNgVl/QIm5LdLlXkwk0dg&#10;yYo4JGZzLsEJ9ce/2BqP5p39yJjJlbCp0c8TUNXBgEiD9++tkvHSG3FwDa2u1ZVzVtpkrsuFm0Xo&#10;OjwGprJUqp/NFWBrDNC55SzEWIs+4wNw5V7Of/VbRIh4ZuDn5z7uyJEDWLxoPt5+ey4WvM1e52P+&#10;/IVYsGgR5i9cgLfenof5i+h13nx8ufIrBAQEXRaK8ygqyl9y6dJFxzVr1mDy5MkYMGAA+vfvj/Hj&#10;x2LFis9x7tyZkwcO7Av/8MMPqF6q++0F+PDDZbj3wPm/MpxHAWWYNCccjZShvKGzCEEjOYgE6nkS&#10;YGP2LFTYmI4ZKdkKwTkwV4Zj+aZ4pBQCZ+4Uoe9ENUxk4ZSnnBJHRszKkqxnQ4Ryym8TgdeXRME9&#10;uOKmluOaBGu4LofOFEDZL4pckAwiFSIXFiHI9yPkomWXaCz8LAHqmMpzwmWKENGwkJOT3C4yMmSu&#10;i8v9uffvO9Kryy/SfXaMP+4y18vXd65Go2kkFH+C8PDwtkFBAXNPnz499/vvv5+7devWuUePHp7r&#10;6+s1l40mhIaG9vbwePSkTo9HHnMTkpPnCsX/FByOp0DRj1pxWRIk1IobyRgBMCIgQ6bWWb8zMJP3&#10;bHkxIgJFDixUGqzakQK/mBos/FwLSzsfMvwMysPkP5VVsgVIqJyyEFKbaLSwfYjP10XA3a9kETun&#10;iwfXZesP+WjbJRJmsnyY830IjGQYCSWj+4taHL9aAWd/riV/kSJEiPhnkJTNBXy8ToeWnSOIAHLB&#10;tgCTsG3Bf0YCbDYfSxI5+fhseTFFPpp2SsZahyKcvJWLfhPUMCP5bsIiCfnOQI7ykStBn80VbNEQ&#10;P0yY5Ykb9zKgy6nmSSBGV5fz/sosNLWL5YOIjGUllJ/NUiyl6wjDsKlBuOdZiag0kQREiPjHkJzB&#10;dTlzoyhr4EQNTJUJZOSsNWa9+dSKEwHot/yq4WU9S+w9a92N5AVo2b0AH27ksGxjBtr3ZCHC2fzw&#10;HltGnHUosg5BKcn6FnbhmD4vEk4eFemZRfU72HlTczj7G66lGDotEuaqZDJ+av3ZgiMq1jFYhCa2&#10;AXh9UQC81BVpSUloxl+sCBEi/l6wvfy9g7nj7yyPRGOVJxl5Jt8rzxbyYC6B3uD1iQ3zscTG/PnA&#10;IUUJmnQuxsBXqtF3QjqV15IrUUwEot9O3ICVsy2DpW0MBk8Ixukr+cgr5wYKpzZQa6pSF32ehFbd&#10;1VRnFkxsqW4WWiwvh4l1OuwHBGPHgRQEhpXOFoqIECHi70ZKDjf8xr3qtDFToyG1DiVjLCBDryQf&#10;ns0TYFt/sTkDTPpX84bNtgrnRwrIdzdVlsOUGbldARrbZsBCnk1KgMUTMAVAedmUYXkmrPoGYt33&#10;cfAJKXuyHFhyGvfB7kNpFYq+nqQUYuicbBOSWhhQGYm8BKbt4/DSdA1uO1c91KaWWwvFRIgQ8XfD&#10;N6Lq1W/350DeWwMTm1S+hee3BRMIgKkCfdhwtV4JkKGy9QRYIJF+qJDFDNArKQA+eIjy8sFBfLBP&#10;KYxsYjB+TiTcAiuQWfyTCnDzLj6y8KMIIg4fOmc2KQAiADlH5MH2IChAU1UkFn6oRXBEzXGhiAgR&#10;Iv5uaLLRyMm3EONmh8FMHkUkUETGTC2xDZP7lFQsYEffH8D2CGCv/K7AMlIKckrM4AWCYETB9xko&#10;68jwWWtOJCFLRdtu4Vi7PQOh8TXrhNMa6Iq4FmeupN4c/YovzGWRVFcJ1UvnkYF/lcrSiJTCsWlH&#10;Rn1SRu1eoZgIESL+bsTGllt9sy8W1v08yQBTqIWvAFsGXMq35KyHnsl5pgD0pCDhDZ+t98f2DGRq&#10;gHUUsrBifV62s7B+JKGO8hTDzCYcwyZrcNmpOjWzkBsjnNYgLYd7/cy1dHQd4kEkkEj1lFO9bCsy&#10;UKqAuSIaI8kVuOVSU5hXzA0SiokQIeLvRlB4ne+spZFobO9HxpxNBkhGTq28CZEB31Nvy4ybWnoV&#10;GT0lFgBkwgyWvuOX/CJjZwFFLMxXoqzkXQd+RyFKpvJsNO/gi/dXRSJax3kJp+QRHsO9vvOwDtbd&#10;H8FMoScfPQnUUf15aNU1GB+siUZSLpchFBEhQsQ/gQvXS9FzpIZa3liY2rLxeTJsatXZHAGJooxU&#10;QDkftMM6Ctl3/Iq/9B1bTISPA2DDh3KS8LzLIEwXZn0B9N5MnoRuIwJx5FI6CIbCKXnc8eRe/2yT&#10;Dk3tPYkEMolMiGz4uAR2/hR0HR2KI5ezf1FOhAgRfyNScri9Kzfq0KZjJLkAmTBRlZIRUitOhq3f&#10;7ouF/bIxe32EoJGsjAiAkQBzC1iwEIsGBBEBx7f8JizAh4/0I7WgzEdT23C8tigaAZE1OcIpeWg5&#10;ztTVv/70nGXpMFcF0zny6bx6N4K5G+aKBIyfHQ3P4GpxroAIEf8kHD0qvSe9qSW/PZ4Mmy39VcUP&#10;67FJQ/wsQZs8mFBinXY8IbARANbKy9kIQT0MFByf2PwAKSMO1ndAqsHAtggSWRzkvQOxaVcqdDl1&#10;T43xJySg6QOvKgyfmUj5okk9UH4+tJiSTTGadYzD/E8SEBBVvUcoIkKEiL8bCTl1i3cdTypVDVTD&#10;2CqDjI/kv4oIwLaeX9DDTJmHZvbpaNkpB5aqfBjbFJLkZ4qAze5jBksEQPLdkIyf7wSk7/gFRpTk&#10;Qthlw8w2CFPeioKLdxXYCIRwWh5qNZqevFqMDiO0VE8aEQcpEHZuNgJhk432vbRY8302Lt4t7S4U&#10;ESFCxN8JjuPMH/hX7Ht7uQYWCn8yXmqJyZjZ+DxLRqpiMupo9JuQilfm18F+SCEpAbbYqODvk//P&#10;hgFZYI8xteAmzBWwYe4DuQzUqhsok2FD5PL9wTRqzctnCKd9Aq+g8vYbd2ahZTcN1ZnHE4e+A7KM&#10;SCARnYZF4dC5UgSGVYskIELEPwFPdfmgPccy0XFoELXwsXzUH1vLj8X6s0U/2OrCrboFYPX2JJy6&#10;yWHMzAwihURyF9iy42y4sJzcAXpPJMAiA9m+AFIZcxWYS8H2K4zEGPLp77hVJaXl1wwWTvsEAcFl&#10;mP52FCxsY0gBMFeAlSN3Q1UIQ6tQDJkWCifPKrbNmEgCIkT8E3ANqLz4xvtxsFSy2YI5ZLwsyo9J&#10;/FoiAjaXX4thMzR44FcE/6h6vLYkBebKSFIIZdTKs70G2CgAuQ9MAcjYoiE1/E5BJizgR5kJU7sQ&#10;LF4ZRyqA+1E45RNk5nIfHDmZjo4D3CGVJ1I9ZWT8j1cxzoepzB8z3gmCS0DZjeJicdagCBH/CE7e&#10;ykWvseFkwGn8sB8f+ksGLSUSkMhy0dguCB+sSURybu2x0ITawIWfxRMJBFELX6wnAVIEJvy8AnIF&#10;bBgRsMAhUgTkLpgqdWjTQ40Ne3SFmcXcZOGUTxCZUO/zyaoktFC5U7kMUgGkPsi9YLMVTawK0Nze&#10;Hx+ztQZCi/ktyUSIEPE3IzG3vvjDr+PQqmsYGWEhWAiwVMXiAlhLXgYzkv2qgYHYezIDajVMLt4t&#10;HfPel9FEAr6kBJi/zyYGsdDhOnIDQMbP6QlAzsHUpgzm8kgMnhyOC7fLkoRTPoW7j8r8Jr4Rg0by&#10;EBhb5/Mdi3znIpGJabts2PUNwu7DyYjWVYgkIELE3w1NOoYdupJX0fMltpS4llr9ChhRK84m+ZhQ&#10;Ky+VZ8JCEYCJs8Nw3604B4DxzYelYz5eG4Umdr58MJGRktMbLRm/qYztS8hiCuqICIgUrAtg0yMC&#10;KzYlIjyufrdw2ifIBhodOp8b1G1EONjuQ6wPgY0ysE5JqU0lLKwSMfglNa47FmRk5le9LBQTIULE&#10;34GsCm6wq7osbsbiUDRSqcloc/gAHzbkJ7ElY1Tmk1HGwX5IALYdSEdobNUqFq1337t0zKqtMWjZ&#10;0ZeMnY0ikNGS4TNXgO1CJJHpOxOZW2EhT8WYGUlwctNvKPKfSC3g3tp5JKPohR5sk9N0UhOlVLYO&#10;hswdkOeidYdILPkkDiERdQ+EIiJEiPi7EJlQuWjPsWROxTYYtUkgeV9FEpwM0JqtEcBa+Gwy8CC8&#10;+XE87vvVHtPpOHNWzju0dMwmh3i07eIHY6tcfvVgttiIfq1BNpJA5VVlMJLnoYltFJZ8noSw6Gp+&#10;1aD/RHQKt2H9zgw07hAOU1U+nY+FJFfDyI51Dsai7/ho3Lhfi4QErq1QRIQIEX8HeFnvUrH67Y8j&#10;SQUEUitcQCqArRxELToL/SUSMFYmwGZgCHafzq7JKOHWCkUN1DGlY7YfikP77n6Qts8jN4LNMCQX&#10;wkYfUszvVswriQy07BSE9dsScdc5p4NQ/Cm4B3Ib3l2VCrZuoDHbVYjKGshJNagKYN4hFK++o0FM&#10;MlcvZBchQsTfhYg4zuaSUzn6T4qCxDqaDJCN89eQP876A1ikXh4s7dSYvliLR0E1MUIxHjHJpWN+&#10;OB4Lm57e5PMzEmDhwWw9AdaRyMKM2WgBCyJKhqp/CA6cyoR/VPEvSCCpEM3uepafnvluAiRWdA2y&#10;Un6ugaG8kurIQ7Muary3MgwZudwuoYiIvxFabfQUHx/PpX4+PkuDAgOXpqamLhUOifg34Pz1fJs1&#10;29PQrlcEEUAmGX8lSXGS8vz4PGvRUyDv743vD6UgJpWbKBTjEZ9ZOebk5RR0GeoLk/apMLEmN4D1&#10;5POKoJbqYaMFpTCUaTB0agRuuZSxVYF/QQIZRVy/2x7FxaNeiyR3hK0fQOema2DrFDBXol1PtvxY&#10;JNavh5FQpEEjIyP1O40m7KJGo7mYmJg4Qvj6H0GqLvliaHDYRW18wkXhq1/A3dPFbfv2b7Hqyy+x&#10;7qu1OHXyNCIio38QDot43hEUXVMwfWE0HxxkpmSbe7IIQTZ/n00MyicVEInJ8zXwjCj9RYdeam7l&#10;mOsPsjFogi9MrViYcTHYYiLGRAbGNpTYbEPbApL47pj1YTC8w6rdSkq41kLxJ4hJ54aevZuHbqOD&#10;iUhSeBXBXBJDG3InZFmwHRyCvUdTngsSiNIEr/1hz47aV6a+jNdefw0nTp4u9fDw+MU9+TsQExmW&#10;vXrllxj30gQsXvohnO4/ihIOPYWY2Ai3L1d8Cqt2bWFubg5raxvs2uNQl5lXsE3IIuJ5RWYlFMev&#10;ZaDHGDXMSLKbsqnBJMFNSYpL5WxYkKmAUFIBGbjjXSAXij0Bx3GmN13y981a7Avz9k7kEkTCVJYG&#10;MyIPqbyAUh4RSRxadL6L1TvDEBRX+ZFQ9Cn4R1fO33IgHe16qIk8MqhcDV0DC06qIAJJxYCJUbh0&#10;u5CtH9CgScDPy2X0ru1boVTI+C3i2HZw3Xv2wunzF5CWltZRyPa3ICoixHHxgrn81nQGBkb8BrdD&#10;ho/BoROnTghZnkJoSEDY0kXz0bxZU37Pym49euL7XXvuPnr06AUhi4jnEbFpnOv7X0WhZZcAMrwc&#10;kvJkfDI2VZhF+BEJWIdj7OuxuPGwPEib8csWnCE8tuplhyOx2QNeuot23VzRopMaTewj0cg2hlIU&#10;LBUe6D/hPk7eTM5NKah9RSj2FB54FWH8rFA0tYug8xbqVQS/eEkZpQSMfzMOHoHVDZ4E9u3ZMfr1&#10;ma9AKjVhqopPZhaWeO+jT5CgSw3hM/0NIHJufOPqhUc9unYQzsM2ojWEuUUjrF6/0aOwsFKhz/kT&#10;yNiN3R8+uP7Be++gRQv9TtbDRo7Glm07j2fk5IwUsol4npBdzL19yamieNDkCGqt2TyBQn5s31Sh&#10;D/IxkxXCwtoLy9bEwc2/7tPfM8Bbj9KHXXLMxxdbUzD341hMWxxDLkQsJs+LxtS5/vh6RySC46pc&#10;qI5fbJ/GsPdEJpR9/WDGD0+WEQHUkApgJEDXYBeFNz/Qwtm7bC2Vf2ZXEkqIj9rmdOvG3WtXL929&#10;fPny3WvXbt71CQi4m5GV+66QxeDMiSOjl76zgFplsyck0LxVa3y5Zj1SMzL/NhLQ6XTm9+/ddBky&#10;sO9TJNC8VVus37zVMSOj5NcJPTy8raf7w9vvLn0H1jY2kCtUWPL+RwiPjE0Usoh4nuAbXr/rwzVs&#10;W7Fw8sFTISH5z2YLssU8GQmYWmfDqpsXfjiejJSMuiVCsd9EbjnXPq24viw+uxbR6dWIyaiGNq0a&#10;SelVyCmo/paFGQtZn0JGEZe3cmsaWnUKJeJhi5Sw/ohaIoIKGNmkoXWPUHyxORn3PIomCEWeOVRW&#10;FiounD2l6dGlI9q3b4f27dpDJlfio+Wfwk8d7CBkM8hMTRrtePs6hgzuBym5ApaNGmHilFfg5R8I&#10;jUYjFbL9LSgpzFm0a/sWTimXUatugkZNWpDiWA6/kJBfdQcegymC5KTEOE8vT9x3doGbpzfSc3IZ&#10;mYh4npCUz0287VaOYdOiYGQVC7aEl7GyhI/u45cQk1XC1CYRI6aG49ilzCtCsX8Esel1pUtWpqGx&#10;XQwpkVIiIDZpia1FwEhAiw7Dg7H/bD7rT3hmSYDjytod2r831NJMKrS8BuRXG2HmG3Pg6ev3hAQY&#10;MlITl953uu25dcsWz207d3q6evl4EgG0EA7/rcjMTHU/f+aM58ZvvvE88OMRz9DI2JvCoV9g/fr1&#10;Rp6ensP27t07jN7z6dvt3w67dO3SsISUhGFCNhHPCzzDK15bt1sHqz5hMLTKgjH53lJlOQzZCsL8&#10;0GAezBVBWLIiAeqomn+UBHzCS0unLoiFhTKBJwDWF8D2J2CblhpaB2PkzCBce1gZnJTHdRaK/Cmw&#10;Fk2Xlrxeq41Zn6xLXC98/Y/h6MEfvVo1a8Z3qrFkYmKBufMXwTfgJyXwd6CwsHBUYqJ2fWK8dn1G&#10;Wsbf8ruiNMFv//jjgY3ff/89Zs6cidGjR1EajfETx+KDj97D2Qvn4fzw0dqs/PxfrP/wdyE1NXVZ&#10;TEzM+vj4mPU6XfJ6cv0kwiERfzeYb3/dvSJ2AvnrZopIUgEkv4VQX7YasIGyACaqOMj6+WL7kbQK&#10;bQbXRSj6j+C2e17pkKkhMOWXFq+GROgUlMgKYGEXiLeXR8A1oNrh9/ok/hPa+BiH6zevezrs3YOv&#10;N36NHbu249Kl8+4hISHLs7OzP/D393d7cM/Z/YGzs7sTJS8/P/eMjJwnm58kxMe4u7m5ut+75+ju&#10;5HSb3ruxsq+zYxlZWcvV6kB3Z+cH7tRyumdlpjsFBvi5f7Ph6+KWTZvAkPe/jSCRmGPS5Fdx8fLN&#10;9EePvNy12jj3nJyc3tpoDZV1cr/n5ETnf+T+yMvPPTkz250/MUGnS9jl5fWIjt91d3ZxcXd18XAP&#10;D492z8rNcw+JCHU/fuJ48nffbcbWLZtx8MCPuHv7tntcQtwGofgTFOZnblAHeLk733Oi87Hf6kq/&#10;U+2emp65SsjCw8Pj/tzN36wv6tu3N1q1as13CNLXgpoxgIWFOWxsbLDonSXcIzefhPT03E58QUJu&#10;QfrK0NAA93sP6Lc8uEfpgbuHp5d7amo6P7SYkJB8wtPLy92JjkVoItyjo6Mb8wUFJCUlmZHhu1+/&#10;ft19//79ld98swlbtnyD3bt34siRQ56h4SHuGVkZ/9X2+SL+AGRIxkEJHBZ8noQ23UNJdqfxkYF8&#10;RyDbI4DeGyiyYGbnj1GvB+K+d3GpUPQfw4kbqaWdRvjBRMGuhU1DZiHLjAiy0a5XENbu0iI6rXan&#10;kP13kZQUN/jhQ2fMmfsmlLYKNG/ZHI2bNkbT5s2gUimxcOEC7Nu3D1OnToW9XQcolCpKSoydOJn8&#10;X7dzrI7iwpx7u3d+hz69elIZBRQKOfr3748jR0/CLyAYHy//DP0HDKBjKkyZMgWOjnewaMF8WLV7&#10;ASYSCSSGlIykZECm5Ie3go1Mhd69+8PB4QekJCdi+7db0bNHN6pXAaXSDoOGjcbFm3eY0RkUFGR9&#10;fPfu1dqRwwdCScfZOezsOmLpux9i6/fb8dL4cWjbti2aN2+Cpk2aoGXLluhgb4/ln35KZHOZdUA+&#10;6TiNjg53nPPGq3w9SvqNSqUtJk6eTq36pSd9Ag8cbw7avHEt2r/Q+meGb4xGjZqidZuWfAcmUzXs&#10;e0vLxpi/4H1oohL4a2Xw9HI5tmjxW1Q3O4f+PBMmTMSdu064ecuR/oe30aVbN3To2AErVq5AUlI8&#10;v5wca+WzstIGX716Ga9MewW29nZo1bo1GjdqjEaWlmjWtCnatW+HUaNGYN+BfXjw6JG4wczfhejk&#10;OueVWyNh1Yut3BNHspvtEFwFE2s2GsA2CmFLgiehbW9XrNmpRXJ23TWh6D+CwkJOufNoYnnb7u5E&#10;AOkwZNGK5JKwSEWJdTo6DA7GvtO62vTC2l+0dP+JmJjIF8+cOYWhQwdDKiXfnFoxPgkPN0uW9IAx&#10;47O0tGDDDE++t+3QBVev3+JJoCgvM2Xd6s/RpJHlk+NNmzbD5CkzMHLMeDRp0uzJ9127dsVZOudL&#10;Y0bByIjcAPpOQirAkIjAwID1D+hbVQvLJli9+itoY6Px6SfLYGlh8aSO1u1lOHz6HHtvkJub+uXF&#10;C8dh9YL+HHrXwggtWr2AF9pbw4T9LqGc/pj+fUsyoGXLP4ebp988+swjIjzIceigp0cHOnbpjr0H&#10;Dj4hgbMnj6FLB9sn9TRr1hJvvDmPCGu/+4WL5xzXrl2p6dmrG38upm6srO2wZ99RZGXlvcTK33e5&#10;eWzipDHCOShRPTKZAtNnvIa+/QbB1NSc/15C5Djv7XlISInbVFBQ0FQTHnZqK7X4dna2fKwEy2No&#10;ZETkY8kPT1qY/1TORi7DF1+uxOXrt16k70T8LygqgurCtfyQ4ZPcyOC9IWWbfLLgIEUVTGXkDrAO&#10;OUUBzG3D8PJ8JsF/GSH4dyMtl/th4+7E+qYdPGAky+AnDLEFRdkaBhKrZPQfF47ztwvTi8q5/kKR&#10;X0Vurm7OzZtXKgYO7MvLWfbQGkmMfkYCeiPQvzegPEYw4o/pv+vaoy+RwG2eBEoKshI3rluJ1i2a&#10;UR69YbMHtSkZiEQijO8L9fbq1QuXL13Aq9OnEmk0IhVgCGN6mJnhGlCLamLaCJaNm6K9tRybvvkG&#10;CfFarPryc2rFG/Pl2XVayW1x7Nwl9tkgPz/1y6tXTsFW8QJ/XEL1GBnqyYQFF5mTNG9CysbU1ATG&#10;7Fx0Hcx4GOmoSDHcvPuAr4eBkcCLo4fx9TADZql37344dOQoTwJhQf4b3pw1EyaP75eRBJOnvooL&#10;l69f8wwPb87yeHg8GLls2XtJTHWw8sYmlnj19XmIjo0vYMediQSmT5/An4NdH7vnFhaWaExEKZEw&#10;AtSTByPlBYsWYuvWrc0DfXwG7N/3A+xsVU+I2Jjur6qDPZYsfQcbyX2b++ZsUidt+fvPjrckN+Wr&#10;tRsqwjTaN9l5RfxFZOVXLz5+Oqu820A3mFoHkd9Pvj+1unyYsLyMUgERQgLa9vLFRodUqDXV84Wi&#10;/xiik7mrn25IQWM7X2r9c/jlzA1UJTBWFUNqk4xxs+Lw0K8u6tEjGAtFfhVenq7n3pr7BkylrAV+&#10;3Eoa8kbbtm07arG7o3Pnrnih7QswptaFtXwSI30+lr97r/64fuOuXgkUZqZvWPslWrdswT+kLK+R&#10;hOUzpofZEtZyBbp0ZxK3E8aMGQMX5/s4euRHzJzxCsxNTVnHBV/OSCIlKdwbi5a8j6/Wb8QDZ2eo&#10;/b3eWfn5cpK9P6kMRgJHzpxn7w1yiQSuXD4Oe2U7qoOun1cU5F7Q7+jQqRPeXvg2tYrLMXHiWLRu&#10;1hQmlMeIEQ7lsWzSHN/t/AGlpfqp1iEh/o4vjRn+5DwsT9++A3Do0BGeBK5fuZDbq3tX/hgfvSi1&#10;wJr13yAsKuYDdpzjuLbp6UlvHj92uMzW1pby0T0gF6dPv6FweuDCk4CLy20igYlPzqG/n+zeS9Co&#10;cTPY2XdGj5590KlzZ3JZloP8/ube3p6xEyaM5QOm+HtF57bv3AV79h9gx3s7Ozv2DvDxWrdhzer6&#10;luTGPa67B/1H127dTcopKBhOn0X8FeTk1048daEwvc9wT/L/A2BixyYL5ZPxUZLnEiGk0HtvDJ2h&#10;xk3X4oqETG6AUPQfg0cgd3XeshRYKAP4iUIGREgGqkJSA6RI5DrMWpKC8DguUsj+qyD/UrrPYdcV&#10;W5X8yQPDkomJKV56aTyOHTtZHhQUnK9WB+UfP368fOxLY3iZyRs431IZoFvP/rgiKIGi/Iz0TetW&#10;EQk051t2RgKGEnIJSAnMnf8Obty5mx8cEpLv6+ef//Cha35Ghu5BcmLsFyePHaxt07Lpk/Mbm1lg&#10;5uy34B0QGJVbUHCM9cfcuXFl9Beffsz7vSwPUwxWCnscPXuRfdYrASIBO0VbPZHw12cMlaoj9v34&#10;Y1VSSkJ+bm4W/Rb/4lkzpsFCakrHmRIwhpllU6xYswHpOQX8/IDQ0CDHMSOGCb+TXZMRkcDAJ0pg&#10;y+Z1ue1a64nOgK6DEdzAISPxxtx5mPXmm5j95izMmTMLL44aiZbNW1B5umdGZlDYdcaJM+d4EnBz&#10;uXNsxrRJ7Nr5xMiEvSqU9vhixepyNzev/JCQ0Hx3D0+6Z8H0PqTZqVMnYGNjxeeTUDImlTBj9hwi&#10;sJ19Dh8+3OJxCgnwrRozYgQfT8HysjiHr9ZtQmBwxBOXR8RfwH23GufX5/ujVcdbaGTvBQtVECwU&#10;aljaqtGisxe6veiOLQdTC300dXOEIv8obrnUX50yN4lIKYQIqUCvBGyLIVHmooltIpZ8noLkTC5U&#10;yP6rKMjSzTl68Ifapo31frb+gSfD7tYTV65cTY+LSxzPZyTEJcaNP3v2VHq3rp15A3/sDnTu3u+J&#10;EigmJbBp/U/uADvOfPGx46finovnPZbnP1Gel2d96tjBsDZU5rHRGZta4K3FS+EbHPZkiPAGTwLL&#10;0KzxYxIgd0Bh94QEcnOTf6YEHv8WU0ya8ipuOz04yPIwBHi7D9m+eRPatWxJx+kaqeVlJPDpl18j&#10;NTOHJ4EIIoGXRjESILVABMCMuE+fgThy9DhPAqtWfJLbgq6DtcZGRCJGRqZEjqYwNJYS6Ul49cPc&#10;JgkZNlMkfD8HpTbtZTh09BhPAq7Od45Nf+UnEmC/R2pmjg8/Xg43D69PWZ6fo7CwULFl8wY0b8ZG&#10;UfQkIDGRogcplA8+/hSffvY5ln/yCb4g1fDe4sXoQmrLWHArJMYmmDXnbdy+6yySwP+CCC03+a5z&#10;IT79So3pb7lgxKS7GPDiDUx83RWfb4jDlQcFcPQunMkmBglF/lEcuVh2ddgURgIsYKkIRqoaGNlW&#10;gO1t0LpLJFZtSkFWITddyP6rSIqPnv/D7u/Q2IIeYP6BZv6tEV5+eTLCwyNuCNmewNfH+8aUyZNg&#10;asyktt7Iu5ISuH7DUXAHMtI3rFvBKwF2jCWmAlas2oCLFx1/dbi0uDh73uVzJ4uYROevgZLE1BJv&#10;LFgCdz/1ExK4c+PM6C8/fR/NmzzuGDRCe1ICx85fZp/5jsGrV04QCbzwxHiNjMzxxpzFcHH3fUIC&#10;EcEBQw7v3QVV+3Z8Pcz4TC2a45MvNyIlXU8CmtBAx/Gjhgj1sN9qgl59B+Pg0RM8CXxFJNCKSID8&#10;LDoHM3IpmlBr26atFVq3aUdu1Av0vg2f2vKvbfnvunTthVOCEnBxufmUEmCpncwaPxz+MSOnOP+p&#10;aecMpYXZd9asWo4mjcz5e8QrMSIgKd0ry0ZNyYVozHcONm7UCI1JLbH+CnaPeBVCauWlCS/jxNkL&#10;Ign8r4iM5+xDNUUrwyIL4OmXg0deWQgMK0BgaOmy+FTOXsj2j6OggOt58GxBRKdhsTAh/1/KbzJS&#10;Ry5BBSTyNMj7abDtQAZ7sH4XeZkp848d2kutq77HX996GvDDeleuXPkFCZw6cfxGD/KFjY3YA6jv&#10;MOvaawCu33pMAmnp32xYiVZEAo/rat3WGt/v2A8XD79fJYGiouwJ504ezWjXUq8E2ANuTD72mwvf&#10;hdvPgoUYCawkEmjxhAQkpAQ6EglcZZ8Fd+AEbHl3QG+8hoaWJM8X4567z89IwHvI0f27YCuQgAGR&#10;nql5Myz/YgNSs/IFEvBzHD96sFAPMyZTdO8zBPuO6JXAlo1rcmVtWvGtMavDxMQc7y79GDdu3MPt&#10;2/dxy/Eu7ty7jduOt3DH8Q7uOt2Dk5MzXFzckZSU4s3q4PsEXtH3CTy+Vx26d8P+E0e9i7lf7gtR&#10;UpIzYgvdW0aCvAKha5OamKFNm/aws+tEqQM6dOgAe3t7em+PTp26oFPnbujcpQdUth3x1oLFuHTj&#10;tkgCzwtSc7mlh8/nw6Z3JKRk9FK2zZi8BgZytp5BMnqOicOpy7++KOl/Ysf3m88prNrxD5aEGTe9&#10;WlhY4JVXptFDfRPnz58fztKtmzfxytQpfKcUe/gN+VbGEN16D8RVgQQKiQQ20YPaupXgL1Nq006G&#10;HbsO/SYJFBdmz7909mRx+xZ6JcCShHzsN+a9A7efK4ErZ0av+ORdNGskuC6GJqQEOuHIWb0SYCRw&#10;/eppdLKTUR1sZIL1SVjg9dmL8cDjaSVwdP+en5GAIbkDLfAJkUBK6mMl4O84YTRTAux6mBKQomf/&#10;odgnKIFL507m9ujcUX/ckEiL5PbHy76Ar2/QGhZtyfL8HGq1Wubp6Sn7+RwHZ+frx6ZNHa//LXSt&#10;7F526t4LR0+f9y/nuPb6XE/j2GEHWLfTkw87d9NGzbDknffh6voo3cvLO8XDw4tPvr6+KWp1ENTq&#10;YARS8vELQGRMbHVmTv4soSoRDR3RKdzS7T9moWWncCKBbHIHSmEor+LDlqWqeAyekoBbLqQM/gQ8&#10;PV3PseEuqQlrOdlDrR8dMCP/lI0MsACW8ePHo1u3bnwADBseZMNr+p51Q3Tp2Q9XnowOMHfgS14J&#10;0Ec+tWnbHtt3/vg7SiBvwNnjRxPbNv8ZCZg2wuy333naHWAkwNyBx/0X5GNbKTrg+Plr/O/kSeDK&#10;adgprZ7UYySxwGtvLMSDR15PuwP7dsHOWj+UaMB+q2VzLF+xAbqfuQNjRz7tDvQgd2Cf0CcQEaZ2&#10;mMvfMzZEqL9nKqU9Vq9eh5279668evXqgrt371K6tWD3D7sXHDl6HKdOn0dQSNhGVp6BKYEZ0/RD&#10;hI8JtXPXvjh45PSv9p0weLq7FLFRC3ZeCeU3l5rjtddm48CBgytCQkIWEMks8Pb2XrBixYoF3333&#10;LTZu2oQNGzdh89bvSJ3cS0hOzx4qVCWioSNQwy1d8106zGVh/PAkG6rkJzCpymGqisbY2bFwV/85&#10;EkhJSRh2+fK5Ul7m80OAehJgiQ4/lZhRsLF8phr0/qYBkUBfIgFhdKAoM33D16v07oBQXk8Cv+0O&#10;VFYWKo8f/lHTprm+w4snAXIHZs9bDHffn0jgxpULo1cs/4Bav5/1CcjtcPyxEmB9ApdYnIB+iJBP&#10;RuZ4/c0FvyCBQ/t2Q0nqhz5SHtYn0BSfrlhP7kCuvmMwxN9xLN8n8NhAJejWZyD2CqMDDOTCoHuX&#10;jmCBTsyAjYxM+P4AFugzduw4Is8JRJ7jMHDwQD7icNasuQgJjuCvleFpEtDf307d+uHUhesJ2cUV&#10;Q/hM/wGtNuqTPXu2EeEonlxb8+Yt8dLY8Vi5ciU2b96CDz74gI/BaNmyBb8oSuPGTdC7b38cOXEq&#10;Mi49vY9QlYiGDidPbun7qzJgYhUFU0UpjJXlMFCwhUVLYGEfgdffj0VEwp8jAQZfX5e2x44e5ENy&#10;jflOv8eG/xMRSE2kaNOqDZo3bcqrgcffd+7WCzdu6ZVAQUFG+tq1K9CixU9j1K1bt8V32x3IH/b4&#10;VRJgYbCH9u/1aS4EAbFkJDHDm28vhvdTHYMXRn/+yft8xCJ95BOLEzghjA5kZ6d+eeXiKagU7Z8c&#10;Z778zFlv/4IEDhIJyNq1fZLP1LwxkcA6pGXqSYApgTEjBv+sHkN07d3/KRLwdncdv2PbFshk1k/y&#10;sNefkyhPhEw5kbsw+eVpCAvTsDw8nJ1vH5s+9ac4AZY6du2Fw6fO+ZZyXBuW5z8BqE2CggO//3bL&#10;Zti0e3xeul9GEt6Fa968OUxNTZ8QMEtW1jbY/O13SEhOOUf3mvhbRIMH20z0oX+514xFCZC005I7&#10;wHYdroAhv6txCZp2DMeiz2OgTavle6H/LPw9PbteOH8+e9asWWjXrh3fijRiPc2NG5Mht8GMGa/i&#10;m03fYNiwoeTzt0IrSi0pDR4+Cnfv3udJoLgo69G3326Ara2Sjrfk4/NZB9WBg8fg5xf8qyTAcOLo&#10;QS97at1aUX5WZ2tSD0ve+wi+P1tP4M6dG6PXrf6CjM7mybm79eyD85dvsIfdoDAvfdGt65fK+vXu&#10;zp+3VUu6xtbtsXDR+3jk9VOfQHRE8JDjR39Ez66d+GtkdbWzlvPBPukZubdZHra82CuTxz2ph51r&#10;+KixpDrOPiEBhoAA7yXHjx0peOWVV9C+fXs0JYJk90yfLPl7yFrkgQMGYueOPeWOjs69haIGbm73&#10;j8198w06/tO97DdkKJHAb7sDj5EYH3f6wL690bNee43uh+w/ztuIPjeBtbU1pk+fgf0HDiZmZGZ6&#10;CUVFPA+IToLipmshhk7VwNg6BWwBETZnwFDBFhctQpuuoVj+dQyikyoXCEX+NHQ63fgHDx44rFmz&#10;Zv+OHTvx9dcbsWXLt9i69ft7t2/fdtBqtQ4HDhxwWL16tcOKlSsdvlix0mGXw14HjSbqbaEKA1cX&#10;J4cNG9Y6rFjxhcMXX3zmsHHLNw7efn4OSUlJv7neno+Px/JvNq53WEH5yZ91WLl6rcPZi1cctMmp&#10;M4UsBpGRwfZOt29Q3WscSPrS+dc4bPz2Owd1yE+xBIH+Xh/t+G6Lw4rPvnBYuWI1XSfVc/6yQ2xS&#10;0htCFoPMzGSln6+nw3ffbqQ8y6muFQ6r1651uO10/0k9GWlJ7x09uNfhi+XL6XpW0+9c47B77wEH&#10;36CgX8zKy8/PeYPdmzVrVjusW7cubOOGDdiw4Wts3LgOu3fvwOeff3rg4OHDDsHBYR8XFhY2E4qR&#10;tNfMOXXiBP1m/W/5jH7Td7t2OXj4BrwvZPldsE7GBw/uO6zfsMFhx85dxRuE87L0ww8O9LrewcnJ&#10;ySEiIsJGKCLieYGTb6Vix+FUqAb4w0SeBQnrC1Cypc5JCVgXQN43HJv2JOKqY561UOS/xqVLlyQx&#10;MXHT1Gr1tPDwyGl5eX+9rn8TYmJierB7FhKinqYO8ZsWFxczjbk7wuF/DCkpKWNDQkL4/4slnS5p&#10;mnBIxPOI2JT6sg9WxaOpnTtMFHkwlNcQCVSBbWkuscqF/aAwOBxPxSM/0XBFiHguERpTjzffS4Cl&#10;0h9SZSGM2ManbAt0IgGj9hnoPiIUJy5nwC9MJAERIp5LBITVY8bCVDSyjSAlwOYKEAmQS8B2L5a0&#10;02HoRA1uPyiCVlsukkADh5bjTDPz615PzaxYlZNT9av7UIr4F8I9sB4TZqfDXBkLY7brMVMCRAJS&#10;ts+AVRzGvxoNT78qpOZxIgk0YOSU1K0J1tY9unS7MG/vkSicvx4flpHH7RUOi/g3475XLYZPT+XX&#10;LzBRsSChWnqthhkRgkl7DV6ZEwkX98qTmRxnKRQR0cDgF1G+/YdTWry2xA39xrrAtvdJLPzIFUGR&#10;tf5CFhH/Zly5V4pe4+JJ/qeQAiiDIb/EeCVM2cpGNuF4670YXL9TskjILqIBITSmcswjvzJ8uFoL&#10;uyEeMJe7wsz6IZrIT2Pu0kdEAvUiCYhgU4jzoBoUSa5AGqVySJT1RAYVMJFlorl9GJaviYenT5lI&#10;Ag0IMSk1w+55Vm4+eD4bU94OQdvuaiL5eJgrMtBIFgF5t7v4+vtQxKfgH1+xSkQDwJb9aWjRJYgM&#10;P4sUQBUlcgdkZTC2TkDHIVE4eKoY2oRqkQQaCFKy6/ecup6X8tYn4egwwgeNOqmJ3BOJBApJCeSg&#10;hTIEM+aGwEtdxEdGiviXI72Ai/3sm1SY2zISyBWChGr4HZFNZdF4cVYsrtzj7mRn//q+hSKeHWi1&#10;nKkuqz5999FMDJzkCQtbNxjYhMFQmUHEXgKpvATmVlp0HxKO/ccKcccT/AKmIv7liEysiV3wWQLM&#10;bMNhRC2FEXMHZJUwUxSRdAzDq0s1cA+uvyhkF/GMwiek3OreoxKXFZuS0Hm4PywUfjCRx8FEyYi9&#10;lJRAFRF7AbkCfnjz3Qi4B1YFajQisYsgeAeVxE5bGAEzZTTfKciHDMsrqdXIg6UqEPM+DUeQViSB&#10;ZxlZ+dzik1dynBYui4CshwcRQCgslIlk9GlE7gX8AjFSWQnMZMmwH+iFXccSEBRXIS4GIkKPe+7Z&#10;sS+9Hkwtfxxv/GzfQYmcWg0F+Y6d/fHh1xpE6UQSeFaRmstdOHstv2TKm0Fo39kTjWX0X9po+A1l&#10;u7yUi+4TatC0czmRfBYs5GrMfCcUjl6lVxMSCpoKVYj4t+OyU3rskMmBRAIpMLKp5pcUYxOHpPIs&#10;tOnhg1U7NEguEEngWQNJeakmsX7XwXPZGDjOC80U3mhExm9hHYH23eMwbm4+Xl1Whi7jitCoQyrM&#10;5MHoPkqNo1eL6rIruD+1jZyIfwmOXkyM7THKm6RjOiQ2LFKwDsZK1jGYhXa9PLFhbxgyy+vPCtn/&#10;NgAwyc6vGarLrZ6TkF5KqWKOJrl0Toi2aI6rf8Ecr5CCOeH0WVdU/X+y3HpDg09Y9cZdx7IwYKIP&#10;tfCulALQzC4UPcbE4e1PyzD3swr0GJ8JS1stzOWB6DzCG5v3pSE0kftBqEKECAODbKDR7uMx8cr+&#10;btTyZ8JYXk/uAJEAUwKyDMj7eeK7Q+H12RX1u4Ui/zPI+Btpk+q33XOrOX3jQX7ChdupOHIpDocu&#10;JuKHk3HY7BCKT9Z6YsUmf2w7FIWbbjn04NZuFkcnfkJUAndg5+Fs9BnrS7LfA2aqQDTrHIShr8Zj&#10;2ZZyLFxZiC5jYokAYmBqE4DOQ/3x9e5U3PctWStUIUKEHlkl3Fe7T8ZXte/JNkTNhkRWy/cJGJNb&#10;YGKdgQ6DfbHnZHRlThU3WSjyl0HGL41Jro/afyI79d3PwmunzA3FsKkB6PWSOzqPdEXHYe6wG/gI&#10;Nt3voYX8BtrYOULZyxlDX36Er3dpanwji9YIVf2rEZHCHdp+MJ3rMdKPn/VpRq188y5hmLgoE59u&#10;q8LMj4shGxIJCzs1TGXeUA1wx8adOrgGVG5Sq2EiVCNChB5J+ZzDloOJaNXVi0gghycBfuIQixOQ&#10;ZaHn6BAcv5JSJGT/SygsRDOviEpbd3Ulln0Vja5DA2Hygjsk7QMhsQ6HkSySzhtNpEOy1SYelpQa&#10;yVJgIUuDmXUcJG080Hu0C255FFUllXKjhWr/dWAGHBBTt273iVx0Hk7um1UQuQA6tOuZgfFvF+C9&#10;jVVEBNlo2jUKRvIwmNr6ErGSO7dbB3VMzTGhGhEinkZYEuew4rskfgs0Y0YCbIlxNjyoqCYZmYkh&#10;k2Jw837hXyaBjBKudZSu7vKJa/n1k98KR5vObN9FNl05DVLbPBir8iGxzYeRogAm8hKYUpLKC4VX&#10;FqtQRuSQBquewVjvkA0vTeXu1Ny6JeklaCWc4l8D/4iar3YezUO/8eGwUETAzIb19hdD0a8Go2ZW&#10;oeeETDTtHAmpMhTm5B50H+OFrT/oEBxV/6NQxd+O+NRi+/j43KVpmWX/9bJzIp4R3PflHN5angwT&#10;mR8Zfw4M5RXkDlSQQVKy0uGlGXFw86n5yyQQk17tvPdMBoZOCUQjZQAZdgoRABm+shSGSjZHoQIS&#10;VRmRQBmdl41MVNJ39L2KbYleTaqkmr4vI2kbhwFTQvHld1ocOZeOOw/LHoTH1r4snOa5hzaF27P7&#10;WDZ6vxQKC1UMkXQBkWkVkUAlmttVoEUH+qxMIQKIganCH11HqvHt3ky4B5R+I1Txt8PLK7rxxSs+&#10;fqvXHMSR43drcoq5ScKhvxU6XWm3sIj0i4FB8eII1d8N8vPtLzlV+I2cqYWxTSgZWx4ZIyOBchjL&#10;SmBik4DJbyYgIBR/iQSyiqHedy6THlxPmCt9Yapkk5NKeEM3sqmic9QT2XDkEpChy8j9sK0jAqiC&#10;kaoKhrZVMKBXA3rQWUelqW0BlQ9Fq84+6DYoEK+8EYid+6PLLjoldhRO99wiOoH7btfhtLrOwz1J&#10;IYURieZBYkNKjVw2M3k5pNaFkMpIVfEzQNXoNFqN748WICi2ft8/2QfwwDmpYMKErWjWbDKGjH4f&#10;D7zi/pHZiEEhuuL3P9yFBYs24sYdj2jh6/8J6flcXkAYl3frXl3e2UsVeYdOZ+edupyd5xVSkydk&#10;+XcgLad28skrObAfEkItdAKMlWxFIWZ0RAIkMy1UCXhjaTKi4v47EtAVcS2i02qc9p1JJ+nqCQtl&#10;IExY7LqqlEiGzUuoJIKhB9gGkFpxlOrpYa6lh5vtcVABAwUZPyVDUgMSFRGEvI6OVVErl0cPfios&#10;rBJh2c4Vwye6wNXvz22L1hABwDAiuubjH09moedIT0ht/CFVZdJ/RKpJVk3qrZxafSIARQ69T4G5&#10;XRR6kvv2/alChKfXVYXE12Tddc7ApWvRCAzJ89ZqudZC1f8zAkNT1HPePoQ2bb7AC+1X4NV5DnAL&#10;0cXe8SrsFZle/ejO/exeKVmVKiH7X0ZqakHPbTuuwdpmGlR2M3Dw6M3qjLyCr4TDfwrJyZzy/qOy&#10;XiHRNXe9QqtxybkAX2yJxvQFkRg+SYt+o6PQa5g7+o6+jWlvuf67JlRpk2sn7zmaijZdA6mV/clI&#10;9SRQgMYd4rFkhQ5pWZxWKPKHyMzkLMPias87nMhCv5d80ETpz09dNaYWy1BO8l7JRh/YA1xDD3Ut&#10;pXoybCIDau2NZGXU+lcSAdRSPjJ8ttApIw0ZXRMlE3ITjPnw1yIikAh0pZbx5PUK5FVxnYXTP1dI&#10;L+RWnLuVixGvqMmVCoKpik0CKubVmlRZSYkRQDof7t20UzCGTk/Eiu0V2H2+Eqt2pWPOR3EYMcUL&#10;fUZewVdbwuEXXnkzPf1/70tJz64ZtuvAnVRr23fQTrYJoyacw54TCTh6rRDrdsThgxVqfLMtFN7q&#10;gqjknOr/aXeihOT82jfnboGV9VsYNWoVHnrEZgmH/hD0Wy20GXVzH3pXhW/dk4p5H8Zj8oIYDJga&#10;itY93GCh8EAjmxA0IXJ9oeMtjJziiHkfPfx3kUCEtmry5j1JaEwttSlJTGb8bNsx1icgkefSgxWD&#10;T9anICuPGyQU+UMkZtQ93HM8E/0nBPDhqxayLJjx9dWStK+l+lkcArX6bBVjtsEJEYJEXk/f18FA&#10;WUGuANvshPLQd6xzkt8ERV5K+cmNYMmW7YdQRuSgRaeRfjhypQLZldw44fT/CHwDdVuOHne66+kd&#10;+bXw1f8JnAPKMXFeGJp0CKJ7lE5Sv5QS2yS2BFLbfHKR2M7RobAbFo25n6fh0y2FmLc8HQNejkar&#10;bhHkgmlIYUXBxMoNAyf444JjMUJ11d2i0riWmpiKu3HJJXezs7P/69iLSG3+li/XnYCx5RR07PUD&#10;5n8UifnLo9F3rBrtO7mjhdUF9Op/EsdOxyExvepjodgvkF7AzYnRcXcDIri77n71fAqN4u6m5XBP&#10;NnXxD0ytHTb8fSgVC7D803OITy39zfp+juxqbrdzYI3L9sPxxa+/EwpF7wBYKkLoOQ8nNRVN9y2B&#10;nq8kej4T0UwRgAFjXXHkQhq5UNQI/ZvgH1U1+attyXQjgvmWnxk/ixSU8JKdzRuIwsotuj99UzIL&#10;6tUHzmWj11gfMnw/uulEADLWyaiX9BIFR2qA441cwlYxZg80tWgGihoY2tZRolfWGUh5jayJAJgL&#10;wLZDk+cTCRBJETEZK4kQbEkhyOPQY4w/Lt2rJNX8z2yDlVnKdQvQlBR+vuZe/cw5e3Hxeugd4dA/&#10;DkffMme27VsT+wBSQSkwZuRHBMk6UU0UueROxaCRnQeGzQzF1iPl2HG2FhPmp6BFFzWMrUP5MhJl&#10;PpUjF0+WBKvekVi3Ox+P1FXVW3+IrF6+2h1XHRPgGV70X08l1mUUbvnx6ANMnrEdiz72xehXw2Gp&#10;dIG5jAxNRi2r9W2MnHgN1xzTNQWl1T1YGRbolZDOHfP0r686eSm/apNDTNUnX0fULVgeidnvxuD1&#10;BdF4bX4ktcSR+HRDCHfhjq7KX1M04eqN8Fr7jpMxftLncPdO+sP/Oj6He9kroqpq66EkbtriSMj7&#10;u9Mz6EbqMZbULnOlMmFql0NEkE0NTBJM2vijmc01LP5YDXf/kt1sEVahqn8HnNW1kz/fqoO5PJQe&#10;FLYBqZ4E2JRTtgHJCz2jsX5nxp8igft+lcqDZ3IT+k/whIUqgBg3jVIx3Wi2OhEjAibnybjlzPgp&#10;kdRnowBGKrbfIesIJAKgh5yRAB+sRP6uVFlE5VJhYaelhzseLTslwlLF1kEsoj+VZN14b9z3/iVz&#10;ZxVzg7PL8Js7E/0ZZOZxA9xDKrDoCz/Y9TuMN5d4wi2g5AkJ0MNoTCTRNb0EwworOaXw9f8MthrQ&#10;hduFBxeviCUS9qV7p18IxMS2jAy6kO5ZMj3M4ZD1CaPWNxanbhfj8LVSjJodDXO7ILp3sfSAp1BK&#10;p/8yn1dPxsoCIpMUDJuejqnzE2Dd9Rp6DruG45eSf0EC9LsMk/KqOj/yrRjm7JmffuBUOLb/6AVH&#10;Ny3YWgVCNoPo2Owj3uo8bNiZjXY9yNBUdF6lDpZ2sRg0JQzHriYjJY/ziYivueTiUwCH41F4f5UG&#10;E9/UouOwCLoebxjbeEFi7Q9JOzXMrUJh2j4IRu29iFBuY8yrrrjmVAQvHx3WrHPA6Qv3k9x8I+2F&#10;0/8Cuiyu+23n0lGHzuswbXEY2vf0oGfEh1zNcHoOGQHE0z3R0jMYQc9PCLlXwZD3DsWAFwPwxgJf&#10;XLyWUZ6gq/lQqO7fA0fv6jfeW5tMkpFIgBkc6wtg/jrzN8mPlw+IxbcHc/6QBGKzoLrqUuL9yoJw&#10;ap3cyHdNoDpIWciK+SRli5WSH89IwURODzQ91OzBZHkk/PLm+lbOkMjAiHcTiIyo9TdTJKBttxBM&#10;pgd31Y4srPw+By++QUxOhmBGMvjFWV7wj9Z3DJKE7B2VWLf+lkvdeo/A2moX37rbUYncev4C/0vo&#10;sjDNPbCqdP7H0Wjf4wZU/a5h2+E8xGdw97MKuFfidXXrfYLqt3oG18d5htXDJ7LeJzi+bn1aPvcG&#10;6xMRqvnTYKHbidncPFe/uvUXbhbizXdjYdM7iB7iaLqXuWRc+ZQyYK6KQvPO3mTModh0IBeuwbU4&#10;dasEE+YyVaCm+xlF9zGe/sNIWNhGk2Fm0vtymKhqiIwL0IiIoZltJBpZP8SwScG47lyG8PCnFxVJ&#10;yuY2OHmVR23dl4rJc4Ng2+8KZD12YsWmO9jjqH2qlQzT1mL2Eh2aqsLpP2UrUuXAemAmlm2uwG1v&#10;4NDFIny6LgljZ/pD3u8OmnZ05heuYQYpUaTS/55F5EZqhZ4DU2qEzOkapbJsvlFS9HHGph2JSEqt&#10;3BgSFvd1fPJvb3+eko1hXurqxFXfxKHXGFe06OBKdQTBXEHEqCC3iFRpYztXtO/lgr7jffDKgigs&#10;W5OAnT+m4/LtArj6VATEJNR9IFT378ElQOIXUXVo/ucJPFsaq8hQ+bF6Mkh6NaE/yX54HBzO/PHy&#10;U5q0qtNrHBLRtqcXGTw9uEoWC6CDoXUcDNuT/2WjhZl1DKRWETBpFwLj9uGkPGKIEFIobx494GzB&#10;CzZsyDolWWcgUxDxaN3ZH7M/0OKebznu+1eMuONdtv+d1Vn0wEeiZfdwfLgpCZFZ1Xc0cXXuR8/E&#10;x67bGoK3l4Vj6rxwzFoahj1HkxGTzN0XLvNPISWbG+fsVZ711ocatOvihSYqP/QZF4Ij16pw62FF&#10;4a4DMVnrtwbj3c+C8doiDaYtjMKcZSH4dFMgdh+NzrvunOsbn8U5CdX9ITQ6roVXSLWvw8mUwsWf&#10;a9B/bDBadQylh5itBZBOJJBKvj3d0/YekPd8hIWfROCKSxFcgmvHuodW4fUlMWjZQU1EnkT3MQnt&#10;BqZi9FvpeGlOOqz75dG9JNdOQX+2rIZciHKSxuSi2YTipZkJcPSqQ3iKngTSsrm3H/mWue88qMXU&#10;t4PIaL1haUsttDKIjPwiPljlgj17fiIBbVrR4R0/JqDzQHIFZOlUfwmdJx/t+mVi3PwsTF6QiG4j&#10;w9Garo1NXjJWhJLBE0GpMoiUyNhV1ECoSom0qBy5OGwHbBO2kA0lc1I/Vj28sGpzHNY/grFwyl9F&#10;Qg7XwSOwIum9lXGw7vEQFvJH5IYGkIsbCAsbD8h6+2LMzAi884UGW/dG4cLtdPjRfbtxv2REUFjF&#10;iERdzYjsIs5OqO7fBSZng2Oq4t/4iIxUoeH/EKYE9A8N/TH0EHYaHYeDl0v/kATuqQsw4g1/annC&#10;6aEhSUhy1aZfGIa/psVLsyIxckooRr4cjNFTQzHlrRi8tTweS9ZkYMzsfLTskkMPO0lWFjdALgMj&#10;BEZATex9MeOdMDxUl9cll3HtYlK5HtdcivnOJ1NZBDqNScOOc/U4eK2Q/LlY9BrigiayqzCxcoRJ&#10;e3cim/uwH/AAX36TgIe+1dfZeDlL7HcLl/0LZGRwrf3IBZj7QSSadXAjw9KSIaRBPjgZExdkYPg0&#10;etC60YPW/hqM296CcTtXOp8Hydm7MLW+DEW/exjzWgDeWxOJ7w8n4PStbNx4WIybrqW4/rAcVx+W&#10;4eL9Epy8moV9JxLx/b44rNwSR/I1BvJBHjC0ekBEGEytJVvqLZuUUCIkJI9bdbqP8TO9sGNfQq2X&#10;fwU/A5D9lu0HMmHf2x+WVjEws8qCdf8cLNpQg703gIWr6yEbUAQjcsWMlBy5WSwcnLlaZHxEyGNn&#10;p8HRn0NqOeAaWIPdB3WY+XYYrLq5QGLlRvmiyHfO5kmoie19fLjK6ykScPJKUo977R4ay8j1k5G6&#10;Y7EdpPIM5WkwJAVjYOVHRk2tPlMzjNCoHgk1DEbKdEhts+iZI0VHLqdUkU3XmE2qoJgfHpbQ9Uop&#10;v+3gQOwg9fXod0iA/ZfRibVEULGkGB/Ss8dmwrrS83cH3Ya7Yt5HGuw4lFL3wLe6JiGLqxGKiXgM&#10;uoEm6thyvPpuJN30SPoTyPj4aEHy1YkEjKkl7jomFsevlf0uCWSVci/uPpMF2UA290BLvlYs+r0U&#10;gg170nDlYWXw1Yfljmeu5LqdvZTrcel28X2fCA7uEfXYd6UcE+ZnoEWnNEitqeWXVZMqIEVgk0TS&#10;TY2X50XimkthRlR65Vh2Hm9Nxdp3v0xF647BpCgS6YFPw/gF6eg8SoNGNv4kcZn0S6SHirWcOWRA&#10;qdQahKN9Vx/Mfjca+04m4a5rBkKj8tM02rxf3c78tkvpG8u+ikK77t5ERPTgsk41BbksykwY0YNp&#10;LCPVpEii62THUoj0smChyKHzplFi38dSuTBIyNdt1skHHYaGkvyMxIBJUeg3kYhqnBbdRsegw8Aw&#10;Uhl+aCqnh5Z8YmMbDdVPEtmODMU+DUa2zJ0KRTN7LwycGEAtYgxuPSh2zyvhnlx3mLaifM47EWip&#10;CKbfTq17u2zYDs3Ga5/l4tWPMyEbrCPDYy10KRlmJR9zYaBkHbHkkimS0WlUIt5Zm45PtyZg7BsR&#10;kNFvtrT2JeIjxaZKg7FtDiW2IpEOzeyc8Nk676dI4MaDBPXwiU5oQiqS9dEY27FzsJad3rOhTHJH&#10;zO3pN3QMImUThNZdQvmFbJt1DUSLboFo3SkIL1BqS8dadIxCo47snHlEVkQo5LIMmOxPxFn2mySQ&#10;m5vbODqpNnn1N0mw7/+I1MZDNOngjn6TA/DOyhAcOpOU46+puZJfwQ0Rioj4T6iJBAI05Zj+ThQZ&#10;fxSxsH5ZMSN+LL+M/tgE9HxRizM3fj8YJzmbK/9wbRZadvaFqVUoVL2DsXl3FgKjas6wiESWp6AA&#10;TYs5rqWugNv1UF2LtQ4ZGDAtEo07aYi5M+jBKyOjLac/MgPN7dWYPCccVx+Ulkcl/xQW/DCwHAMm&#10;sPFyLRke+Y0K8pFJXprRZzOSzebUCknl+v4HtpimKT3sZmSgFnS8WQcf2A1ywehpTli9yQu+6qwn&#10;24U/RkhC3fJth7LRaSgb2WATcArpgSYXhfVXEDnxspV8c36UgkjGmL0yt0XG4hbK6ZxldE46Nz3E&#10;xvyUbHJ1iBjMVXGUYuk6qbVWxNJ1x5NkpSRLJgLQUVnWGlLrzMb/yUeWUD6LDl6wG+aGeR+H0/0v&#10;KA6OqT+UkvJ0B96Fu7ryvmwUhlwtU5LirL+lERFq0+7RsOhI91UVz5OAlC0cS/62ER03ItltyIhW&#10;lQdzOzLuzuF8H0MjW3+6pki6h+x+ptC1EHnwQUnZVD4Wtv0fYOeBUDj+rE/AOzhf/dqCADRXhtD5&#10;2Qa2dI9YXxKdQypPRiNyA4bOiMSnG5Ox7ttkrNmchK++TcKqbQlY+Z0W67YmYv3mRGyg11VbUzF1&#10;cQaadWF9BSlo2jkYcz8JxcOA4iPUWP3qaIB3aMGyjTvjqjoPdiN3xRXWvd3wxgexOHEjHz4R1ddT&#10;82pfFbKK+C0wEvANq8ArC8k3J/+cX1xUWU1/JhvKq6QHKBm9X9Li/B+QQEhkff10apGbKv3Q0j4E&#10;c95Pg6tP3c0UwddkSM7kFt33LA7+/mA8pizUoH3/QJKP4UQ86fRaTMZTRGogFc1swzF5dgzukOyP&#10;jue6C8V5HL1aCCXbNp2UggUZqLlM6GSU51GLnEMPKz20NqQqGKnQw2vO/E4iBRZiy36LmdKHHpbL&#10;eHXBfTi5pT1FAonZdR+duVNQ0X8iuRrMNSIjZ6TIhi+NWNQiT5AlRAAZVBe1+JTMSN6a8kbCyKeM&#10;roPNvKykVyIEys+GNqVkGMzAWUvJroNF9jEJbEby14yum3XWsd/POu9YPRZEGLaDIjBzSSQcTukQ&#10;kVhdHRpf3S0vj2siXCqPzCJu59YfI+vb9SFXhO4hP9JiV06vOWS8KSS36ffakioit8mkfSj97mRy&#10;r1jfi0AGbNiVXiUy+j2keFhkqKk8mtwENbk/IWjeLR6NOscRkYWjqb0f5nwQAZ/Q/HKt9icSSEip&#10;Gb7/ZC66DqYW3yaF3Ef9hC8LNqfBOhg9RnuRiixAkLZ6m6NbYW9HZyHR+xs/++xM7+97VAx1OF0E&#10;6z7k49ioibB9cIDUZXBs2a/ORUjL5CZfvJVT0Oelu/QsPEALct3eeE9Dxl9bE6Ct7s0mrQlZRfwe&#10;GAn4hFZgynySsCTjfyIBtulIHT3oqeR/J+DSrarfJYGHnlX1o6aR7yz3Re9xiTh+k0NsVr2rNqPO&#10;04+k/4XbediwKxmT3gpD627OZAye9KDGwsgui2Qvtay2ZLztw6j8Q7z8FimAeyUVmqTqXkL1PLKK&#10;6qI3702FVZ9QGFnTg8sWzOQNjA0hptMDHE6trBdak6Rt2yuQWv8QOs5aYmZgZKAkT6VKX/IzHbH9&#10;cEpdpK7yW6Fqg+xC9LrjWq6dPI+tyRdMDzNdD9uGjY9fEOQzMx4bHZEla/XciIBcYGHzkJSPN7km&#10;ofRdMhlAPhkNuVGMAEg9mJJ/ywjBmO3dwEiCrsVUkU+GyVwVIgMWnMW3/nQuplzkOtiRm7BmW1Zt&#10;QGR9fnw695u94YkZ3PXPNgaTknpIEjwdhrZMirNO3Vyql0iKfHFzhTPsBz7CzEURWL4+l1RQJpqQ&#10;u8J6381IDZgxkqL3Uhv6/2280aa7G4ZNU+OTrxOw/Jtc9JsUTmrlAsa+7onb7qWVcRncBOH0TxCV&#10;XF/w3opMtLCPoOsndUG/o5F1Iuz6BGDrDykglXhByPq7SMisx/Kv09Gmswua297DW+9H47575a8u&#10;YkPKwPC+e9mizzckoVWXG/Q7ndB/gg8u3i4sEbKI+LNgJOAVVEbGyUggnicB5goYsQk9LFpPnor+&#10;45Nw9U7175LAzfuF9T1HB5GkDELXMVosWZOGL7cn4IP1CZi2SIeuw8PQ1I58TUU4PaQJ5Pdl88Yv&#10;oVdjZQIa2wej26gALF0VgZvuhTlRGbUzhKqfIDm7Kn3519Fo1TWUrpW1pvo5BKz1akF+Zd9xQXwP&#10;/df7YrFhfxL5uJS3UzA9lIn0wFM+VSisyW9ctikK6oQqjVCtQWkp1+b6/fKTCz5KRuvObP5EMpES&#10;6+SilpIfwmTkEU+tYwTa9Q7hDWPq/DDM+ygYCz9RY+77YRg3Mxp2/cPRWBVM54kmY4+nehLo91Jr&#10;TC2wqTKJyIoMk367uSKGCERDrVcYHdfQeVKJcPKIdDPo/oXg1UWxcAusVAuX95tISOGuL1/nR/72&#10;VbqfIVSe9VXQdcrC0bZDAPqNCaRrC8Keo4klXkEVD2LScGn1N4mw7uLKB/NYEulbyKLQRBUCRd8Q&#10;ul8hWL09BqdvFbjq8nEpKLbee+WWKEx47QpOXkkuTcrhFgqnfgqP1CWt9p3NhKwP65BLod+WhhfI&#10;xVj6aTLCov8cAWSWcqOvPyrBwAkeaN3hBl6e7YPbD8pKMrN/fVckrZZrculWvuvoGX5obHublJMT&#10;Nv6QgDtuhf/adSb+MtSkvNz9SjFuNslARgLU8kkUbIyekUAttRLJGDgxEdcca3+XBK7cya/vMCSQ&#10;5GckLOxj0bhjMJp39aRWyhOW9uEky8nPk6WScRSQkbD9DEg2kg9pLtOiVUc/jHs9BAfO5eCmV/lH&#10;KcXcVKHap5CQWZG+ZEUwGTYbCksmyRmN5iRT+44Lxnur43CS/ECv8CqvoKTKdwMpXXWtwMx3wvFC&#10;l3topLgN+yFOWPZ1FPyiqpBdxfEkk1/KdXXxr7/x7pdJkPVmKy0nEsFkk9Hmk/EytaGhVskLPUf4&#10;480lMdi8R4dLjiXwCKou8AqpOnL3Ufm7HkFVJ+551tRuP5iBpV9Gk6qKxICX1bClFviFbvfQqvMd&#10;tOh8Cy3p9YXuTug42BVDXvbn881eloDRc7LQqjf59PJA2PR0x/c/pCI6+Y992UQdN/705fjqaQse&#10;YtBUH/SfFIiR00Iwa1EkVq6Pw9nLhXD3r7wclVT9Rlox15KVuXYnDeNm3Ea7Tuch63UXw6YGYv7y&#10;OHz7YwZuuVdmBcbXrEnK1gdY+cVwSmfPdPcHj1IQHFU9m333a4hJL2l1/m46Og11pf9UQyQXgqFT&#10;gnDDueR3n5mfIzajynvttggoe5/C8ElOuHA9G3Ep3G8uhR6dVHly1eZoul+O9PzcwYJPw/FQXeqU&#10;ksu1F7KI+LNgJODiWYTRM8kH/jkJ8CG9LGIwAQMmJuCqU83v/qEXbubX2w6m1ojyGzKflPxkY2Ua&#10;1ZNG6oJafVUhtfqsZWV+byn5jzmwfCEG7W29MWdhJO44FyE6peZdJvOEKn+BuMzS9EWfeqNlh/sw&#10;ecENNt09Mef9KJy9kYdbLsUTfSOr7BOyuLZCdoOE7NqZrgHF+Gx9EOa/74HdhzVwcs9Zm5qj76hk&#10;uO9deWbpyhTuhV5sinM02Ow8czZ8ZRNFraQfOg8KwIL3Q3HybCq8vEq/feBWbB8ZX2WfnMkpc3O5&#10;xqwOLfnqcTrO7oFvsb2nuuJ1v/AKXH+Qjf2novHND4FY/Z0Pvtjqg9Xf+2HzXjUOnY0lA8mGr6Ya&#10;Eal1OO1Uj74TfWFpfRJT5vjAP/iPh2Mfw8uryNYvpBA3H2bh5oNM3PfIg09Q+Z0rV3Lsg+l+sNWc&#10;hKw8gsLzFl6+E4evt7uTSxSM64/yEBJf4/wgsLR7ZAYnZ6NFQlYe8fGlbVJTi38zQo+BkcA15yR0&#10;GUaKxOoeXujpgpU7SM2EFs8TsvwhPILSvafPP4Huw/Zj274Y+ASUjBQO/Sp8wkrx4oybaK68iIFj&#10;3XHmerHGP0pPdCL+SzASuOdWiBHTIogEEgQSqKZUSxKV+duxGDApFlfv/z4JXL6TV99pGPOl42Gg&#10;KiIiYH5wKclT1gtdSvWSn6xifjWLd49HM2UAug/2wWer4vHAvdpDqOZ3kZBRnL70y9voMvQMxr7q&#10;jq274+HuW3fpsTH+FpJ13NW4RO6p+edsyOnavbJ1H69JQLvuHqRMyMUg6S5VxJHC8EMHurY570fA&#10;4XBWWkjUnw/6+S2Uc7/dQgVEcmGvLXbEiJdP4OTl9AIfH66FcKhBQFdU1OKhX1Le+FmnoOx3FAu/&#10;CIBPVEVRdsVv92f8J1wDE70/WXsO3+xxLw+MLLnzWLn8FtyDCjFs8iF07H8UW3YlIzGt7q5wSMR/&#10;C0YCdx7mY8iUMCKBJDLeCjJkIgIWu29bTJJYg+HTosnX+n0SeOhdXD9sahDJ/hBq7dnQWDH54kWw&#10;VJCsZpM1lDrykWNgqQyCTS9/vDw3BLuPJSFQU31FqOIPkZZdsvPsjSA4HFXj0p3M++m59X95vTzH&#10;hzUrv/haR/LTm1r+EHJjyD+m39qqiw9GTg/CjkPp8A6p9GC+p1DkH0NKOrfxwnUNTl+NjPMKyRv3&#10;W8NhzzIe+iWPOXFFnb7jiC88QvMzskowTTj0pxCZlLPayTPmWIyu/H3hq9+FJrk4atW397D2e3d4&#10;BdWcE74W8VfASODmg1wMnMQ6lpJ5EmBrCRiRGjBiexDahmH8nCi4Bf5+n0BcalX9eyuj0LrzfZLS&#10;+l55NmRkRrLa1NobzTo8RJcRXpj+Thg27knCDZdydVBMxdzo3NzfbcX/EzGpxXMjE4rnRiWXtRO+&#10;+q/hG8ntXL8tAx0GBMBCHsR3Vjbu4I+uo3yw6PMoXLpXWuIbXjE382+cEPRHSE4tnRuXXNxgA1p0&#10;Os48Pq3wxfDkgrnZZbX/6JRuhtS88oE+Ebl7/CIKNz56lGQmfC3ir4CRwFXHbPQbz3Yi1pOAIbkE&#10;hsoaGMpLYGEbjNeWahAU+/tKIDmnrJ2TVxHeeNcfil4eaCL3Qiv7ANgPCsHIGWq8s1KNHy8mIySx&#10;Gledcto9jlX/v0Z4SvV3mw+k19kN8STjD4aJTINGtp54cXYo9p5JRVRKNXzDf+pXEPHsghSTmQaQ&#10;Ch9F/FUwErh0Jwu9xgaRjNfBSMWW9mIRcmzhj2K06KzGsrUanLuTOVAo8puIS+OGuAdWRn7nkJT3&#10;5YYIrP02rmbPkfyM2+71UTHp3N2KCs5GyPr/BXGZ1a+fd8pDn4nekCq9YKoIJfnvj2mLNLjhVlGW&#10;kMMtFrKKEPHvASOBszcz0W20mkiAhYmyTkF9n4CRLB82fQKxdV8MPALz/pAEHiO3sHZaVn6tQ3Z+&#10;7df5JdxQYmyJcOj/G1g8hKNHycU5H0ageWdPSOWBaNHJB9MXRsPZvxq6Au4jIasIEf8uMBI4fT0d&#10;XUaqyfgzyPhZjAAbIaiCoXUO7AYGwuFoPAIji/80CTyLSCus37P9xyx0GuTN9/43tvXFiOlqnL9b&#10;wiLaZgrZRIj494GRwKlraeg83J8Mn5QAIwE2gYgngUx0GRGCI+fTEBrbsEnAyauoftRUNZrJfWHe&#10;zh22A12x62QafCIrXhOyiBDx7wQjgRNXUtFxqB9PAvqNPhgJVMLAOh09XgzHqWs5iEwsb7AkEJpQ&#10;5rXkC3+06+iKZjbe6NDPHZ9tjK1x9i3+P10wVISIZxKMBI5f1sF+CCOBDL5DkJEAW9rLwCoVvcdG&#10;4NytvAZLAqwH+Ypzrl/fMRfR1PoOugzwx7ptKXjoV/5tQQUnF7KJEPHvBSOBoxf1JMCCfIyUdfSq&#10;7xw0aJ+CvuMjcOluAWJTGyYJ5BVxA87cykns2P8w2tqdwXufxcLVr3xrUhLEsWURIhgYCRy5oEOH&#10;n5EAv/wUm0LbPgn9J0TgqlMhkUBNgySB3FLuxTPX0tOUPTZgxMRjeOBeABb3LxwWIUIEI4GD53Sw&#10;G8TcASIBNmdAXg227LhB+wQMnBSBGw+KGywJMNxzy/J6Z9kZ7D3sl+OtLpgsfC1ChAgGRgIHTqXA&#10;doAvjOTZRAJsMRG20m85DNrFYfDL4bj9sBiJmQ2XBOJSK+bdehD3VVBEnrjUlAgR/wleCZx+rASI&#10;BJRse7BqSJVlPAkMeQ5IQIQIEb8DRgKHzuhgP5jFCeiVgJ4E9EpgyORw3HEtEUlAhIjnFYwEDp8T&#10;SECepV9gVP7YHdBiyJRwOLqVIFUkAREink8wEjhyPhUdhgSQAsiGoaLuZ0pAi2FTw+HkUSaSgAgR&#10;zyt+TgLMHXiKBF6IFUlAhIjnHXoS0KHDUCIB+WMSqNG7A21jMZTcASd3kQREiHhuwfcJXGARg74w&#10;lqcTEdQKJFBBJBDPk4Cju9gxKELEcwtGAseuppA74A1jmY7cgBpISQ2wgCGDdkkY/HIYHN2KRCUg&#10;QsTzCkYCJ67r0GmYN6RytpU4kQDbfYgUgUG7FAx6ORx3XApFEhAh4nkFI4FTN1LRZYQvpEwJsA1H&#10;FByRQR1PAgMnheO2cxESG3DYsAgRIn4HjATO3EhHt1GMBEgJyKphLK8jEiAl0J6RgAY37xeLJCBC&#10;xPMKRgLnb2ei90v+MLVJ/hkJ1MCIkcAEDa47FYokIELE8wpGAlfuZWHARDUpgSQ9CciIBOREAlY6&#10;IoEIXHXMb7DrCYgQIeIPwEjg1sMcDJ3CSCCBjL+aUj2RQS2RQBq/qMiFO7kiCYgQ8byCkcA9zzyM&#10;mhFMJBBHbsBjEqiDYft09HwpBKduZDToNQZFiBDxO2Dr8bsFFmP87AhIbWLJFaiAxKaGJwGj9pno&#10;OlqNI1eTEZrYsFcbFiFCxG+AkYBXaCmmzNfAVB5LKqCcSIBtPEJKoF02Og4Pwo+XkkQSECHieQUj&#10;AX9NGaYvIhKwiYRUUQZjRRWlehhZ50ExKAg7TyTAN/bP70AkQoSIBgRGAsHaqvzZH8ZAah1OSqAE&#10;xkpGAnWQWBegfe8gbNwbB9f/YhsyESJENCCwvfA9w6o3LFmZDDN5KCmBIrA9B4zkbDsytiFpKJZ9&#10;HYtzd0QSECHiucU979rJn2xMgbkshEigEBJFOaUaUgOlsLQNx+z3ohEeV/u7W5OLECGiAcM7onby&#10;qu9TYEEkYCovJOMv4/cilChLYaGKwYTZcfAIEElAhIjnFhEJtZO37NGhmTIcZsp83g0wVFTAWFkG&#10;M0U8Br8cj5sPqkUSECHieUVCcu3k/UeyIescBXN5FrkCBTAkApCQO2AiT0KP0XE4cblMJAERIp5X&#10;ZGTUTjh7Mb+62+BImFonkPHnw0hZTi4BkYBCh45D47DvZJFIAiJEPK/gOK7xuRvlZ8fPioVUFgIJ&#10;uQSGbFNSIgKpIgOyPtH49ocskQREiHie4RvGOby/OgEWtr4wVuXDQFHL705srMhB6y4arNqSIpKA&#10;CBHPM9IKOYfvDiagRTdvIoFcGLBNSNiCo/ICNLOPwsdrEpFXzH0nZBchQsTziJ3H42Plg/xgRC6A&#10;obxWIIFiNLHVYvGniUjLQZGQVYQIEc8jTt/MjO09IYRcgGQigSoiATatuBQWiji8sSQRUUkiCYgQ&#10;8Vzjjnth7JhZEZCqtDBUlEKiJCKQl0FqE4+pc+Oh1tSLJCBCxPMM34iK2Nffi4W5rYZcgkIigUp+&#10;HoGJTTLGvh4H94AakQREiHieocup91q+QQdLVQgZfx6MVZUwlleSEkjD0CnRuOlSIpKACBHPMwrL&#10;uD5bfshE685sSnEOHzZsxEhAloEeo8Jw9EK6SAIiRDzvOH4xHx0HRsOM7UuoLIEBm0Mgz4Rt/wDs&#10;PBRXnFSIZkJWESJEPI+47VyCgeMiYabQEgkUwYCUgLEsG1Y9/bFld3RNXnndh0JWESJEPI9Qh9dm&#10;z14ajyZ2QeQO5MOQLTVGrkHbLgFY+10UdLncRSGrCBEinkdEJda9vXlfGmT9A2GiyIYRv7hIHpp3&#10;9MXHq8MQlVQvkoAIEc8zkjKhuO9fjXFvZUBilQojeTUpgjw0tvXGwo/VCI4WSUDEvwEGBv8POJsD&#10;QbCCuagAAAAASUVORK5CYIJQSwECLQAUAAYACAAAACEASrBnCwgBAAATAgAAEwAAAAAAAAAAAAAA&#10;AAAAAAAAW0NvbnRlbnRfVHlwZXNdLnhtbFBLAQItABQABgAIAAAAIQAjsmrh1wAAAJQBAAALAAAA&#10;AAAAAAAAAAAAADkBAABfcmVscy8ucmVsc1BLAQItABQABgAIAAAAIQBkd+omBwQAACYJAAAOAAAA&#10;AAAAAAAAAAAAADkCAABkcnMvZTJvRG9jLnhtbFBLAQItABQABgAIAAAAIQCqJg6+vAAAACEBAAAZ&#10;AAAAAAAAAAAAAAAAAGwGAABkcnMvX3JlbHMvZTJvRG9jLnhtbC5yZWxzUEsBAi0AFAAGAAgAAAAh&#10;AAR7/uDdAAAABQEAAA8AAAAAAAAAAAAAAAAAXwcAAGRycy9kb3ducmV2LnhtbFBLAQItAAoAAAAA&#10;AAAAIQBe39TMmngAAJp4AAAUAAAAAAAAAAAAAAAAAGkIAABkcnMvbWVkaWEvaW1hZ2UxLnBuZ1BL&#10;BQYAAAAABgAGAHwBAAA1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120130;height:1426845;visibility:visible;mso-wrap-style:square">
                  <v:fill o:detectmouseclick="t"/>
                  <v:path o:connecttype="none"/>
                </v:shape>
                <v:shape id="Zone de texte 19" o:spid="_x0000_s1031" type="#_x0000_t202" style="position:absolute;left:402668;top:342518;width:1081405;height:5080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q/gZxQAA&#10;ANsAAAAPAAAAZHJzL2Rvd25yZXYueG1sRI/NasMwEITvhb6D2EJujdxQ7OJGNqUlUELANOkDbK2N&#10;bWKtjKXEP08fBQI9DrPzzc46H00rLtS7xrKCl2UEgri0uuFKwe9h8/wGwnlkja1lUjCRgzx7fFhj&#10;qu3AP3TZ+0oECLsUFdTed6mUrqzJoFvajjh4R9sb9EH2ldQ9DgFuWrmKolgabDg01NjRZ03laX82&#10;4Y12dpu/5NAk1e5r3uq4mOxUKLV4Gj/eQXga/f/xPf2tFbwmcNsSACCzK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Cr+BnFAAAA2wAAAA8AAAAAAAAAAAAAAAAAlwIAAGRycy9k&#10;b3ducmV2LnhtbFBLBQYAAAAABAAEAPUAAACJAwAAAAA=&#10;" filled="f" stroked="f" strokeweight=".5pt">
                  <v:textbox inset="0,0,0,0">
                    <w:txbxContent>
                      <w:p w14:paraId="7860CD70" w14:textId="2B839871" w:rsidR="00BB01B9" w:rsidRDefault="00BB01B9" w:rsidP="00BB01B9">
                        <w:pPr>
                          <w:spacing w:after="0" w:line="360" w:lineRule="auto"/>
                          <w:jc w:val="right"/>
                        </w:pPr>
                        <w:r w:rsidRPr="000B33E2">
                          <w:rPr>
                            <w:rFonts w:ascii="Tw Cen MT" w:hAnsi="Tw Cen MT"/>
                            <w:b/>
                            <w:smallCaps/>
                            <w:color w:val="215868" w:themeColor="accent5" w:themeShade="80"/>
                            <w:sz w:val="32"/>
                          </w:rPr>
                          <w:t>Cycle</w:t>
                        </w:r>
                        <w:r>
                          <w:rPr>
                            <w:rFonts w:ascii="Tw Cen MT" w:eastAsia="Calibri" w:hAnsi="Tw Cen MT"/>
                            <w:b/>
                            <w:bCs/>
                            <w:smallCaps/>
                            <w:color w:val="215868"/>
                            <w:sz w:val="32"/>
                            <w:szCs w:val="32"/>
                          </w:rPr>
                          <w:t xml:space="preserve"> </w:t>
                        </w:r>
                        <w:r w:rsidR="00E54DDA">
                          <w:rPr>
                            <w:rFonts w:ascii="Tw Cen MT" w:eastAsia="Calibri" w:hAnsi="Tw Cen MT"/>
                            <w:b/>
                            <w:bCs/>
                            <w:smallCaps/>
                            <w:color w:val="215868"/>
                            <w:sz w:val="32"/>
                            <w:szCs w:val="32"/>
                          </w:rPr>
                          <w:t>9</w:t>
                        </w:r>
                      </w:p>
                    </w:txbxContent>
                  </v:textbox>
                </v:shape>
                <v:shape id="Image 50" o:spid="_x0000_s1032" type="#_x0000_t75" alt="C:\Users\Xavier\Desktop\Cours_OK\png\logo_lycee.png" style="position:absolute;left:5839691;top:338;width:1066800;height:8763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b4&#10;Rha8AAAA2wAAAA8AAABkcnMvZG93bnJldi54bWxET8kKwjAQvQv+QxjBm6YKLlTTooLoTVwOHodm&#10;bKvNpDRR69+bg+Dx8fZl2ppKvKhxpWUFo2EEgjizuuRcweW8HcxBOI+ssbJMCj7kIE26nSXG2r75&#10;SK+Tz0UIYRejgsL7OpbSZQUZdENbEwfuZhuDPsAml7rBdwg3lRxH0VQaLDk0FFjTpqDscXoaBbv1&#10;53BFrNb2MjPzmbvvafe0SvV77WoBwlPr/+Kfe68VTML68CX8AJl8AQ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CW+EYWvAAAANsAAAAPAAAAAAAAAAAAAAAAAJwCAABkcnMvZG93&#10;bnJldi54bWxQSwUGAAAAAAQABAD3AAAAhQMAAAAA&#10;">
                  <v:imagedata r:id="rId10" o:title="logo_lycee.png"/>
                </v:shape>
                <w10:anchorlock/>
              </v:group>
            </w:pict>
          </mc:Fallback>
        </mc:AlternateContent>
      </w:r>
      <w:r w:rsidR="007405C2" w:rsidRPr="00B26952">
        <w:rPr>
          <w:noProof/>
          <w:lang w:eastAsia="zh-CN"/>
        </w:rPr>
        <mc:AlternateContent>
          <mc:Choice Requires="wps">
            <w:drawing>
              <wp:anchor distT="0" distB="0" distL="114300" distR="114300" simplePos="0" relativeHeight="251683840" behindDoc="0" locked="0" layoutInCell="1" allowOverlap="1" wp14:anchorId="5B8BCCB8" wp14:editId="1D39A5D5">
                <wp:simplePos x="0" y="0"/>
                <wp:positionH relativeFrom="column">
                  <wp:posOffset>5452110</wp:posOffset>
                </wp:positionH>
                <wp:positionV relativeFrom="paragraph">
                  <wp:posOffset>1073843</wp:posOffset>
                </wp:positionV>
                <wp:extent cx="1207770" cy="85788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207770" cy="85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6C2DA8" w14:textId="04FBF9BC" w:rsidR="00B26952" w:rsidRPr="00767744" w:rsidRDefault="007A6354" w:rsidP="00F62474">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TP</w:t>
                            </w:r>
                            <w:r w:rsidR="00F62474">
                              <w:rPr>
                                <w:rFonts w:ascii="Tw Cen MT" w:hAnsi="Tw Cen MT"/>
                                <w:b/>
                                <w:smallCaps/>
                                <w:color w:val="215868" w:themeColor="accent5" w:themeShade="80"/>
                                <w:sz w:val="32"/>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8BCCB8" id="Zone de texte 17" o:spid="_x0000_s1033" type="#_x0000_t202" style="position:absolute;left:0;text-align:left;margin-left:429.3pt;margin-top:84.55pt;width:95.1pt;height:67.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wt9YUCAAByBQAADgAAAGRycy9lMm9Eb2MueG1srFTfb9owEH6ftP/B8vsIMCgMESpGxTSpaqu1&#10;U6W9GceGaLbPsw0J/et3dhKK2F467SWx7777fL/n17VW5CCcL8HkdNDrUyIMh6I025x+f1p/mFLi&#10;AzMFU2BETo/C0+vF+3fzys7EEHagCuEIkhg/q2xOdyHYWZZ5vhOa+R5YYVApwWkW8Oq2WeFYhexa&#10;ZcN+/yqrwBXWARfeo/SmUdJF4pdS8HAvpReBqJyibyF9Xfpu4jdbzNls65jdlbx1g/2DF5qVBh89&#10;Ud2wwMjelX9Q6ZI78CBDj4POQMqSixQDRjPoX0TzuGNWpFgwOd6e0uT/Hy2/Ozw4UhZYuwklhmms&#10;0Q+sFCkECaIOgqAck1RZP0Pso0V0qD9DjQad3KMwxl5Lp+MfoyKox3QfTylGKsKj0bA/mUxQxVE3&#10;HU+m03GkyV6trfPhiwBN4iGnDkuYMssOtz400A4SHzOwLpVKZVSGVDm9+jjuJ4OTBsmViViRGqKl&#10;iRE1nqdTOCoRMcp8ExITkgKIgtSKYqUcOTBsIsa5MCHFnngRHVESnXiLYYt/9eotxk0c3ctgwslY&#10;lwZciv7C7eJn57Js8Jjzs7jjMdSbOnXCqCvsBooj1ttBMzbe8nWJRbllPjwwh3OCdcTZD/f4kQow&#10;+dCeKNmBe/mbPOKxfVFLSYVzl1P/a8+coER9NdjYnwajURzUdBmNJ0O8uHPN5lxj9noFWJUBbhnL&#10;0zHig+qO0oF+xhWxjK+iihmOb+eUB9ddVqHZB7hkuFguEwyH07Jwax4tj+SxTLHpnupn5mzbmXE8&#10;7qCbUTa7aNAGGy0NLPcBZJm6N2a6yWtbARzs1P/tEoqb4/yeUK+rcvEbAAD//wMAUEsDBBQABgAI&#10;AAAAIQBAj7k94gAAAAwBAAAPAAAAZHJzL2Rvd25yZXYueG1sTI/BTsMwEETvSPyDtUhcELVbQggh&#10;ToUqIeWQSwtC4ubGSxw1XofYTcPf457KcTVPs2+K9Wx7NuHoO0cSlgsBDKlxuqNWwsf7230GzAdF&#10;WvWOUMIveliX11eFyrU70RanXWhZLCGfKwkmhCHn3DcGrfILNyDF7NuNVoV4ji3XozrFctvzlRAp&#10;t6qj+MGoATcGm8PuaCVMn1Wit5MJ492mrkR1qH+evmopb2/m1xdgAedwgeGsH9WhjE57dyTtWS8h&#10;e8zSiMYgfV4COxMiyeKavYQHkayAlwX/P6L8AwAA//8DAFBLAQItABQABgAIAAAAIQDkmcPA+wAA&#10;AOEBAAATAAAAAAAAAAAAAAAAAAAAAABbQ29udGVudF9UeXBlc10ueG1sUEsBAi0AFAAGAAgAAAAh&#10;ACOyauHXAAAAlAEAAAsAAAAAAAAAAAAAAAAALAEAAF9yZWxzLy5yZWxzUEsBAi0AFAAGAAgAAAAh&#10;AIIsLfWFAgAAcgUAAA4AAAAAAAAAAAAAAAAALAIAAGRycy9lMm9Eb2MueG1sUEsBAi0AFAAGAAgA&#10;AAAhAECPuT3iAAAADAEAAA8AAAAAAAAAAAAAAAAA3QQAAGRycy9kb3ducmV2LnhtbFBLBQYAAAAA&#10;BAAEAPMAAADsBQAAAAA=&#10;" filled="f" stroked="f" strokeweight=".5pt">
                <v:textbox>
                  <w:txbxContent>
                    <w:p w14:paraId="086C2DA8" w14:textId="04FBF9BC" w:rsidR="00B26952" w:rsidRPr="00767744" w:rsidRDefault="007A6354" w:rsidP="00F62474">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TP</w:t>
                      </w:r>
                      <w:r w:rsidR="00F62474">
                        <w:rPr>
                          <w:rFonts w:ascii="Tw Cen MT" w:hAnsi="Tw Cen MT"/>
                          <w:b/>
                          <w:smallCaps/>
                          <w:color w:val="215868" w:themeColor="accent5" w:themeShade="80"/>
                          <w:sz w:val="32"/>
                        </w:rPr>
                        <w:t>8</w:t>
                      </w:r>
                    </w:p>
                  </w:txbxContent>
                </v:textbox>
              </v:shape>
            </w:pict>
          </mc:Fallback>
        </mc:AlternateContent>
      </w:r>
      <w:r w:rsidR="000B33E2" w:rsidRPr="00B26952">
        <w:rPr>
          <w:noProof/>
          <w:lang w:eastAsia="zh-CN"/>
        </w:rPr>
        <mc:AlternateContent>
          <mc:Choice Requires="wps">
            <w:drawing>
              <wp:anchor distT="0" distB="0" distL="114300" distR="114300" simplePos="0" relativeHeight="251682816" behindDoc="0" locked="0" layoutInCell="1" allowOverlap="1" wp14:anchorId="0555ADA0" wp14:editId="474EFD27">
                <wp:simplePos x="0" y="0"/>
                <wp:positionH relativeFrom="column">
                  <wp:posOffset>5343525</wp:posOffset>
                </wp:positionH>
                <wp:positionV relativeFrom="paragraph">
                  <wp:posOffset>1151255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ECE1BE7"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20.75pt,90.65pt" to="420.75pt,15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S4pngMCAACtBAAADgAAAGRycy9lMm9Eb2MueG1srFTbbtswDH0fsH8Q9L44zpA2MOL0IUX3skuw&#10;dR+gyFQsQDdISpz8/SjJdbutWIeifpBNijzkOZS8vjlrRU7gg7SmpfVsTgkYbjtpDi39eX/3YUVJ&#10;iMx0TFkDLb1AoDeb9+/Wg2tgYXurOvAEQUxoBtfSPkbXVFXgPWgWZtaBwU1hvWYRTX+oOs8GRNeq&#10;WsznV9Vgfee85RACem/LJt1kfCGAx29CBIhEtRR7i3n1ed2ntdqsWXPwzPWSj22wV3ShmTRYdIK6&#10;ZZGRo5d/QWnJvQ1WxBm3urJCSA6ZA7Kp53+w+dEzB5kLihPcJFN4O1j+9bTzRHY4uytKDNM4o601&#10;BoWDoyedtzIS3EKdBhcaDN+anR+t4HY+kT4Lr9Mb6ZBz1vYyaQvnSHhxcvReX6+WdZa9esxzPsRP&#10;YDVJHy1V0iTWrGGnzyFiLQx9CEnuYJXs7qRS2UgnBbbKkxPDGe8PdUlVrmfFtZrjkwggTD5XKbpY&#10;T4GUIUNLP65qDH6pCuMcTFzmOHXUX2xXSi3/pxS2oQzWT3oWBfNXvChIdZX5DgIngpotSiO/Myy1&#10;C8vQsw5eKp0BE7JAySbsEeB57CLWGJ9SIV+lKXlU6F/JU0aubE2ckrU01j/HTMV6HJMo8Q8iFWmS&#10;SnvbXfLxy+rhnchzHO9vunRP7Zz++JfZ/AIAAP//AwBQSwMEFAAGAAgAAAAhAFdXK5vfAAAACwEA&#10;AA8AAABkcnMvZG93bnJldi54bWxMj8FOwzAMhu9IvENkJG4sLYVRStMJkCpxQxsb0m5Z47XVGqdK&#10;sq28PUYc4Gj/n35/LheTHcQJfegdKUhnCQikxpmeWgXrj/omBxGiJqMHR6jgCwMsqsuLUhfGnWmJ&#10;p1VsBZdQKLSCLsaxkDI0HVodZm5E4mzvvNWRR99K4/WZy+0gb5NkLq3uiS90esTXDpvD6mgVHGI6&#10;X2fx5R03m8/91vl6+/ZQK3V9NT0/gYg4xT8YfvRZHSp22rkjmSAGBfldes8oB3magWDid7NTkCXZ&#10;I8iqlP9/qL4BAAD//wMAUEsBAi0AFAAGAAgAAAAhAOSZw8D7AAAA4QEAABMAAAAAAAAAAAAAAAAA&#10;AAAAAFtDb250ZW50X1R5cGVzXS54bWxQSwECLQAUAAYACAAAACEAI7Jq4dcAAACUAQAACwAAAAAA&#10;AAAAAAAAAAAsAQAAX3JlbHMvLnJlbHNQSwECLQAUAAYACAAAACEA7S4pngMCAACtBAAADgAAAAAA&#10;AAAAAAAAAAAsAgAAZHJzL2Uyb0RvYy54bWxQSwECLQAUAAYACAAAACEAV1crm98AAAALAQAADwAA&#10;AAAAAAAAAAAAAABbBAAAZHJzL2Rvd25yZXYueG1sUEsFBgAAAAAEAAQA8wAAAGcFAAAAAA==&#10;" filled="t" fillcolor="white [3212]" strokecolor="#205867 [1608]" strokeweight="3pt">
                <v:fill opacity="52428f"/>
              </v:line>
            </w:pict>
          </mc:Fallback>
        </mc:AlternateContent>
      </w:r>
    </w:p>
    <w:p w14:paraId="50E022E8" w14:textId="33994660" w:rsidR="00BB01B9" w:rsidRDefault="00BB01B9" w:rsidP="005270C3"/>
    <w:p w14:paraId="41A811BF" w14:textId="6C79F989" w:rsidR="00BB01B9" w:rsidRDefault="00BB01B9" w:rsidP="005270C3"/>
    <w:p w14:paraId="3CC88F73" w14:textId="77777777" w:rsidR="00677C03" w:rsidRDefault="00677C03" w:rsidP="00677C03">
      <w:bookmarkStart w:id="0" w:name="_GoBack"/>
      <w:bookmarkEnd w:id="0"/>
    </w:p>
    <w:p w14:paraId="7533FBE0" w14:textId="77777777" w:rsidR="001750A1" w:rsidRDefault="001750A1" w:rsidP="001750A1">
      <w:pPr>
        <w:pStyle w:val="Titre1"/>
        <w:ind w:left="0"/>
      </w:pPr>
      <w:r>
        <w:t>Objectif</w:t>
      </w:r>
    </w:p>
    <w:p w14:paraId="6652BD0E" w14:textId="77777777" w:rsidR="001750A1" w:rsidRPr="001043D3" w:rsidRDefault="001750A1" w:rsidP="001750A1">
      <w:pPr>
        <w:pStyle w:val="Titre2"/>
      </w:pPr>
      <w:r>
        <w:t>Contexte pédagogique</w:t>
      </w:r>
    </w:p>
    <w:tbl>
      <w:tblPr>
        <w:tblStyle w:val="Grilledutableau"/>
        <w:tblW w:w="10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015"/>
      </w:tblGrid>
      <w:tr w:rsidR="001750A1" w14:paraId="67D64676" w14:textId="77777777" w:rsidTr="009E583E">
        <w:tc>
          <w:tcPr>
            <w:tcW w:w="5495" w:type="dxa"/>
          </w:tcPr>
          <w:tbl>
            <w:tblPr>
              <w:tblStyle w:val="Grilledutableau"/>
              <w:tblpPr w:leftFromText="141" w:rightFromText="141" w:vertAnchor="text" w:horzAnchor="margin" w:tblpY="259"/>
              <w:tblW w:w="5272" w:type="dxa"/>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2"/>
            </w:tblGrid>
            <w:tr w:rsidR="001750A1" w14:paraId="5E2C02E0" w14:textId="77777777" w:rsidTr="009E583E">
              <w:trPr>
                <w:trHeight w:val="1843"/>
              </w:trPr>
              <w:tc>
                <w:tcPr>
                  <w:tcW w:w="5272" w:type="dxa"/>
                  <w:shd w:val="clear" w:color="auto" w:fill="DAEEF3" w:themeFill="accent5" w:themeFillTint="33"/>
                </w:tcPr>
                <w:p w14:paraId="0F2BA585" w14:textId="77777777" w:rsidR="001750A1" w:rsidRPr="007E3C16" w:rsidRDefault="001750A1" w:rsidP="009E583E">
                  <w:pPr>
                    <w:spacing w:after="0"/>
                    <w:rPr>
                      <w:rFonts w:ascii="Tw Cen MT" w:hAnsi="Tw Cen MT"/>
                      <w:b/>
                      <w:color w:val="215868" w:themeColor="accent5" w:themeShade="80"/>
                      <w:sz w:val="22"/>
                    </w:rPr>
                  </w:pPr>
                  <w:r w:rsidRPr="007E3C16">
                    <w:rPr>
                      <w:rFonts w:ascii="Tw Cen MT" w:hAnsi="Tw Cen MT"/>
                      <w:b/>
                      <w:color w:val="215868" w:themeColor="accent5" w:themeShade="80"/>
                      <w:sz w:val="22"/>
                    </w:rPr>
                    <w:t>Compétences Visées :</w:t>
                  </w:r>
                </w:p>
                <w:p w14:paraId="18799438" w14:textId="77777777" w:rsidR="001750A1" w:rsidRPr="002171D9" w:rsidRDefault="001750A1" w:rsidP="009E583E">
                  <w:pPr>
                    <w:spacing w:after="0"/>
                    <w:rPr>
                      <w:b/>
                    </w:rPr>
                  </w:pPr>
                  <w:r>
                    <w:rPr>
                      <w:b/>
                    </w:rPr>
                    <w:t xml:space="preserve">Analyser : </w:t>
                  </w:r>
                </w:p>
                <w:p w14:paraId="0B37E4F7" w14:textId="77777777" w:rsidR="001750A1" w:rsidRPr="001750A1" w:rsidRDefault="001750A1" w:rsidP="008F4FF9">
                  <w:pPr>
                    <w:pStyle w:val="Pardeliste"/>
                    <w:numPr>
                      <w:ilvl w:val="0"/>
                      <w:numId w:val="8"/>
                    </w:numPr>
                    <w:spacing w:after="0"/>
                    <w:rPr>
                      <w:b/>
                    </w:rPr>
                  </w:pPr>
                  <w:r w:rsidRPr="001750A1">
                    <w:t>Identifier et décrire les composants associés au traitement de l’information.</w:t>
                  </w:r>
                </w:p>
                <w:p w14:paraId="7A57892E" w14:textId="77777777" w:rsidR="001750A1" w:rsidRPr="001750A1" w:rsidRDefault="001750A1" w:rsidP="008F4FF9">
                  <w:pPr>
                    <w:pStyle w:val="Pardeliste"/>
                    <w:numPr>
                      <w:ilvl w:val="0"/>
                      <w:numId w:val="8"/>
                    </w:numPr>
                    <w:spacing w:after="0"/>
                    <w:rPr>
                      <w:b/>
                    </w:rPr>
                  </w:pPr>
                  <w:r w:rsidRPr="001750A1">
                    <w:t>Identifier les caractéristiques de la commande, E/S analogiques, numériques.</w:t>
                  </w:r>
                </w:p>
                <w:p w14:paraId="0B36A56C" w14:textId="77777777" w:rsidR="001750A1" w:rsidRPr="002171D9" w:rsidRDefault="001750A1" w:rsidP="009E583E">
                  <w:pPr>
                    <w:spacing w:after="0"/>
                    <w:rPr>
                      <w:b/>
                    </w:rPr>
                  </w:pPr>
                  <w:r>
                    <w:rPr>
                      <w:b/>
                    </w:rPr>
                    <w:t>Modéliser</w:t>
                  </w:r>
                  <w:r w:rsidRPr="002171D9">
                    <w:rPr>
                      <w:b/>
                    </w:rPr>
                    <w:t xml:space="preserve"> : </w:t>
                  </w:r>
                </w:p>
                <w:p w14:paraId="4A74CF84" w14:textId="77777777" w:rsidR="001750A1" w:rsidRDefault="001750A1" w:rsidP="008F4FF9">
                  <w:pPr>
                    <w:pStyle w:val="Pardeliste"/>
                    <w:numPr>
                      <w:ilvl w:val="0"/>
                      <w:numId w:val="9"/>
                    </w:numPr>
                    <w:spacing w:after="0"/>
                  </w:pPr>
                  <w:r w:rsidRPr="001750A1">
                    <w:t>Traduire le comportement d’un système à évènement discret</w:t>
                  </w:r>
                </w:p>
                <w:p w14:paraId="7E49C607" w14:textId="77777777" w:rsidR="001750A1" w:rsidRPr="001750A1" w:rsidRDefault="001750A1" w:rsidP="001750A1">
                  <w:pPr>
                    <w:spacing w:after="0"/>
                    <w:rPr>
                      <w:b/>
                    </w:rPr>
                  </w:pPr>
                  <w:r w:rsidRPr="001750A1">
                    <w:rPr>
                      <w:b/>
                    </w:rPr>
                    <w:t>Résoudre :</w:t>
                  </w:r>
                </w:p>
                <w:p w14:paraId="6F3EFAE5" w14:textId="77777777" w:rsidR="001750A1" w:rsidRDefault="001750A1" w:rsidP="008F4FF9">
                  <w:pPr>
                    <w:pStyle w:val="Pardeliste"/>
                    <w:numPr>
                      <w:ilvl w:val="0"/>
                      <w:numId w:val="10"/>
                    </w:numPr>
                    <w:spacing w:after="0"/>
                  </w:pPr>
                  <w:r>
                    <w:t>Mettre en œuvre une</w:t>
                  </w:r>
                  <w:r w:rsidRPr="001750A1">
                    <w:t xml:space="preserve"> simulation</w:t>
                  </w:r>
                </w:p>
              </w:tc>
            </w:tr>
          </w:tbl>
          <w:p w14:paraId="59772390" w14:textId="77777777" w:rsidR="001750A1" w:rsidRDefault="001750A1" w:rsidP="009E583E"/>
        </w:tc>
        <w:tc>
          <w:tcPr>
            <w:tcW w:w="5031" w:type="dxa"/>
            <w:vAlign w:val="center"/>
          </w:tcPr>
          <w:p w14:paraId="4A9C437F" w14:textId="77777777" w:rsidR="001750A1" w:rsidRDefault="008C3665" w:rsidP="009E583E">
            <w:pPr>
              <w:jc w:val="center"/>
            </w:pPr>
            <w:r>
              <w:rPr>
                <w:noProof/>
                <w:lang w:eastAsia="zh-CN"/>
              </w:rPr>
              <w:drawing>
                <wp:inline distT="0" distB="0" distL="0" distR="0" wp14:anchorId="78C94C3B" wp14:editId="5D7E6ADE">
                  <wp:extent cx="2495550" cy="172466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375" t="14515" r="12048" b="11521"/>
                          <a:stretch/>
                        </pic:blipFill>
                        <pic:spPr bwMode="auto">
                          <a:xfrm>
                            <a:off x="0" y="0"/>
                            <a:ext cx="2500381" cy="172800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25A0937" w14:textId="77777777" w:rsidR="008C3665" w:rsidRDefault="008C3665" w:rsidP="008C3665"/>
    <w:p w14:paraId="73204F7B" w14:textId="77777777" w:rsidR="001750A1" w:rsidRDefault="001750A1" w:rsidP="001750A1">
      <w:pPr>
        <w:pStyle w:val="Titre2"/>
      </w:pPr>
      <w:r>
        <w:t>Organisation de la séance</w:t>
      </w:r>
    </w:p>
    <w:p w14:paraId="39960CFB" w14:textId="77777777" w:rsidR="001750A1" w:rsidRPr="001750A1" w:rsidRDefault="001750A1" w:rsidP="001750A1">
      <w:pPr>
        <w:rPr>
          <w:lang w:eastAsia="fr-FR"/>
        </w:rPr>
      </w:pP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854"/>
      </w:tblGrid>
      <w:tr w:rsidR="001750A1" w14:paraId="109CC637" w14:textId="77777777" w:rsidTr="001750A1">
        <w:tc>
          <w:tcPr>
            <w:tcW w:w="9854" w:type="dxa"/>
            <w:shd w:val="clear" w:color="auto" w:fill="F2DBDB" w:themeFill="accent2" w:themeFillTint="33"/>
          </w:tcPr>
          <w:p w14:paraId="4C7CD738" w14:textId="77777777" w:rsidR="001750A1" w:rsidRPr="009A799F" w:rsidRDefault="001750A1" w:rsidP="009E583E">
            <w:pPr>
              <w:rPr>
                <w:rFonts w:ascii="Tw Cen MT" w:hAnsi="Tw Cen MT"/>
                <w:b/>
                <w:color w:val="632423" w:themeColor="accent2" w:themeShade="80"/>
                <w:sz w:val="22"/>
                <w:lang w:eastAsia="fr-FR"/>
              </w:rPr>
            </w:pPr>
            <w:r w:rsidRPr="009A799F">
              <w:rPr>
                <w:rFonts w:ascii="Tw Cen MT" w:hAnsi="Tw Cen MT"/>
                <w:b/>
                <w:color w:val="632423" w:themeColor="accent2" w:themeShade="80"/>
                <w:sz w:val="22"/>
                <w:lang w:eastAsia="fr-FR"/>
              </w:rPr>
              <w:t>Objectif</w:t>
            </w:r>
          </w:p>
          <w:p w14:paraId="6C59579B" w14:textId="77777777" w:rsidR="001750A1" w:rsidRDefault="001750A1" w:rsidP="001750A1">
            <w:pPr>
              <w:rPr>
                <w:lang w:eastAsia="fr-FR"/>
              </w:rPr>
            </w:pPr>
            <w:r>
              <w:rPr>
                <w:lang w:eastAsia="fr-FR"/>
              </w:rPr>
              <w:t>On se propose :</w:t>
            </w:r>
          </w:p>
          <w:p w14:paraId="3A82D476" w14:textId="77777777" w:rsidR="001750A1" w:rsidRDefault="001750A1" w:rsidP="008F4FF9">
            <w:pPr>
              <w:pStyle w:val="Pardeliste"/>
              <w:numPr>
                <w:ilvl w:val="0"/>
                <w:numId w:val="11"/>
              </w:numPr>
            </w:pPr>
            <w:r>
              <w:rPr>
                <w:lang w:eastAsia="fr-FR"/>
              </w:rPr>
              <w:t>D’a</w:t>
            </w:r>
            <w:r>
              <w:t>nalyser l’architecture et le comportement d’un Système à Evénements Discrets (SED)</w:t>
            </w:r>
          </w:p>
          <w:p w14:paraId="481D9626" w14:textId="77777777" w:rsidR="001750A1" w:rsidRDefault="001750A1" w:rsidP="008F4FF9">
            <w:pPr>
              <w:pStyle w:val="Pardeliste"/>
              <w:numPr>
                <w:ilvl w:val="0"/>
                <w:numId w:val="11"/>
              </w:numPr>
            </w:pPr>
            <w:r>
              <w:t>De modéliser et réaliser les diagrammes d’états des fonctionnements proposés</w:t>
            </w:r>
          </w:p>
          <w:p w14:paraId="3215FD22" w14:textId="77777777" w:rsidR="001750A1" w:rsidRPr="0051006C" w:rsidRDefault="001750A1" w:rsidP="008F4FF9">
            <w:pPr>
              <w:pStyle w:val="Pardeliste"/>
              <w:numPr>
                <w:ilvl w:val="0"/>
                <w:numId w:val="11"/>
              </w:numPr>
              <w:rPr>
                <w:lang w:eastAsia="fr-FR"/>
              </w:rPr>
            </w:pPr>
            <w:r>
              <w:t>D’observer le comportement en simulation.</w:t>
            </w:r>
          </w:p>
        </w:tc>
      </w:tr>
    </w:tbl>
    <w:p w14:paraId="696CDCAF" w14:textId="77777777" w:rsidR="001750A1" w:rsidRDefault="001750A1" w:rsidP="001750A1"/>
    <w:p w14:paraId="105B01F7" w14:textId="77777777" w:rsidR="001750A1" w:rsidRDefault="001750A1" w:rsidP="001750A1">
      <w:r>
        <w:t>Le travail est réalisé par équipe de 2 élèves.</w:t>
      </w:r>
    </w:p>
    <w:p w14:paraId="0E6712C9" w14:textId="77777777" w:rsidR="001750A1" w:rsidRDefault="001750A1">
      <w:pPr>
        <w:spacing w:after="200"/>
        <w:jc w:val="left"/>
        <w:rPr>
          <w:rFonts w:ascii="Tw Cen MT" w:eastAsiaTheme="majorEastAsia" w:hAnsi="Tw Cen MT" w:cstheme="majorBidi"/>
          <w:b/>
          <w:bCs/>
          <w:smallCaps/>
          <w:color w:val="000000" w:themeColor="text1"/>
          <w:sz w:val="28"/>
          <w:szCs w:val="28"/>
        </w:rPr>
      </w:pPr>
      <w:r>
        <w:br w:type="page"/>
      </w:r>
    </w:p>
    <w:p w14:paraId="23486963" w14:textId="77777777" w:rsidR="001750A1" w:rsidRPr="001750A1" w:rsidRDefault="001750A1" w:rsidP="009A4CD5">
      <w:pPr>
        <w:pStyle w:val="Titre1"/>
        <w:rPr>
          <w:rFonts w:ascii="Impact" w:hAnsi="Impact"/>
          <w:sz w:val="24"/>
          <w:szCs w:val="24"/>
        </w:rPr>
      </w:pPr>
      <w:r w:rsidRPr="0034200E">
        <w:lastRenderedPageBreak/>
        <w:t>CONTEXTE</w:t>
      </w:r>
    </w:p>
    <w:p w14:paraId="2BFFAF91" w14:textId="77777777" w:rsidR="009A4CD5" w:rsidRPr="001750A1" w:rsidRDefault="009A4CD5" w:rsidP="001750A1">
      <w:pPr>
        <w:pStyle w:val="Titre1"/>
        <w:numPr>
          <w:ilvl w:val="0"/>
          <w:numId w:val="0"/>
        </w:numPr>
        <w:rPr>
          <w:rFonts w:ascii="Impact" w:hAnsi="Impact"/>
          <w:sz w:val="24"/>
          <w:szCs w:val="24"/>
        </w:rPr>
      </w:pPr>
      <w:r>
        <w:rPr>
          <w:noProof/>
          <w:lang w:eastAsia="zh-CN"/>
        </w:rPr>
        <w:drawing>
          <wp:anchor distT="0" distB="0" distL="114300" distR="114300" simplePos="0" relativeHeight="251734016" behindDoc="1" locked="0" layoutInCell="1" allowOverlap="1" wp14:anchorId="55D6B52B" wp14:editId="28F10964">
            <wp:simplePos x="0" y="0"/>
            <wp:positionH relativeFrom="column">
              <wp:posOffset>-21590</wp:posOffset>
            </wp:positionH>
            <wp:positionV relativeFrom="paragraph">
              <wp:posOffset>40005</wp:posOffset>
            </wp:positionV>
            <wp:extent cx="3327400" cy="2762250"/>
            <wp:effectExtent l="0" t="0" r="635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7400" cy="2762250"/>
                    </a:xfrm>
                    <a:prstGeom prst="rect">
                      <a:avLst/>
                    </a:prstGeom>
                    <a:noFill/>
                  </pic:spPr>
                </pic:pic>
              </a:graphicData>
            </a:graphic>
            <wp14:sizeRelH relativeFrom="page">
              <wp14:pctWidth>0</wp14:pctWidth>
            </wp14:sizeRelH>
            <wp14:sizeRelV relativeFrom="page">
              <wp14:pctHeight>0</wp14:pctHeight>
            </wp14:sizeRelV>
          </wp:anchor>
        </w:drawing>
      </w:r>
    </w:p>
    <w:p w14:paraId="0AFF14C9" w14:textId="77777777" w:rsidR="009A4CD5" w:rsidRDefault="007F6838" w:rsidP="009A4CD5">
      <w:pPr>
        <w:rPr>
          <w:rFonts w:ascii="Impact" w:hAnsi="Impact"/>
          <w:sz w:val="24"/>
          <w:szCs w:val="24"/>
        </w:rPr>
      </w:pPr>
      <w:r>
        <w:rPr>
          <w:noProof/>
          <w:lang w:eastAsia="zh-CN"/>
        </w:rPr>
        <w:drawing>
          <wp:anchor distT="0" distB="0" distL="114300" distR="114300" simplePos="0" relativeHeight="251735040" behindDoc="0" locked="0" layoutInCell="1" allowOverlap="1" wp14:anchorId="420201D7" wp14:editId="620D7E01">
            <wp:simplePos x="0" y="0"/>
            <wp:positionH relativeFrom="column">
              <wp:posOffset>3553460</wp:posOffset>
            </wp:positionH>
            <wp:positionV relativeFrom="paragraph">
              <wp:posOffset>231140</wp:posOffset>
            </wp:positionV>
            <wp:extent cx="2819400" cy="204470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2044700"/>
                    </a:xfrm>
                    <a:prstGeom prst="rect">
                      <a:avLst/>
                    </a:prstGeom>
                    <a:noFill/>
                  </pic:spPr>
                </pic:pic>
              </a:graphicData>
            </a:graphic>
            <wp14:sizeRelH relativeFrom="page">
              <wp14:pctWidth>0</wp14:pctWidth>
            </wp14:sizeRelH>
            <wp14:sizeRelV relativeFrom="page">
              <wp14:pctHeight>0</wp14:pctHeight>
            </wp14:sizeRelV>
          </wp:anchor>
        </w:drawing>
      </w:r>
    </w:p>
    <w:p w14:paraId="76CD24F4" w14:textId="77777777" w:rsidR="009A4CD5" w:rsidRDefault="009A4CD5" w:rsidP="009A4CD5">
      <w:pPr>
        <w:rPr>
          <w:rFonts w:ascii="Impact" w:hAnsi="Impact"/>
          <w:sz w:val="24"/>
          <w:szCs w:val="24"/>
        </w:rPr>
      </w:pPr>
    </w:p>
    <w:p w14:paraId="370F9ED9" w14:textId="77777777" w:rsidR="009A4CD5" w:rsidRDefault="009A4CD5" w:rsidP="009A4CD5">
      <w:pPr>
        <w:rPr>
          <w:rFonts w:ascii="Impact" w:hAnsi="Impact"/>
          <w:sz w:val="24"/>
          <w:szCs w:val="24"/>
        </w:rPr>
      </w:pPr>
    </w:p>
    <w:p w14:paraId="6D4DCE8F" w14:textId="77777777" w:rsidR="009A4CD5" w:rsidRDefault="009A4CD5" w:rsidP="009A4CD5">
      <w:pPr>
        <w:rPr>
          <w:rFonts w:ascii="Impact" w:hAnsi="Impact"/>
          <w:sz w:val="24"/>
          <w:szCs w:val="24"/>
        </w:rPr>
      </w:pPr>
    </w:p>
    <w:p w14:paraId="5CFA3B15" w14:textId="77777777" w:rsidR="009A4CD5" w:rsidRDefault="009A4CD5" w:rsidP="009A4CD5">
      <w:pPr>
        <w:rPr>
          <w:rFonts w:ascii="Impact" w:hAnsi="Impact"/>
          <w:sz w:val="24"/>
          <w:szCs w:val="24"/>
        </w:rPr>
      </w:pPr>
    </w:p>
    <w:p w14:paraId="06B98DA4" w14:textId="77777777" w:rsidR="009A4CD5" w:rsidRDefault="009A4CD5" w:rsidP="009A4CD5">
      <w:pPr>
        <w:rPr>
          <w:rFonts w:ascii="Impact" w:hAnsi="Impact"/>
          <w:sz w:val="24"/>
          <w:szCs w:val="24"/>
        </w:rPr>
      </w:pPr>
    </w:p>
    <w:p w14:paraId="177B8D78" w14:textId="77777777" w:rsidR="009A4CD5" w:rsidRDefault="009A4CD5" w:rsidP="009A4CD5">
      <w:pPr>
        <w:rPr>
          <w:rFonts w:ascii="Impact" w:hAnsi="Impact"/>
          <w:sz w:val="24"/>
          <w:szCs w:val="24"/>
        </w:rPr>
      </w:pPr>
    </w:p>
    <w:p w14:paraId="79EEF39B" w14:textId="77777777" w:rsidR="009A4CD5" w:rsidRDefault="009A4CD5" w:rsidP="009A4CD5">
      <w:pPr>
        <w:rPr>
          <w:rFonts w:ascii="Impact" w:hAnsi="Impact"/>
          <w:sz w:val="24"/>
          <w:szCs w:val="24"/>
        </w:rPr>
      </w:pPr>
    </w:p>
    <w:p w14:paraId="5F04784B" w14:textId="77777777" w:rsidR="009A4CD5" w:rsidRDefault="009A4CD5" w:rsidP="009A4CD5">
      <w:pPr>
        <w:rPr>
          <w:rFonts w:ascii="Impact" w:hAnsi="Impact"/>
          <w:sz w:val="24"/>
          <w:szCs w:val="24"/>
        </w:rPr>
      </w:pPr>
    </w:p>
    <w:p w14:paraId="4987C02B" w14:textId="77777777" w:rsidR="009A4CD5" w:rsidRPr="00677407" w:rsidRDefault="009A4CD5" w:rsidP="009A4CD5"/>
    <w:p w14:paraId="77E4132D" w14:textId="77777777" w:rsidR="009A4CD5" w:rsidRPr="00677407" w:rsidRDefault="009A4CD5" w:rsidP="009A4CD5">
      <w:pPr>
        <w:jc w:val="center"/>
      </w:pPr>
      <w:r>
        <w:rPr>
          <w:noProof/>
          <w:lang w:eastAsia="zh-CN"/>
        </w:rPr>
        <w:drawing>
          <wp:inline distT="0" distB="0" distL="0" distR="0" wp14:anchorId="3AA7D198" wp14:editId="532076E7">
            <wp:extent cx="3172302" cy="143539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76477" cy="1437284"/>
                    </a:xfrm>
                    <a:prstGeom prst="rect">
                      <a:avLst/>
                    </a:prstGeom>
                  </pic:spPr>
                </pic:pic>
              </a:graphicData>
            </a:graphic>
          </wp:inline>
        </w:drawing>
      </w:r>
    </w:p>
    <w:p w14:paraId="03C09239" w14:textId="77777777" w:rsidR="009A4CD5" w:rsidRDefault="009A4CD5" w:rsidP="00A72D10">
      <w:pPr>
        <w:spacing w:after="60"/>
        <w:ind w:right="567"/>
      </w:pPr>
      <w:r>
        <w:t xml:space="preserve">Le système d'ouvre-portail </w:t>
      </w:r>
      <w:r w:rsidR="001750A1">
        <w:rPr>
          <w:b/>
        </w:rPr>
        <w:t>D</w:t>
      </w:r>
      <w:r w:rsidRPr="00A51B0B">
        <w:rPr>
          <w:b/>
        </w:rPr>
        <w:t>omoticc</w:t>
      </w:r>
      <w:r>
        <w:t xml:space="preserve"> permet de commander l'ouverture et la fermeture à distance d'un portail à 2 vantaux grâce à une télécommande.</w:t>
      </w:r>
    </w:p>
    <w:p w14:paraId="0DB64557" w14:textId="77777777" w:rsidR="009A4CD5" w:rsidRDefault="009A4CD5" w:rsidP="00A72D10">
      <w:pPr>
        <w:spacing w:after="60"/>
        <w:ind w:right="567"/>
      </w:pPr>
      <w:r>
        <w:t xml:space="preserve">Ce TP porte sur la fonction "traiter les données" du portail, il concerne essentiellement l'étude et la mise au point du diagramme d’état assurant la gestion du fonctionnement. </w:t>
      </w:r>
    </w:p>
    <w:p w14:paraId="248EC9AA" w14:textId="77777777" w:rsidR="009A4CD5" w:rsidRDefault="009A4CD5" w:rsidP="00A72D10">
      <w:pPr>
        <w:spacing w:after="60"/>
        <w:ind w:right="567"/>
      </w:pPr>
      <w:r>
        <w:t>L’activité s’articule autour de quatre parties qui vont vous permettre d’élaborer progressivement un diagramme d’état reflétant le fonctionnement réel d’un portail à deux vantaux.</w:t>
      </w:r>
    </w:p>
    <w:p w14:paraId="14DB34EF" w14:textId="77777777" w:rsidR="009A4CD5" w:rsidRDefault="009A4CD5" w:rsidP="00A72D10">
      <w:pPr>
        <w:ind w:right="567"/>
      </w:pPr>
      <w:r>
        <w:t xml:space="preserve">La simulation de partie opérative pilotée par le logiciel </w:t>
      </w:r>
      <w:r w:rsidR="001750A1" w:rsidRPr="001750A1">
        <w:rPr>
          <w:b/>
          <w:i/>
        </w:rPr>
        <w:t>M</w:t>
      </w:r>
      <w:r w:rsidRPr="001750A1">
        <w:rPr>
          <w:b/>
          <w:i/>
        </w:rPr>
        <w:t>atlab-</w:t>
      </w:r>
      <w:r w:rsidR="001750A1" w:rsidRPr="001750A1">
        <w:rPr>
          <w:b/>
          <w:i/>
        </w:rPr>
        <w:t>S</w:t>
      </w:r>
      <w:r w:rsidRPr="001750A1">
        <w:rPr>
          <w:b/>
          <w:i/>
        </w:rPr>
        <w:t>imulink-</w:t>
      </w:r>
      <w:r w:rsidR="001750A1" w:rsidRPr="001750A1">
        <w:rPr>
          <w:b/>
          <w:i/>
        </w:rPr>
        <w:t>S</w:t>
      </w:r>
      <w:r w:rsidRPr="001750A1">
        <w:rPr>
          <w:b/>
          <w:i/>
        </w:rPr>
        <w:t>tateflow</w:t>
      </w:r>
      <w:r>
        <w:t xml:space="preserve"> permet la validation des solutions.</w:t>
      </w:r>
    </w:p>
    <w:p w14:paraId="388A74D0" w14:textId="77777777" w:rsidR="009A4CD5" w:rsidRDefault="009A4CD5" w:rsidP="00A51B0B">
      <w:pPr>
        <w:pStyle w:val="Titre1"/>
      </w:pPr>
      <w:r w:rsidRPr="00A51B0B">
        <w:t>appropriation</w:t>
      </w:r>
      <w:r>
        <w:t xml:space="preserve"> du système</w:t>
      </w:r>
    </w:p>
    <w:p w14:paraId="32B02E0C" w14:textId="77777777" w:rsidR="009A4CD5" w:rsidRDefault="009A4CD5" w:rsidP="009A4CD5">
      <w:pPr>
        <w:pStyle w:val="Sous-titre"/>
        <w:keepNext/>
        <w:ind w:hanging="357"/>
      </w:pPr>
      <w:r>
        <w:t>À partir de l’étude des diagrammes SysML de définition de blocs et de blocs internes donnés en annexe, localiser rapidement les constituants du système et recenser les entrées et sorties de l’automate.</w:t>
      </w:r>
    </w:p>
    <w:p w14:paraId="2BE35E13" w14:textId="77777777" w:rsidR="001750A1" w:rsidRDefault="001750A1">
      <w:pPr>
        <w:spacing w:after="200"/>
        <w:jc w:val="left"/>
      </w:pPr>
      <w:r>
        <w:br w:type="page"/>
      </w:r>
    </w:p>
    <w:p w14:paraId="4C9CBEF7" w14:textId="77777777" w:rsidR="009A4CD5" w:rsidRDefault="009A4CD5" w:rsidP="00671202">
      <w:pPr>
        <w:spacing w:before="120" w:after="0"/>
      </w:pPr>
      <w:r>
        <w:lastRenderedPageBreak/>
        <w:t>A partir du diagramme de séquence du système en mode automatique proposé ci-dessous :</w:t>
      </w:r>
    </w:p>
    <w:p w14:paraId="3456EF2F" w14:textId="77777777" w:rsidR="009A4CD5" w:rsidRDefault="009A4CD5" w:rsidP="009A4CD5">
      <w:pPr>
        <w:jc w:val="center"/>
      </w:pPr>
      <w:r>
        <w:rPr>
          <w:noProof/>
          <w:lang w:eastAsia="zh-CN"/>
        </w:rPr>
        <w:drawing>
          <wp:inline distT="0" distB="0" distL="0" distR="0" wp14:anchorId="1F7E6F16" wp14:editId="50785970">
            <wp:extent cx="4556097" cy="2763485"/>
            <wp:effectExtent l="0" t="0" r="0" b="0"/>
            <wp:docPr id="32" name="Image 32" descr="J:\annee 2014 2015\PTSI\TP\TP17_SED_matlab_portail\Portail_images_sysml\Sequen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nnee 2014 2015\PTSI\TP\TP17_SED_matlab_portail\Portail_images_sysml\Sequence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683" cy="2765660"/>
                    </a:xfrm>
                    <a:prstGeom prst="rect">
                      <a:avLst/>
                    </a:prstGeom>
                    <a:noFill/>
                    <a:ln>
                      <a:noFill/>
                    </a:ln>
                  </pic:spPr>
                </pic:pic>
              </a:graphicData>
            </a:graphic>
          </wp:inline>
        </w:drawing>
      </w:r>
    </w:p>
    <w:p w14:paraId="0622B5AB" w14:textId="77777777" w:rsidR="009A4CD5" w:rsidRDefault="009A4CD5" w:rsidP="009A4CD5">
      <w:pPr>
        <w:pStyle w:val="Sous-titre"/>
      </w:pPr>
      <w:r>
        <w:t>Proposer un développement du cycle ouverture/fermeture sous forme de diagramme de séquence en faisant intervenir les blocks « Automate », « moteur_gd_vantail » et « moteur_pt_vantail » à la place du block « Portail automatique »</w:t>
      </w:r>
    </w:p>
    <w:p w14:paraId="7CA0218E" w14:textId="77777777" w:rsidR="009A4CD5" w:rsidRDefault="009A4CD5" w:rsidP="00A51B0B">
      <w:pPr>
        <w:spacing w:before="120" w:after="0"/>
      </w:pPr>
      <w:r>
        <w:t>La procédure d’ouverture/fermeture est la suivante :</w:t>
      </w:r>
    </w:p>
    <w:p w14:paraId="26344CE2" w14:textId="77777777" w:rsidR="009A4CD5" w:rsidRDefault="009A4CD5" w:rsidP="008F4FF9">
      <w:pPr>
        <w:pStyle w:val="Pardeliste"/>
        <w:numPr>
          <w:ilvl w:val="0"/>
          <w:numId w:val="6"/>
        </w:numPr>
        <w:spacing w:after="0" w:line="240" w:lineRule="auto"/>
        <w:jc w:val="left"/>
      </w:pPr>
      <w:r>
        <w:t>Demande d’ouverture par appui sur la télécommande</w:t>
      </w:r>
    </w:p>
    <w:p w14:paraId="3F763D2A" w14:textId="77777777" w:rsidR="009A4CD5" w:rsidRDefault="009A4CD5" w:rsidP="008F4FF9">
      <w:pPr>
        <w:pStyle w:val="Pardeliste"/>
        <w:numPr>
          <w:ilvl w:val="0"/>
          <w:numId w:val="6"/>
        </w:numPr>
        <w:spacing w:after="0" w:line="240" w:lineRule="auto"/>
        <w:jc w:val="left"/>
      </w:pPr>
      <w:r>
        <w:t>Le petit vantail commence à s’ouvrir en premier</w:t>
      </w:r>
    </w:p>
    <w:p w14:paraId="36153D8A" w14:textId="77777777" w:rsidR="009A4CD5" w:rsidRDefault="009A4CD5" w:rsidP="008F4FF9">
      <w:pPr>
        <w:pStyle w:val="Pardeliste"/>
        <w:numPr>
          <w:ilvl w:val="0"/>
          <w:numId w:val="6"/>
        </w:numPr>
        <w:spacing w:after="0" w:line="240" w:lineRule="auto"/>
        <w:jc w:val="left"/>
      </w:pPr>
      <w:r>
        <w:t>Le grand vantail commence sa rotation 2s après le petit vantail</w:t>
      </w:r>
    </w:p>
    <w:p w14:paraId="67E6A355" w14:textId="77777777" w:rsidR="009A4CD5" w:rsidRDefault="009A4CD5" w:rsidP="00A51B0B">
      <w:pPr>
        <w:spacing w:before="120" w:after="0"/>
      </w:pPr>
      <w:r>
        <w:t>Quand les deux vantaux sont complètement ouverts :</w:t>
      </w:r>
    </w:p>
    <w:p w14:paraId="1614E9AB" w14:textId="3F81B5B8" w:rsidR="009A4CD5" w:rsidRDefault="00FC6930" w:rsidP="008F4FF9">
      <w:pPr>
        <w:pStyle w:val="Pardeliste"/>
        <w:numPr>
          <w:ilvl w:val="0"/>
          <w:numId w:val="6"/>
        </w:numPr>
        <w:spacing w:after="0" w:line="240" w:lineRule="auto"/>
        <w:jc w:val="left"/>
      </w:pPr>
      <w:r>
        <w:t>Attente de 16</w:t>
      </w:r>
      <w:r w:rsidR="009A4CD5">
        <w:t>s avant de commencer la fermeture</w:t>
      </w:r>
    </w:p>
    <w:p w14:paraId="3B550D47" w14:textId="77777777" w:rsidR="009A4CD5" w:rsidRDefault="009A4CD5" w:rsidP="008F4FF9">
      <w:pPr>
        <w:pStyle w:val="Pardeliste"/>
        <w:numPr>
          <w:ilvl w:val="0"/>
          <w:numId w:val="6"/>
        </w:numPr>
        <w:spacing w:after="0" w:line="240" w:lineRule="auto"/>
        <w:jc w:val="left"/>
      </w:pPr>
      <w:r>
        <w:t>Le grand vantail commence sa rotation</w:t>
      </w:r>
    </w:p>
    <w:p w14:paraId="48EB338F" w14:textId="77777777" w:rsidR="009A4CD5" w:rsidRDefault="009A4CD5" w:rsidP="008F4FF9">
      <w:pPr>
        <w:pStyle w:val="Pardeliste"/>
        <w:numPr>
          <w:ilvl w:val="0"/>
          <w:numId w:val="6"/>
        </w:numPr>
        <w:spacing w:after="0" w:line="240" w:lineRule="auto"/>
        <w:jc w:val="left"/>
      </w:pPr>
      <w:r>
        <w:t>Le petit vantail commence sa rotation 2s après le grand vantail</w:t>
      </w:r>
    </w:p>
    <w:p w14:paraId="0225DBD4" w14:textId="77777777" w:rsidR="009A4CD5" w:rsidRDefault="009A4CD5" w:rsidP="008F4FF9">
      <w:pPr>
        <w:pStyle w:val="Pardeliste"/>
        <w:numPr>
          <w:ilvl w:val="0"/>
          <w:numId w:val="6"/>
        </w:numPr>
        <w:spacing w:after="0" w:line="240" w:lineRule="auto"/>
        <w:jc w:val="left"/>
      </w:pPr>
      <w:r>
        <w:t>Le cycle se termine quand le portail est fermé.</w:t>
      </w:r>
    </w:p>
    <w:p w14:paraId="016F168E" w14:textId="77777777" w:rsidR="009A4CD5" w:rsidRPr="00A51B0B" w:rsidRDefault="009A4CD5" w:rsidP="00A51B0B">
      <w:pPr>
        <w:pStyle w:val="Titre1"/>
      </w:pPr>
      <w:r w:rsidRPr="00A51B0B">
        <w:t>diagramme d’etat de commande du petit vantail</w:t>
      </w:r>
    </w:p>
    <w:p w14:paraId="1DC10475" w14:textId="3BFF8E17" w:rsidR="009A4CD5" w:rsidRDefault="009A4CD5" w:rsidP="003C05D1">
      <w:r>
        <w:t>Connectez-vous sur le réseau, copier le dossier « </w:t>
      </w:r>
      <w:r w:rsidR="0069316F">
        <w:t>P</w:t>
      </w:r>
      <w:r>
        <w:t>ortail_</w:t>
      </w:r>
      <w:r w:rsidR="0069316F">
        <w:t>matlab</w:t>
      </w:r>
      <w:r>
        <w:t xml:space="preserve"> » (disponible dans le dossier </w:t>
      </w:r>
      <w:r w:rsidR="003C05D1">
        <w:t>transfert/mpsi2/tp7</w:t>
      </w:r>
      <w:r>
        <w:t>) dans votre dossier personnel.</w:t>
      </w:r>
    </w:p>
    <w:p w14:paraId="10D4AFD4" w14:textId="6ECDDE14" w:rsidR="009A4CD5" w:rsidRDefault="009A4CD5" w:rsidP="009A4CD5">
      <w:r>
        <w:t xml:space="preserve">Le logiciel </w:t>
      </w:r>
      <w:r w:rsidR="0069316F" w:rsidRPr="00F755EF">
        <w:rPr>
          <w:b/>
        </w:rPr>
        <w:t>M</w:t>
      </w:r>
      <w:r w:rsidRPr="00F755EF">
        <w:rPr>
          <w:b/>
        </w:rPr>
        <w:t xml:space="preserve">atlab </w:t>
      </w:r>
      <w:r w:rsidR="00273441">
        <w:rPr>
          <w:b/>
        </w:rPr>
        <w:t>r2016</w:t>
      </w:r>
      <w:r w:rsidR="00A51B0B" w:rsidRPr="00F755EF">
        <w:rPr>
          <w:b/>
        </w:rPr>
        <w:t>b</w:t>
      </w:r>
      <w:r w:rsidR="00A51B0B">
        <w:t xml:space="preserve"> </w:t>
      </w:r>
      <w:r>
        <w:t>est utilisé pour la simulation.</w:t>
      </w:r>
    </w:p>
    <w:p w14:paraId="4A6A089B" w14:textId="77777777" w:rsidR="009A4CD5" w:rsidRDefault="009A4CD5" w:rsidP="00BB6E59">
      <w:pPr>
        <w:spacing w:after="60"/>
      </w:pPr>
      <w:r>
        <w:t xml:space="preserve">Ouvrir le logiciel en double cliquant sur l’icône : </w:t>
      </w:r>
      <w:r>
        <w:rPr>
          <w:noProof/>
          <w:lang w:eastAsia="zh-CN"/>
        </w:rPr>
        <w:drawing>
          <wp:inline distT="0" distB="0" distL="0" distR="0" wp14:anchorId="340BEB3D" wp14:editId="484C5CED">
            <wp:extent cx="248369" cy="23143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20995" t="12766" r="7949"/>
                    <a:stretch/>
                  </pic:blipFill>
                  <pic:spPr bwMode="auto">
                    <a:xfrm>
                      <a:off x="0" y="0"/>
                      <a:ext cx="248241" cy="231315"/>
                    </a:xfrm>
                    <a:prstGeom prst="rect">
                      <a:avLst/>
                    </a:prstGeom>
                    <a:noFill/>
                    <a:ln>
                      <a:noFill/>
                    </a:ln>
                    <a:extLst>
                      <a:ext uri="{53640926-AAD7-44D8-BBD7-CCE9431645EC}">
                        <a14:shadowObscured xmlns:a14="http://schemas.microsoft.com/office/drawing/2010/main"/>
                      </a:ext>
                    </a:extLst>
                  </pic:spPr>
                </pic:pic>
              </a:graphicData>
            </a:graphic>
          </wp:inline>
        </w:drawing>
      </w:r>
    </w:p>
    <w:p w14:paraId="60D9076C" w14:textId="77777777" w:rsidR="009A4CD5" w:rsidRDefault="009A4CD5" w:rsidP="00BB6E59">
      <w:pPr>
        <w:spacing w:after="60"/>
      </w:pPr>
      <w:r>
        <w:t>Sélectionner le dossier que vous venez de copier.</w:t>
      </w:r>
    </w:p>
    <w:p w14:paraId="00FEABFB" w14:textId="77777777" w:rsidR="009A4CD5" w:rsidRDefault="009A4CD5" w:rsidP="00BB6E59">
      <w:pPr>
        <w:spacing w:after="60"/>
      </w:pPr>
      <w:r>
        <w:t>Prenez le fichier « portail_eleve.slx » et faites le glisser à droite au niveau de la ligne d’invite. Attendre l’ouverture.</w:t>
      </w:r>
    </w:p>
    <w:p w14:paraId="45186552" w14:textId="77777777" w:rsidR="009A4CD5" w:rsidRDefault="009A4CD5" w:rsidP="00BC31B6">
      <w:pPr>
        <w:spacing w:after="0"/>
      </w:pPr>
      <w:r>
        <w:t>Vous pouvez distinguer plusieurs écrans :</w:t>
      </w:r>
    </w:p>
    <w:p w14:paraId="53F3C9EA" w14:textId="77777777" w:rsidR="009A4CD5" w:rsidRDefault="009A4CD5" w:rsidP="008F4FF9">
      <w:pPr>
        <w:pStyle w:val="Pardeliste"/>
        <w:numPr>
          <w:ilvl w:val="0"/>
          <w:numId w:val="6"/>
        </w:numPr>
        <w:spacing w:after="0" w:line="240" w:lineRule="auto"/>
        <w:jc w:val="left"/>
      </w:pPr>
      <w:r>
        <w:t>L’écran « matlab » avec la fenêtre de commande</w:t>
      </w:r>
    </w:p>
    <w:p w14:paraId="4A95F41E" w14:textId="77777777" w:rsidR="009A4CD5" w:rsidRDefault="009A4CD5" w:rsidP="008F4FF9">
      <w:pPr>
        <w:pStyle w:val="Pardeliste"/>
        <w:numPr>
          <w:ilvl w:val="0"/>
          <w:numId w:val="6"/>
        </w:numPr>
        <w:spacing w:after="0" w:line="240" w:lineRule="auto"/>
        <w:jc w:val="left"/>
      </w:pPr>
      <w:r>
        <w:t>L’écran « simulink » avec les parties opérative (icône Subsystem) et commande (icône Chart) du portail</w:t>
      </w:r>
    </w:p>
    <w:p w14:paraId="75C30221" w14:textId="77777777" w:rsidR="009A4CD5" w:rsidRDefault="009A4CD5" w:rsidP="008F4FF9">
      <w:pPr>
        <w:pStyle w:val="Pardeliste"/>
        <w:numPr>
          <w:ilvl w:val="0"/>
          <w:numId w:val="6"/>
        </w:numPr>
        <w:spacing w:after="0" w:line="240" w:lineRule="auto"/>
        <w:jc w:val="left"/>
      </w:pPr>
      <w:r>
        <w:t>L’écran « stateflow » avec la zone d’écriture du diagramme d’état. Si elle n’est pas ouverte, cliquez droit sur le Chart et sélectionner « open in a new window »</w:t>
      </w:r>
    </w:p>
    <w:p w14:paraId="5535A705" w14:textId="77777777" w:rsidR="009A4CD5" w:rsidRDefault="009A4CD5" w:rsidP="009A4CD5">
      <w:r>
        <w:t>Les entrées/sorties du diagramme d’état sont déjà définies (écran simulink).</w:t>
      </w:r>
    </w:p>
    <w:p w14:paraId="06554E8D" w14:textId="77777777" w:rsidR="009A4CD5" w:rsidRDefault="009A4CD5" w:rsidP="009A4CD5">
      <w:r>
        <w:t>Un document d’aide à l’utilisation de stateflow est fourni.</w:t>
      </w:r>
    </w:p>
    <w:p w14:paraId="11B321A3" w14:textId="77777777" w:rsidR="009A4CD5" w:rsidRDefault="00DC6F63" w:rsidP="007D28FF">
      <w:pPr>
        <w:ind w:left="-567"/>
      </w:pPr>
      <w:r>
        <w:rPr>
          <w:noProof/>
          <w:lang w:eastAsia="zh-CN"/>
        </w:rPr>
        <w:lastRenderedPageBreak/>
        <mc:AlternateContent>
          <mc:Choice Requires="wps">
            <w:drawing>
              <wp:anchor distT="0" distB="0" distL="114300" distR="114300" simplePos="0" relativeHeight="251737088" behindDoc="0" locked="0" layoutInCell="1" allowOverlap="1" wp14:anchorId="3495BACD" wp14:editId="6F2C27FB">
                <wp:simplePos x="0" y="0"/>
                <wp:positionH relativeFrom="column">
                  <wp:posOffset>2557501</wp:posOffset>
                </wp:positionH>
                <wp:positionV relativeFrom="paragraph">
                  <wp:posOffset>408651</wp:posOffset>
                </wp:positionV>
                <wp:extent cx="985652" cy="273133"/>
                <wp:effectExtent l="0" t="0" r="24130" b="12700"/>
                <wp:wrapNone/>
                <wp:docPr id="6" name="Zone de texte 6"/>
                <wp:cNvGraphicFramePr/>
                <a:graphic xmlns:a="http://schemas.openxmlformats.org/drawingml/2006/main">
                  <a:graphicData uri="http://schemas.microsoft.com/office/word/2010/wordprocessingShape">
                    <wps:wsp>
                      <wps:cNvSpPr txBox="1"/>
                      <wps:spPr>
                        <a:xfrm>
                          <a:off x="0" y="0"/>
                          <a:ext cx="985652" cy="2731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FFB4D7" w14:textId="77777777" w:rsidR="00DC6F63" w:rsidRDefault="00DC6F63">
                            <w:r>
                              <w:t>Ecran simulink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5BACD" id="Zone de texte 6" o:spid="_x0000_s1034" type="#_x0000_t202" style="position:absolute;left:0;text-align:left;margin-left:201.4pt;margin-top:32.2pt;width:77.6pt;height:2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CTVpsCAAC9BQAADgAAAGRycy9lMm9Eb2MueG1srFRLTxsxEL5X6n+wfC+bBwkQsUEpiKoSAlSo&#10;kHpzvDaxsD2u7WQ3/PqOvbshUC5UveyOPd+MZ755nJ41RpON8EGBLenwYECJsBwqZR9L+vP+8ssx&#10;JSEyWzENVpR0KwI9m3/+dFq7mRjBCnQlPEEnNsxqV9JVjG5WFIGvhGHhAJywqJTgDYt49I9F5VmN&#10;3o0uRoPBtKjBV84DFyHg7UWrpPPsX0rB442UQUSiS4qxxfz1+btM32J+ymaPnrmV4l0Y7B+iMExZ&#10;fHTn6oJFRtZe/eXKKO4hgIwHHEwBUioucg6YzXDwJpu7FXMi54LkBLejKfw/t/x6c+uJqko6pcQy&#10;gyX6hYUilSBRNFGQaaKodmGGyDuH2Nh8hQZL3d8HvEyZN9Kb9MecCOqR7O2OYPREOF6eHE+mkxEl&#10;HFWjo/FwPE5eihdj50P8JsCQJJTUY/0yrWxzFWIL7SHprQBaVZdK63xIPSPOtScbhtXWMYeIzl+h&#10;tCU1JjueDLLjV7rkeme/1Iw/deHtodCftuk5kburCysR1BKRpbjVImG0/SEkspv5eCdGxrmwuzgz&#10;OqEkZvQRww7/EtVHjNs80CK/DDbujI2y4FuWXlNbPfXUyhaPNdzLO4mxWTa5rSZ9nyyh2mL7eGhn&#10;MDh+qZDvKxbiLfM4dNgxuEjiDX6kBiwSdBIlK/DP790nPM4CaimpcYhLGn6vmReU6O8Wp+RkeHiY&#10;pj4fDidHIzz4fc1yX2PX5hywc4a4shzPYsJH3YvSg3nAfbNIr6KKWY5vlzT24nlsVwvuKy4WiwzC&#10;OXcsXtk7x5PrxHLqs/vmgXnX9XkatWvox53N3rR7i02WFhbrCFLlWUg8t6x2/OOOyNPU7bO0hPbP&#10;GfWyded/AAAA//8DAFBLAwQUAAYACAAAACEAWKKcv90AAAAKAQAADwAAAGRycy9kb3ducmV2Lnht&#10;bEyPwU7DMBBE70j8g7VI3KhNlZYQ4lSAChdOLYizG7u2RbyObDcNf89yguNqn2betJs5DGwyKfuI&#10;Em4XApjBPmqPVsLH+8tNDSwXhVoNEY2Eb5Nh011etKrR8Yw7M+2LZRSCuVESXCljw3nunQkqL+Jo&#10;kH7HmIIqdCbLdVJnCg8DXwqx5kF5pAanRvPsTP+1PwUJ2yd7b/taJbettffT/Hl8s69SXl/Njw/A&#10;ipnLHwy/+qQOHTkd4gl1ZoOESixJvUhYVxUwAlarmsYdiBR3FfCu5f8ndD8AAAD//wMAUEsBAi0A&#10;FAAGAAgAAAAhAOSZw8D7AAAA4QEAABMAAAAAAAAAAAAAAAAAAAAAAFtDb250ZW50X1R5cGVzXS54&#10;bWxQSwECLQAUAAYACAAAACEAI7Jq4dcAAACUAQAACwAAAAAAAAAAAAAAAAAsAQAAX3JlbHMvLnJl&#10;bHNQSwECLQAUAAYACAAAACEACsCTVpsCAAC9BQAADgAAAAAAAAAAAAAAAAAsAgAAZHJzL2Uyb0Rv&#10;Yy54bWxQSwECLQAUAAYACAAAACEAWKKcv90AAAAKAQAADwAAAAAAAAAAAAAAAADzBAAAZHJzL2Rv&#10;d25yZXYueG1sUEsFBgAAAAAEAAQA8wAAAP0FAAAAAA==&#10;" fillcolor="white [3201]" strokeweight=".5pt">
                <v:textbox>
                  <w:txbxContent>
                    <w:p w14:paraId="1BFFB4D7" w14:textId="77777777" w:rsidR="00DC6F63" w:rsidRDefault="00DC6F63">
                      <w:r>
                        <w:t>Ecran simulink</w:t>
                      </w:r>
                    </w:p>
                  </w:txbxContent>
                </v:textbox>
              </v:shape>
            </w:pict>
          </mc:Fallback>
        </mc:AlternateContent>
      </w:r>
      <w:r w:rsidR="007D28FF">
        <w:rPr>
          <w:noProof/>
          <w:lang w:eastAsia="zh-CN"/>
        </w:rPr>
        <w:drawing>
          <wp:inline distT="0" distB="0" distL="0" distR="0" wp14:anchorId="0C06BC67" wp14:editId="79766467">
            <wp:extent cx="6620494" cy="3160325"/>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625845" cy="3162879"/>
                    </a:xfrm>
                    <a:prstGeom prst="rect">
                      <a:avLst/>
                    </a:prstGeom>
                  </pic:spPr>
                </pic:pic>
              </a:graphicData>
            </a:graphic>
          </wp:inline>
        </w:drawing>
      </w:r>
    </w:p>
    <w:p w14:paraId="201E165A" w14:textId="77777777" w:rsidR="009A4CD5" w:rsidRDefault="009A4CD5" w:rsidP="00BB6E59">
      <w:pPr>
        <w:spacing w:after="0"/>
      </w:pPr>
      <w:r>
        <w:t>Les entrées/sorties du Chart peuvent être différentes de celles que vous avez définies précédemment :</w:t>
      </w:r>
    </w:p>
    <w:p w14:paraId="3D4C2DA6" w14:textId="77777777" w:rsidR="00F952A8" w:rsidRDefault="00F952A8" w:rsidP="008F4FF9">
      <w:pPr>
        <w:pStyle w:val="Pardeliste"/>
        <w:numPr>
          <w:ilvl w:val="0"/>
          <w:numId w:val="7"/>
        </w:numPr>
        <w:spacing w:after="0"/>
      </w:pPr>
      <w:r>
        <w:t xml:space="preserve">La position de chaque vantail est lue en </w:t>
      </w:r>
      <w:r w:rsidR="00737683">
        <w:t>« </w:t>
      </w:r>
      <w:r>
        <w:t>temps réel</w:t>
      </w:r>
      <w:r w:rsidR="00737683">
        <w:t> ».</w:t>
      </w:r>
      <w:r w:rsidR="005E0CAD">
        <w:t xml:space="preserve"> </w:t>
      </w:r>
      <w:r w:rsidR="005E0CAD" w:rsidRPr="005E0CAD">
        <w:rPr>
          <w:b/>
          <w:i/>
        </w:rPr>
        <w:t>position_petit_vantail</w:t>
      </w:r>
      <w:r w:rsidR="005E0CAD">
        <w:t xml:space="preserve"> et </w:t>
      </w:r>
      <w:r w:rsidR="005E0CAD" w:rsidRPr="005E0CAD">
        <w:rPr>
          <w:b/>
          <w:i/>
        </w:rPr>
        <w:t>position_grand_vantail</w:t>
      </w:r>
      <w:r w:rsidR="005E0CAD">
        <w:t xml:space="preserve"> </w:t>
      </w:r>
      <w:r w:rsidR="00A941C5">
        <w:t>qui sont soit supérieur</w:t>
      </w:r>
      <w:r w:rsidR="00AA6C4A">
        <w:t>es</w:t>
      </w:r>
      <w:r w:rsidR="00A941C5">
        <w:t xml:space="preserve"> à 89° ou inférieur</w:t>
      </w:r>
      <w:r w:rsidR="00AA6C4A">
        <w:t>es</w:t>
      </w:r>
      <w:r w:rsidR="00A941C5">
        <w:t xml:space="preserve"> à 1° donnent la variable « capteur de fin de course » </w:t>
      </w:r>
      <w:r w:rsidR="00A941C5" w:rsidRPr="00A941C5">
        <w:rPr>
          <w:b/>
          <w:i/>
        </w:rPr>
        <w:t>fdc_ouvert_pv</w:t>
      </w:r>
      <w:r w:rsidR="00A941C5">
        <w:t xml:space="preserve"> égal à 0 ou 1</w:t>
      </w:r>
      <w:r w:rsidR="00764EF8">
        <w:t xml:space="preserve"> (par exemple)</w:t>
      </w:r>
      <w:r w:rsidR="00A941C5">
        <w:t>.</w:t>
      </w:r>
    </w:p>
    <w:p w14:paraId="2E800090" w14:textId="77777777" w:rsidR="009A4CD5" w:rsidRDefault="00C52B91" w:rsidP="008F4FF9">
      <w:pPr>
        <w:pStyle w:val="Pardeliste"/>
        <w:numPr>
          <w:ilvl w:val="0"/>
          <w:numId w:val="6"/>
        </w:numPr>
        <w:spacing w:after="0" w:line="240" w:lineRule="auto"/>
        <w:jc w:val="left"/>
      </w:pPr>
      <w:r>
        <w:t>Il n’y a pas réellement dans notre modèle de capteurs de fin de course.</w:t>
      </w:r>
    </w:p>
    <w:p w14:paraId="7FA2642F" w14:textId="77777777" w:rsidR="008B4036" w:rsidRDefault="008B4036" w:rsidP="008B4036">
      <w:pPr>
        <w:pStyle w:val="Sous-titre"/>
      </w:pPr>
      <w:r>
        <w:t xml:space="preserve">Ouvrir le </w:t>
      </w:r>
      <w:r w:rsidRPr="000F7782">
        <w:rPr>
          <w:b/>
        </w:rPr>
        <w:t>Chart</w:t>
      </w:r>
      <w:r>
        <w:t xml:space="preserve"> et lire le diagramme d’état associé à la gestion_fin_de_course_pv et gestion_fin_de_course_gv</w:t>
      </w:r>
      <w:r w:rsidR="003F62F0">
        <w:t>.</w:t>
      </w:r>
      <w:r w:rsidR="00A45177">
        <w:t xml:space="preserve"> Analyser les transitions et les différents états.</w:t>
      </w:r>
      <w:r w:rsidR="008C4C71">
        <w:t xml:space="preserve"> Repérer l’état actif à la mise sous tension.</w:t>
      </w:r>
    </w:p>
    <w:p w14:paraId="13EA510B" w14:textId="77777777" w:rsidR="00810B84" w:rsidRPr="00810B84" w:rsidRDefault="00810B84" w:rsidP="00810B84">
      <w:pPr>
        <w:jc w:val="center"/>
        <w:rPr>
          <w:lang w:eastAsia="fr-FR"/>
        </w:rPr>
      </w:pPr>
      <w:r>
        <w:rPr>
          <w:noProof/>
          <w:lang w:eastAsia="zh-CN"/>
        </w:rPr>
        <w:drawing>
          <wp:inline distT="0" distB="0" distL="0" distR="0" wp14:anchorId="4DF6AAF8" wp14:editId="0B09C723">
            <wp:extent cx="4560668" cy="29213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66179" cy="2924860"/>
                    </a:xfrm>
                    <a:prstGeom prst="rect">
                      <a:avLst/>
                    </a:prstGeom>
                  </pic:spPr>
                </pic:pic>
              </a:graphicData>
            </a:graphic>
          </wp:inline>
        </w:drawing>
      </w:r>
    </w:p>
    <w:p w14:paraId="1F33D11D" w14:textId="77777777" w:rsidR="009A4CD5" w:rsidRDefault="009A4CD5" w:rsidP="00BB6E59">
      <w:pPr>
        <w:spacing w:before="60" w:after="0"/>
      </w:pPr>
      <w:r>
        <w:t xml:space="preserve">La commande des moteurs utilise deux grandeurs </w:t>
      </w:r>
      <w:r w:rsidR="00432247">
        <w:rPr>
          <w:b/>
          <w:i/>
        </w:rPr>
        <w:t xml:space="preserve">sens_mpv </w:t>
      </w:r>
      <w:r w:rsidR="00432247" w:rsidRPr="00432247">
        <w:t>ou</w:t>
      </w:r>
      <w:r w:rsidR="00432247">
        <w:rPr>
          <w:b/>
          <w:i/>
        </w:rPr>
        <w:t xml:space="preserve"> sens_mgv</w:t>
      </w:r>
      <w:r>
        <w:t xml:space="preserve"> et </w:t>
      </w:r>
      <w:r w:rsidRPr="00BD359E">
        <w:rPr>
          <w:b/>
          <w:i/>
        </w:rPr>
        <w:t>marche</w:t>
      </w:r>
      <w:r w:rsidR="00432247">
        <w:rPr>
          <w:b/>
          <w:i/>
        </w:rPr>
        <w:t>_mpv</w:t>
      </w:r>
      <w:r>
        <w:t xml:space="preserve"> </w:t>
      </w:r>
      <w:r w:rsidR="00432247">
        <w:t xml:space="preserve">ou </w:t>
      </w:r>
      <w:r w:rsidR="00432247" w:rsidRPr="00BD359E">
        <w:rPr>
          <w:b/>
          <w:i/>
        </w:rPr>
        <w:t>marche</w:t>
      </w:r>
      <w:r w:rsidR="00432247">
        <w:rPr>
          <w:b/>
          <w:i/>
        </w:rPr>
        <w:t>_</w:t>
      </w:r>
      <w:r w:rsidR="006B46F1">
        <w:rPr>
          <w:b/>
          <w:i/>
        </w:rPr>
        <w:t>mgv</w:t>
      </w:r>
      <w:r w:rsidR="00432247">
        <w:rPr>
          <w:b/>
          <w:i/>
        </w:rPr>
        <w:t xml:space="preserve"> </w:t>
      </w:r>
      <w:r>
        <w:t>:</w:t>
      </w:r>
    </w:p>
    <w:p w14:paraId="21EA0F44" w14:textId="77777777" w:rsidR="009A4CD5" w:rsidRDefault="006B46F1" w:rsidP="008F4FF9">
      <w:pPr>
        <w:pStyle w:val="Pardeliste"/>
        <w:numPr>
          <w:ilvl w:val="0"/>
          <w:numId w:val="6"/>
        </w:numPr>
        <w:spacing w:after="0" w:line="240" w:lineRule="auto"/>
        <w:jc w:val="left"/>
      </w:pPr>
      <w:r>
        <w:rPr>
          <w:b/>
          <w:i/>
        </w:rPr>
        <w:t>sens</w:t>
      </w:r>
      <w:r w:rsidR="009A4CD5">
        <w:t xml:space="preserve"> représente une variable prenant les valeurs -1, 0 ou 1 suivant le sens de rotation ou l’arrêt. </w:t>
      </w:r>
      <w:r>
        <w:rPr>
          <w:b/>
          <w:i/>
        </w:rPr>
        <w:t>sens_mpv</w:t>
      </w:r>
      <w:r w:rsidR="009A4CD5">
        <w:t xml:space="preserve"> pour le petit_vantail et </w:t>
      </w:r>
      <w:r>
        <w:rPr>
          <w:b/>
          <w:i/>
        </w:rPr>
        <w:t>sens_mgv</w:t>
      </w:r>
      <w:r w:rsidR="009A4CD5">
        <w:t xml:space="preserve"> pour le grand_vantail.</w:t>
      </w:r>
      <w:r w:rsidR="00F755EF">
        <w:t xml:space="preserve"> Pour une ouv</w:t>
      </w:r>
      <w:r w:rsidR="00C47D0F">
        <w:t>e</w:t>
      </w:r>
      <w:r w:rsidR="00F755EF">
        <w:t xml:space="preserve">rture de vantail, </w:t>
      </w:r>
      <w:r w:rsidR="00F755EF" w:rsidRPr="00F755EF">
        <w:rPr>
          <w:b/>
          <w:i/>
        </w:rPr>
        <w:t>sens_mpv</w:t>
      </w:r>
      <w:r w:rsidR="00F755EF">
        <w:t xml:space="preserve"> prend la valeur 1.</w:t>
      </w:r>
    </w:p>
    <w:p w14:paraId="2B58735A" w14:textId="77777777" w:rsidR="009A4CD5" w:rsidRDefault="009A4CD5" w:rsidP="008F4FF9">
      <w:pPr>
        <w:pStyle w:val="Pardeliste"/>
        <w:numPr>
          <w:ilvl w:val="0"/>
          <w:numId w:val="6"/>
        </w:numPr>
        <w:spacing w:after="0" w:line="240" w:lineRule="auto"/>
        <w:jc w:val="left"/>
      </w:pPr>
      <w:r w:rsidRPr="00BD359E">
        <w:rPr>
          <w:b/>
          <w:i/>
        </w:rPr>
        <w:t>marche</w:t>
      </w:r>
      <w:r>
        <w:t xml:space="preserve"> prend une valeur image de la vitesse que vous pouvez choisir en fonction de votre simulation (</w:t>
      </w:r>
      <w:r w:rsidR="006B46F1" w:rsidRPr="00BD359E">
        <w:rPr>
          <w:b/>
          <w:i/>
        </w:rPr>
        <w:t>marche</w:t>
      </w:r>
      <w:r w:rsidR="006B46F1">
        <w:rPr>
          <w:b/>
          <w:i/>
        </w:rPr>
        <w:t>_mpv</w:t>
      </w:r>
      <w:r w:rsidRPr="00D17678">
        <w:t xml:space="preserve"> </w:t>
      </w:r>
      <w:r>
        <w:t xml:space="preserve">pour le petit_vantail et </w:t>
      </w:r>
      <w:r w:rsidR="006B46F1" w:rsidRPr="00BD359E">
        <w:rPr>
          <w:b/>
          <w:i/>
        </w:rPr>
        <w:t>marche</w:t>
      </w:r>
      <w:r w:rsidR="006B46F1">
        <w:rPr>
          <w:b/>
          <w:i/>
        </w:rPr>
        <w:t>_mgv</w:t>
      </w:r>
      <w:r>
        <w:rPr>
          <w:b/>
          <w:i/>
        </w:rPr>
        <w:t xml:space="preserve"> </w:t>
      </w:r>
      <w:r>
        <w:t>pour le grand_vantail).</w:t>
      </w:r>
      <w:r w:rsidR="004E72A0">
        <w:t xml:space="preserve"> Fonctionne avec la valeur 1.</w:t>
      </w:r>
    </w:p>
    <w:p w14:paraId="7B4E20C1" w14:textId="77777777" w:rsidR="009A4CD5" w:rsidRDefault="009A4CD5" w:rsidP="00BB6E59">
      <w:pPr>
        <w:pStyle w:val="Sous-titre"/>
        <w:spacing w:before="120"/>
        <w:ind w:left="1054" w:hanging="357"/>
      </w:pPr>
      <w:r>
        <w:t>Lire le chronogramme de commande du petit vantail proposé ci-dessous :</w:t>
      </w:r>
    </w:p>
    <w:p w14:paraId="7F4B7CE0" w14:textId="77777777" w:rsidR="009A4CD5" w:rsidRDefault="00F755EF" w:rsidP="009A4CD5">
      <w:pPr>
        <w:jc w:val="center"/>
      </w:pPr>
      <w:r>
        <w:rPr>
          <w:noProof/>
          <w:lang w:eastAsia="zh-CN"/>
        </w:rPr>
        <w:lastRenderedPageBreak/>
        <mc:AlternateContent>
          <mc:Choice Requires="wps">
            <w:drawing>
              <wp:anchor distT="0" distB="0" distL="114300" distR="114300" simplePos="0" relativeHeight="251742208" behindDoc="0" locked="0" layoutInCell="1" allowOverlap="1" wp14:anchorId="1129316E" wp14:editId="745A06C6">
                <wp:simplePos x="0" y="0"/>
                <wp:positionH relativeFrom="column">
                  <wp:posOffset>1506855</wp:posOffset>
                </wp:positionH>
                <wp:positionV relativeFrom="paragraph">
                  <wp:posOffset>1276667</wp:posOffset>
                </wp:positionV>
                <wp:extent cx="800100" cy="24765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8001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5D067E" w14:textId="77777777" w:rsidR="00F755EF" w:rsidRPr="00F755EF" w:rsidRDefault="00C47D0F" w:rsidP="00F755EF">
                            <w:pPr>
                              <w:rPr>
                                <w:rFonts w:ascii="Arial" w:hAnsi="Arial" w:cs="Arial"/>
                                <w:sz w:val="14"/>
                              </w:rPr>
                            </w:pPr>
                            <w:r>
                              <w:rPr>
                                <w:rFonts w:ascii="Arial" w:hAnsi="Arial" w:cs="Arial"/>
                                <w:sz w:val="14"/>
                              </w:rPr>
                              <w:t>f</w:t>
                            </w:r>
                            <w:r w:rsidR="00F755EF" w:rsidRPr="00F755EF">
                              <w:rPr>
                                <w:rFonts w:ascii="Arial" w:hAnsi="Arial" w:cs="Arial"/>
                                <w:sz w:val="14"/>
                              </w:rPr>
                              <w:t>dc_</w:t>
                            </w:r>
                            <w:r>
                              <w:rPr>
                                <w:rFonts w:ascii="Arial" w:hAnsi="Arial" w:cs="Arial"/>
                                <w:sz w:val="14"/>
                              </w:rPr>
                              <w:t>ouvert</w:t>
                            </w:r>
                            <w:r w:rsidR="00F755EF" w:rsidRPr="00F755EF">
                              <w:rPr>
                                <w:rFonts w:ascii="Arial" w:hAnsi="Arial" w:cs="Arial"/>
                                <w:sz w:val="14"/>
                              </w:rPr>
                              <w:t>_pv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9316E" id="Zone de texte 21" o:spid="_x0000_s1035" type="#_x0000_t202" style="position:absolute;left:0;text-align:left;margin-left:118.65pt;margin-top:100.5pt;width:63pt;height:1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wDe5ECAACXBQAADgAAAGRycy9lMm9Eb2MueG1srFRNTxsxEL1X6n+wfC+bpCHQiA1KQVSVEKBC&#10;hdSb47XJql6PazvJhl/fZ2++SrlQ9bI7nnkz43kz47PztjFsqXyoyZa8f9TjTFlJVW2fSv794erD&#10;KWchClsJQ1aVfK0CP5+8f3e2cmM1oDmZSnmGIDaMV67k8xjduCiCnKtGhCNyysKoyTci4uifisqL&#10;FaI3phj0eqNiRb5ynqQKAdrLzsgnOb7WSsZbrYOKzJQcd4v56/N3lr7F5EyMn7xw81puriH+4RaN&#10;qC2S7kJdiijYwtd/hWpq6SmQjkeSmoK0rqXKNaCafu9FNfdz4VSuBeQEt6Mp/L+w8mZ551ldlXzQ&#10;58yKBj36gU6xSrGo2qgY9CBp5cIY2HsHdGw/U4tmb/UBylR7q32T/qiKwQ661zuKEYpJKE97KBMW&#10;CdNgeDI6zi0o9s7Oh/hFUcOSUHKPDmZixfI6RFwE0C0k5Qpk6uqqNiYf0tSoC+PZUqDfJuYrwuMP&#10;lLFsVfLRR6ROTpaSexfZ2KRReW426VLhXYFZimujEsbYb0qDt1znK7mFlMru8md0QmmkeovjBr+/&#10;1VucuzrgkTOTjTvnprbkc/V50faUVT+3lOkOD8IP6k5ibGdtHpjRtv8zqtYYC0/ddgUnr2o071qE&#10;eCc81gn9xhMRb/HRhkA+bSTO5uSfX9MnPKYcVs5WWM+Sh18L4RVn5qvF/H/qD4dpn/NheHwywMEf&#10;WmaHFrtoLggTgRHH7bKY8NFsRe2pecRLMk1ZYRJWInfJ41a8iN2jgZdIquk0g7DBTsRre+9kCp1Y&#10;TqP50D4K7zbzm3bohraLLMYvxrjDJk9L00UkXecZTzx3rG74x/bn0d+8VOl5OTxn1P49nfwGAAD/&#10;/wMAUEsDBBQABgAIAAAAIQDN/aRv4QAAAAsBAAAPAAAAZHJzL2Rvd25yZXYueG1sTI9LT8MwEITv&#10;SPwHa5G4IGq3hhaFOBVCPCRuNDzEzY2XJCJeR7GbhH/PcoLb7uxo9pt8O/tOjDjENpCB5UKBQKqC&#10;a6k28FLen1+BiMmSs10gNPCNEbbF8VFuMxcmesZxl2rBIRQza6BJqc+kjFWD3sZF6JH49hkGbxOv&#10;Qy3dYCcO951cKbWW3rbEHxrb422D1dfu4A18nNXvT3F+eJ30pe7vHsdy8+ZKY05P5ptrEAnn9GeG&#10;X3xGh4KZ9uFALorOwEpvNFt5UEsuxQ691qzsWblQCmSRy/8dih8AAAD//wMAUEsBAi0AFAAGAAgA&#10;AAAhAOSZw8D7AAAA4QEAABMAAAAAAAAAAAAAAAAAAAAAAFtDb250ZW50X1R5cGVzXS54bWxQSwEC&#10;LQAUAAYACAAAACEAI7Jq4dcAAACUAQAACwAAAAAAAAAAAAAAAAAsAQAAX3JlbHMvLnJlbHNQSwEC&#10;LQAUAAYACAAAACEAydwDe5ECAACXBQAADgAAAAAAAAAAAAAAAAAsAgAAZHJzL2Uyb0RvYy54bWxQ&#10;SwECLQAUAAYACAAAACEAzf2kb+EAAAALAQAADwAAAAAAAAAAAAAAAADpBAAAZHJzL2Rvd25yZXYu&#10;eG1sUEsFBgAAAAAEAAQA8wAAAPcFAAAAAA==&#10;" fillcolor="white [3201]" stroked="f" strokeweight=".5pt">
                <v:textbox>
                  <w:txbxContent>
                    <w:p w14:paraId="395D067E" w14:textId="77777777" w:rsidR="00F755EF" w:rsidRPr="00F755EF" w:rsidRDefault="00C47D0F" w:rsidP="00F755EF">
                      <w:pPr>
                        <w:rPr>
                          <w:rFonts w:ascii="Arial" w:hAnsi="Arial" w:cs="Arial"/>
                          <w:sz w:val="14"/>
                        </w:rPr>
                      </w:pPr>
                      <w:r>
                        <w:rPr>
                          <w:rFonts w:ascii="Arial" w:hAnsi="Arial" w:cs="Arial"/>
                          <w:sz w:val="14"/>
                        </w:rPr>
                        <w:t>f</w:t>
                      </w:r>
                      <w:r w:rsidR="00F755EF" w:rsidRPr="00F755EF">
                        <w:rPr>
                          <w:rFonts w:ascii="Arial" w:hAnsi="Arial" w:cs="Arial"/>
                          <w:sz w:val="14"/>
                        </w:rPr>
                        <w:t>dc_</w:t>
                      </w:r>
                      <w:r>
                        <w:rPr>
                          <w:rFonts w:ascii="Arial" w:hAnsi="Arial" w:cs="Arial"/>
                          <w:sz w:val="14"/>
                        </w:rPr>
                        <w:t>ouvert</w:t>
                      </w:r>
                      <w:r w:rsidR="00F755EF" w:rsidRPr="00F755EF">
                        <w:rPr>
                          <w:rFonts w:ascii="Arial" w:hAnsi="Arial" w:cs="Arial"/>
                          <w:sz w:val="14"/>
                        </w:rPr>
                        <w:t>_pv</w:t>
                      </w:r>
                    </w:p>
                  </w:txbxContent>
                </v:textbox>
              </v:shape>
            </w:pict>
          </mc:Fallback>
        </mc:AlternateContent>
      </w:r>
      <w:r>
        <w:rPr>
          <w:noProof/>
          <w:lang w:eastAsia="zh-CN"/>
        </w:rPr>
        <mc:AlternateContent>
          <mc:Choice Requires="wps">
            <w:drawing>
              <wp:anchor distT="0" distB="0" distL="114300" distR="114300" simplePos="0" relativeHeight="251740160" behindDoc="0" locked="0" layoutInCell="1" allowOverlap="1" wp14:anchorId="3CC2D483" wp14:editId="195F85BA">
                <wp:simplePos x="0" y="0"/>
                <wp:positionH relativeFrom="column">
                  <wp:posOffset>1507173</wp:posOffset>
                </wp:positionH>
                <wp:positionV relativeFrom="paragraph">
                  <wp:posOffset>1024255</wp:posOffset>
                </wp:positionV>
                <wp:extent cx="800100" cy="2476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01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D1063" w14:textId="77777777" w:rsidR="00F755EF" w:rsidRPr="00F755EF" w:rsidRDefault="00C47D0F" w:rsidP="00F755EF">
                            <w:pPr>
                              <w:rPr>
                                <w:rFonts w:ascii="Arial" w:hAnsi="Arial" w:cs="Arial"/>
                                <w:sz w:val="14"/>
                              </w:rPr>
                            </w:pPr>
                            <w:r>
                              <w:rPr>
                                <w:rFonts w:ascii="Arial" w:hAnsi="Arial" w:cs="Arial"/>
                                <w:sz w:val="14"/>
                              </w:rPr>
                              <w:t>f</w:t>
                            </w:r>
                            <w:r w:rsidR="00F755EF" w:rsidRPr="00F755EF">
                              <w:rPr>
                                <w:rFonts w:ascii="Arial" w:hAnsi="Arial" w:cs="Arial"/>
                                <w:sz w:val="14"/>
                              </w:rPr>
                              <w:t>dc_ferme_pv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2D483" id="Zone de texte 14" o:spid="_x0000_s1036" type="#_x0000_t202" style="position:absolute;left:0;text-align:left;margin-left:118.7pt;margin-top:80.65pt;width:63pt;height:1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5r3ZECAACXBQAADgAAAGRycy9lMm9Eb2MueG1srFTbbhMxEH1H4h8sv9NNQnoh6qYKrYqQKlrR&#10;okq8OV67WeH1GNtJNnw9x97NhdKXIl527ZkzM54zl/OLtjFspXyoyZZ8eDTgTFlJVW2fSv7t4frd&#10;GWchClsJQ1aVfKMCv5i+fXO+dhM1ogWZSnkGJzZM1q7kixjdpCiCXKhGhCNyykKpyTci4uqfisqL&#10;Nbw3phgNBifFmnzlPEkVAqRXnZJPs3+tlYy3WgcVmSk53hbz1+fvPH2L6bmYPHnhFrXsnyH+4RWN&#10;qC2C7lxdiSjY0td/uWpq6SmQjkeSmoK0rqXKOSCb4eBZNvcL4VTOBeQEt6Mp/D+38svqzrO6Qu3G&#10;nFnRoEbfUSlWKRZVGxWDHCStXZgAe++Aju1HamGwlQcIU+6t9k36IysGPeje7CiGKyYhPBsgTWgk&#10;VKPx6clxLkGxN3Y+xE+KGpYOJfeoYCZWrG5CxEMA3UJSrECmrq5rY/IldY26NJ6tBOptYn4iLP5A&#10;GcvWJT95j9DJyFIy7zwbmyQq900fLiXeJZhPcWNUwhj7VWnwlvN8IbaQUtld/IxOKI1QrzHs8ftX&#10;vca4ywMWOTLZuDNuaks+Z58HbU9Z9WNLme7wIPwg73SM7bzNDXO6rf+cqg3awlM3XcHJ6xrFuxEh&#10;3gmPcUK9sSLiLT7aEMin/sTZgvyvl+QJjy6HlrM1xrPk4edSeMWZ+WzR/x+G43Ga53wZH5+OcPGH&#10;mvmhxi6bS0JHDLGMnMzHhI9me9SemkdsklmKCpWwErFLHrfHy9gtDWwiqWazDMIEOxFv7L2TyXVi&#10;ObXmQ/sovOv7N83QF9oOspg8a+MOmywtzZaRdJ17PPHcsdrzj+nPrd9vqrReDu8Ztd+n098AAAD/&#10;/wMAUEsDBBQABgAIAAAAIQBr+JVy4AAAAAsBAAAPAAAAZHJzL2Rvd25yZXYueG1sTI9NT8MwDIbv&#10;SPyHyEhcEEu3QIdK0wkhPiRurGyIW9aYtqJxqiZry7/HnOBoP69eP843s+vEiENoPWlYLhIQSJW3&#10;LdUa3srHyxsQIRqypvOEGr4xwKY4PclNZv1ErzhuYy24hEJmNDQx9pmUoWrQmbDwPRKzTz84E3kc&#10;amkHM3G56+QqSVLpTEt8oTE93jdYfW2PTsPHRf3+Euan3aSuVf/wPJbrvS21Pj+b725BRJzjXxh+&#10;9VkdCnY6+CPZIDoNK7W+4iiDdKlAcEKlijcHRkmiQBa5/P9D8QMAAP//AwBQSwECLQAUAAYACAAA&#10;ACEA5JnDwPsAAADhAQAAEwAAAAAAAAAAAAAAAAAAAAAAW0NvbnRlbnRfVHlwZXNdLnhtbFBLAQIt&#10;ABQABgAIAAAAIQAjsmrh1wAAAJQBAAALAAAAAAAAAAAAAAAAACwBAABfcmVscy8ucmVsc1BLAQIt&#10;ABQABgAIAAAAIQAHvmvdkQIAAJcFAAAOAAAAAAAAAAAAAAAAACwCAABkcnMvZTJvRG9jLnhtbFBL&#10;AQItABQABgAIAAAAIQBr+JVy4AAAAAsBAAAPAAAAAAAAAAAAAAAAAOkEAABkcnMvZG93bnJldi54&#10;bWxQSwUGAAAAAAQABADzAAAA9gUAAAAA&#10;" fillcolor="white [3201]" stroked="f" strokeweight=".5pt">
                <v:textbox>
                  <w:txbxContent>
                    <w:p w14:paraId="5E0D1063" w14:textId="77777777" w:rsidR="00F755EF" w:rsidRPr="00F755EF" w:rsidRDefault="00C47D0F" w:rsidP="00F755EF">
                      <w:pPr>
                        <w:rPr>
                          <w:rFonts w:ascii="Arial" w:hAnsi="Arial" w:cs="Arial"/>
                          <w:sz w:val="14"/>
                        </w:rPr>
                      </w:pPr>
                      <w:r>
                        <w:rPr>
                          <w:rFonts w:ascii="Arial" w:hAnsi="Arial" w:cs="Arial"/>
                          <w:sz w:val="14"/>
                        </w:rPr>
                        <w:t>f</w:t>
                      </w:r>
                      <w:r w:rsidR="00F755EF" w:rsidRPr="00F755EF">
                        <w:rPr>
                          <w:rFonts w:ascii="Arial" w:hAnsi="Arial" w:cs="Arial"/>
                          <w:sz w:val="14"/>
                        </w:rPr>
                        <w:t>dc_ferme_pv</w:t>
                      </w:r>
                    </w:p>
                  </w:txbxContent>
                </v:textbox>
              </v:shape>
            </w:pict>
          </mc:Fallback>
        </mc:AlternateContent>
      </w:r>
      <w:r w:rsidR="009A4CD5">
        <w:rPr>
          <w:noProof/>
          <w:lang w:eastAsia="zh-CN"/>
        </w:rPr>
        <w:drawing>
          <wp:inline distT="0" distB="0" distL="0" distR="0" wp14:anchorId="0099E5C6" wp14:editId="2B108F0F">
            <wp:extent cx="3025427" cy="2428504"/>
            <wp:effectExtent l="0" t="0" r="381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30107" cy="2432260"/>
                    </a:xfrm>
                    <a:prstGeom prst="rect">
                      <a:avLst/>
                    </a:prstGeom>
                  </pic:spPr>
                </pic:pic>
              </a:graphicData>
            </a:graphic>
          </wp:inline>
        </w:drawing>
      </w:r>
    </w:p>
    <w:p w14:paraId="0E02ABD1" w14:textId="77777777" w:rsidR="009A4CD5" w:rsidRDefault="009A4CD5" w:rsidP="009A4CD5">
      <w:r>
        <w:t xml:space="preserve">La télécommande </w:t>
      </w:r>
      <w:r w:rsidR="001D22C8">
        <w:t>est un bouton poussoir qui passe de 0 à 1 lorsque l’utilisateur appuie sur le bouton.</w:t>
      </w:r>
    </w:p>
    <w:p w14:paraId="17862FF1" w14:textId="77777777" w:rsidR="009A4CD5" w:rsidRDefault="009A4CD5" w:rsidP="00326746">
      <w:pPr>
        <w:pStyle w:val="Sous-titre"/>
        <w:spacing w:after="120"/>
        <w:ind w:left="1054" w:hanging="357"/>
      </w:pPr>
      <w:r>
        <w:t>Proposer un diagramme d’état de commande du petit vantail correspondant au chronogramme.</w:t>
      </w:r>
    </w:p>
    <w:p w14:paraId="11EA012D" w14:textId="77777777" w:rsidR="009A4CD5" w:rsidRDefault="009A4CD5" w:rsidP="009A4CD5">
      <w:pPr>
        <w:pStyle w:val="Sous-titre"/>
        <w:rPr>
          <w:snapToGrid w:val="0"/>
        </w:rPr>
      </w:pPr>
      <w:r>
        <w:rPr>
          <w:snapToGrid w:val="0"/>
        </w:rPr>
        <w:t xml:space="preserve">On souhaite faire évoluer le système en intégrant une sécurité piéton. Une cellule photoélectrique </w:t>
      </w:r>
      <w:r w:rsidR="00761F87" w:rsidRPr="00761F87">
        <w:rPr>
          <w:b/>
          <w:snapToGrid w:val="0"/>
        </w:rPr>
        <w:t>obstacle</w:t>
      </w:r>
      <w:r w:rsidR="00761F87">
        <w:rPr>
          <w:snapToGrid w:val="0"/>
        </w:rPr>
        <w:t xml:space="preserve"> </w:t>
      </w:r>
      <w:r>
        <w:rPr>
          <w:snapToGrid w:val="0"/>
        </w:rPr>
        <w:t xml:space="preserve">est </w:t>
      </w:r>
      <w:r w:rsidRPr="008225AC">
        <w:t>placé</w:t>
      </w:r>
      <w:r>
        <w:t>e</w:t>
      </w:r>
      <w:r>
        <w:rPr>
          <w:snapToGrid w:val="0"/>
        </w:rPr>
        <w:t xml:space="preserve"> pour détecter le franchissement du portail, déclenchant l’ouverture quand le vantail est en cours de fermeture. Modifiez votre diagramme d’état en conséquence.</w:t>
      </w:r>
    </w:p>
    <w:p w14:paraId="593BDFE8" w14:textId="77777777" w:rsidR="009A4CD5" w:rsidRPr="00326746" w:rsidRDefault="009A4CD5" w:rsidP="00326746">
      <w:pPr>
        <w:pStyle w:val="Titre1"/>
      </w:pPr>
      <w:r w:rsidRPr="00326746">
        <w:t>diagramme d’etat de fonctionnement normal automatique</w:t>
      </w:r>
    </w:p>
    <w:p w14:paraId="6909A8D6" w14:textId="77777777" w:rsidR="009A4CD5" w:rsidRPr="0077735A" w:rsidRDefault="009A4CD5" w:rsidP="000D13ED">
      <w:pPr>
        <w:spacing w:after="0"/>
        <w:rPr>
          <w:snapToGrid w:val="0"/>
        </w:rPr>
      </w:pPr>
      <w:r w:rsidRPr="0077735A">
        <w:rPr>
          <w:snapToGrid w:val="0"/>
        </w:rPr>
        <w:t>Dans cette étude, la programmation en fonctionnement auto concerne l’ouverture puis la fermeture des deux vantaux.</w:t>
      </w:r>
    </w:p>
    <w:p w14:paraId="329F069D" w14:textId="2E5A6FF5" w:rsidR="009A4CD5" w:rsidRDefault="009A4CD5" w:rsidP="000D13ED">
      <w:pPr>
        <w:spacing w:after="0"/>
        <w:rPr>
          <w:snapToGrid w:val="0"/>
        </w:rPr>
      </w:pPr>
      <w:r>
        <w:rPr>
          <w:snapToGrid w:val="0"/>
        </w:rPr>
        <w:t xml:space="preserve">L’ouverture du grand vantail </w:t>
      </w:r>
      <w:r w:rsidRPr="0077735A">
        <w:rPr>
          <w:snapToGrid w:val="0"/>
        </w:rPr>
        <w:t xml:space="preserve">est déclenchée 2 secondes après celle du </w:t>
      </w:r>
      <w:r>
        <w:rPr>
          <w:snapToGrid w:val="0"/>
        </w:rPr>
        <w:t>petit vantail</w:t>
      </w:r>
      <w:r w:rsidRPr="0077735A">
        <w:rPr>
          <w:snapToGrid w:val="0"/>
        </w:rPr>
        <w:t>.</w:t>
      </w:r>
      <w:r w:rsidR="00123111">
        <w:rPr>
          <w:snapToGrid w:val="0"/>
        </w:rPr>
        <w:t xml:space="preserve"> Le portail reste ouvert 16</w:t>
      </w:r>
      <w:r>
        <w:rPr>
          <w:snapToGrid w:val="0"/>
        </w:rPr>
        <w:t>s. La fermeture de petit vantail est déclenchée 2 secondes après celle du grand vantail.</w:t>
      </w:r>
    </w:p>
    <w:p w14:paraId="19CD8BF4" w14:textId="77777777" w:rsidR="009A4CD5" w:rsidRPr="0077735A" w:rsidRDefault="009A4CD5" w:rsidP="009A4CD5">
      <w:pPr>
        <w:rPr>
          <w:snapToGrid w:val="0"/>
        </w:rPr>
      </w:pPr>
      <w:r>
        <w:rPr>
          <w:snapToGrid w:val="0"/>
        </w:rPr>
        <w:t>Si un objet est détecté par la cellule au cours de la fermeture du portail, la fermeture est interrompue et le portail s’ouvre.</w:t>
      </w:r>
    </w:p>
    <w:p w14:paraId="7D7EDE16" w14:textId="77777777" w:rsidR="009A4CD5" w:rsidRDefault="009A4CD5" w:rsidP="009A4CD5">
      <w:pPr>
        <w:pStyle w:val="Sous-titre"/>
        <w:rPr>
          <w:snapToGrid w:val="0"/>
        </w:rPr>
      </w:pPr>
      <w:r>
        <w:rPr>
          <w:snapToGrid w:val="0"/>
        </w:rPr>
        <w:t>Identifier les états et les transitions (évènements, temporisations…) qui apparaîtront dans le programme.</w:t>
      </w:r>
    </w:p>
    <w:p w14:paraId="071AF904" w14:textId="77777777" w:rsidR="009A4CD5" w:rsidRDefault="009A4CD5" w:rsidP="009A4CD5">
      <w:pPr>
        <w:pStyle w:val="Sous-titre"/>
      </w:pPr>
      <w:r>
        <w:rPr>
          <w:snapToGrid w:val="0"/>
        </w:rPr>
        <w:t>Réaliser le diagramme d’état qui correspond au chronogramme, le tester.</w:t>
      </w:r>
    </w:p>
    <w:p w14:paraId="30CFCE38" w14:textId="77777777" w:rsidR="009A4CD5" w:rsidRPr="00D76071" w:rsidRDefault="009A4CD5" w:rsidP="009A4CD5">
      <w:pPr>
        <w:jc w:val="center"/>
        <w:rPr>
          <w:b/>
          <w:i/>
        </w:rPr>
      </w:pPr>
      <w:r>
        <w:rPr>
          <w:b/>
          <w:i/>
        </w:rPr>
        <w:t>Faire valider par le professeur</w:t>
      </w:r>
    </w:p>
    <w:p w14:paraId="2F2703ED" w14:textId="77777777" w:rsidR="009A4CD5" w:rsidRPr="00991743" w:rsidRDefault="009A4CD5" w:rsidP="00991743">
      <w:pPr>
        <w:pStyle w:val="Titre1"/>
      </w:pPr>
      <w:r w:rsidRPr="00991743">
        <w:t>diagramme d’etat du fonctionnement avec evenements « telecommande » en cours de mouvement des vantaux</w:t>
      </w:r>
    </w:p>
    <w:p w14:paraId="06CE5CD0" w14:textId="77777777" w:rsidR="009A4CD5" w:rsidRDefault="009A4CD5" w:rsidP="009E3BF3">
      <w:pPr>
        <w:spacing w:after="0"/>
      </w:pPr>
      <w:r>
        <w:t>Le Cahier des Charges évolue. Lors de la fermeture ou de l’ouverture des vantaux, un appel sur la télécommande entraîne les actions suivantes :</w:t>
      </w:r>
    </w:p>
    <w:p w14:paraId="35CB5681" w14:textId="77777777" w:rsidR="009A4CD5" w:rsidRPr="003A226B" w:rsidRDefault="009A4CD5" w:rsidP="00326746">
      <w:pPr>
        <w:spacing w:after="0"/>
        <w:rPr>
          <w:i/>
        </w:rPr>
      </w:pPr>
      <w:r w:rsidRPr="003A226B">
        <w:rPr>
          <w:i/>
        </w:rPr>
        <w:t>En cours d’ouverture :</w:t>
      </w:r>
    </w:p>
    <w:p w14:paraId="54C25C84" w14:textId="77777777" w:rsidR="009A4CD5" w:rsidRDefault="009A4CD5" w:rsidP="008F4FF9">
      <w:pPr>
        <w:pStyle w:val="Pardeliste"/>
        <w:numPr>
          <w:ilvl w:val="0"/>
          <w:numId w:val="6"/>
        </w:numPr>
        <w:spacing w:after="0" w:line="240" w:lineRule="auto"/>
        <w:jc w:val="left"/>
      </w:pPr>
      <w:r>
        <w:t>Appel télécommande → les mouvements sont stoppés</w:t>
      </w:r>
    </w:p>
    <w:p w14:paraId="3F6422FF" w14:textId="77777777" w:rsidR="009A4CD5" w:rsidRDefault="009A4CD5" w:rsidP="008F4FF9">
      <w:pPr>
        <w:pStyle w:val="Pardeliste"/>
        <w:numPr>
          <w:ilvl w:val="0"/>
          <w:numId w:val="6"/>
        </w:numPr>
        <w:spacing w:after="0" w:line="240" w:lineRule="auto"/>
        <w:ind w:left="697" w:hanging="357"/>
        <w:jc w:val="left"/>
      </w:pPr>
      <w:r>
        <w:t>Appel télécommande → la fermeture commence</w:t>
      </w:r>
    </w:p>
    <w:p w14:paraId="7F9F71D1" w14:textId="77777777" w:rsidR="009A4CD5" w:rsidRPr="003A226B" w:rsidRDefault="009A4CD5" w:rsidP="009E3BF3">
      <w:pPr>
        <w:spacing w:after="0"/>
        <w:rPr>
          <w:i/>
        </w:rPr>
      </w:pPr>
      <w:r w:rsidRPr="003A226B">
        <w:rPr>
          <w:i/>
        </w:rPr>
        <w:t>En cours de fermeture :</w:t>
      </w:r>
    </w:p>
    <w:p w14:paraId="22DE4F52" w14:textId="77777777" w:rsidR="009A4CD5" w:rsidRDefault="009A4CD5" w:rsidP="008F4FF9">
      <w:pPr>
        <w:pStyle w:val="Pardeliste"/>
        <w:numPr>
          <w:ilvl w:val="0"/>
          <w:numId w:val="6"/>
        </w:numPr>
        <w:spacing w:after="0" w:line="240" w:lineRule="auto"/>
        <w:jc w:val="left"/>
      </w:pPr>
      <w:r>
        <w:t>Appel télécommande → les vantaux sont stoppés puis le portail s’ouvre</w:t>
      </w:r>
    </w:p>
    <w:p w14:paraId="4595C1F3" w14:textId="77777777" w:rsidR="009A4CD5" w:rsidRDefault="009A4CD5" w:rsidP="00FB23EF">
      <w:pPr>
        <w:pStyle w:val="Sous-titre"/>
        <w:spacing w:before="120" w:after="120"/>
        <w:ind w:left="1054" w:hanging="357"/>
      </w:pPr>
      <w:r>
        <w:t>Modifier votre diagramme d’états pour respecter le CdCf. Le tester.</w:t>
      </w:r>
    </w:p>
    <w:p w14:paraId="1D3E53DB" w14:textId="77777777" w:rsidR="009A4CD5" w:rsidRDefault="009A4CD5" w:rsidP="00326746">
      <w:pPr>
        <w:jc w:val="center"/>
      </w:pPr>
      <w:r>
        <w:rPr>
          <w:b/>
          <w:i/>
        </w:rPr>
        <w:t>Faire valider par le professeur</w:t>
      </w:r>
      <w:r>
        <w:br w:type="page"/>
      </w:r>
    </w:p>
    <w:p w14:paraId="7B23C475" w14:textId="77777777" w:rsidR="009A4CD5" w:rsidRDefault="009A4CD5" w:rsidP="009A4CD5">
      <w:pPr>
        <w:jc w:val="center"/>
        <w:rPr>
          <w:b/>
          <w:bCs/>
        </w:rPr>
      </w:pPr>
      <w:r>
        <w:rPr>
          <w:b/>
          <w:bCs/>
        </w:rPr>
        <w:lastRenderedPageBreak/>
        <w:t>ANNEXES</w:t>
      </w:r>
    </w:p>
    <w:p w14:paraId="2634BCC8" w14:textId="77777777" w:rsidR="009A4CD5" w:rsidRPr="00A11167" w:rsidRDefault="009A4CD5" w:rsidP="008F4FF9">
      <w:pPr>
        <w:pStyle w:val="Pardeliste"/>
        <w:numPr>
          <w:ilvl w:val="0"/>
          <w:numId w:val="5"/>
        </w:numPr>
        <w:spacing w:after="0" w:line="240" w:lineRule="auto"/>
        <w:jc w:val="left"/>
        <w:rPr>
          <w:bCs/>
          <w:u w:val="single"/>
        </w:rPr>
      </w:pPr>
      <w:r w:rsidRPr="00A11167">
        <w:rPr>
          <w:bCs/>
          <w:u w:val="single"/>
        </w:rPr>
        <w:t>Diagramme d’exigences (extrait du Cahier des Charges fonctionnel)</w:t>
      </w:r>
    </w:p>
    <w:p w14:paraId="503B1D4C" w14:textId="77777777" w:rsidR="009A4CD5" w:rsidRDefault="009A4CD5" w:rsidP="009A4CD5">
      <w:pPr>
        <w:jc w:val="center"/>
        <w:rPr>
          <w:b/>
          <w:bCs/>
        </w:rPr>
      </w:pPr>
      <w:r>
        <w:rPr>
          <w:noProof/>
          <w:lang w:eastAsia="zh-CN"/>
        </w:rPr>
        <w:drawing>
          <wp:inline distT="0" distB="0" distL="0" distR="0" wp14:anchorId="354CF9C8" wp14:editId="1FEB4D8E">
            <wp:extent cx="7370092" cy="4387653"/>
            <wp:effectExtent l="0" t="7303"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rot="16200000">
                      <a:off x="0" y="0"/>
                      <a:ext cx="7376603" cy="4391529"/>
                    </a:xfrm>
                    <a:prstGeom prst="rect">
                      <a:avLst/>
                    </a:prstGeom>
                  </pic:spPr>
                </pic:pic>
              </a:graphicData>
            </a:graphic>
          </wp:inline>
        </w:drawing>
      </w:r>
    </w:p>
    <w:p w14:paraId="06DFC1E2" w14:textId="77777777" w:rsidR="00677C03" w:rsidRDefault="00677C03">
      <w:pPr>
        <w:spacing w:after="200"/>
        <w:jc w:val="left"/>
        <w:rPr>
          <w:bCs/>
          <w:u w:val="single"/>
        </w:rPr>
      </w:pPr>
      <w:r>
        <w:rPr>
          <w:bCs/>
          <w:u w:val="single"/>
        </w:rPr>
        <w:br w:type="page"/>
      </w:r>
    </w:p>
    <w:p w14:paraId="511DA356" w14:textId="77777777" w:rsidR="009A4CD5" w:rsidRPr="00A11167" w:rsidRDefault="009A4CD5" w:rsidP="008F4FF9">
      <w:pPr>
        <w:pStyle w:val="Pardeliste"/>
        <w:numPr>
          <w:ilvl w:val="0"/>
          <w:numId w:val="5"/>
        </w:numPr>
        <w:spacing w:after="0" w:line="240" w:lineRule="auto"/>
        <w:jc w:val="left"/>
        <w:rPr>
          <w:bCs/>
          <w:u w:val="single"/>
        </w:rPr>
      </w:pPr>
      <w:r w:rsidRPr="00A11167">
        <w:rPr>
          <w:bCs/>
          <w:u w:val="single"/>
        </w:rPr>
        <w:lastRenderedPageBreak/>
        <w:t xml:space="preserve">Diagramme </w:t>
      </w:r>
      <w:r>
        <w:rPr>
          <w:bCs/>
          <w:u w:val="single"/>
        </w:rPr>
        <w:t>de Définition de Block (BDD)</w:t>
      </w:r>
    </w:p>
    <w:p w14:paraId="791008D5" w14:textId="77777777" w:rsidR="009A4CD5" w:rsidRDefault="009A4CD5" w:rsidP="009A4CD5">
      <w:pPr>
        <w:ind w:left="340"/>
        <w:jc w:val="center"/>
        <w:rPr>
          <w:b/>
          <w:bCs/>
        </w:rPr>
      </w:pPr>
      <w:r>
        <w:rPr>
          <w:noProof/>
          <w:lang w:eastAsia="zh-CN"/>
        </w:rPr>
        <w:drawing>
          <wp:inline distT="0" distB="0" distL="0" distR="0" wp14:anchorId="4A64E621" wp14:editId="1BDD6525">
            <wp:extent cx="8715372" cy="4130675"/>
            <wp:effectExtent l="6032"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rot="16200000">
                      <a:off x="0" y="0"/>
                      <a:ext cx="8728484" cy="4136889"/>
                    </a:xfrm>
                    <a:prstGeom prst="rect">
                      <a:avLst/>
                    </a:prstGeom>
                  </pic:spPr>
                </pic:pic>
              </a:graphicData>
            </a:graphic>
          </wp:inline>
        </w:drawing>
      </w:r>
    </w:p>
    <w:p w14:paraId="772FD779" w14:textId="77777777" w:rsidR="009A4CD5" w:rsidRPr="00A11167" w:rsidRDefault="009A4CD5" w:rsidP="008F4FF9">
      <w:pPr>
        <w:pStyle w:val="Pardeliste"/>
        <w:numPr>
          <w:ilvl w:val="0"/>
          <w:numId w:val="5"/>
        </w:numPr>
        <w:spacing w:after="0" w:line="240" w:lineRule="auto"/>
        <w:jc w:val="left"/>
        <w:rPr>
          <w:bCs/>
          <w:u w:val="single"/>
        </w:rPr>
      </w:pPr>
      <w:r w:rsidRPr="00A11167">
        <w:rPr>
          <w:bCs/>
          <w:u w:val="single"/>
        </w:rPr>
        <w:lastRenderedPageBreak/>
        <w:t>Diagramme</w:t>
      </w:r>
      <w:r>
        <w:rPr>
          <w:bCs/>
          <w:u w:val="single"/>
        </w:rPr>
        <w:t>s</w:t>
      </w:r>
      <w:r w:rsidRPr="00A11167">
        <w:rPr>
          <w:bCs/>
          <w:u w:val="single"/>
        </w:rPr>
        <w:t xml:space="preserve"> </w:t>
      </w:r>
      <w:r>
        <w:rPr>
          <w:bCs/>
          <w:u w:val="single"/>
        </w:rPr>
        <w:t>de Block Interne (IBD)</w:t>
      </w:r>
    </w:p>
    <w:p w14:paraId="016A4628" w14:textId="77777777" w:rsidR="009A4CD5" w:rsidRDefault="009A4CD5" w:rsidP="00E3699C">
      <w:pPr>
        <w:spacing w:after="0" w:line="240" w:lineRule="auto"/>
        <w:jc w:val="center"/>
        <w:rPr>
          <w:b/>
          <w:bCs/>
        </w:rPr>
      </w:pPr>
      <w:r>
        <w:rPr>
          <w:noProof/>
          <w:lang w:eastAsia="zh-CN"/>
        </w:rPr>
        <w:drawing>
          <wp:inline distT="0" distB="0" distL="0" distR="0" wp14:anchorId="177DF829" wp14:editId="56A60DD1">
            <wp:extent cx="5972810" cy="2214880"/>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72810" cy="2214880"/>
                    </a:xfrm>
                    <a:prstGeom prst="rect">
                      <a:avLst/>
                    </a:prstGeom>
                  </pic:spPr>
                </pic:pic>
              </a:graphicData>
            </a:graphic>
          </wp:inline>
        </w:drawing>
      </w:r>
    </w:p>
    <w:p w14:paraId="6512101F" w14:textId="77777777" w:rsidR="009A4CD5" w:rsidRDefault="009A4CD5" w:rsidP="00E3699C">
      <w:pPr>
        <w:spacing w:after="0" w:line="240" w:lineRule="auto"/>
        <w:jc w:val="center"/>
        <w:rPr>
          <w:b/>
          <w:bCs/>
        </w:rPr>
      </w:pPr>
      <w:r>
        <w:rPr>
          <w:noProof/>
          <w:lang w:eastAsia="zh-CN"/>
        </w:rPr>
        <mc:AlternateContent>
          <mc:Choice Requires="wpg">
            <w:drawing>
              <wp:anchor distT="0" distB="0" distL="114300" distR="114300" simplePos="0" relativeHeight="251736064" behindDoc="0" locked="0" layoutInCell="1" allowOverlap="1" wp14:anchorId="3B6CEB5C" wp14:editId="5C8DF97E">
                <wp:simplePos x="0" y="0"/>
                <wp:positionH relativeFrom="column">
                  <wp:posOffset>3639597</wp:posOffset>
                </wp:positionH>
                <wp:positionV relativeFrom="paragraph">
                  <wp:posOffset>473710</wp:posOffset>
                </wp:positionV>
                <wp:extent cx="834887" cy="230505"/>
                <wp:effectExtent l="0" t="0" r="3810" b="0"/>
                <wp:wrapNone/>
                <wp:docPr id="29" name="Groupe 29"/>
                <wp:cNvGraphicFramePr/>
                <a:graphic xmlns:a="http://schemas.openxmlformats.org/drawingml/2006/main">
                  <a:graphicData uri="http://schemas.microsoft.com/office/word/2010/wordprocessingGroup">
                    <wpg:wgp>
                      <wpg:cNvGrpSpPr/>
                      <wpg:grpSpPr>
                        <a:xfrm>
                          <a:off x="0" y="0"/>
                          <a:ext cx="834887" cy="230505"/>
                          <a:chOff x="0" y="0"/>
                          <a:chExt cx="834887" cy="230505"/>
                        </a:xfrm>
                      </wpg:grpSpPr>
                      <wps:wsp>
                        <wps:cNvPr id="30" name="Rectangle 30"/>
                        <wps:cNvSpPr/>
                        <wps:spPr>
                          <a:xfrm>
                            <a:off x="79513" y="63610"/>
                            <a:ext cx="755374" cy="127138"/>
                          </a:xfrm>
                          <a:prstGeom prst="rect">
                            <a:avLst/>
                          </a:prstGeom>
                          <a:solidFill>
                            <a:srgbClr val="FDE295">
                              <a:alpha val="9882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Zone de texte 31"/>
                        <wps:cNvSpPr txBox="1"/>
                        <wps:spPr>
                          <a:xfrm>
                            <a:off x="0" y="0"/>
                            <a:ext cx="78718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D5B88C" w14:textId="77777777" w:rsidR="009A4CD5" w:rsidRPr="008E03B2" w:rsidRDefault="009A4CD5" w:rsidP="009A4CD5">
                              <w:pPr>
                                <w:rPr>
                                  <w:b/>
                                </w:rPr>
                              </w:pPr>
                              <w:r w:rsidRPr="008E03B2">
                                <w:rPr>
                                  <w:b/>
                                </w:rPr>
                                <w:t>Automate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6CEB5C" id="Groupe 29" o:spid="_x0000_s1037" style="position:absolute;left:0;text-align:left;margin-left:286.6pt;margin-top:37.3pt;width:65.75pt;height:18.15pt;z-index:251736064;mso-position-horizontal-relative:text;mso-position-vertical-relative:text" coordsize="834887,2305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A5ZIkDAAC9CgAADgAAAGRycy9lMm9Eb2MueG1s3FZbb9MwFH5H4j9Yfmdp0mZNo2VobGxCmsbE&#10;QJN4cx3nIhzb2O7S8es5tpNsbGWgISFEH1Lb5/7lnC8+eL3tOLph2rRSFDjem2HEBJVlK+oCf/p4&#10;+irDyFgiSsKlYAW+ZQa/Pnz54qBXOUtkI3nJNAInwuS9KnBjrcqjyNCGdcTsScUECCupO2Jhq+uo&#10;1KQH7x2PktlsP+qlLpWWlBkDpydBiA+9/6pi1L6vKsMs4gWG3Kx/av9cu2d0eEDyWhPVtHRIgzwj&#10;i460AoJOrk6IJWij20euupZqaWRl96jsIllVLWW+Bqgmnj2o5kzLjfK11HlfqwkmgPYBTs92Sy9u&#10;LjVqywInK4wE6eAd+bAMwQGg06s6B6Uzra7UpR4O6rBzBW8r3bl/KAVtPa63E65saxGFw2y+yLIl&#10;RhREyXyWztKAO23g5Tyyos3bJ+2iMWjkcptS6RV0kLkDyfwZSFcNUcxjb1z9A0hz6KEA0gdoLSJq&#10;zhCceVi83gSSyQ3gtQOh5SqN5xgBFPvz/XjowBGpZZrOl4uAVJws43nmfE8Vk1xpY8+Y7JBbFFhD&#10;Fr7vyM25sUF1VHGxjeRtedpy7je6Xh9zjW4IDMPpydtklQZbrhoSTldZliyGkCao+/A/+OHCeRPS&#10;+Q0h3Qm8jbFmv7K3nDk9Lj6wCjoM+iDx4fxssykRQikTNg6ihpQsZJLO4Ddm4tjAWfhcvEPnuYL4&#10;k+/BwagZnIy+Q5aDvjNlnhom49lTiQXjycJHlsJOxl0rpN7lgENVQ+SgP4IUoHEorWV5C62lZSAm&#10;o+hpCy/2nBh7STQwEfQbsKt9D4+Ky77Aclhh1Ej9bde504feBylGPTBbgc3XDdEMI/5OwFSs4sXC&#10;UaHfLNJlAht9X7K+LxGb7lhCv8TA44r6pdO3fFxWWnbXQMJHLiqIiKAQu8DU6nFzbAPjAo1TdnTk&#10;1YD+FLHn4kpR59yh6hr34/aaaDV0t4WxuJDjJJL8QZMHXWcp5NHGyqr1E3CH64A3sILjsb9BD4BS&#10;oIfP8LVD0MuuBKAI3wguBaASRxHIbt9ImIjp/CdkAXg+ptNltowzkPxIp88niWmS3bAi6LH9eRom&#10;YpKA8zD1YQwGrnEFhcT9asfE/8Zg7R7n3zD82+NcfvnlONvteus/pp62HSj/8YDbf2m8/V0A7kj+&#10;CzHc59wl7P7e08HdrfPwOwAAAP//AwBQSwMEFAAGAAgAAAAhAK/2wIDhAAAACgEAAA8AAABkcnMv&#10;ZG93bnJldi54bWxMj01Lw0AQhu+C/2EZwZvdTb9SYzalFPVUBFuheNsm0yQ0Oxuy2yT9944nPQ7v&#10;w/s+k65H24geO1870hBNFAik3BU1lRq+Dm9PKxA+GCpM4wg13NDDOru/S01SuIE+sd+HUnAJ+cRo&#10;qEJoEyl9XqE1fuJaJM7OrrMm8NmVsujMwOW2kVOlltKamnihMi1uK8wv+6vV8D6YYTOLXvvd5by9&#10;fR8WH8ddhFo/PoybFxABx/AHw68+q0PGTid3pcKLRsMink0Z1RDPlyAYiNU8BnFiMlLPILNU/n8h&#10;+wEAAP//AwBQSwECLQAUAAYACAAAACEA5JnDwPsAAADhAQAAEwAAAAAAAAAAAAAAAAAAAAAAW0Nv&#10;bnRlbnRfVHlwZXNdLnhtbFBLAQItABQABgAIAAAAIQAjsmrh1wAAAJQBAAALAAAAAAAAAAAAAAAA&#10;ACwBAABfcmVscy8ucmVsc1BLAQItABQABgAIAAAAIQAGkDlkiQMAAL0KAAAOAAAAAAAAAAAAAAAA&#10;ACwCAABkcnMvZTJvRG9jLnhtbFBLAQItABQABgAIAAAAIQCv9sCA4QAAAAoBAAAPAAAAAAAAAAAA&#10;AAAAAOEFAABkcnMvZG93bnJldi54bWxQSwUGAAAAAAQABADzAAAA7wYAAAAA&#10;">
                <v:rect id="Rectangle 30" o:spid="_x0000_s1038" style="position:absolute;left:79513;top:63610;width:755374;height:12713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zj8vwAAA&#10;ANsAAAAPAAAAZHJzL2Rvd25yZXYueG1sRE9da8IwFH0X9h/CFfZmU1c2pBplDNwGA2HV7fmSXNuy&#10;5qYm0Xb/3jwIPh7O92oz2k5cyIfWsYJ5loMg1s60XCs47LezBYgQkQ12jknBPwXYrB8mKyyNG/ib&#10;LlWsRQrhUKKCJsa+lDLohiyGzPXEiTs6bzEm6GtpPA4p3HbyKc9fpMWWU0ODPb01pP+qs1Vw/tU4&#10;fjznX6f3Yih+uCt2zrNSj9PxdQki0hjv4pv70ygo0vr0Jf0Aub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czj8vwAAAANsAAAAPAAAAAAAAAAAAAAAAAJcCAABkcnMvZG93bnJl&#10;di54bWxQSwUGAAAAAAQABAD1AAAAhAMAAAAA&#10;" fillcolor="#fde295" stroked="f" strokeweight="2pt">
                  <v:fill opacity="64764f"/>
                </v:rect>
                <v:shape id="Zone de texte 31" o:spid="_x0000_s1039" type="#_x0000_t202" style="position:absolute;width:787180;height:2305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7uN0xQAA&#10;ANsAAAAPAAAAZHJzL2Rvd25yZXYueG1sRI9Ba8JAFITvgv9heUJvuonFItFVQkBaih60Xrw9s88k&#10;mH2bZrdJ2l/fFQo9DjPzDbPeDqYWHbWusqwgnkUgiHOrKy4UnD920yUI55E11pZJwTc52G7GozUm&#10;2vZ8pO7kCxEg7BJUUHrfJFK6vCSDbmYb4uDdbGvQB9kWUrfYB7ip5TyKXqTBisNCiQ1lJeX305dR&#10;8J7tDni8zs3yp85e97e0+TxfFko9TYZ0BcLT4P/Df+03reA5hseX8APk5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Du43TFAAAA2wAAAA8AAAAAAAAAAAAAAAAAlwIAAGRycy9k&#10;b3ducmV2LnhtbFBLBQYAAAAABAAEAPUAAACJAwAAAAA=&#10;" filled="f" stroked="f" strokeweight=".5pt">
                  <v:textbox>
                    <w:txbxContent>
                      <w:p w14:paraId="7CD5B88C" w14:textId="77777777" w:rsidR="009A4CD5" w:rsidRPr="008E03B2" w:rsidRDefault="009A4CD5" w:rsidP="009A4CD5">
                        <w:pPr>
                          <w:rPr>
                            <w:b/>
                          </w:rPr>
                        </w:pPr>
                        <w:r w:rsidRPr="008E03B2">
                          <w:rPr>
                            <w:b/>
                          </w:rPr>
                          <w:t>Automate</w:t>
                        </w:r>
                      </w:p>
                    </w:txbxContent>
                  </v:textbox>
                </v:shape>
              </v:group>
            </w:pict>
          </mc:Fallback>
        </mc:AlternateContent>
      </w:r>
      <w:r>
        <w:rPr>
          <w:noProof/>
          <w:lang w:eastAsia="zh-CN"/>
        </w:rPr>
        <w:drawing>
          <wp:inline distT="0" distB="0" distL="0" distR="0" wp14:anchorId="4DA94524" wp14:editId="17E5923B">
            <wp:extent cx="5309826" cy="4325877"/>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14454" cy="4329647"/>
                    </a:xfrm>
                    <a:prstGeom prst="rect">
                      <a:avLst/>
                    </a:prstGeom>
                  </pic:spPr>
                </pic:pic>
              </a:graphicData>
            </a:graphic>
          </wp:inline>
        </w:drawing>
      </w:r>
    </w:p>
    <w:p w14:paraId="010159D2" w14:textId="77777777" w:rsidR="000F3AED" w:rsidRPr="00463E3C" w:rsidRDefault="009A4CD5" w:rsidP="00E3699C">
      <w:pPr>
        <w:ind w:left="340"/>
        <w:jc w:val="center"/>
      </w:pPr>
      <w:r>
        <w:rPr>
          <w:noProof/>
          <w:lang w:eastAsia="zh-CN"/>
        </w:rPr>
        <w:drawing>
          <wp:inline distT="0" distB="0" distL="0" distR="0" wp14:anchorId="160FF730" wp14:editId="7D8AAE4C">
            <wp:extent cx="5972810" cy="2038985"/>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2038985"/>
                    </a:xfrm>
                    <a:prstGeom prst="rect">
                      <a:avLst/>
                    </a:prstGeom>
                  </pic:spPr>
                </pic:pic>
              </a:graphicData>
            </a:graphic>
          </wp:inline>
        </w:drawing>
      </w:r>
    </w:p>
    <w:sectPr w:rsidR="000F3AED" w:rsidRPr="00463E3C" w:rsidSect="008A650A">
      <w:headerReference w:type="default" r:id="rId25"/>
      <w:footerReference w:type="default" r:id="rId26"/>
      <w:pgSz w:w="11906" w:h="16838"/>
      <w:pgMar w:top="960" w:right="1134" w:bottom="851" w:left="1134" w:header="567" w:footer="73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3E3041" w14:textId="77777777" w:rsidR="0074476F" w:rsidRDefault="0074476F" w:rsidP="00D917A8">
      <w:pPr>
        <w:spacing w:after="0" w:line="240" w:lineRule="auto"/>
      </w:pPr>
      <w:r>
        <w:separator/>
      </w:r>
    </w:p>
  </w:endnote>
  <w:endnote w:type="continuationSeparator" w:id="0">
    <w:p w14:paraId="76549D97" w14:textId="77777777" w:rsidR="0074476F" w:rsidRDefault="0074476F" w:rsidP="00D91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w Cen MT">
    <w:panose1 w:val="020B0602020104020603"/>
    <w:charset w:val="00"/>
    <w:family w:val="auto"/>
    <w:pitch w:val="variable"/>
    <w:sig w:usb0="00000003" w:usb1="00000000" w:usb2="00000000" w:usb3="00000000" w:csb0="00000003"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omic Sans MS">
    <w:panose1 w:val="030F0702030302020204"/>
    <w:charset w:val="00"/>
    <w:family w:val="auto"/>
    <w:pitch w:val="variable"/>
    <w:sig w:usb0="00000287" w:usb1="00000000" w:usb2="00000000" w:usb3="00000000" w:csb0="0000009F" w:csb1="00000000"/>
  </w:font>
  <w:font w:name="Impact">
    <w:panose1 w:val="020B080603090205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1"/>
      <w:gridCol w:w="766"/>
      <w:gridCol w:w="6297"/>
    </w:tblGrid>
    <w:tr w:rsidR="00DC5E69" w14:paraId="4A6F77FC" w14:textId="77777777" w:rsidTr="000B33E2">
      <w:trPr>
        <w:trHeight w:val="276"/>
      </w:trPr>
      <w:tc>
        <w:tcPr>
          <w:tcW w:w="2791" w:type="dxa"/>
          <w:vAlign w:val="center"/>
        </w:tcPr>
        <w:p w14:paraId="4148AEEA" w14:textId="6615151C" w:rsidR="00DC5E69" w:rsidRPr="00CF549E" w:rsidRDefault="00DC5E69" w:rsidP="00A95107">
          <w:pPr>
            <w:pStyle w:val="Pieddepage"/>
            <w:jc w:val="left"/>
            <w:rPr>
              <w:rFonts w:ascii="Tw Cen MT" w:hAnsi="Tw Cen MT"/>
              <w:i/>
              <w:sz w:val="18"/>
            </w:rPr>
          </w:pPr>
        </w:p>
      </w:tc>
      <w:tc>
        <w:tcPr>
          <w:tcW w:w="766" w:type="dxa"/>
          <w:vAlign w:val="center"/>
        </w:tcPr>
        <w:p w14:paraId="1C6B0F2B" w14:textId="77777777" w:rsidR="00DC5E69" w:rsidRPr="00A4601C" w:rsidRDefault="00DC5E69" w:rsidP="00DC5E69">
          <w:pPr>
            <w:pStyle w:val="Pieddepage"/>
            <w:ind w:left="34" w:right="-1526" w:hanging="34"/>
            <w:jc w:val="center"/>
            <w:rPr>
              <w:b/>
            </w:rPr>
          </w:pPr>
          <w:r w:rsidRPr="00A4601C">
            <w:rPr>
              <w:b/>
            </w:rPr>
            <w:fldChar w:fldCharType="begin"/>
          </w:r>
          <w:r w:rsidRPr="00A4601C">
            <w:rPr>
              <w:b/>
            </w:rPr>
            <w:instrText>PAGE   \* MERGEFORMAT</w:instrText>
          </w:r>
          <w:r w:rsidRPr="00A4601C">
            <w:rPr>
              <w:b/>
            </w:rPr>
            <w:fldChar w:fldCharType="separate"/>
          </w:r>
          <w:r w:rsidR="000851D1">
            <w:rPr>
              <w:b/>
              <w:noProof/>
            </w:rPr>
            <w:t>8</w:t>
          </w:r>
          <w:r w:rsidRPr="00A4601C">
            <w:rPr>
              <w:b/>
            </w:rPr>
            <w:fldChar w:fldCharType="end"/>
          </w:r>
        </w:p>
      </w:tc>
      <w:tc>
        <w:tcPr>
          <w:tcW w:w="6297" w:type="dxa"/>
        </w:tcPr>
        <w:p w14:paraId="532EEE0E" w14:textId="77777777" w:rsidR="00DC5E69" w:rsidRPr="00CF549E" w:rsidRDefault="00677C03" w:rsidP="00677C03">
          <w:pPr>
            <w:pStyle w:val="Pieddepage"/>
            <w:jc w:val="right"/>
            <w:rPr>
              <w:i/>
              <w:sz w:val="18"/>
            </w:rPr>
          </w:pPr>
          <w:r>
            <w:rPr>
              <w:i/>
              <w:sz w:val="18"/>
            </w:rPr>
            <w:t>Commande du p</w:t>
          </w:r>
          <w:r w:rsidR="001A3141">
            <w:rPr>
              <w:i/>
              <w:sz w:val="18"/>
            </w:rPr>
            <w:t>ortail Domoticc</w:t>
          </w:r>
        </w:p>
      </w:tc>
    </w:tr>
  </w:tbl>
  <w:p w14:paraId="315AE3C7" w14:textId="77777777" w:rsidR="00DC5E69" w:rsidRDefault="00DC5E69" w:rsidP="0007327D">
    <w:pPr>
      <w:pStyle w:val="Pieddepage"/>
      <w:tabs>
        <w:tab w:val="clear" w:pos="4536"/>
        <w:tab w:val="clear" w:pos="9072"/>
        <w:tab w:val="left" w:pos="561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314247" w14:textId="77777777" w:rsidR="0074476F" w:rsidRDefault="0074476F" w:rsidP="00D917A8">
      <w:pPr>
        <w:spacing w:after="0" w:line="240" w:lineRule="auto"/>
      </w:pPr>
      <w:r>
        <w:separator/>
      </w:r>
    </w:p>
  </w:footnote>
  <w:footnote w:type="continuationSeparator" w:id="0">
    <w:p w14:paraId="271EC784" w14:textId="77777777" w:rsidR="0074476F" w:rsidRDefault="0074476F" w:rsidP="00D917A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
      <w:gridCol w:w="7178"/>
      <w:gridCol w:w="1808"/>
    </w:tblGrid>
    <w:tr w:rsidR="00DC2179" w14:paraId="05A28815" w14:textId="77777777" w:rsidTr="008A650A">
      <w:trPr>
        <w:trHeight w:val="294"/>
      </w:trPr>
      <w:tc>
        <w:tcPr>
          <w:tcW w:w="868" w:type="dxa"/>
        </w:tcPr>
        <w:p w14:paraId="231E46BA" w14:textId="77777777" w:rsidR="00DC2179" w:rsidRDefault="00DC2179" w:rsidP="003F5470">
          <w:pPr>
            <w:pStyle w:val="En-tte"/>
          </w:pPr>
          <w:r>
            <w:rPr>
              <w:rFonts w:ascii="Tw Cen MT" w:hAnsi="Tw Cen MT"/>
              <w:b/>
              <w:smallCaps/>
              <w:noProof/>
              <w:color w:val="215868" w:themeColor="accent5" w:themeShade="80"/>
              <w:sz w:val="32"/>
              <w:lang w:eastAsia="zh-CN"/>
            </w:rPr>
            <w:drawing>
              <wp:anchor distT="0" distB="0" distL="114300" distR="114300" simplePos="0" relativeHeight="251661312" behindDoc="0" locked="0" layoutInCell="1" allowOverlap="1" wp14:anchorId="38E96C5B" wp14:editId="6DEEAC9C">
                <wp:simplePos x="0" y="0"/>
                <wp:positionH relativeFrom="column">
                  <wp:posOffset>-71120</wp:posOffset>
                </wp:positionH>
                <wp:positionV relativeFrom="paragraph">
                  <wp:posOffset>-164465</wp:posOffset>
                </wp:positionV>
                <wp:extent cx="720000" cy="590400"/>
                <wp:effectExtent l="0" t="0" r="4445" b="635"/>
                <wp:wrapNone/>
                <wp:docPr id="9" name="Image 9"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178" w:type="dxa"/>
          <w:tcBorders>
            <w:bottom w:val="single" w:sz="4" w:space="0" w:color="auto"/>
          </w:tcBorders>
        </w:tcPr>
        <w:p w14:paraId="5B8C05FD" w14:textId="77777777" w:rsidR="00DC2179" w:rsidRDefault="00DC2179" w:rsidP="003F5470">
          <w:pPr>
            <w:pStyle w:val="En-tte"/>
          </w:pPr>
        </w:p>
      </w:tc>
      <w:tc>
        <w:tcPr>
          <w:tcW w:w="1808" w:type="dxa"/>
          <w:vMerge w:val="restart"/>
        </w:tcPr>
        <w:p w14:paraId="25CEB27F" w14:textId="77777777" w:rsidR="00DC2179" w:rsidRPr="00CF549E" w:rsidRDefault="00DC2179" w:rsidP="003F5470">
          <w:pPr>
            <w:pStyle w:val="En-tte"/>
            <w:jc w:val="right"/>
            <w:rPr>
              <w:rFonts w:ascii="Tw Cen MT" w:hAnsi="Tw Cen MT"/>
              <w:i/>
              <w:sz w:val="18"/>
            </w:rPr>
          </w:pPr>
          <w:r w:rsidRPr="00CF549E">
            <w:rPr>
              <w:rFonts w:ascii="Tw Cen MT" w:hAnsi="Tw Cen MT"/>
              <w:i/>
              <w:sz w:val="18"/>
            </w:rPr>
            <w:t>Sciences Industrielles de l’ingénieur</w:t>
          </w:r>
        </w:p>
      </w:tc>
    </w:tr>
    <w:tr w:rsidR="00DC2179" w14:paraId="33EE6C9D" w14:textId="77777777" w:rsidTr="005058C3">
      <w:tc>
        <w:tcPr>
          <w:tcW w:w="868" w:type="dxa"/>
        </w:tcPr>
        <w:p w14:paraId="474B4E38" w14:textId="77777777" w:rsidR="00DC2179" w:rsidRDefault="00DC2179" w:rsidP="003F5470">
          <w:pPr>
            <w:pStyle w:val="En-tte"/>
          </w:pPr>
        </w:p>
      </w:tc>
      <w:tc>
        <w:tcPr>
          <w:tcW w:w="7178" w:type="dxa"/>
          <w:tcBorders>
            <w:top w:val="single" w:sz="4" w:space="0" w:color="auto"/>
          </w:tcBorders>
        </w:tcPr>
        <w:p w14:paraId="2F0483DA" w14:textId="77777777" w:rsidR="00DC2179" w:rsidRDefault="00DC2179" w:rsidP="003F5470">
          <w:pPr>
            <w:pStyle w:val="En-tte"/>
          </w:pPr>
        </w:p>
      </w:tc>
      <w:tc>
        <w:tcPr>
          <w:tcW w:w="1808" w:type="dxa"/>
          <w:vMerge/>
        </w:tcPr>
        <w:p w14:paraId="5B42FCF0" w14:textId="77777777" w:rsidR="00DC2179" w:rsidRDefault="00DC2179" w:rsidP="003F5470">
          <w:pPr>
            <w:pStyle w:val="En-tte"/>
          </w:pPr>
        </w:p>
      </w:tc>
    </w:tr>
  </w:tbl>
  <w:p w14:paraId="5CC98C50" w14:textId="77777777" w:rsidR="00DC2179" w:rsidRDefault="00DC2179">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A0531"/>
    <w:multiLevelType w:val="hybridMultilevel"/>
    <w:tmpl w:val="57AAB11A"/>
    <w:lvl w:ilvl="0" w:tplc="E71CE212">
      <w:start w:val="1"/>
      <w:numFmt w:val="decimal"/>
      <w:lvlText w:val="%1."/>
      <w:lvlJc w:val="left"/>
      <w:pPr>
        <w:ind w:left="700" w:hanging="360"/>
      </w:pPr>
      <w:rPr>
        <w:rFonts w:hint="default"/>
      </w:rPr>
    </w:lvl>
    <w:lvl w:ilvl="1" w:tplc="040C0019" w:tentative="1">
      <w:start w:val="1"/>
      <w:numFmt w:val="lowerLetter"/>
      <w:lvlText w:val="%2."/>
      <w:lvlJc w:val="left"/>
      <w:pPr>
        <w:ind w:left="1420" w:hanging="360"/>
      </w:pPr>
    </w:lvl>
    <w:lvl w:ilvl="2" w:tplc="040C001B" w:tentative="1">
      <w:start w:val="1"/>
      <w:numFmt w:val="lowerRoman"/>
      <w:lvlText w:val="%3."/>
      <w:lvlJc w:val="right"/>
      <w:pPr>
        <w:ind w:left="2140" w:hanging="180"/>
      </w:pPr>
    </w:lvl>
    <w:lvl w:ilvl="3" w:tplc="040C000F" w:tentative="1">
      <w:start w:val="1"/>
      <w:numFmt w:val="decimal"/>
      <w:lvlText w:val="%4."/>
      <w:lvlJc w:val="left"/>
      <w:pPr>
        <w:ind w:left="2860" w:hanging="360"/>
      </w:pPr>
    </w:lvl>
    <w:lvl w:ilvl="4" w:tplc="040C0019" w:tentative="1">
      <w:start w:val="1"/>
      <w:numFmt w:val="lowerLetter"/>
      <w:lvlText w:val="%5."/>
      <w:lvlJc w:val="left"/>
      <w:pPr>
        <w:ind w:left="3580" w:hanging="360"/>
      </w:pPr>
    </w:lvl>
    <w:lvl w:ilvl="5" w:tplc="040C001B" w:tentative="1">
      <w:start w:val="1"/>
      <w:numFmt w:val="lowerRoman"/>
      <w:lvlText w:val="%6."/>
      <w:lvlJc w:val="right"/>
      <w:pPr>
        <w:ind w:left="4300" w:hanging="180"/>
      </w:pPr>
    </w:lvl>
    <w:lvl w:ilvl="6" w:tplc="040C000F" w:tentative="1">
      <w:start w:val="1"/>
      <w:numFmt w:val="decimal"/>
      <w:lvlText w:val="%7."/>
      <w:lvlJc w:val="left"/>
      <w:pPr>
        <w:ind w:left="5020" w:hanging="360"/>
      </w:pPr>
    </w:lvl>
    <w:lvl w:ilvl="7" w:tplc="040C0019" w:tentative="1">
      <w:start w:val="1"/>
      <w:numFmt w:val="lowerLetter"/>
      <w:lvlText w:val="%8."/>
      <w:lvlJc w:val="left"/>
      <w:pPr>
        <w:ind w:left="5740" w:hanging="360"/>
      </w:pPr>
    </w:lvl>
    <w:lvl w:ilvl="8" w:tplc="040C001B" w:tentative="1">
      <w:start w:val="1"/>
      <w:numFmt w:val="lowerRoman"/>
      <w:lvlText w:val="%9."/>
      <w:lvlJc w:val="right"/>
      <w:pPr>
        <w:ind w:left="6460" w:hanging="180"/>
      </w:pPr>
    </w:lvl>
  </w:abstractNum>
  <w:abstractNum w:abstractNumId="1">
    <w:nsid w:val="0E7014EB"/>
    <w:multiLevelType w:val="hybridMultilevel"/>
    <w:tmpl w:val="4AB2E880"/>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1A344D3"/>
    <w:multiLevelType w:val="hybridMultilevel"/>
    <w:tmpl w:val="0E3441C0"/>
    <w:lvl w:ilvl="0" w:tplc="DB002D4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8EF2E09"/>
    <w:multiLevelType w:val="multilevel"/>
    <w:tmpl w:val="FEE07956"/>
    <w:lvl w:ilvl="0">
      <w:start w:val="1"/>
      <w:numFmt w:val="upperRoman"/>
      <w:pStyle w:val="Titre"/>
      <w:lvlText w:val="%1."/>
      <w:lvlJc w:val="right"/>
      <w:pPr>
        <w:ind w:left="1080" w:hanging="360"/>
      </w:p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nsid w:val="3E144DA9"/>
    <w:multiLevelType w:val="hybridMultilevel"/>
    <w:tmpl w:val="7786DC4C"/>
    <w:lvl w:ilvl="0" w:tplc="D09EF08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1B46256"/>
    <w:multiLevelType w:val="multilevel"/>
    <w:tmpl w:val="86362C64"/>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6">
    <w:nsid w:val="433C282D"/>
    <w:multiLevelType w:val="hybridMultilevel"/>
    <w:tmpl w:val="8DD81810"/>
    <w:lvl w:ilvl="0" w:tplc="C178BB50">
      <w:start w:val="1"/>
      <w:numFmt w:val="decimal"/>
      <w:pStyle w:val="Citation"/>
      <w:lvlText w:val="Question %1."/>
      <w:lvlJc w:val="left"/>
      <w:pPr>
        <w:ind w:left="720" w:hanging="360"/>
      </w:pPr>
      <w:rPr>
        <w:rFonts w:hint="default"/>
        <w:b/>
        <w:i w:val="0"/>
        <w:sz w:val="20"/>
      </w:rPr>
    </w:lvl>
    <w:lvl w:ilvl="1" w:tplc="1C729B84">
      <w:start w:val="1"/>
      <w:numFmt w:val="bullet"/>
      <w:lvlText w:val=""/>
      <w:lvlJc w:val="center"/>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9C35DBC"/>
    <w:multiLevelType w:val="hybridMultilevel"/>
    <w:tmpl w:val="44AE521A"/>
    <w:lvl w:ilvl="0" w:tplc="B96A9BB6">
      <w:start w:val="1"/>
      <w:numFmt w:val="decimal"/>
      <w:pStyle w:val="Sous-titre"/>
      <w:lvlText w:val="Etape %1."/>
      <w:lvlJc w:val="right"/>
      <w:pPr>
        <w:ind w:left="1060" w:hanging="360"/>
      </w:pPr>
      <w:rPr>
        <w:rFonts w:cs="Times New Roman" w:hint="default"/>
        <w:b/>
        <w:i w:val="0"/>
      </w:rPr>
    </w:lvl>
    <w:lvl w:ilvl="1" w:tplc="040C0019" w:tentative="1">
      <w:start w:val="1"/>
      <w:numFmt w:val="lowerLetter"/>
      <w:lvlText w:val="%2."/>
      <w:lvlJc w:val="left"/>
      <w:pPr>
        <w:ind w:left="1780" w:hanging="360"/>
      </w:pPr>
      <w:rPr>
        <w:rFonts w:cs="Times New Roman"/>
      </w:rPr>
    </w:lvl>
    <w:lvl w:ilvl="2" w:tplc="040C001B" w:tentative="1">
      <w:start w:val="1"/>
      <w:numFmt w:val="lowerRoman"/>
      <w:lvlText w:val="%3."/>
      <w:lvlJc w:val="right"/>
      <w:pPr>
        <w:ind w:left="2500" w:hanging="180"/>
      </w:pPr>
      <w:rPr>
        <w:rFonts w:cs="Times New Roman"/>
      </w:rPr>
    </w:lvl>
    <w:lvl w:ilvl="3" w:tplc="040C000F" w:tentative="1">
      <w:start w:val="1"/>
      <w:numFmt w:val="decimal"/>
      <w:lvlText w:val="%4."/>
      <w:lvlJc w:val="left"/>
      <w:pPr>
        <w:ind w:left="3220" w:hanging="360"/>
      </w:pPr>
      <w:rPr>
        <w:rFonts w:cs="Times New Roman"/>
      </w:rPr>
    </w:lvl>
    <w:lvl w:ilvl="4" w:tplc="040C0019" w:tentative="1">
      <w:start w:val="1"/>
      <w:numFmt w:val="lowerLetter"/>
      <w:lvlText w:val="%5."/>
      <w:lvlJc w:val="left"/>
      <w:pPr>
        <w:ind w:left="3940" w:hanging="360"/>
      </w:pPr>
      <w:rPr>
        <w:rFonts w:cs="Times New Roman"/>
      </w:rPr>
    </w:lvl>
    <w:lvl w:ilvl="5" w:tplc="040C001B" w:tentative="1">
      <w:start w:val="1"/>
      <w:numFmt w:val="lowerRoman"/>
      <w:lvlText w:val="%6."/>
      <w:lvlJc w:val="right"/>
      <w:pPr>
        <w:ind w:left="4660" w:hanging="180"/>
      </w:pPr>
      <w:rPr>
        <w:rFonts w:cs="Times New Roman"/>
      </w:rPr>
    </w:lvl>
    <w:lvl w:ilvl="6" w:tplc="040C000F" w:tentative="1">
      <w:start w:val="1"/>
      <w:numFmt w:val="decimal"/>
      <w:lvlText w:val="%7."/>
      <w:lvlJc w:val="left"/>
      <w:pPr>
        <w:ind w:left="5380" w:hanging="360"/>
      </w:pPr>
      <w:rPr>
        <w:rFonts w:cs="Times New Roman"/>
      </w:rPr>
    </w:lvl>
    <w:lvl w:ilvl="7" w:tplc="040C0019" w:tentative="1">
      <w:start w:val="1"/>
      <w:numFmt w:val="lowerLetter"/>
      <w:lvlText w:val="%8."/>
      <w:lvlJc w:val="left"/>
      <w:pPr>
        <w:ind w:left="6100" w:hanging="360"/>
      </w:pPr>
      <w:rPr>
        <w:rFonts w:cs="Times New Roman"/>
      </w:rPr>
    </w:lvl>
    <w:lvl w:ilvl="8" w:tplc="040C001B" w:tentative="1">
      <w:start w:val="1"/>
      <w:numFmt w:val="lowerRoman"/>
      <w:lvlText w:val="%9."/>
      <w:lvlJc w:val="right"/>
      <w:pPr>
        <w:ind w:left="6820" w:hanging="180"/>
      </w:pPr>
      <w:rPr>
        <w:rFonts w:cs="Times New Roman"/>
      </w:rPr>
    </w:lvl>
  </w:abstractNum>
  <w:abstractNum w:abstractNumId="8">
    <w:nsid w:val="5D125496"/>
    <w:multiLevelType w:val="hybridMultilevel"/>
    <w:tmpl w:val="979CB4AC"/>
    <w:lvl w:ilvl="0" w:tplc="3EA6D674">
      <w:start w:val="2"/>
      <w:numFmt w:val="bullet"/>
      <w:lvlText w:val="-"/>
      <w:lvlJc w:val="left"/>
      <w:pPr>
        <w:ind w:left="700" w:hanging="360"/>
      </w:pPr>
      <w:rPr>
        <w:rFonts w:ascii="Calibri" w:eastAsia="Times New Roman" w:hAnsi="Calibri" w:cs="Times New Roman" w:hint="default"/>
      </w:rPr>
    </w:lvl>
    <w:lvl w:ilvl="1" w:tplc="040C0003" w:tentative="1">
      <w:start w:val="1"/>
      <w:numFmt w:val="bullet"/>
      <w:lvlText w:val="o"/>
      <w:lvlJc w:val="left"/>
      <w:pPr>
        <w:ind w:left="1420" w:hanging="360"/>
      </w:pPr>
      <w:rPr>
        <w:rFonts w:ascii="Courier New" w:hAnsi="Courier New" w:cs="Courier New" w:hint="default"/>
      </w:rPr>
    </w:lvl>
    <w:lvl w:ilvl="2" w:tplc="040C0005" w:tentative="1">
      <w:start w:val="1"/>
      <w:numFmt w:val="bullet"/>
      <w:lvlText w:val=""/>
      <w:lvlJc w:val="left"/>
      <w:pPr>
        <w:ind w:left="2140" w:hanging="360"/>
      </w:pPr>
      <w:rPr>
        <w:rFonts w:ascii="Wingdings" w:hAnsi="Wingdings" w:hint="default"/>
      </w:rPr>
    </w:lvl>
    <w:lvl w:ilvl="3" w:tplc="040C0001" w:tentative="1">
      <w:start w:val="1"/>
      <w:numFmt w:val="bullet"/>
      <w:lvlText w:val=""/>
      <w:lvlJc w:val="left"/>
      <w:pPr>
        <w:ind w:left="2860" w:hanging="360"/>
      </w:pPr>
      <w:rPr>
        <w:rFonts w:ascii="Symbol" w:hAnsi="Symbol" w:hint="default"/>
      </w:rPr>
    </w:lvl>
    <w:lvl w:ilvl="4" w:tplc="040C0003" w:tentative="1">
      <w:start w:val="1"/>
      <w:numFmt w:val="bullet"/>
      <w:lvlText w:val="o"/>
      <w:lvlJc w:val="left"/>
      <w:pPr>
        <w:ind w:left="3580" w:hanging="360"/>
      </w:pPr>
      <w:rPr>
        <w:rFonts w:ascii="Courier New" w:hAnsi="Courier New" w:cs="Courier New" w:hint="default"/>
      </w:rPr>
    </w:lvl>
    <w:lvl w:ilvl="5" w:tplc="040C0005" w:tentative="1">
      <w:start w:val="1"/>
      <w:numFmt w:val="bullet"/>
      <w:lvlText w:val=""/>
      <w:lvlJc w:val="left"/>
      <w:pPr>
        <w:ind w:left="4300" w:hanging="360"/>
      </w:pPr>
      <w:rPr>
        <w:rFonts w:ascii="Wingdings" w:hAnsi="Wingdings" w:hint="default"/>
      </w:rPr>
    </w:lvl>
    <w:lvl w:ilvl="6" w:tplc="040C0001" w:tentative="1">
      <w:start w:val="1"/>
      <w:numFmt w:val="bullet"/>
      <w:lvlText w:val=""/>
      <w:lvlJc w:val="left"/>
      <w:pPr>
        <w:ind w:left="5020" w:hanging="360"/>
      </w:pPr>
      <w:rPr>
        <w:rFonts w:ascii="Symbol" w:hAnsi="Symbol" w:hint="default"/>
      </w:rPr>
    </w:lvl>
    <w:lvl w:ilvl="7" w:tplc="040C0003" w:tentative="1">
      <w:start w:val="1"/>
      <w:numFmt w:val="bullet"/>
      <w:lvlText w:val="o"/>
      <w:lvlJc w:val="left"/>
      <w:pPr>
        <w:ind w:left="5740" w:hanging="360"/>
      </w:pPr>
      <w:rPr>
        <w:rFonts w:ascii="Courier New" w:hAnsi="Courier New" w:cs="Courier New" w:hint="default"/>
      </w:rPr>
    </w:lvl>
    <w:lvl w:ilvl="8" w:tplc="040C0005" w:tentative="1">
      <w:start w:val="1"/>
      <w:numFmt w:val="bullet"/>
      <w:lvlText w:val=""/>
      <w:lvlJc w:val="left"/>
      <w:pPr>
        <w:ind w:left="6460" w:hanging="360"/>
      </w:pPr>
      <w:rPr>
        <w:rFonts w:ascii="Wingdings" w:hAnsi="Wingdings" w:hint="default"/>
      </w:rPr>
    </w:lvl>
  </w:abstractNum>
  <w:abstractNum w:abstractNumId="9">
    <w:nsid w:val="67A318A4"/>
    <w:multiLevelType w:val="hybridMultilevel"/>
    <w:tmpl w:val="FC307BD4"/>
    <w:lvl w:ilvl="0" w:tplc="BE16E2D0">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59518C1"/>
    <w:multiLevelType w:val="hybridMultilevel"/>
    <w:tmpl w:val="C742ACB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3"/>
  </w:num>
  <w:num w:numId="4">
    <w:abstractNumId w:val="7"/>
  </w:num>
  <w:num w:numId="5">
    <w:abstractNumId w:val="0"/>
  </w:num>
  <w:num w:numId="6">
    <w:abstractNumId w:val="8"/>
  </w:num>
  <w:num w:numId="7">
    <w:abstractNumId w:val="2"/>
  </w:num>
  <w:num w:numId="8">
    <w:abstractNumId w:val="9"/>
  </w:num>
  <w:num w:numId="9">
    <w:abstractNumId w:val="10"/>
  </w:num>
  <w:num w:numId="10">
    <w:abstractNumId w:val="1"/>
  </w:num>
  <w:num w:numId="1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0A62"/>
    <w:rsid w:val="000019B6"/>
    <w:rsid w:val="00007FB8"/>
    <w:rsid w:val="000530AF"/>
    <w:rsid w:val="0006207F"/>
    <w:rsid w:val="000654BC"/>
    <w:rsid w:val="00065E6D"/>
    <w:rsid w:val="0007327D"/>
    <w:rsid w:val="000851D1"/>
    <w:rsid w:val="000A0E3E"/>
    <w:rsid w:val="000A6209"/>
    <w:rsid w:val="000B33E2"/>
    <w:rsid w:val="000C2D8C"/>
    <w:rsid w:val="000D13ED"/>
    <w:rsid w:val="000E407D"/>
    <w:rsid w:val="000E6AE5"/>
    <w:rsid w:val="000E7A77"/>
    <w:rsid w:val="000F3AED"/>
    <w:rsid w:val="0012149C"/>
    <w:rsid w:val="00123111"/>
    <w:rsid w:val="00133571"/>
    <w:rsid w:val="00145D26"/>
    <w:rsid w:val="00160BB5"/>
    <w:rsid w:val="00164D5D"/>
    <w:rsid w:val="001750A1"/>
    <w:rsid w:val="00191DCD"/>
    <w:rsid w:val="001A3141"/>
    <w:rsid w:val="001B278F"/>
    <w:rsid w:val="001D22C8"/>
    <w:rsid w:val="001D6DB9"/>
    <w:rsid w:val="001E1050"/>
    <w:rsid w:val="00200F12"/>
    <w:rsid w:val="00205749"/>
    <w:rsid w:val="00207EDB"/>
    <w:rsid w:val="002218CA"/>
    <w:rsid w:val="00223E1C"/>
    <w:rsid w:val="00234FD8"/>
    <w:rsid w:val="00241BDF"/>
    <w:rsid w:val="00242E8B"/>
    <w:rsid w:val="00246FB1"/>
    <w:rsid w:val="00250442"/>
    <w:rsid w:val="00262851"/>
    <w:rsid w:val="0026330B"/>
    <w:rsid w:val="00265FA4"/>
    <w:rsid w:val="00273441"/>
    <w:rsid w:val="002954BC"/>
    <w:rsid w:val="002975EB"/>
    <w:rsid w:val="002A485A"/>
    <w:rsid w:val="002B2215"/>
    <w:rsid w:val="002B52BB"/>
    <w:rsid w:val="002D76DC"/>
    <w:rsid w:val="00316324"/>
    <w:rsid w:val="00326746"/>
    <w:rsid w:val="003345ED"/>
    <w:rsid w:val="0034200E"/>
    <w:rsid w:val="003656E5"/>
    <w:rsid w:val="0037064E"/>
    <w:rsid w:val="00374747"/>
    <w:rsid w:val="00392861"/>
    <w:rsid w:val="003A0C87"/>
    <w:rsid w:val="003B775D"/>
    <w:rsid w:val="003B7C19"/>
    <w:rsid w:val="003C05D1"/>
    <w:rsid w:val="003C1395"/>
    <w:rsid w:val="003C4F96"/>
    <w:rsid w:val="003F0311"/>
    <w:rsid w:val="003F3F4D"/>
    <w:rsid w:val="003F62F0"/>
    <w:rsid w:val="00414349"/>
    <w:rsid w:val="00417E20"/>
    <w:rsid w:val="00421518"/>
    <w:rsid w:val="004218AD"/>
    <w:rsid w:val="004316E9"/>
    <w:rsid w:val="00432247"/>
    <w:rsid w:val="0043439E"/>
    <w:rsid w:val="004431A1"/>
    <w:rsid w:val="00444DEE"/>
    <w:rsid w:val="00444EF5"/>
    <w:rsid w:val="00463E3C"/>
    <w:rsid w:val="004760B2"/>
    <w:rsid w:val="00480A62"/>
    <w:rsid w:val="004816F7"/>
    <w:rsid w:val="004917D0"/>
    <w:rsid w:val="00492D28"/>
    <w:rsid w:val="004C67CE"/>
    <w:rsid w:val="004C69B8"/>
    <w:rsid w:val="004D3D84"/>
    <w:rsid w:val="004D46EF"/>
    <w:rsid w:val="004E72A0"/>
    <w:rsid w:val="005058C3"/>
    <w:rsid w:val="005139E3"/>
    <w:rsid w:val="00524B89"/>
    <w:rsid w:val="005270C3"/>
    <w:rsid w:val="00540512"/>
    <w:rsid w:val="0054136E"/>
    <w:rsid w:val="0054748D"/>
    <w:rsid w:val="005625A3"/>
    <w:rsid w:val="00574359"/>
    <w:rsid w:val="00582DDF"/>
    <w:rsid w:val="005838BE"/>
    <w:rsid w:val="005A0BD0"/>
    <w:rsid w:val="005C1BAA"/>
    <w:rsid w:val="005E0CAD"/>
    <w:rsid w:val="005F685E"/>
    <w:rsid w:val="006143F4"/>
    <w:rsid w:val="006158A9"/>
    <w:rsid w:val="00635835"/>
    <w:rsid w:val="00643DB0"/>
    <w:rsid w:val="006511CB"/>
    <w:rsid w:val="006660D8"/>
    <w:rsid w:val="00671202"/>
    <w:rsid w:val="00677C03"/>
    <w:rsid w:val="00685993"/>
    <w:rsid w:val="006921B5"/>
    <w:rsid w:val="0069316F"/>
    <w:rsid w:val="006A6334"/>
    <w:rsid w:val="006B46F1"/>
    <w:rsid w:val="006D629F"/>
    <w:rsid w:val="006E3B14"/>
    <w:rsid w:val="006E676B"/>
    <w:rsid w:val="00704181"/>
    <w:rsid w:val="007073B6"/>
    <w:rsid w:val="00737683"/>
    <w:rsid w:val="007405C2"/>
    <w:rsid w:val="0074476F"/>
    <w:rsid w:val="00761F87"/>
    <w:rsid w:val="00764EF8"/>
    <w:rsid w:val="00767744"/>
    <w:rsid w:val="00772489"/>
    <w:rsid w:val="00781685"/>
    <w:rsid w:val="00796A28"/>
    <w:rsid w:val="007A6354"/>
    <w:rsid w:val="007B0444"/>
    <w:rsid w:val="007D28FF"/>
    <w:rsid w:val="007D372C"/>
    <w:rsid w:val="007F0E5E"/>
    <w:rsid w:val="007F5A87"/>
    <w:rsid w:val="007F6838"/>
    <w:rsid w:val="00810B84"/>
    <w:rsid w:val="00812142"/>
    <w:rsid w:val="0081618A"/>
    <w:rsid w:val="008215AA"/>
    <w:rsid w:val="00827C8B"/>
    <w:rsid w:val="00832413"/>
    <w:rsid w:val="00833C99"/>
    <w:rsid w:val="00847BA1"/>
    <w:rsid w:val="00853513"/>
    <w:rsid w:val="008614D6"/>
    <w:rsid w:val="00894C91"/>
    <w:rsid w:val="008969CD"/>
    <w:rsid w:val="00897D1F"/>
    <w:rsid w:val="008A27F2"/>
    <w:rsid w:val="008A284D"/>
    <w:rsid w:val="008A650A"/>
    <w:rsid w:val="008B4036"/>
    <w:rsid w:val="008C3665"/>
    <w:rsid w:val="008C3E3A"/>
    <w:rsid w:val="008C4C71"/>
    <w:rsid w:val="008D35E7"/>
    <w:rsid w:val="008E73BB"/>
    <w:rsid w:val="008F2CE8"/>
    <w:rsid w:val="008F4FF9"/>
    <w:rsid w:val="00902E29"/>
    <w:rsid w:val="0090777A"/>
    <w:rsid w:val="00911400"/>
    <w:rsid w:val="00912ED4"/>
    <w:rsid w:val="0092421B"/>
    <w:rsid w:val="00933AFE"/>
    <w:rsid w:val="00942D52"/>
    <w:rsid w:val="00961674"/>
    <w:rsid w:val="00985498"/>
    <w:rsid w:val="009912A2"/>
    <w:rsid w:val="00991743"/>
    <w:rsid w:val="009A4CD5"/>
    <w:rsid w:val="009B11AB"/>
    <w:rsid w:val="009B4615"/>
    <w:rsid w:val="009B7C29"/>
    <w:rsid w:val="009B7FA1"/>
    <w:rsid w:val="009C0360"/>
    <w:rsid w:val="009D6AB7"/>
    <w:rsid w:val="009E3BF3"/>
    <w:rsid w:val="009E57C2"/>
    <w:rsid w:val="009E6884"/>
    <w:rsid w:val="009F6084"/>
    <w:rsid w:val="00A33051"/>
    <w:rsid w:val="00A45177"/>
    <w:rsid w:val="00A4601C"/>
    <w:rsid w:val="00A51B0B"/>
    <w:rsid w:val="00A52918"/>
    <w:rsid w:val="00A72D10"/>
    <w:rsid w:val="00A751A5"/>
    <w:rsid w:val="00A8378C"/>
    <w:rsid w:val="00A85652"/>
    <w:rsid w:val="00A87297"/>
    <w:rsid w:val="00A941C5"/>
    <w:rsid w:val="00AA0304"/>
    <w:rsid w:val="00AA6C4A"/>
    <w:rsid w:val="00AB2522"/>
    <w:rsid w:val="00AB357E"/>
    <w:rsid w:val="00AB4B57"/>
    <w:rsid w:val="00AD3EF6"/>
    <w:rsid w:val="00AD7B37"/>
    <w:rsid w:val="00AE77DC"/>
    <w:rsid w:val="00B0443D"/>
    <w:rsid w:val="00B13931"/>
    <w:rsid w:val="00B16DA6"/>
    <w:rsid w:val="00B26952"/>
    <w:rsid w:val="00B32E72"/>
    <w:rsid w:val="00B3629E"/>
    <w:rsid w:val="00B41CB7"/>
    <w:rsid w:val="00B41F7C"/>
    <w:rsid w:val="00B52794"/>
    <w:rsid w:val="00B61431"/>
    <w:rsid w:val="00B62B6A"/>
    <w:rsid w:val="00B648D5"/>
    <w:rsid w:val="00B66965"/>
    <w:rsid w:val="00B74900"/>
    <w:rsid w:val="00B84DB0"/>
    <w:rsid w:val="00B96FBA"/>
    <w:rsid w:val="00BA1C9D"/>
    <w:rsid w:val="00BB01B9"/>
    <w:rsid w:val="00BB0243"/>
    <w:rsid w:val="00BB6E59"/>
    <w:rsid w:val="00BC0FE9"/>
    <w:rsid w:val="00BC31B6"/>
    <w:rsid w:val="00BC3DD6"/>
    <w:rsid w:val="00BD63C7"/>
    <w:rsid w:val="00BE2DFF"/>
    <w:rsid w:val="00BE6AE9"/>
    <w:rsid w:val="00BF313A"/>
    <w:rsid w:val="00C14F5F"/>
    <w:rsid w:val="00C2398D"/>
    <w:rsid w:val="00C325CA"/>
    <w:rsid w:val="00C47D0F"/>
    <w:rsid w:val="00C52B91"/>
    <w:rsid w:val="00C811A7"/>
    <w:rsid w:val="00C8156A"/>
    <w:rsid w:val="00C8667C"/>
    <w:rsid w:val="00C91616"/>
    <w:rsid w:val="00CA5009"/>
    <w:rsid w:val="00CB2D50"/>
    <w:rsid w:val="00CB5E5E"/>
    <w:rsid w:val="00CC2E9D"/>
    <w:rsid w:val="00CC7058"/>
    <w:rsid w:val="00CE2678"/>
    <w:rsid w:val="00CF549E"/>
    <w:rsid w:val="00D14601"/>
    <w:rsid w:val="00D205F7"/>
    <w:rsid w:val="00D2518D"/>
    <w:rsid w:val="00D336BF"/>
    <w:rsid w:val="00D40051"/>
    <w:rsid w:val="00D45098"/>
    <w:rsid w:val="00D51C3F"/>
    <w:rsid w:val="00D67716"/>
    <w:rsid w:val="00D77363"/>
    <w:rsid w:val="00D917A8"/>
    <w:rsid w:val="00DA604C"/>
    <w:rsid w:val="00DB689F"/>
    <w:rsid w:val="00DC2179"/>
    <w:rsid w:val="00DC5E69"/>
    <w:rsid w:val="00DC6F63"/>
    <w:rsid w:val="00DD615B"/>
    <w:rsid w:val="00DE0F45"/>
    <w:rsid w:val="00E03707"/>
    <w:rsid w:val="00E0601E"/>
    <w:rsid w:val="00E3699C"/>
    <w:rsid w:val="00E4043B"/>
    <w:rsid w:val="00E54DDA"/>
    <w:rsid w:val="00E6090F"/>
    <w:rsid w:val="00E702B0"/>
    <w:rsid w:val="00E70A0F"/>
    <w:rsid w:val="00E847B0"/>
    <w:rsid w:val="00E9186A"/>
    <w:rsid w:val="00E958B6"/>
    <w:rsid w:val="00E976DF"/>
    <w:rsid w:val="00E97D1B"/>
    <w:rsid w:val="00EB767F"/>
    <w:rsid w:val="00EE29AE"/>
    <w:rsid w:val="00EF4F55"/>
    <w:rsid w:val="00F030B1"/>
    <w:rsid w:val="00F035D8"/>
    <w:rsid w:val="00F06190"/>
    <w:rsid w:val="00F06AC9"/>
    <w:rsid w:val="00F10469"/>
    <w:rsid w:val="00F406EE"/>
    <w:rsid w:val="00F41993"/>
    <w:rsid w:val="00F43922"/>
    <w:rsid w:val="00F5514E"/>
    <w:rsid w:val="00F62474"/>
    <w:rsid w:val="00F755EF"/>
    <w:rsid w:val="00F82635"/>
    <w:rsid w:val="00F8394C"/>
    <w:rsid w:val="00F952A8"/>
    <w:rsid w:val="00F9546E"/>
    <w:rsid w:val="00FB23EF"/>
    <w:rsid w:val="00FB3F98"/>
    <w:rsid w:val="00FB42B2"/>
    <w:rsid w:val="00FC6930"/>
    <w:rsid w:val="00FD613E"/>
    <w:rsid w:val="00FE7E52"/>
    <w:rsid w:val="00FF0951"/>
    <w:rsid w:val="00FF489E"/>
    <w:rsid w:val="00FF7BD2"/>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3EA4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after="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961674"/>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deliste">
    <w:name w:val="List Paragraph"/>
    <w:basedOn w:val="Normal"/>
    <w:link w:val="PardelisteCar"/>
    <w:uiPriority w:val="99"/>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961674"/>
    <w:rPr>
      <w:rFonts w:asciiTheme="majorHAnsi" w:eastAsiaTheme="majorEastAsia" w:hAnsiTheme="majorHAnsi" w:cstheme="majorBidi"/>
      <w:b/>
      <w:bCs/>
      <w:color w:val="4F81BD" w:themeColor="accent1"/>
      <w:sz w:val="2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tion">
    <w:name w:val="Quote"/>
    <w:aliases w:val="Question"/>
    <w:basedOn w:val="Normal"/>
    <w:next w:val="Normal"/>
    <w:link w:val="CitationCar"/>
    <w:uiPriority w:val="29"/>
    <w:qFormat/>
    <w:rsid w:val="0007327D"/>
    <w:pPr>
      <w:numPr>
        <w:numId w:val="2"/>
      </w:numPr>
    </w:pPr>
    <w:rPr>
      <w:iCs/>
      <w:color w:val="000000" w:themeColor="text1"/>
    </w:rPr>
  </w:style>
  <w:style w:type="character" w:customStyle="1" w:styleId="CitationCar">
    <w:name w:val="Citation Car"/>
    <w:aliases w:val="Question Car"/>
    <w:basedOn w:val="Policepardfaut"/>
    <w:link w:val="Citation"/>
    <w:uiPriority w:val="29"/>
    <w:rsid w:val="0007327D"/>
    <w:rPr>
      <w:iCs/>
      <w:color w:val="000000" w:themeColor="text1"/>
      <w:sz w:val="20"/>
    </w:rPr>
  </w:style>
  <w:style w:type="paragraph" w:customStyle="1" w:styleId="titre0">
    <w:name w:val="titre 0"/>
    <w:basedOn w:val="Normal"/>
    <w:rsid w:val="009C0360"/>
    <w:pPr>
      <w:pBdr>
        <w:top w:val="single" w:sz="6" w:space="5" w:color="auto"/>
        <w:left w:val="single" w:sz="6" w:space="5" w:color="auto"/>
        <w:bottom w:val="single" w:sz="6" w:space="5" w:color="auto"/>
        <w:right w:val="single" w:sz="6" w:space="5" w:color="auto"/>
      </w:pBdr>
      <w:spacing w:after="0" w:line="240" w:lineRule="auto"/>
      <w:jc w:val="center"/>
    </w:pPr>
    <w:rPr>
      <w:rFonts w:ascii="Comic Sans MS" w:eastAsia="Times New Roman" w:hAnsi="Comic Sans MS" w:cs="Times New Roman"/>
      <w:b/>
      <w:caps/>
      <w:color w:val="008080"/>
      <w:szCs w:val="20"/>
      <w:lang w:eastAsia="fr-FR"/>
    </w:rPr>
  </w:style>
  <w:style w:type="character" w:customStyle="1" w:styleId="StyleItaliqueNoir">
    <w:name w:val="Style Italique Noir"/>
    <w:basedOn w:val="Policepardfaut"/>
    <w:rsid w:val="00C2398D"/>
    <w:rPr>
      <w:rFonts w:ascii="Times New Roman" w:hAnsi="Times New Roman"/>
      <w:i/>
      <w:iCs/>
      <w:color w:val="000000"/>
      <w:sz w:val="24"/>
    </w:rPr>
  </w:style>
  <w:style w:type="paragraph" w:styleId="Retraitnormal">
    <w:name w:val="Normal Indent"/>
    <w:basedOn w:val="Normal"/>
    <w:rsid w:val="00942D52"/>
    <w:pPr>
      <w:spacing w:after="0" w:line="240" w:lineRule="auto"/>
      <w:ind w:left="708"/>
      <w:jc w:val="left"/>
    </w:pPr>
    <w:rPr>
      <w:rFonts w:ascii="Comic Sans MS" w:eastAsia="Times New Roman" w:hAnsi="Comic Sans MS" w:cs="Times New Roman"/>
      <w:sz w:val="16"/>
      <w:szCs w:val="20"/>
      <w:lang w:eastAsia="fr-FR"/>
    </w:rPr>
  </w:style>
  <w:style w:type="paragraph" w:styleId="Titre">
    <w:name w:val="Title"/>
    <w:basedOn w:val="Normal"/>
    <w:next w:val="Normal"/>
    <w:link w:val="TitreCar"/>
    <w:autoRedefine/>
    <w:uiPriority w:val="99"/>
    <w:qFormat/>
    <w:rsid w:val="00FB3F98"/>
    <w:pPr>
      <w:numPr>
        <w:numId w:val="3"/>
      </w:numPr>
      <w:spacing w:before="240" w:after="60" w:line="240" w:lineRule="auto"/>
      <w:outlineLvl w:val="0"/>
    </w:pPr>
    <w:rPr>
      <w:rFonts w:ascii="Times New Roman" w:eastAsiaTheme="majorEastAsia" w:hAnsi="Times New Roman" w:cstheme="majorBidi"/>
      <w:b/>
      <w:bCs/>
      <w:color w:val="4BACC6" w:themeColor="accent5"/>
      <w:kern w:val="28"/>
      <w:sz w:val="24"/>
      <w:szCs w:val="36"/>
      <w:u w:val="single"/>
      <w:lang w:eastAsia="fr-FR"/>
    </w:rPr>
  </w:style>
  <w:style w:type="character" w:customStyle="1" w:styleId="TitreCar">
    <w:name w:val="Titre Car"/>
    <w:basedOn w:val="Policepardfaut"/>
    <w:link w:val="Titre"/>
    <w:uiPriority w:val="99"/>
    <w:rsid w:val="00FB3F98"/>
    <w:rPr>
      <w:rFonts w:ascii="Times New Roman" w:eastAsiaTheme="majorEastAsia" w:hAnsi="Times New Roman" w:cstheme="majorBidi"/>
      <w:b/>
      <w:bCs/>
      <w:color w:val="4BACC6" w:themeColor="accent5"/>
      <w:kern w:val="28"/>
      <w:sz w:val="24"/>
      <w:szCs w:val="36"/>
      <w:u w:val="single"/>
      <w:lang w:eastAsia="fr-FR"/>
    </w:rPr>
  </w:style>
  <w:style w:type="character" w:styleId="Textedelespacerserv">
    <w:name w:val="Placeholder Text"/>
    <w:basedOn w:val="Policepardfaut"/>
    <w:uiPriority w:val="99"/>
    <w:semiHidden/>
    <w:rsid w:val="00B16DA6"/>
    <w:rPr>
      <w:color w:val="808080"/>
    </w:rPr>
  </w:style>
  <w:style w:type="character" w:styleId="Lienhypertexte">
    <w:name w:val="Hyperlink"/>
    <w:basedOn w:val="Policepardfaut"/>
    <w:uiPriority w:val="99"/>
    <w:unhideWhenUsed/>
    <w:rsid w:val="00D336BF"/>
    <w:rPr>
      <w:color w:val="0000FF" w:themeColor="hyperlink"/>
      <w:u w:val="single"/>
    </w:rPr>
  </w:style>
  <w:style w:type="character" w:customStyle="1" w:styleId="addmd">
    <w:name w:val="addmd"/>
    <w:basedOn w:val="Policepardfaut"/>
    <w:rsid w:val="00D336BF"/>
  </w:style>
  <w:style w:type="paragraph" w:customStyle="1" w:styleId="Default">
    <w:name w:val="Default"/>
    <w:rsid w:val="00BC0FE9"/>
    <w:pPr>
      <w:autoSpaceDE w:val="0"/>
      <w:autoSpaceDN w:val="0"/>
      <w:adjustRightInd w:val="0"/>
      <w:spacing w:after="0" w:line="240" w:lineRule="auto"/>
    </w:pPr>
    <w:rPr>
      <w:rFonts w:ascii="Calibri" w:hAnsi="Calibri" w:cs="Calibri"/>
      <w:color w:val="000000"/>
      <w:sz w:val="24"/>
      <w:szCs w:val="24"/>
    </w:rPr>
  </w:style>
  <w:style w:type="paragraph" w:styleId="Retraitcorpsdetexte">
    <w:name w:val="Body Text Indent"/>
    <w:basedOn w:val="Normal"/>
    <w:link w:val="RetraitcorpsdetexteCar"/>
    <w:uiPriority w:val="99"/>
    <w:rsid w:val="001E1050"/>
    <w:pPr>
      <w:spacing w:line="240" w:lineRule="auto"/>
      <w:ind w:left="283"/>
      <w:jc w:val="left"/>
    </w:pPr>
    <w:rPr>
      <w:rFonts w:ascii="Times New Roman" w:eastAsia="Times New Roman" w:hAnsi="Times New Roman" w:cs="Times New Roman"/>
      <w:sz w:val="24"/>
      <w:szCs w:val="20"/>
      <w:lang w:eastAsia="fr-FR"/>
    </w:rPr>
  </w:style>
  <w:style w:type="character" w:customStyle="1" w:styleId="RetraitcorpsdetexteCar">
    <w:name w:val="Retrait corps de texte Car"/>
    <w:basedOn w:val="Policepardfaut"/>
    <w:link w:val="Retraitcorpsdetexte"/>
    <w:uiPriority w:val="99"/>
    <w:rsid w:val="001E1050"/>
    <w:rPr>
      <w:rFonts w:ascii="Times New Roman" w:eastAsia="Times New Roman" w:hAnsi="Times New Roman" w:cs="Times New Roman"/>
      <w:sz w:val="24"/>
      <w:szCs w:val="20"/>
      <w:lang w:eastAsia="fr-FR"/>
    </w:rPr>
  </w:style>
  <w:style w:type="character" w:styleId="lev">
    <w:name w:val="Strong"/>
    <w:basedOn w:val="Policepardfaut"/>
    <w:uiPriority w:val="99"/>
    <w:qFormat/>
    <w:rsid w:val="00F06190"/>
    <w:rPr>
      <w:rFonts w:cs="Times New Roman"/>
      <w:b/>
    </w:rPr>
  </w:style>
  <w:style w:type="paragraph" w:styleId="Sous-titre">
    <w:name w:val="Subtitle"/>
    <w:aliases w:val="questionnement"/>
    <w:basedOn w:val="Normal"/>
    <w:next w:val="Normal"/>
    <w:link w:val="Sous-titreCar"/>
    <w:uiPriority w:val="99"/>
    <w:qFormat/>
    <w:rsid w:val="00F06190"/>
    <w:pPr>
      <w:numPr>
        <w:numId w:val="4"/>
      </w:numPr>
      <w:spacing w:after="0" w:line="240" w:lineRule="auto"/>
      <w:jc w:val="left"/>
    </w:pPr>
    <w:rPr>
      <w:rFonts w:ascii="Calibri" w:eastAsia="Times New Roman" w:hAnsi="Calibri" w:cs="Times New Roman"/>
      <w:i/>
      <w:iCs/>
      <w:sz w:val="22"/>
      <w:szCs w:val="24"/>
      <w:lang w:eastAsia="fr-FR"/>
    </w:rPr>
  </w:style>
  <w:style w:type="character" w:customStyle="1" w:styleId="Sous-titreCar">
    <w:name w:val="Sous-titre Car"/>
    <w:aliases w:val="questionnement Car"/>
    <w:basedOn w:val="Policepardfaut"/>
    <w:link w:val="Sous-titre"/>
    <w:uiPriority w:val="99"/>
    <w:rsid w:val="00F06190"/>
    <w:rPr>
      <w:rFonts w:ascii="Calibri" w:eastAsia="Times New Roman" w:hAnsi="Calibri" w:cs="Times New Roman"/>
      <w:i/>
      <w:iCs/>
      <w:szCs w:val="24"/>
      <w:lang w:eastAsia="fr-FR"/>
    </w:rPr>
  </w:style>
  <w:style w:type="character" w:customStyle="1" w:styleId="PardelisteCar">
    <w:name w:val="Par. de liste Car"/>
    <w:basedOn w:val="Policepardfaut"/>
    <w:link w:val="Pardeliste"/>
    <w:uiPriority w:val="99"/>
    <w:rsid w:val="001750A1"/>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549480">
      <w:bodyDiv w:val="1"/>
      <w:marLeft w:val="0"/>
      <w:marRight w:val="0"/>
      <w:marTop w:val="0"/>
      <w:marBottom w:val="0"/>
      <w:divBdr>
        <w:top w:val="none" w:sz="0" w:space="0" w:color="auto"/>
        <w:left w:val="none" w:sz="0" w:space="0" w:color="auto"/>
        <w:bottom w:val="none" w:sz="0" w:space="0" w:color="auto"/>
        <w:right w:val="none" w:sz="0" w:space="0" w:color="auto"/>
      </w:divBdr>
    </w:div>
    <w:div w:id="535390861">
      <w:bodyDiv w:val="1"/>
      <w:marLeft w:val="0"/>
      <w:marRight w:val="0"/>
      <w:marTop w:val="0"/>
      <w:marBottom w:val="0"/>
      <w:divBdr>
        <w:top w:val="none" w:sz="0" w:space="0" w:color="auto"/>
        <w:left w:val="none" w:sz="0" w:space="0" w:color="auto"/>
        <w:bottom w:val="none" w:sz="0" w:space="0" w:color="auto"/>
        <w:right w:val="none" w:sz="0" w:space="0" w:color="auto"/>
      </w:divBdr>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9D3FA1-164B-8E49-ADD8-4E5A7ECB4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8</Pages>
  <Words>986</Words>
  <Characters>5424</Characters>
  <Application>Microsoft Macintosh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Modèle</vt:lpstr>
    </vt:vector>
  </TitlesOfParts>
  <Company>-</Company>
  <LinksUpToDate>false</LinksUpToDate>
  <CharactersWithSpaces>6398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émilien durif</cp:lastModifiedBy>
  <cp:revision>44</cp:revision>
  <cp:lastPrinted>2018-04-14T16:21:00Z</cp:lastPrinted>
  <dcterms:created xsi:type="dcterms:W3CDTF">2016-05-22T12:58:00Z</dcterms:created>
  <dcterms:modified xsi:type="dcterms:W3CDTF">2018-04-14T16:24:00Z</dcterms:modified>
</cp:coreProperties>
</file>