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6112" w14:textId="02D92352" w:rsidR="003F100E" w:rsidRPr="00444466" w:rsidRDefault="004A7823" w:rsidP="00444466">
      <w:pPr>
        <w:jc w:val="center"/>
        <w:rPr>
          <w:b/>
          <w:bCs/>
          <w:sz w:val="36"/>
          <w:szCs w:val="36"/>
        </w:rPr>
      </w:pPr>
      <w:r w:rsidRPr="00444466">
        <w:rPr>
          <w:b/>
          <w:bCs/>
          <w:sz w:val="36"/>
          <w:szCs w:val="36"/>
        </w:rPr>
        <w:t>Forslag til hypoteser</w:t>
      </w:r>
    </w:p>
    <w:p w14:paraId="444AF61F" w14:textId="6684CDB6" w:rsidR="004A7823" w:rsidRPr="003F100E" w:rsidRDefault="003F100E">
      <w:pPr>
        <w:rPr>
          <w:b/>
          <w:bCs/>
          <w:sz w:val="28"/>
          <w:szCs w:val="28"/>
        </w:rPr>
      </w:pPr>
      <w:r w:rsidRPr="003F100E">
        <w:rPr>
          <w:b/>
          <w:bCs/>
          <w:sz w:val="28"/>
          <w:szCs w:val="28"/>
        </w:rPr>
        <w:t>Tobak</w:t>
      </w:r>
      <w:r w:rsidR="00207383">
        <w:rPr>
          <w:b/>
          <w:bCs/>
          <w:sz w:val="28"/>
          <w:szCs w:val="28"/>
        </w:rPr>
        <w:t xml:space="preserve"> </w:t>
      </w:r>
      <w:r w:rsidR="00444466">
        <w:rPr>
          <w:b/>
          <w:bCs/>
          <w:sz w:val="28"/>
          <w:szCs w:val="28"/>
        </w:rPr>
        <w:t>og lockdown</w:t>
      </w:r>
    </w:p>
    <w:p w14:paraId="38C7AB72" w14:textId="3F692E71" w:rsidR="003F100E" w:rsidRDefault="004A7823" w:rsidP="003F100E">
      <w:pPr>
        <w:pStyle w:val="Listeafsnit"/>
        <w:numPr>
          <w:ilvl w:val="0"/>
          <w:numId w:val="1"/>
        </w:numPr>
      </w:pPr>
      <w:r>
        <w:t>Har danskerne</w:t>
      </w:r>
      <w:r w:rsidR="003F100E">
        <w:t xml:space="preserve"> generelt</w:t>
      </w:r>
      <w:r>
        <w:t xml:space="preserve"> handlet flere cigaretter under lockdown? </w:t>
      </w:r>
      <w:r w:rsidR="009F7DAB">
        <w:t>H</w:t>
      </w:r>
      <w:r>
        <w:t>vilke grupper</w:t>
      </w:r>
      <w:r w:rsidR="00207383">
        <w:t>s cigaretindkøb</w:t>
      </w:r>
      <w:r>
        <w:t xml:space="preserve"> er blevet påvirket mest</w:t>
      </w:r>
      <w:r w:rsidR="00207383">
        <w:t>:</w:t>
      </w:r>
      <w:r>
        <w:t xml:space="preserve"> undersøg </w:t>
      </w:r>
      <w:r w:rsidR="00171CF1">
        <w:t xml:space="preserve">fx </w:t>
      </w:r>
      <w:r>
        <w:t>køn, enlige/flere i husstand, alder, uddannelse</w:t>
      </w:r>
      <w:r w:rsidR="009553E4">
        <w:t>/indkomst</w:t>
      </w:r>
      <w:r>
        <w:t>, geografi</w:t>
      </w:r>
      <w:r w:rsidR="00D93A2E">
        <w:t>, branchekode</w:t>
      </w:r>
      <w:r w:rsidR="00171CF1">
        <w:t xml:space="preserve">, </w:t>
      </w:r>
      <w:r w:rsidR="00560D8C">
        <w:t>hypertension/</w:t>
      </w:r>
      <w:r w:rsidR="00302752">
        <w:t>forhøjet kolesterol (ud fra recepter</w:t>
      </w:r>
      <w:r>
        <w:t>)</w:t>
      </w:r>
      <w:r w:rsidR="003F100E">
        <w:t>.</w:t>
      </w:r>
    </w:p>
    <w:p w14:paraId="789A2F1C" w14:textId="77777777" w:rsidR="003F100E" w:rsidRDefault="003F100E" w:rsidP="003F100E">
      <w:pPr>
        <w:pStyle w:val="Listeafsnit"/>
      </w:pPr>
    </w:p>
    <w:p w14:paraId="7607C0B3" w14:textId="5F09088F" w:rsidR="00B15451" w:rsidRPr="003F100E" w:rsidRDefault="00B15451" w:rsidP="003F100E">
      <w:pPr>
        <w:pStyle w:val="Listeafsnit"/>
      </w:pPr>
      <w:r w:rsidRPr="003F100E">
        <w:rPr>
          <w:b/>
          <w:bCs/>
        </w:rPr>
        <w:t>Outcome forslag</w:t>
      </w:r>
      <w:r w:rsidR="003F100E" w:rsidRPr="003F100E">
        <w:rPr>
          <w:b/>
          <w:bCs/>
        </w:rPr>
        <w:t xml:space="preserve">, analyser i </w:t>
      </w:r>
      <w:r w:rsidRPr="003F100E">
        <w:rPr>
          <w:b/>
          <w:bCs/>
        </w:rPr>
        <w:t xml:space="preserve">lockdown vs. ikke-lockdown: </w:t>
      </w:r>
    </w:p>
    <w:p w14:paraId="14E8B066" w14:textId="68E7B117" w:rsidR="00B15451" w:rsidRDefault="00B15451" w:rsidP="00B15451">
      <w:pPr>
        <w:pStyle w:val="Listeafsnit"/>
        <w:numPr>
          <w:ilvl w:val="0"/>
          <w:numId w:val="3"/>
        </w:numPr>
      </w:pPr>
      <w:r>
        <w:t xml:space="preserve">Antal månedlige </w:t>
      </w:r>
      <w:r w:rsidR="00014D3D">
        <w:t>indkøb</w:t>
      </w:r>
      <w:r>
        <w:t xml:space="preserve"> indeholdende cigaretter (i gang med denne)</w:t>
      </w:r>
    </w:p>
    <w:p w14:paraId="5805B053" w14:textId="70BAD113" w:rsidR="00B15451" w:rsidRDefault="00B15451" w:rsidP="00B15451">
      <w:pPr>
        <w:pStyle w:val="Listeafsnit"/>
        <w:numPr>
          <w:ilvl w:val="0"/>
          <w:numId w:val="3"/>
        </w:numPr>
      </w:pPr>
      <w:r>
        <w:t>Antal cigaretpakker købt per måned</w:t>
      </w:r>
    </w:p>
    <w:p w14:paraId="49F3C774" w14:textId="3F75FF6C" w:rsidR="00B15451" w:rsidRDefault="00B15451" w:rsidP="00B15451">
      <w:pPr>
        <w:pStyle w:val="Listeafsnit"/>
        <w:numPr>
          <w:ilvl w:val="0"/>
          <w:numId w:val="3"/>
        </w:numPr>
      </w:pPr>
      <w:r>
        <w:t>Relativt budget brugt på cigaretter pr. transaktion</w:t>
      </w:r>
    </w:p>
    <w:p w14:paraId="2CD4ACAD" w14:textId="44922287" w:rsidR="003F100E" w:rsidRPr="003F100E" w:rsidRDefault="003F100E" w:rsidP="003F100E">
      <w:pPr>
        <w:rPr>
          <w:b/>
          <w:bCs/>
        </w:rPr>
      </w:pPr>
      <w:r>
        <w:t xml:space="preserve">              </w:t>
      </w:r>
      <w:r w:rsidRPr="003F100E">
        <w:rPr>
          <w:b/>
          <w:bCs/>
        </w:rPr>
        <w:t>Udfordring:</w:t>
      </w:r>
    </w:p>
    <w:p w14:paraId="3375802C" w14:textId="6F34F2A2" w:rsidR="003F100E" w:rsidRDefault="003F100E" w:rsidP="003F100E">
      <w:pPr>
        <w:pStyle w:val="Listeafsnit"/>
        <w:numPr>
          <w:ilvl w:val="0"/>
          <w:numId w:val="3"/>
        </w:numPr>
      </w:pPr>
      <w:r>
        <w:t xml:space="preserve">Tobaksafgift blev indført 1. april 2020 (30% stigning, 45kr til 58kr for en pakke).  Hvornår trådte prisstigningen reelt i kraft i supermarkederne? </w:t>
      </w:r>
    </w:p>
    <w:p w14:paraId="5D4D2A62" w14:textId="0FE65C9A" w:rsidR="005768A1" w:rsidRDefault="004B4027" w:rsidP="003F100E">
      <w:pPr>
        <w:pStyle w:val="Listeafsnit"/>
        <w:numPr>
          <w:ilvl w:val="0"/>
          <w:numId w:val="3"/>
        </w:numPr>
      </w:pPr>
      <w:r>
        <w:t xml:space="preserve">Mentolforbud 20. maj 2020. Var der også </w:t>
      </w:r>
      <w:r w:rsidR="00A1095B">
        <w:t>her en længere overgang ligesom for tobaksafgiften?</w:t>
      </w:r>
    </w:p>
    <w:p w14:paraId="228E128D" w14:textId="59495F29" w:rsidR="008C6928" w:rsidRDefault="003F100E" w:rsidP="008C6928">
      <w:pPr>
        <w:pStyle w:val="Listeafsnit"/>
        <w:numPr>
          <w:ilvl w:val="0"/>
          <w:numId w:val="3"/>
        </w:numPr>
      </w:pPr>
      <w:r>
        <w:t xml:space="preserve">Kan man </w:t>
      </w:r>
      <w:r w:rsidR="00A1095B">
        <w:t xml:space="preserve">mon </w:t>
      </w:r>
      <w:r>
        <w:t>skelne mellem lockdown-effekt og afgifts</w:t>
      </w:r>
      <w:r w:rsidR="001877A2">
        <w:t>-</w:t>
      </w:r>
      <w:r>
        <w:t>effekt?</w:t>
      </w:r>
    </w:p>
    <w:p w14:paraId="6ED48075" w14:textId="77777777" w:rsidR="008C6928" w:rsidRDefault="008C6928" w:rsidP="008C6928">
      <w:pPr>
        <w:pStyle w:val="Listeafsnit"/>
        <w:ind w:left="1664"/>
      </w:pPr>
    </w:p>
    <w:p w14:paraId="331A303D" w14:textId="5547F61C" w:rsidR="00207383" w:rsidRDefault="009553E4" w:rsidP="009553E4">
      <w:pPr>
        <w:pStyle w:val="Listeafsnit"/>
        <w:numPr>
          <w:ilvl w:val="0"/>
          <w:numId w:val="1"/>
        </w:numPr>
      </w:pPr>
      <w:r>
        <w:t xml:space="preserve">Handler rygere </w:t>
      </w:r>
      <w:r w:rsidR="00207383">
        <w:t xml:space="preserve">generelt </w:t>
      </w:r>
      <w:r>
        <w:t>mere hjerteusundt</w:t>
      </w:r>
      <w:r w:rsidR="00DD31F1">
        <w:t xml:space="preserve"> og h</w:t>
      </w:r>
      <w:r w:rsidR="00315BB4">
        <w:t>avde lockdown en indvirkning på ryger</w:t>
      </w:r>
      <w:r w:rsidR="008B4A0B">
        <w:t>n</w:t>
      </w:r>
      <w:r w:rsidR="00315BB4">
        <w:t>es indkøbsmønster?</w:t>
      </w:r>
      <w:r>
        <w:t xml:space="preserve"> </w:t>
      </w:r>
    </w:p>
    <w:p w14:paraId="7867E292" w14:textId="77777777" w:rsidR="00207383" w:rsidRDefault="00207383" w:rsidP="00207383">
      <w:pPr>
        <w:pStyle w:val="Listeafsnit"/>
      </w:pPr>
    </w:p>
    <w:p w14:paraId="225D9AF2" w14:textId="1569D56A" w:rsidR="009553E4" w:rsidRDefault="009553E4" w:rsidP="00207383">
      <w:pPr>
        <w:pStyle w:val="Listeafsnit"/>
      </w:pPr>
      <w:r>
        <w:t>Betrag</w:t>
      </w:r>
      <w:r w:rsidR="00207383">
        <w:t>t udvalgte fødevaregrupper</w:t>
      </w:r>
      <w:r w:rsidR="001E629C">
        <w:t>, forslag:</w:t>
      </w:r>
    </w:p>
    <w:p w14:paraId="2F7A8DAE" w14:textId="2C235D07" w:rsidR="009553E4" w:rsidRDefault="009553E4" w:rsidP="009553E4">
      <w:pPr>
        <w:pStyle w:val="Listeafsnit"/>
        <w:numPr>
          <w:ilvl w:val="0"/>
          <w:numId w:val="3"/>
        </w:numPr>
      </w:pPr>
      <w:r>
        <w:t>Alkohol</w:t>
      </w:r>
    </w:p>
    <w:p w14:paraId="4E117D70" w14:textId="637C50DA" w:rsidR="009553E4" w:rsidRDefault="009553E4" w:rsidP="009553E4">
      <w:pPr>
        <w:pStyle w:val="Listeafsnit"/>
        <w:numPr>
          <w:ilvl w:val="0"/>
          <w:numId w:val="3"/>
        </w:numPr>
      </w:pPr>
      <w:r w:rsidRPr="009553E4">
        <w:t>Sukkerholdige drikkevarer (sodavand m. sukker, ice tea, alkoholfri øl).</w:t>
      </w:r>
    </w:p>
    <w:p w14:paraId="3336B88D" w14:textId="28525BC1" w:rsidR="003F100E" w:rsidRPr="009553E4" w:rsidRDefault="003F100E" w:rsidP="009553E4">
      <w:pPr>
        <w:pStyle w:val="Listeafsnit"/>
        <w:numPr>
          <w:ilvl w:val="0"/>
          <w:numId w:val="3"/>
        </w:numPr>
      </w:pPr>
      <w:r>
        <w:t>Sukkerholdige snacks (slik, chokolade, is).</w:t>
      </w:r>
    </w:p>
    <w:p w14:paraId="6D462463" w14:textId="1E746651" w:rsidR="009553E4" w:rsidRDefault="009553E4" w:rsidP="009553E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Grøn</w:t>
      </w:r>
      <w:r w:rsidR="00E84BC3">
        <w:rPr>
          <w:lang w:val="en-US"/>
        </w:rPr>
        <w:t>t</w:t>
      </w:r>
      <w:r>
        <w:rPr>
          <w:lang w:val="en-US"/>
        </w:rPr>
        <w:t xml:space="preserve">sager </w:t>
      </w:r>
    </w:p>
    <w:p w14:paraId="7034DD5B" w14:textId="77777777" w:rsidR="00207383" w:rsidRDefault="009553E4" w:rsidP="00207383">
      <w:pPr>
        <w:pStyle w:val="Listeafsnit"/>
        <w:numPr>
          <w:ilvl w:val="0"/>
          <w:numId w:val="3"/>
        </w:numPr>
      </w:pPr>
      <w:r w:rsidRPr="009553E4">
        <w:t>Fisk (både frisk, dåse o</w:t>
      </w:r>
      <w:r>
        <w:t>g frossen).</w:t>
      </w:r>
    </w:p>
    <w:p w14:paraId="0A1BCDD2" w14:textId="77777777" w:rsidR="00207383" w:rsidRDefault="00207383" w:rsidP="00207383">
      <w:pPr>
        <w:pStyle w:val="Listeafsnit"/>
      </w:pPr>
    </w:p>
    <w:p w14:paraId="2AAF592B" w14:textId="42E455C9" w:rsidR="00395EB7" w:rsidRPr="003F100E" w:rsidRDefault="00395EB7" w:rsidP="00E6656C">
      <w:pPr>
        <w:ind w:firstLine="1304"/>
      </w:pPr>
      <w:r w:rsidRPr="00395EB7">
        <w:rPr>
          <w:b/>
          <w:bCs/>
        </w:rPr>
        <w:t>Outcome forslag, analyser</w:t>
      </w:r>
      <w:r w:rsidR="00E6656C">
        <w:rPr>
          <w:b/>
          <w:bCs/>
        </w:rPr>
        <w:t xml:space="preserve"> for rygere/ikke-rygere</w:t>
      </w:r>
      <w:r w:rsidRPr="00395EB7">
        <w:rPr>
          <w:b/>
          <w:bCs/>
        </w:rPr>
        <w:t xml:space="preserve"> i lockdown vs. ikke-lockdown: </w:t>
      </w:r>
    </w:p>
    <w:p w14:paraId="6A83FF65" w14:textId="77777777" w:rsidR="00207383" w:rsidRDefault="00207383" w:rsidP="00207383">
      <w:pPr>
        <w:pStyle w:val="Listeafsnit"/>
        <w:numPr>
          <w:ilvl w:val="0"/>
          <w:numId w:val="3"/>
        </w:numPr>
      </w:pPr>
      <w:r>
        <w:t xml:space="preserve">Antal månedlige transaktioner indeholdende X gruppe </w:t>
      </w:r>
    </w:p>
    <w:p w14:paraId="4B40F0D5" w14:textId="497D6477" w:rsidR="00207383" w:rsidRDefault="00207383" w:rsidP="00207383">
      <w:pPr>
        <w:pStyle w:val="Listeafsnit"/>
        <w:numPr>
          <w:ilvl w:val="0"/>
          <w:numId w:val="3"/>
        </w:numPr>
      </w:pPr>
      <w:r>
        <w:t>Relativt budget brugt på X gruppe pr. transaktion</w:t>
      </w:r>
    </w:p>
    <w:p w14:paraId="774AFB5F" w14:textId="77777777" w:rsidR="00207383" w:rsidRDefault="00207383" w:rsidP="003F100E">
      <w:pPr>
        <w:pStyle w:val="Listeafsnit"/>
        <w:rPr>
          <w:b/>
          <w:bCs/>
        </w:rPr>
      </w:pPr>
    </w:p>
    <w:p w14:paraId="1F928E42" w14:textId="3B4C4049" w:rsidR="00B15451" w:rsidRPr="003F100E" w:rsidRDefault="00B15451" w:rsidP="003F100E">
      <w:pPr>
        <w:pStyle w:val="Listeafsnit"/>
        <w:rPr>
          <w:b/>
          <w:bCs/>
        </w:rPr>
      </w:pPr>
      <w:r w:rsidRPr="003F100E">
        <w:rPr>
          <w:b/>
          <w:bCs/>
        </w:rPr>
        <w:t>Udfordrin</w:t>
      </w:r>
      <w:r w:rsidR="003F100E" w:rsidRPr="003F100E">
        <w:rPr>
          <w:b/>
          <w:bCs/>
        </w:rPr>
        <w:t>g</w:t>
      </w:r>
      <w:r w:rsidRPr="003F100E">
        <w:rPr>
          <w:b/>
          <w:bCs/>
        </w:rPr>
        <w:t>:</w:t>
      </w:r>
      <w:r w:rsidR="003F100E" w:rsidRPr="003F100E">
        <w:rPr>
          <w:b/>
          <w:bCs/>
        </w:rPr>
        <w:t xml:space="preserve"> Definition af rygere</w:t>
      </w:r>
      <w:r w:rsidRPr="003F100E">
        <w:rPr>
          <w:b/>
          <w:bCs/>
        </w:rPr>
        <w:t xml:space="preserve"> </w:t>
      </w:r>
    </w:p>
    <w:p w14:paraId="2F47633B" w14:textId="10F76697" w:rsidR="009553E4" w:rsidRDefault="009553E4" w:rsidP="00207383">
      <w:pPr>
        <w:pStyle w:val="Listeafsnit"/>
        <w:numPr>
          <w:ilvl w:val="0"/>
          <w:numId w:val="3"/>
        </w:numPr>
      </w:pPr>
      <w:r>
        <w:t>Har defineret rygere ud fra mindst ét cigaret-indkøb i studieperioden (2 årig periode for nogen og 2 måneds periode for andre)</w:t>
      </w:r>
    </w:p>
    <w:p w14:paraId="6D726008" w14:textId="3668D349" w:rsidR="00B15451" w:rsidRDefault="009553E4" w:rsidP="00207383">
      <w:pPr>
        <w:pStyle w:val="Listeafsnit"/>
        <w:numPr>
          <w:ilvl w:val="0"/>
          <w:numId w:val="3"/>
        </w:numPr>
      </w:pPr>
      <w:r>
        <w:t xml:space="preserve">På denne måde </w:t>
      </w:r>
      <w:r w:rsidR="003F100E">
        <w:t>får vi 22% rygere overordnet (23% kvinder og 21% mænd).</w:t>
      </w:r>
    </w:p>
    <w:p w14:paraId="6E7E648B" w14:textId="1287A182" w:rsidR="00444466" w:rsidRDefault="00444466" w:rsidP="00207383">
      <w:pPr>
        <w:pStyle w:val="Listeafsnit"/>
        <w:numPr>
          <w:ilvl w:val="0"/>
          <w:numId w:val="3"/>
        </w:numPr>
      </w:pPr>
      <w:r>
        <w:t>Skal dette defineres anderledes?</w:t>
      </w:r>
    </w:p>
    <w:p w14:paraId="2782F29F" w14:textId="77777777" w:rsidR="004A7823" w:rsidRDefault="004A7823"/>
    <w:sectPr w:rsidR="004A78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0DD"/>
    <w:multiLevelType w:val="hybridMultilevel"/>
    <w:tmpl w:val="2034DC3E"/>
    <w:lvl w:ilvl="0" w:tplc="4F7A8246">
      <w:start w:val="1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2A5BD0"/>
    <w:multiLevelType w:val="hybridMultilevel"/>
    <w:tmpl w:val="C82AA2A6"/>
    <w:lvl w:ilvl="0" w:tplc="4B7060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10310"/>
    <w:multiLevelType w:val="hybridMultilevel"/>
    <w:tmpl w:val="9704EDB8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23"/>
    <w:rsid w:val="00014D3D"/>
    <w:rsid w:val="00171CF1"/>
    <w:rsid w:val="001877A2"/>
    <w:rsid w:val="001E629C"/>
    <w:rsid w:val="001F770D"/>
    <w:rsid w:val="00207383"/>
    <w:rsid w:val="00302752"/>
    <w:rsid w:val="00315BB4"/>
    <w:rsid w:val="00395EB7"/>
    <w:rsid w:val="003F100E"/>
    <w:rsid w:val="00444466"/>
    <w:rsid w:val="004A7823"/>
    <w:rsid w:val="004B4027"/>
    <w:rsid w:val="00527851"/>
    <w:rsid w:val="00560D8C"/>
    <w:rsid w:val="00564E95"/>
    <w:rsid w:val="005768A1"/>
    <w:rsid w:val="005F5440"/>
    <w:rsid w:val="008B4A0B"/>
    <w:rsid w:val="008C6928"/>
    <w:rsid w:val="009553E4"/>
    <w:rsid w:val="009F7DAB"/>
    <w:rsid w:val="00A1095B"/>
    <w:rsid w:val="00A2634B"/>
    <w:rsid w:val="00A55195"/>
    <w:rsid w:val="00AD7D01"/>
    <w:rsid w:val="00B15451"/>
    <w:rsid w:val="00B3426E"/>
    <w:rsid w:val="00BB21AB"/>
    <w:rsid w:val="00C5663E"/>
    <w:rsid w:val="00D93A2E"/>
    <w:rsid w:val="00DD31F1"/>
    <w:rsid w:val="00E6656C"/>
    <w:rsid w:val="00E84BC3"/>
    <w:rsid w:val="00E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7CF0"/>
  <w15:chartTrackingRefBased/>
  <w15:docId w15:val="{C8D6FB62-69CD-4721-A155-87840A7C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227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Prang Nielsen</dc:creator>
  <cp:keywords/>
  <dc:description/>
  <cp:lastModifiedBy>Emilie Prang Nielsen</cp:lastModifiedBy>
  <cp:revision>29</cp:revision>
  <dcterms:created xsi:type="dcterms:W3CDTF">2021-07-06T06:45:00Z</dcterms:created>
  <dcterms:modified xsi:type="dcterms:W3CDTF">2021-07-07T06:57:00Z</dcterms:modified>
</cp:coreProperties>
</file>