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FD60" w14:textId="1055291C" w:rsidR="0093359C" w:rsidRPr="00485F07" w:rsidRDefault="0093359C" w:rsidP="0015654D">
      <w:pPr>
        <w:pStyle w:val="Titre1"/>
        <w:jc w:val="center"/>
        <w:rPr>
          <w:rFonts w:ascii="Arial Rounded MT Bold" w:hAnsi="Arial Rounded MT Bold"/>
          <w:sz w:val="20"/>
          <w:szCs w:val="20"/>
          <w:u w:val="single"/>
        </w:rPr>
      </w:pPr>
      <w:r w:rsidRPr="00485F07">
        <w:rPr>
          <w:rFonts w:ascii="Arial Rounded MT Bold" w:hAnsi="Arial Rounded MT Bold"/>
          <w:sz w:val="20"/>
          <w:szCs w:val="20"/>
          <w:u w:val="single"/>
        </w:rPr>
        <w:t>Les différents formats d’image :</w:t>
      </w:r>
    </w:p>
    <w:p w14:paraId="71AAF332" w14:textId="77777777" w:rsidR="0093359C" w:rsidRPr="00485F07" w:rsidRDefault="0093359C" w:rsidP="00AE7C7A">
      <w:pPr>
        <w:pStyle w:val="Titre1"/>
        <w:rPr>
          <w:rFonts w:ascii="Arial Rounded MT Bold" w:hAnsi="Arial Rounded MT Bold"/>
          <w:sz w:val="20"/>
          <w:szCs w:val="20"/>
        </w:rPr>
      </w:pPr>
      <w:r w:rsidRPr="00485F07">
        <w:rPr>
          <w:rFonts w:ascii="Arial Rounded MT Bold" w:hAnsi="Arial Rounded MT Bold"/>
          <w:sz w:val="20"/>
          <w:szCs w:val="20"/>
        </w:rPr>
        <w:t>PNG </w:t>
      </w:r>
    </w:p>
    <w:p w14:paraId="2E16D07E" w14:textId="4E6813CF" w:rsidR="0093359C" w:rsidRPr="00485F07" w:rsidRDefault="0093359C" w:rsidP="00AE7C7A">
      <w:pPr>
        <w:pStyle w:val="Titre1"/>
        <w:rPr>
          <w:rFonts w:ascii="Arial Rounded MT Bold" w:hAnsi="Arial Rounded MT Bold"/>
          <w:sz w:val="20"/>
          <w:szCs w:val="20"/>
        </w:rPr>
      </w:pPr>
      <w:r w:rsidRPr="00485F07">
        <w:rPr>
          <w:rFonts w:ascii="Arial Rounded MT Bold" w:hAnsi="Arial Rounded MT Bold"/>
          <w:sz w:val="20"/>
          <w:szCs w:val="20"/>
        </w:rPr>
        <w:t>Avantage :</w:t>
      </w:r>
    </w:p>
    <w:p w14:paraId="3197B26E" w14:textId="48155B24" w:rsidR="0093359C" w:rsidRPr="00485F07" w:rsidRDefault="0093359C" w:rsidP="00AE7C7A">
      <w:pPr>
        <w:rPr>
          <w:rStyle w:val="lev"/>
          <w:rFonts w:ascii="Arial Rounded MT Bold" w:hAnsi="Arial Rounded MT Bold"/>
          <w:b w:val="0"/>
          <w:bCs w:val="0"/>
          <w:sz w:val="20"/>
          <w:szCs w:val="20"/>
        </w:rPr>
      </w:pP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t>Permet la transparence</w:t>
      </w:r>
      <w:r w:rsidRPr="00485F07">
        <w:rPr>
          <w:rFonts w:ascii="Arial Rounded MT Bold" w:hAnsi="Arial Rounded MT Bold"/>
          <w:sz w:val="20"/>
          <w:szCs w:val="20"/>
        </w:rPr>
        <w:t>,</w:t>
      </w:r>
      <w:r w:rsidRPr="00485F07">
        <w:rPr>
          <w:rFonts w:ascii="Arial Rounded MT Bold" w:hAnsi="Arial Rounded MT Bold"/>
          <w:sz w:val="20"/>
          <w:szCs w:val="20"/>
        </w:rPr>
        <w:t xml:space="preserve"> (mieux que le format gif)</w:t>
      </w:r>
      <w:r w:rsidRPr="00485F07">
        <w:rPr>
          <w:rFonts w:ascii="Arial Rounded MT Bold" w:hAnsi="Arial Rounded MT Bold"/>
          <w:sz w:val="20"/>
          <w:szCs w:val="20"/>
        </w:rPr>
        <w:br/>
      </w: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t>Permet ou non de choisir la palette des couleurs</w:t>
      </w:r>
      <w:r w:rsidRPr="00485F07">
        <w:rPr>
          <w:rFonts w:ascii="Arial Rounded MT Bold" w:hAnsi="Arial Rounded MT Bold"/>
          <w:sz w:val="20"/>
          <w:szCs w:val="20"/>
        </w:rPr>
        <w:br/>
      </w: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t>Format non destructeur de l’image</w:t>
      </w: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t xml:space="preserve"> (il ne provoque pas de dégradation de l’image)</w:t>
      </w:r>
    </w:p>
    <w:p w14:paraId="76565BA0" w14:textId="6A060A60" w:rsidR="0093359C" w:rsidRPr="00485F07" w:rsidRDefault="0093359C" w:rsidP="00AE7C7A">
      <w:pPr>
        <w:rPr>
          <w:rFonts w:ascii="Arial Rounded MT Bold" w:hAnsi="Arial Rounded MT Bold"/>
          <w:sz w:val="20"/>
          <w:szCs w:val="20"/>
        </w:rPr>
      </w:pPr>
    </w:p>
    <w:p w14:paraId="04C8EB75" w14:textId="16DC686B" w:rsidR="0093359C" w:rsidRPr="00485F07" w:rsidRDefault="0093359C" w:rsidP="00AE7C7A">
      <w:pPr>
        <w:pStyle w:val="Titre1"/>
        <w:rPr>
          <w:rFonts w:ascii="Arial Rounded MT Bold" w:hAnsi="Arial Rounded MT Bold"/>
          <w:sz w:val="20"/>
          <w:szCs w:val="20"/>
        </w:rPr>
      </w:pPr>
      <w:r w:rsidRPr="00485F07">
        <w:rPr>
          <w:rFonts w:ascii="Arial Rounded MT Bold" w:hAnsi="Arial Rounded MT Bold"/>
          <w:sz w:val="20"/>
          <w:szCs w:val="20"/>
        </w:rPr>
        <w:t>Inconvénient :</w:t>
      </w:r>
    </w:p>
    <w:p w14:paraId="5DCE6786" w14:textId="39DC154C" w:rsidR="0093359C" w:rsidRPr="00485F07" w:rsidRDefault="0093359C" w:rsidP="00AE7C7A">
      <w:pPr>
        <w:rPr>
          <w:rFonts w:ascii="Arial Rounded MT Bold" w:hAnsi="Arial Rounded MT Bold"/>
          <w:sz w:val="20"/>
          <w:szCs w:val="20"/>
        </w:rPr>
      </w:pP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t>Poids des images parfois supérieur au Jpeg</w:t>
      </w:r>
      <w:r w:rsidRPr="00485F07">
        <w:rPr>
          <w:rFonts w:ascii="Arial Rounded MT Bold" w:hAnsi="Arial Rounded MT Bold"/>
          <w:sz w:val="20"/>
          <w:szCs w:val="20"/>
        </w:rPr>
        <w:br/>
      </w: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t>Transparence des images non supportée par les anciens navigateurs</w:t>
      </w:r>
      <w:r w:rsidRPr="00485F07">
        <w:rPr>
          <w:rFonts w:ascii="Arial Rounded MT Bold" w:hAnsi="Arial Rounded MT Bold"/>
          <w:sz w:val="20"/>
          <w:szCs w:val="20"/>
        </w:rPr>
        <w:t> (</w:t>
      </w: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t>Internet Explorer 6</w:t>
      </w:r>
      <w:r w:rsidRPr="00485F07">
        <w:rPr>
          <w:rFonts w:ascii="Arial Rounded MT Bold" w:hAnsi="Arial Rounded MT Bold"/>
          <w:sz w:val="20"/>
          <w:szCs w:val="20"/>
        </w:rPr>
        <w:t>)</w:t>
      </w:r>
    </w:p>
    <w:p w14:paraId="4B29E50B" w14:textId="3CE396DD" w:rsidR="0015654D" w:rsidRPr="00485F07" w:rsidRDefault="0015654D" w:rsidP="00AE7C7A">
      <w:pPr>
        <w:rPr>
          <w:rFonts w:ascii="Arial Rounded MT Bold" w:hAnsi="Arial Rounded MT Bold"/>
          <w:sz w:val="20"/>
          <w:szCs w:val="20"/>
        </w:rPr>
      </w:pPr>
      <w:r w:rsidRPr="00485F07">
        <w:rPr>
          <w:rFonts w:ascii="Arial Rounded MT Bold" w:hAnsi="Arial Rounded MT Bold"/>
          <w:sz w:val="20"/>
          <w:szCs w:val="20"/>
        </w:rPr>
        <w:t>Format non adapté à l’impression graphique</w:t>
      </w:r>
    </w:p>
    <w:p w14:paraId="021F6EEF" w14:textId="0AEF87B7" w:rsidR="0015654D" w:rsidRPr="00485F07" w:rsidRDefault="0015654D" w:rsidP="00AE7C7A">
      <w:pPr>
        <w:rPr>
          <w:rFonts w:ascii="Arial Rounded MT Bold" w:hAnsi="Arial Rounded MT Bold"/>
          <w:sz w:val="20"/>
          <w:szCs w:val="20"/>
        </w:rPr>
      </w:pPr>
    </w:p>
    <w:p w14:paraId="22363680" w14:textId="252072D6" w:rsidR="0015654D" w:rsidRPr="00485F07" w:rsidRDefault="0015654D" w:rsidP="00AE7C7A">
      <w:pPr>
        <w:pStyle w:val="Titre1"/>
        <w:rPr>
          <w:rFonts w:ascii="Arial Rounded MT Bold" w:hAnsi="Arial Rounded MT Bold"/>
          <w:sz w:val="20"/>
          <w:szCs w:val="20"/>
        </w:rPr>
      </w:pPr>
      <w:r w:rsidRPr="00485F07">
        <w:rPr>
          <w:rFonts w:ascii="Arial Rounded MT Bold" w:hAnsi="Arial Rounded MT Bold"/>
          <w:sz w:val="20"/>
          <w:szCs w:val="20"/>
        </w:rPr>
        <w:t>JPEG :</w:t>
      </w:r>
    </w:p>
    <w:p w14:paraId="68E24612" w14:textId="27A090EF" w:rsidR="0015654D" w:rsidRPr="00485F07" w:rsidRDefault="0015654D" w:rsidP="00AE7C7A">
      <w:pPr>
        <w:pStyle w:val="Titre1"/>
        <w:rPr>
          <w:rFonts w:ascii="Arial Rounded MT Bold" w:hAnsi="Arial Rounded MT Bold"/>
          <w:sz w:val="20"/>
          <w:szCs w:val="20"/>
        </w:rPr>
      </w:pPr>
      <w:r w:rsidRPr="00485F07">
        <w:rPr>
          <w:rFonts w:ascii="Arial Rounded MT Bold" w:hAnsi="Arial Rounded MT Bold"/>
          <w:sz w:val="20"/>
          <w:szCs w:val="20"/>
        </w:rPr>
        <w:t>Avantage :</w:t>
      </w:r>
    </w:p>
    <w:p w14:paraId="55E4F39E" w14:textId="46167A8A" w:rsidR="0015654D" w:rsidRPr="00485F07" w:rsidRDefault="0015654D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Très bon dans les dégradés</w:t>
      </w: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 w:rsidRPr="00485F07">
        <w:rPr>
          <w:rFonts w:ascii="Arial Rounded MT Bold" w:hAnsi="Arial Rounded MT Bold"/>
          <w:color w:val="212529"/>
          <w:sz w:val="20"/>
          <w:szCs w:val="20"/>
        </w:rPr>
        <w:br/>
      </w: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Possibilité de régler la qualité de la compression de l’image</w:t>
      </w:r>
    </w:p>
    <w:p w14:paraId="6767CDE8" w14:textId="07E3D005" w:rsidR="0015654D" w:rsidRPr="00485F07" w:rsidRDefault="0015654D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 xml:space="preserve">Des fichiers légers, prêt à l’emploi, qui ne nécessitent pas </w:t>
      </w:r>
      <w:r w:rsidR="008A6B7C"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d</w:t>
      </w: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e retouche</w:t>
      </w:r>
    </w:p>
    <w:p w14:paraId="49AFF5BB" w14:textId="554A3BAB" w:rsidR="008A6B7C" w:rsidRPr="00485F07" w:rsidRDefault="008A6B7C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Un format standards lisible et compatible sous toute les plateformes (Pc, Mac,</w:t>
      </w:r>
      <w:r w:rsidR="00AE7C7A"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Linux)</w:t>
      </w:r>
    </w:p>
    <w:p w14:paraId="70E55A68" w14:textId="29CA29DD" w:rsidR="008A6B7C" w:rsidRPr="00485F07" w:rsidRDefault="008A6B7C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</w:p>
    <w:p w14:paraId="4BB4D448" w14:textId="5161BF45" w:rsidR="008A6B7C" w:rsidRPr="00485F07" w:rsidRDefault="008A6B7C" w:rsidP="00AE7C7A">
      <w:pPr>
        <w:pStyle w:val="Titre1"/>
        <w:rPr>
          <w:rStyle w:val="lev"/>
          <w:rFonts w:ascii="Arial Rounded MT Bold" w:hAnsi="Arial Rounded MT Bold"/>
          <w:b w:val="0"/>
          <w:bCs w:val="0"/>
          <w:sz w:val="20"/>
          <w:szCs w:val="20"/>
        </w:rPr>
      </w:pP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t>Inconvénient :</w:t>
      </w:r>
    </w:p>
    <w:p w14:paraId="2DF3AC7C" w14:textId="16DADC5C" w:rsidR="008A6B7C" w:rsidRPr="00485F07" w:rsidRDefault="008A6B7C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Ne permet pas la transparence</w:t>
      </w:r>
      <w:r w:rsidRPr="00485F07">
        <w:rPr>
          <w:rFonts w:ascii="Arial Rounded MT Bold" w:hAnsi="Arial Rounded MT Bold"/>
          <w:color w:val="212529"/>
          <w:sz w:val="20"/>
          <w:szCs w:val="20"/>
        </w:rPr>
        <w:br/>
      </w: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 xml:space="preserve">Format destructeur de </w:t>
      </w: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l’image (plus la compression est élevé, plus la qualité de l’image est mauvaise)</w:t>
      </w:r>
    </w:p>
    <w:p w14:paraId="79407C98" w14:textId="589C9474" w:rsidR="008A6B7C" w:rsidRPr="00485F07" w:rsidRDefault="008A6B7C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Ne peut pas être animé</w:t>
      </w:r>
    </w:p>
    <w:p w14:paraId="3DD52801" w14:textId="0C70A5FD" w:rsidR="00230E7A" w:rsidRPr="00485F07" w:rsidRDefault="00230E7A" w:rsidP="00AE7C7A">
      <w:pPr>
        <w:pStyle w:val="Titre1"/>
        <w:rPr>
          <w:rStyle w:val="lev"/>
          <w:rFonts w:ascii="Arial Rounded MT Bold" w:hAnsi="Arial Rounded MT Bold"/>
          <w:b w:val="0"/>
          <w:bCs w:val="0"/>
          <w:sz w:val="20"/>
          <w:szCs w:val="20"/>
        </w:rPr>
      </w:pP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t>GIF :</w:t>
      </w:r>
    </w:p>
    <w:p w14:paraId="108DD76A" w14:textId="54D70FDB" w:rsidR="00230E7A" w:rsidRPr="00485F07" w:rsidRDefault="00230E7A" w:rsidP="00AE7C7A">
      <w:pPr>
        <w:pStyle w:val="Titre1"/>
        <w:rPr>
          <w:rStyle w:val="lev"/>
          <w:rFonts w:ascii="Arial Rounded MT Bold" w:hAnsi="Arial Rounded MT Bold"/>
          <w:b w:val="0"/>
          <w:bCs w:val="0"/>
          <w:sz w:val="20"/>
          <w:szCs w:val="20"/>
        </w:rPr>
      </w:pP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t>Avantage :</w:t>
      </w:r>
    </w:p>
    <w:p w14:paraId="59881F72" w14:textId="049A72FF" w:rsidR="00230E7A" w:rsidRPr="00485F07" w:rsidRDefault="00230E7A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Les gifs permettent les effets de transparence</w:t>
      </w:r>
    </w:p>
    <w:p w14:paraId="06503D53" w14:textId="04C886FF" w:rsidR="00230E7A" w:rsidRPr="00485F07" w:rsidRDefault="00230E7A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Un format bien adapté pour les images limité en nombre de couleurs</w:t>
      </w:r>
    </w:p>
    <w:p w14:paraId="1BEF8C47" w14:textId="25370621" w:rsidR="00230E7A" w:rsidRPr="00485F07" w:rsidRDefault="00230E7A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Permet de choisir la palette des couleurs</w:t>
      </w:r>
    </w:p>
    <w:p w14:paraId="4AF2DD5B" w14:textId="6222BCD4" w:rsidR="00230E7A" w:rsidRPr="00485F07" w:rsidRDefault="00230E7A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</w:p>
    <w:p w14:paraId="69B309DF" w14:textId="3698285C" w:rsidR="00230E7A" w:rsidRPr="00485F07" w:rsidRDefault="00230E7A" w:rsidP="00AE7C7A">
      <w:pPr>
        <w:pStyle w:val="Titre1"/>
        <w:rPr>
          <w:rStyle w:val="lev"/>
          <w:rFonts w:ascii="Arial Rounded MT Bold" w:hAnsi="Arial Rounded MT Bold"/>
          <w:b w:val="0"/>
          <w:bCs w:val="0"/>
          <w:sz w:val="20"/>
          <w:szCs w:val="20"/>
        </w:rPr>
      </w:pP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t>Inconvénient :</w:t>
      </w:r>
    </w:p>
    <w:p w14:paraId="065118AF" w14:textId="2D99500A" w:rsidR="00230E7A" w:rsidRPr="00485F07" w:rsidRDefault="00230E7A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Pas très bon dans les dégradés</w:t>
      </w:r>
      <w:r w:rsidRPr="00485F07">
        <w:rPr>
          <w:rFonts w:ascii="Arial Rounded MT Bold" w:hAnsi="Arial Rounded MT Bold"/>
          <w:color w:val="212529"/>
          <w:sz w:val="20"/>
          <w:szCs w:val="20"/>
        </w:rPr>
        <w:br/>
      </w: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Format destructeur de l’image</w:t>
      </w:r>
    </w:p>
    <w:p w14:paraId="293A2487" w14:textId="27066602" w:rsidR="00230E7A" w:rsidRPr="00485F07" w:rsidRDefault="00AE7C7A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 xml:space="preserve">Limité à 256 couleurs ce qui rend ce format peu adapté </w:t>
      </w:r>
      <w:proofErr w:type="spellStart"/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>a</w:t>
      </w:r>
      <w:proofErr w:type="spellEnd"/>
      <w:r w:rsidRPr="00485F07"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  <w:t xml:space="preserve"> la photographie</w:t>
      </w:r>
    </w:p>
    <w:p w14:paraId="3B841D7D" w14:textId="566C182E" w:rsidR="00AE7C7A" w:rsidRPr="00485F07" w:rsidRDefault="00AE7C7A" w:rsidP="00AE7C7A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  <w:bookmarkStart w:id="0" w:name="_GoBack"/>
    </w:p>
    <w:bookmarkEnd w:id="0"/>
    <w:p w14:paraId="0BE87967" w14:textId="46124ACE" w:rsidR="00AE7C7A" w:rsidRPr="00485F07" w:rsidRDefault="00AE7C7A" w:rsidP="00AE7C7A">
      <w:pPr>
        <w:pStyle w:val="Titre1"/>
        <w:rPr>
          <w:rStyle w:val="lev"/>
          <w:rFonts w:ascii="Arial Rounded MT Bold" w:hAnsi="Arial Rounded MT Bold"/>
          <w:b w:val="0"/>
          <w:bCs w:val="0"/>
          <w:sz w:val="20"/>
          <w:szCs w:val="20"/>
        </w:rPr>
      </w:pP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lastRenderedPageBreak/>
        <w:t>SVG :</w:t>
      </w:r>
    </w:p>
    <w:p w14:paraId="46CC986D" w14:textId="21AC0164" w:rsidR="00AE7C7A" w:rsidRPr="00485F07" w:rsidRDefault="00AE7C7A" w:rsidP="00AE7C7A">
      <w:pPr>
        <w:pStyle w:val="Titre1"/>
        <w:rPr>
          <w:rStyle w:val="lev"/>
          <w:rFonts w:ascii="Arial Rounded MT Bold" w:hAnsi="Arial Rounded MT Bold"/>
          <w:b w:val="0"/>
          <w:bCs w:val="0"/>
          <w:sz w:val="20"/>
          <w:szCs w:val="20"/>
        </w:rPr>
      </w:pPr>
      <w:r w:rsidRPr="00485F07">
        <w:rPr>
          <w:rStyle w:val="lev"/>
          <w:rFonts w:ascii="Arial Rounded MT Bold" w:hAnsi="Arial Rounded MT Bold"/>
          <w:b w:val="0"/>
          <w:bCs w:val="0"/>
          <w:sz w:val="20"/>
          <w:szCs w:val="20"/>
        </w:rPr>
        <w:t>Avantage :</w:t>
      </w:r>
    </w:p>
    <w:p w14:paraId="5EBE2AA0" w14:textId="00165388" w:rsidR="00AE7C7A" w:rsidRPr="00485F07" w:rsidRDefault="00AE7C7A" w:rsidP="00AE7C7A">
      <w:pPr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</w:pPr>
      <w:r w:rsidRPr="00485F07"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  <w:t>On peut</w:t>
      </w:r>
      <w:r w:rsidRPr="00485F07"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  <w:t xml:space="preserve"> redimensionner une image sans aucune perte de qualité contrairement à une image jpeg ou png par exemple</w:t>
      </w:r>
      <w:r w:rsidRPr="00485F07"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  <w:t xml:space="preserve"> (car l’image est en vectorielles)</w:t>
      </w:r>
    </w:p>
    <w:p w14:paraId="089B697C" w14:textId="1BDFE7FD" w:rsidR="00AE7C7A" w:rsidRPr="00485F07" w:rsidRDefault="00AE7C7A" w:rsidP="00AE7C7A">
      <w:pPr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</w:pPr>
      <w:r w:rsidRPr="00485F07"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  <w:t xml:space="preserve">Les éléments dessinés au format SVG sont exportables afin d’être </w:t>
      </w:r>
      <w:proofErr w:type="spellStart"/>
      <w:r w:rsidRPr="00485F07"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  <w:t>ré-importer</w:t>
      </w:r>
      <w:proofErr w:type="spellEnd"/>
      <w:r w:rsidRPr="00485F07"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  <w:t xml:space="preserve"> dans un </w:t>
      </w:r>
      <w:proofErr w:type="spellStart"/>
      <w:r w:rsidRPr="00485F07"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  <w:t>un</w:t>
      </w:r>
      <w:proofErr w:type="spellEnd"/>
      <w:r w:rsidRPr="00485F07"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  <w:t xml:space="preserve"> autre endroit du dessin SVG</w:t>
      </w:r>
    </w:p>
    <w:p w14:paraId="77D398B8" w14:textId="0B96B372" w:rsidR="00AE7C7A" w:rsidRPr="00485F07" w:rsidRDefault="00AE7C7A" w:rsidP="00AE7C7A">
      <w:pPr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</w:pPr>
    </w:p>
    <w:p w14:paraId="2F6EE5C5" w14:textId="13FAFD76" w:rsidR="00AE7C7A" w:rsidRPr="006E1FCC" w:rsidRDefault="00AE7C7A" w:rsidP="00485F07">
      <w:pPr>
        <w:pStyle w:val="Titre1"/>
        <w:rPr>
          <w:rFonts w:ascii="Arial Rounded MT Bold" w:hAnsi="Arial Rounded MT Bold"/>
          <w:sz w:val="20"/>
          <w:szCs w:val="20"/>
          <w:shd w:val="clear" w:color="auto" w:fill="FFFFFF"/>
        </w:rPr>
      </w:pPr>
      <w:r w:rsidRPr="006E1FCC">
        <w:rPr>
          <w:rFonts w:ascii="Arial Rounded MT Bold" w:hAnsi="Arial Rounded MT Bold"/>
          <w:sz w:val="20"/>
          <w:szCs w:val="20"/>
          <w:shd w:val="clear" w:color="auto" w:fill="FFFFFF"/>
        </w:rPr>
        <w:t>Inconvénient :</w:t>
      </w:r>
    </w:p>
    <w:p w14:paraId="1EDA46ED" w14:textId="477716A3" w:rsidR="00AE7C7A" w:rsidRPr="006E1FCC" w:rsidRDefault="00AE7C7A" w:rsidP="00AE7C7A">
      <w:pPr>
        <w:rPr>
          <w:rFonts w:ascii="Arial Rounded MT Bold" w:hAnsi="Arial Rounded MT Bold" w:cs="Arial"/>
          <w:color w:val="555858"/>
          <w:spacing w:val="8"/>
          <w:sz w:val="20"/>
          <w:szCs w:val="20"/>
          <w:shd w:val="clear" w:color="auto" w:fill="FFFFFF"/>
        </w:rPr>
      </w:pPr>
      <w:r w:rsidRPr="006E1FCC">
        <w:rPr>
          <w:rFonts w:ascii="Arial Rounded MT Bold" w:hAnsi="Arial Rounded MT Bold" w:cs="Arial"/>
          <w:color w:val="555858"/>
          <w:spacing w:val="8"/>
          <w:sz w:val="20"/>
          <w:szCs w:val="20"/>
          <w:shd w:val="clear" w:color="auto" w:fill="FFFFFF"/>
        </w:rPr>
        <w:t>Le SVG est idéal pour des logos ou des boutons mais il n’est pas capable de représenter des photos car elles ne disposent pas de forme simple</w:t>
      </w:r>
    </w:p>
    <w:p w14:paraId="3EAC3937" w14:textId="4A8AB199" w:rsidR="00485F07" w:rsidRPr="006E1FCC" w:rsidRDefault="00485F07" w:rsidP="00AE7C7A">
      <w:pPr>
        <w:rPr>
          <w:rFonts w:ascii="Arial Rounded MT Bold" w:hAnsi="Arial Rounded MT Bold" w:cs="Arial"/>
          <w:color w:val="555858"/>
          <w:spacing w:val="8"/>
          <w:sz w:val="20"/>
          <w:szCs w:val="20"/>
          <w:shd w:val="clear" w:color="auto" w:fill="FFFFFF"/>
        </w:rPr>
      </w:pPr>
      <w:r w:rsidRPr="006E1FCC">
        <w:rPr>
          <w:rFonts w:ascii="Arial Rounded MT Bold" w:hAnsi="Arial Rounded MT Bold" w:cs="Arial"/>
          <w:color w:val="555858"/>
          <w:spacing w:val="8"/>
          <w:sz w:val="20"/>
          <w:szCs w:val="20"/>
          <w:shd w:val="clear" w:color="auto" w:fill="FFFFFF"/>
        </w:rPr>
        <w:t>Intégrer le SVG directement dans le code HTML alourdit les pages</w:t>
      </w:r>
    </w:p>
    <w:p w14:paraId="45CC1ADD" w14:textId="71DCBB7C" w:rsidR="006E1FCC" w:rsidRPr="006E1FCC" w:rsidRDefault="006E1FCC" w:rsidP="00AE7C7A">
      <w:pPr>
        <w:rPr>
          <w:rFonts w:ascii="Arial Rounded MT Bold" w:hAnsi="Arial Rounded MT Bold" w:cs="Arial"/>
          <w:color w:val="555858"/>
          <w:spacing w:val="8"/>
          <w:sz w:val="20"/>
          <w:szCs w:val="20"/>
          <w:shd w:val="clear" w:color="auto" w:fill="FFFFFF"/>
        </w:rPr>
      </w:pPr>
      <w:r>
        <w:rPr>
          <w:rFonts w:ascii="Arial Rounded MT Bold" w:hAnsi="Arial Rounded MT Bold" w:cs="Arial"/>
          <w:color w:val="555858"/>
          <w:spacing w:val="8"/>
          <w:sz w:val="20"/>
          <w:szCs w:val="20"/>
          <w:shd w:val="clear" w:color="auto" w:fill="FFFFFF"/>
        </w:rPr>
        <w:t>C</w:t>
      </w:r>
      <w:r w:rsidRPr="006E1FCC">
        <w:rPr>
          <w:rFonts w:ascii="Arial Rounded MT Bold" w:hAnsi="Arial Rounded MT Bold" w:cs="Arial"/>
          <w:color w:val="555858"/>
          <w:spacing w:val="8"/>
          <w:sz w:val="20"/>
          <w:szCs w:val="20"/>
          <w:shd w:val="clear" w:color="auto" w:fill="FFFFFF"/>
        </w:rPr>
        <w:t>ertains anciens navigateurs ne supportent pas le SVG comme par exemple IE 7 et 8</w:t>
      </w:r>
    </w:p>
    <w:p w14:paraId="106D2D7F" w14:textId="77777777" w:rsidR="00485F07" w:rsidRDefault="00485F07" w:rsidP="00AE7C7A">
      <w:pPr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</w:pPr>
    </w:p>
    <w:p w14:paraId="36B68AE3" w14:textId="77777777" w:rsidR="00AE7C7A" w:rsidRDefault="00AE7C7A" w:rsidP="00AE7C7A">
      <w:pPr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</w:pPr>
    </w:p>
    <w:p w14:paraId="10332900" w14:textId="77777777" w:rsidR="00AE7C7A" w:rsidRPr="00AE7C7A" w:rsidRDefault="00AE7C7A" w:rsidP="00AE7C7A">
      <w:pPr>
        <w:rPr>
          <w:rFonts w:ascii="Arial Rounded MT Bold" w:hAnsi="Arial Rounded MT Bold"/>
          <w:color w:val="292D36"/>
          <w:sz w:val="20"/>
          <w:szCs w:val="20"/>
          <w:shd w:val="clear" w:color="auto" w:fill="FFFFFF"/>
        </w:rPr>
      </w:pPr>
    </w:p>
    <w:p w14:paraId="69F0AC64" w14:textId="77777777" w:rsidR="00AE7C7A" w:rsidRDefault="00AE7C7A" w:rsidP="008A6B7C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</w:p>
    <w:p w14:paraId="0590DE47" w14:textId="77777777" w:rsidR="00AE7C7A" w:rsidRPr="00230E7A" w:rsidRDefault="00AE7C7A" w:rsidP="008A6B7C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</w:p>
    <w:p w14:paraId="09D1E8A7" w14:textId="77777777" w:rsidR="00230E7A" w:rsidRDefault="00230E7A" w:rsidP="008A6B7C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</w:p>
    <w:p w14:paraId="6FBDBDC2" w14:textId="77777777" w:rsidR="00230E7A" w:rsidRDefault="00230E7A" w:rsidP="008A6B7C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</w:p>
    <w:p w14:paraId="76BE7A37" w14:textId="77777777" w:rsidR="008A6B7C" w:rsidRPr="008A6B7C" w:rsidRDefault="008A6B7C" w:rsidP="008A6B7C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</w:p>
    <w:p w14:paraId="1B8CE8EB" w14:textId="77777777" w:rsidR="008A6B7C" w:rsidRPr="008A6B7C" w:rsidRDefault="008A6B7C" w:rsidP="008A6B7C">
      <w:pPr>
        <w:rPr>
          <w:rFonts w:ascii="Arial Rounded MT Bold" w:hAnsi="Arial Rounded MT Bold"/>
        </w:rPr>
      </w:pPr>
    </w:p>
    <w:p w14:paraId="1F95D038" w14:textId="77777777" w:rsidR="008A6B7C" w:rsidRPr="008A6B7C" w:rsidRDefault="008A6B7C" w:rsidP="008A6B7C"/>
    <w:p w14:paraId="6884481D" w14:textId="77777777" w:rsidR="008A6B7C" w:rsidRPr="008A6B7C" w:rsidRDefault="008A6B7C" w:rsidP="0015654D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</w:p>
    <w:p w14:paraId="767A1EB1" w14:textId="77777777" w:rsidR="0015654D" w:rsidRDefault="0015654D" w:rsidP="0015654D">
      <w:pPr>
        <w:rPr>
          <w:rStyle w:val="lev"/>
          <w:rFonts w:ascii="Arial Rounded MT Bold" w:hAnsi="Arial Rounded MT Bold"/>
          <w:b w:val="0"/>
          <w:bCs w:val="0"/>
          <w:color w:val="212529"/>
          <w:sz w:val="20"/>
          <w:szCs w:val="20"/>
          <w:shd w:val="clear" w:color="auto" w:fill="FFFFFF"/>
        </w:rPr>
      </w:pPr>
    </w:p>
    <w:p w14:paraId="754B26BA" w14:textId="77777777" w:rsidR="0015654D" w:rsidRPr="0015654D" w:rsidRDefault="0015654D" w:rsidP="0015654D">
      <w:pPr>
        <w:rPr>
          <w:rFonts w:ascii="Arial Rounded MT Bold" w:hAnsi="Arial Rounded MT Bold"/>
          <w:sz w:val="20"/>
          <w:szCs w:val="20"/>
        </w:rPr>
      </w:pPr>
    </w:p>
    <w:p w14:paraId="51FB0FF8" w14:textId="77777777" w:rsidR="0015654D" w:rsidRDefault="0015654D" w:rsidP="0015654D">
      <w:pPr>
        <w:rPr>
          <w:rFonts w:ascii="Arial Rounded MT Bold" w:hAnsi="Arial Rounded MT Bold"/>
          <w:sz w:val="20"/>
          <w:szCs w:val="20"/>
        </w:rPr>
      </w:pPr>
    </w:p>
    <w:p w14:paraId="3CCA5335" w14:textId="77777777" w:rsidR="0015654D" w:rsidRPr="0015654D" w:rsidRDefault="0015654D" w:rsidP="0015654D">
      <w:pPr>
        <w:rPr>
          <w:rFonts w:ascii="Arial Rounded MT Bold" w:hAnsi="Arial Rounded MT Bold"/>
          <w:sz w:val="20"/>
          <w:szCs w:val="20"/>
        </w:rPr>
      </w:pPr>
    </w:p>
    <w:p w14:paraId="350AA1A9" w14:textId="77777777" w:rsidR="0015654D" w:rsidRDefault="0015654D" w:rsidP="0015654D"/>
    <w:sectPr w:rsidR="00156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7E"/>
    <w:rsid w:val="0015654D"/>
    <w:rsid w:val="00230E7A"/>
    <w:rsid w:val="0030110A"/>
    <w:rsid w:val="00485F07"/>
    <w:rsid w:val="006E1FCC"/>
    <w:rsid w:val="008A6B7C"/>
    <w:rsid w:val="0093359C"/>
    <w:rsid w:val="00AE7C7A"/>
    <w:rsid w:val="00B108D2"/>
    <w:rsid w:val="00E9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C165"/>
  <w15:chartTrackingRefBased/>
  <w15:docId w15:val="{27B5893C-6B6D-43FB-AB4A-3E8E0D6B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3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3359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933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1565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2018-10-11T12:33:00Z</dcterms:created>
  <dcterms:modified xsi:type="dcterms:W3CDTF">2018-10-11T13:29:00Z</dcterms:modified>
</cp:coreProperties>
</file>