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28F77" w14:textId="3B922357" w:rsidR="00B468A3" w:rsidRDefault="005B14FB">
      <w:r w:rsidRPr="005B14FB">
        <w:t>ВІДГУКИ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248"/>
        <w:gridCol w:w="3998"/>
        <w:gridCol w:w="2844"/>
      </w:tblGrid>
      <w:tr w:rsidR="005B14FB" w:rsidRPr="005B14FB" w14:paraId="768B923A" w14:textId="77777777" w:rsidTr="005B1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CCFF6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52FA50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Назва тесту</w:t>
            </w:r>
          </w:p>
        </w:tc>
        <w:tc>
          <w:tcPr>
            <w:tcW w:w="0" w:type="auto"/>
            <w:vAlign w:val="center"/>
            <w:hideMark/>
          </w:tcPr>
          <w:p w14:paraId="2F59C91F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22857FFB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Очікуваний результат</w:t>
            </w:r>
          </w:p>
        </w:tc>
      </w:tr>
      <w:tr w:rsidR="005B14FB" w:rsidRPr="005B14FB" w14:paraId="74D766B1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B74D" w14:textId="77777777" w:rsidR="005B14FB" w:rsidRPr="005B14FB" w:rsidRDefault="005B14FB" w:rsidP="005B14FB">
            <w:r w:rsidRPr="005B14FB">
              <w:t>TC-01</w:t>
            </w:r>
          </w:p>
        </w:tc>
        <w:tc>
          <w:tcPr>
            <w:tcW w:w="0" w:type="auto"/>
            <w:vAlign w:val="center"/>
            <w:hideMark/>
          </w:tcPr>
          <w:p w14:paraId="3605E51B" w14:textId="77777777" w:rsidR="005B14FB" w:rsidRPr="005B14FB" w:rsidRDefault="005B14FB" w:rsidP="005B14FB">
            <w:r w:rsidRPr="005B14FB">
              <w:t>Додавання відгуку (</w:t>
            </w:r>
            <w:proofErr w:type="spellStart"/>
            <w:r w:rsidRPr="005B14FB">
              <w:t>валідні</w:t>
            </w:r>
            <w:proofErr w:type="spellEnd"/>
            <w:r w:rsidRPr="005B14FB">
              <w:t xml:space="preserve"> дані)</w:t>
            </w:r>
          </w:p>
        </w:tc>
        <w:tc>
          <w:tcPr>
            <w:tcW w:w="0" w:type="auto"/>
            <w:vAlign w:val="center"/>
            <w:hideMark/>
          </w:tcPr>
          <w:p w14:paraId="1B331860" w14:textId="77777777" w:rsidR="005B14FB" w:rsidRPr="005B14FB" w:rsidRDefault="005B14FB" w:rsidP="005B14FB">
            <w:r w:rsidRPr="005B14FB">
              <w:t>1. Відкрити сторінку відгуків2. Ввести ім’я3. Ввести текст4. Натиснути "Відправити"</w:t>
            </w:r>
          </w:p>
        </w:tc>
        <w:tc>
          <w:tcPr>
            <w:tcW w:w="0" w:type="auto"/>
            <w:vAlign w:val="center"/>
            <w:hideMark/>
          </w:tcPr>
          <w:p w14:paraId="123ACD01" w14:textId="77777777" w:rsidR="005B14FB" w:rsidRPr="005B14FB" w:rsidRDefault="005B14FB" w:rsidP="005B14FB">
            <w:r w:rsidRPr="005B14FB">
              <w:t>Відгук успішно додається та відображається</w:t>
            </w:r>
          </w:p>
        </w:tc>
      </w:tr>
      <w:tr w:rsidR="005B14FB" w:rsidRPr="005B14FB" w14:paraId="03D31C76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9183" w14:textId="77777777" w:rsidR="005B14FB" w:rsidRPr="005B14FB" w:rsidRDefault="005B14FB" w:rsidP="005B14FB">
            <w:r w:rsidRPr="005B14FB">
              <w:t>TC-02</w:t>
            </w:r>
          </w:p>
        </w:tc>
        <w:tc>
          <w:tcPr>
            <w:tcW w:w="0" w:type="auto"/>
            <w:vAlign w:val="center"/>
            <w:hideMark/>
          </w:tcPr>
          <w:p w14:paraId="3359EFC9" w14:textId="77777777" w:rsidR="005B14FB" w:rsidRPr="005B14FB" w:rsidRDefault="005B14FB" w:rsidP="005B14FB">
            <w:r w:rsidRPr="005B14FB">
              <w:t>Пустий відгук</w:t>
            </w:r>
          </w:p>
        </w:tc>
        <w:tc>
          <w:tcPr>
            <w:tcW w:w="0" w:type="auto"/>
            <w:vAlign w:val="center"/>
            <w:hideMark/>
          </w:tcPr>
          <w:p w14:paraId="1C50B768" w14:textId="77777777" w:rsidR="005B14FB" w:rsidRPr="005B14FB" w:rsidRDefault="005B14FB" w:rsidP="005B14FB">
            <w:r w:rsidRPr="005B14FB">
              <w:t>1. Відкрити форму2. Натиснути "Відправити" без даних</w:t>
            </w:r>
          </w:p>
        </w:tc>
        <w:tc>
          <w:tcPr>
            <w:tcW w:w="0" w:type="auto"/>
            <w:vAlign w:val="center"/>
            <w:hideMark/>
          </w:tcPr>
          <w:p w14:paraId="5F98CBE6" w14:textId="77777777" w:rsidR="005B14FB" w:rsidRPr="005B14FB" w:rsidRDefault="005B14FB" w:rsidP="005B14FB">
            <w:r w:rsidRPr="005B14FB">
              <w:t>З’являється повідомлення про помилку</w:t>
            </w:r>
          </w:p>
        </w:tc>
      </w:tr>
      <w:tr w:rsidR="005B14FB" w:rsidRPr="005B14FB" w14:paraId="39C26272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78F8A" w14:textId="77777777" w:rsidR="005B14FB" w:rsidRPr="005B14FB" w:rsidRDefault="005B14FB" w:rsidP="005B14FB">
            <w:r w:rsidRPr="005B14FB">
              <w:t>TC-03</w:t>
            </w:r>
          </w:p>
        </w:tc>
        <w:tc>
          <w:tcPr>
            <w:tcW w:w="0" w:type="auto"/>
            <w:vAlign w:val="center"/>
            <w:hideMark/>
          </w:tcPr>
          <w:p w14:paraId="384A9592" w14:textId="77777777" w:rsidR="005B14FB" w:rsidRPr="005B14FB" w:rsidRDefault="005B14FB" w:rsidP="005B14FB">
            <w:r w:rsidRPr="005B14FB">
              <w:t>Дуже довгий відгук</w:t>
            </w:r>
          </w:p>
        </w:tc>
        <w:tc>
          <w:tcPr>
            <w:tcW w:w="0" w:type="auto"/>
            <w:vAlign w:val="center"/>
            <w:hideMark/>
          </w:tcPr>
          <w:p w14:paraId="2058E638" w14:textId="77777777" w:rsidR="005B14FB" w:rsidRPr="005B14FB" w:rsidRDefault="005B14FB" w:rsidP="005B14FB">
            <w:r w:rsidRPr="005B14FB">
              <w:t>1. Ввести текст &gt;1000 символів2. Натиснути "Відправити"</w:t>
            </w:r>
          </w:p>
        </w:tc>
        <w:tc>
          <w:tcPr>
            <w:tcW w:w="0" w:type="auto"/>
            <w:vAlign w:val="center"/>
            <w:hideMark/>
          </w:tcPr>
          <w:p w14:paraId="0D84C691" w14:textId="77777777" w:rsidR="005B14FB" w:rsidRPr="005B14FB" w:rsidRDefault="005B14FB" w:rsidP="005B14FB">
            <w:r w:rsidRPr="005B14FB">
              <w:t>Система обмежує або показує помилку</w:t>
            </w:r>
          </w:p>
        </w:tc>
      </w:tr>
      <w:tr w:rsidR="005B14FB" w:rsidRPr="005B14FB" w14:paraId="4B4E4724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8AF9" w14:textId="77777777" w:rsidR="005B14FB" w:rsidRPr="005B14FB" w:rsidRDefault="005B14FB" w:rsidP="005B14FB">
            <w:r w:rsidRPr="005B14FB">
              <w:t>TC-04</w:t>
            </w:r>
          </w:p>
        </w:tc>
        <w:tc>
          <w:tcPr>
            <w:tcW w:w="0" w:type="auto"/>
            <w:vAlign w:val="center"/>
            <w:hideMark/>
          </w:tcPr>
          <w:p w14:paraId="60AB714F" w14:textId="77777777" w:rsidR="005B14FB" w:rsidRPr="005B14FB" w:rsidRDefault="005B14FB" w:rsidP="005B14FB">
            <w:r w:rsidRPr="005B14FB">
              <w:t>Перевірка відображення</w:t>
            </w:r>
          </w:p>
        </w:tc>
        <w:tc>
          <w:tcPr>
            <w:tcW w:w="0" w:type="auto"/>
            <w:vAlign w:val="center"/>
            <w:hideMark/>
          </w:tcPr>
          <w:p w14:paraId="2C26D178" w14:textId="77777777" w:rsidR="005B14FB" w:rsidRPr="005B14FB" w:rsidRDefault="005B14FB" w:rsidP="005B14FB">
            <w:r w:rsidRPr="005B14FB">
              <w:t>1. Додати відгук2. Перевірити список</w:t>
            </w:r>
          </w:p>
        </w:tc>
        <w:tc>
          <w:tcPr>
            <w:tcW w:w="0" w:type="auto"/>
            <w:vAlign w:val="center"/>
            <w:hideMark/>
          </w:tcPr>
          <w:p w14:paraId="683EC667" w14:textId="77777777" w:rsidR="005B14FB" w:rsidRPr="005B14FB" w:rsidRDefault="005B14FB" w:rsidP="005B14FB">
            <w:r w:rsidRPr="005B14FB">
              <w:t xml:space="preserve">Відгук відображається </w:t>
            </w:r>
            <w:proofErr w:type="spellStart"/>
            <w:r w:rsidRPr="005B14FB">
              <w:t>коректно</w:t>
            </w:r>
            <w:proofErr w:type="spellEnd"/>
          </w:p>
        </w:tc>
      </w:tr>
      <w:tr w:rsidR="005B14FB" w:rsidRPr="005B14FB" w14:paraId="4AE4FD45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153C" w14:textId="77777777" w:rsidR="005B14FB" w:rsidRPr="005B14FB" w:rsidRDefault="005B14FB" w:rsidP="005B14FB">
            <w:r w:rsidRPr="005B14FB">
              <w:t>TC-05</w:t>
            </w:r>
          </w:p>
        </w:tc>
        <w:tc>
          <w:tcPr>
            <w:tcW w:w="0" w:type="auto"/>
            <w:vAlign w:val="center"/>
            <w:hideMark/>
          </w:tcPr>
          <w:p w14:paraId="0B975A85" w14:textId="77777777" w:rsidR="005B14FB" w:rsidRPr="005B14FB" w:rsidRDefault="005B14FB" w:rsidP="005B14FB">
            <w:proofErr w:type="spellStart"/>
            <w:r w:rsidRPr="005B14FB">
              <w:t>Спецсимволи</w:t>
            </w:r>
            <w:proofErr w:type="spellEnd"/>
            <w:r w:rsidRPr="005B14FB">
              <w:t xml:space="preserve"> у відгуку</w:t>
            </w:r>
          </w:p>
        </w:tc>
        <w:tc>
          <w:tcPr>
            <w:tcW w:w="0" w:type="auto"/>
            <w:vAlign w:val="center"/>
            <w:hideMark/>
          </w:tcPr>
          <w:p w14:paraId="48784AE0" w14:textId="77777777" w:rsidR="005B14FB" w:rsidRPr="005B14FB" w:rsidRDefault="005B14FB" w:rsidP="005B14FB">
            <w:r w:rsidRPr="005B14FB">
              <w:t>1. Ввести @#$%^2. Відправити</w:t>
            </w:r>
          </w:p>
        </w:tc>
        <w:tc>
          <w:tcPr>
            <w:tcW w:w="0" w:type="auto"/>
            <w:vAlign w:val="center"/>
            <w:hideMark/>
          </w:tcPr>
          <w:p w14:paraId="49DD53CF" w14:textId="77777777" w:rsidR="005B14FB" w:rsidRPr="005B14FB" w:rsidRDefault="005B14FB" w:rsidP="005B14FB">
            <w:r w:rsidRPr="005B14FB">
              <w:t xml:space="preserve">Система </w:t>
            </w:r>
            <w:proofErr w:type="spellStart"/>
            <w:r w:rsidRPr="005B14FB">
              <w:t>коректно</w:t>
            </w:r>
            <w:proofErr w:type="spellEnd"/>
            <w:r w:rsidRPr="005B14FB">
              <w:t xml:space="preserve"> обробляє або блокує</w:t>
            </w:r>
          </w:p>
        </w:tc>
      </w:tr>
    </w:tbl>
    <w:p w14:paraId="4F319BEA" w14:textId="77777777" w:rsidR="005B14FB" w:rsidRDefault="005B14FB"/>
    <w:p w14:paraId="39F64F3C" w14:textId="77777777" w:rsidR="005B14FB" w:rsidRDefault="005B14FB"/>
    <w:p w14:paraId="7C33DB31" w14:textId="029A6DA9" w:rsidR="005B14FB" w:rsidRDefault="005B14FB">
      <w:r w:rsidRPr="005B14FB">
        <w:t>БОНУСИ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2564"/>
        <w:gridCol w:w="3573"/>
        <w:gridCol w:w="2900"/>
      </w:tblGrid>
      <w:tr w:rsidR="005B14FB" w:rsidRPr="005B14FB" w14:paraId="29B8DD2A" w14:textId="77777777" w:rsidTr="005B1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BD56C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F78A4C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Назва тесту</w:t>
            </w:r>
          </w:p>
        </w:tc>
        <w:tc>
          <w:tcPr>
            <w:tcW w:w="0" w:type="auto"/>
            <w:vAlign w:val="center"/>
            <w:hideMark/>
          </w:tcPr>
          <w:p w14:paraId="1B8134F7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46D9B9C7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Очікуваний результат</w:t>
            </w:r>
          </w:p>
        </w:tc>
      </w:tr>
      <w:tr w:rsidR="005B14FB" w:rsidRPr="005B14FB" w14:paraId="6CC97F70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4DE1" w14:textId="77777777" w:rsidR="005B14FB" w:rsidRPr="005B14FB" w:rsidRDefault="005B14FB" w:rsidP="005B14FB">
            <w:r w:rsidRPr="005B14FB">
              <w:t>TC-06</w:t>
            </w:r>
          </w:p>
        </w:tc>
        <w:tc>
          <w:tcPr>
            <w:tcW w:w="0" w:type="auto"/>
            <w:vAlign w:val="center"/>
            <w:hideMark/>
          </w:tcPr>
          <w:p w14:paraId="63FD7E5D" w14:textId="77777777" w:rsidR="005B14FB" w:rsidRPr="005B14FB" w:rsidRDefault="005B14FB" w:rsidP="005B14FB">
            <w:r w:rsidRPr="005B14FB">
              <w:t>Нарахування бонусів</w:t>
            </w:r>
          </w:p>
        </w:tc>
        <w:tc>
          <w:tcPr>
            <w:tcW w:w="0" w:type="auto"/>
            <w:vAlign w:val="center"/>
            <w:hideMark/>
          </w:tcPr>
          <w:p w14:paraId="0EE59685" w14:textId="77777777" w:rsidR="005B14FB" w:rsidRPr="005B14FB" w:rsidRDefault="005B14FB" w:rsidP="005B14FB">
            <w:r w:rsidRPr="005B14FB">
              <w:t>1. Оформити послугу2. Перейти у профіль</w:t>
            </w:r>
          </w:p>
        </w:tc>
        <w:tc>
          <w:tcPr>
            <w:tcW w:w="0" w:type="auto"/>
            <w:vAlign w:val="center"/>
            <w:hideMark/>
          </w:tcPr>
          <w:p w14:paraId="18CC32E7" w14:textId="77777777" w:rsidR="005B14FB" w:rsidRPr="005B14FB" w:rsidRDefault="005B14FB" w:rsidP="005B14FB">
            <w:r w:rsidRPr="005B14FB">
              <w:t>Бонуси нараховані правильно</w:t>
            </w:r>
          </w:p>
        </w:tc>
      </w:tr>
      <w:tr w:rsidR="005B14FB" w:rsidRPr="005B14FB" w14:paraId="53B97A75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DC62" w14:textId="77777777" w:rsidR="005B14FB" w:rsidRPr="005B14FB" w:rsidRDefault="005B14FB" w:rsidP="005B14FB">
            <w:r w:rsidRPr="005B14FB">
              <w:t>TC-07</w:t>
            </w:r>
          </w:p>
        </w:tc>
        <w:tc>
          <w:tcPr>
            <w:tcW w:w="0" w:type="auto"/>
            <w:vAlign w:val="center"/>
            <w:hideMark/>
          </w:tcPr>
          <w:p w14:paraId="4C555645" w14:textId="77777777" w:rsidR="005B14FB" w:rsidRPr="005B14FB" w:rsidRDefault="005B14FB" w:rsidP="005B14FB">
            <w:r w:rsidRPr="005B14FB">
              <w:t>Використання бонусів</w:t>
            </w:r>
          </w:p>
        </w:tc>
        <w:tc>
          <w:tcPr>
            <w:tcW w:w="0" w:type="auto"/>
            <w:vAlign w:val="center"/>
            <w:hideMark/>
          </w:tcPr>
          <w:p w14:paraId="00DB7787" w14:textId="77777777" w:rsidR="005B14FB" w:rsidRPr="005B14FB" w:rsidRDefault="005B14FB" w:rsidP="005B14FB">
            <w:r w:rsidRPr="005B14FB">
              <w:t>1. Обрати послугу2. Використати бонуси</w:t>
            </w:r>
          </w:p>
        </w:tc>
        <w:tc>
          <w:tcPr>
            <w:tcW w:w="0" w:type="auto"/>
            <w:vAlign w:val="center"/>
            <w:hideMark/>
          </w:tcPr>
          <w:p w14:paraId="7E851D14" w14:textId="77777777" w:rsidR="005B14FB" w:rsidRPr="005B14FB" w:rsidRDefault="005B14FB" w:rsidP="005B14FB">
            <w:r w:rsidRPr="005B14FB">
              <w:t>Сума до оплати зменшується</w:t>
            </w:r>
          </w:p>
        </w:tc>
      </w:tr>
      <w:tr w:rsidR="005B14FB" w:rsidRPr="005B14FB" w14:paraId="73F61B91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B8FE" w14:textId="77777777" w:rsidR="005B14FB" w:rsidRPr="005B14FB" w:rsidRDefault="005B14FB" w:rsidP="005B14FB">
            <w:r w:rsidRPr="005B14FB">
              <w:t>TC-08</w:t>
            </w:r>
          </w:p>
        </w:tc>
        <w:tc>
          <w:tcPr>
            <w:tcW w:w="0" w:type="auto"/>
            <w:vAlign w:val="center"/>
            <w:hideMark/>
          </w:tcPr>
          <w:p w14:paraId="2A149DA0" w14:textId="77777777" w:rsidR="005B14FB" w:rsidRPr="005B14FB" w:rsidRDefault="005B14FB" w:rsidP="005B14FB">
            <w:r w:rsidRPr="005B14FB">
              <w:t>Недостатньо бонусів</w:t>
            </w:r>
          </w:p>
        </w:tc>
        <w:tc>
          <w:tcPr>
            <w:tcW w:w="0" w:type="auto"/>
            <w:vAlign w:val="center"/>
            <w:hideMark/>
          </w:tcPr>
          <w:p w14:paraId="73EFC330" w14:textId="77777777" w:rsidR="005B14FB" w:rsidRPr="005B14FB" w:rsidRDefault="005B14FB" w:rsidP="005B14FB">
            <w:r w:rsidRPr="005B14FB">
              <w:t>1. Спробувати використати більше бонусів, ніж є</w:t>
            </w:r>
          </w:p>
        </w:tc>
        <w:tc>
          <w:tcPr>
            <w:tcW w:w="0" w:type="auto"/>
            <w:vAlign w:val="center"/>
            <w:hideMark/>
          </w:tcPr>
          <w:p w14:paraId="501FEDE4" w14:textId="77777777" w:rsidR="005B14FB" w:rsidRPr="005B14FB" w:rsidRDefault="005B14FB" w:rsidP="005B14FB">
            <w:r w:rsidRPr="005B14FB">
              <w:t>Система не дозволяє використання</w:t>
            </w:r>
          </w:p>
        </w:tc>
      </w:tr>
      <w:tr w:rsidR="005B14FB" w:rsidRPr="005B14FB" w14:paraId="26A80F28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7E6A" w14:textId="77777777" w:rsidR="005B14FB" w:rsidRPr="005B14FB" w:rsidRDefault="005B14FB" w:rsidP="005B14FB">
            <w:r w:rsidRPr="005B14FB">
              <w:t>TC-09</w:t>
            </w:r>
          </w:p>
        </w:tc>
        <w:tc>
          <w:tcPr>
            <w:tcW w:w="0" w:type="auto"/>
            <w:vAlign w:val="center"/>
            <w:hideMark/>
          </w:tcPr>
          <w:p w14:paraId="7FDA8258" w14:textId="77777777" w:rsidR="005B14FB" w:rsidRPr="005B14FB" w:rsidRDefault="005B14FB" w:rsidP="005B14FB">
            <w:r w:rsidRPr="005B14FB">
              <w:t>Оновлення балансу</w:t>
            </w:r>
          </w:p>
        </w:tc>
        <w:tc>
          <w:tcPr>
            <w:tcW w:w="0" w:type="auto"/>
            <w:vAlign w:val="center"/>
            <w:hideMark/>
          </w:tcPr>
          <w:p w14:paraId="7CC76200" w14:textId="77777777" w:rsidR="005B14FB" w:rsidRPr="005B14FB" w:rsidRDefault="005B14FB" w:rsidP="005B14FB">
            <w:r w:rsidRPr="005B14FB">
              <w:t>1. Використати бонуси2. Перевірити баланс</w:t>
            </w:r>
          </w:p>
        </w:tc>
        <w:tc>
          <w:tcPr>
            <w:tcW w:w="0" w:type="auto"/>
            <w:vAlign w:val="center"/>
            <w:hideMark/>
          </w:tcPr>
          <w:p w14:paraId="080799E8" w14:textId="77777777" w:rsidR="005B14FB" w:rsidRPr="005B14FB" w:rsidRDefault="005B14FB" w:rsidP="005B14FB">
            <w:r w:rsidRPr="005B14FB">
              <w:t>Баланс оновлюється</w:t>
            </w:r>
          </w:p>
        </w:tc>
      </w:tr>
      <w:tr w:rsidR="005B14FB" w:rsidRPr="005B14FB" w14:paraId="0AF2999E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3C03" w14:textId="77777777" w:rsidR="005B14FB" w:rsidRPr="005B14FB" w:rsidRDefault="005B14FB" w:rsidP="005B14FB">
            <w:r w:rsidRPr="005B14FB">
              <w:t>TC-10</w:t>
            </w:r>
          </w:p>
        </w:tc>
        <w:tc>
          <w:tcPr>
            <w:tcW w:w="0" w:type="auto"/>
            <w:vAlign w:val="center"/>
            <w:hideMark/>
          </w:tcPr>
          <w:p w14:paraId="58BD07B2" w14:textId="77777777" w:rsidR="005B14FB" w:rsidRPr="005B14FB" w:rsidRDefault="005B14FB" w:rsidP="005B14FB">
            <w:r w:rsidRPr="005B14FB">
              <w:t>Граничне значення (0 бонусів)</w:t>
            </w:r>
          </w:p>
        </w:tc>
        <w:tc>
          <w:tcPr>
            <w:tcW w:w="0" w:type="auto"/>
            <w:vAlign w:val="center"/>
            <w:hideMark/>
          </w:tcPr>
          <w:p w14:paraId="66DD11E0" w14:textId="77777777" w:rsidR="005B14FB" w:rsidRPr="005B14FB" w:rsidRDefault="005B14FB" w:rsidP="005B14FB">
            <w:r w:rsidRPr="005B14FB">
              <w:t>1. Мати 0 бонусів2. Спробувати використати</w:t>
            </w:r>
          </w:p>
        </w:tc>
        <w:tc>
          <w:tcPr>
            <w:tcW w:w="0" w:type="auto"/>
            <w:vAlign w:val="center"/>
            <w:hideMark/>
          </w:tcPr>
          <w:p w14:paraId="4A03B2E3" w14:textId="77777777" w:rsidR="005B14FB" w:rsidRPr="005B14FB" w:rsidRDefault="005B14FB" w:rsidP="005B14FB">
            <w:r w:rsidRPr="005B14FB">
              <w:t>Використання неможливе</w:t>
            </w:r>
          </w:p>
        </w:tc>
      </w:tr>
    </w:tbl>
    <w:p w14:paraId="65AFDE6B" w14:textId="2F4D07E6" w:rsidR="005B14FB" w:rsidRDefault="005B14FB">
      <w:r>
        <w:t xml:space="preserve"> </w:t>
      </w:r>
    </w:p>
    <w:p w14:paraId="2F55793E" w14:textId="77777777" w:rsidR="005B14FB" w:rsidRDefault="005B14FB"/>
    <w:p w14:paraId="42B32737" w14:textId="77777777" w:rsidR="005B14FB" w:rsidRDefault="005B14FB"/>
    <w:p w14:paraId="4BC325D8" w14:textId="77777777" w:rsidR="005B14FB" w:rsidRDefault="005B14FB"/>
    <w:p w14:paraId="392C2091" w14:textId="363BA806" w:rsidR="005B14FB" w:rsidRDefault="005B14FB">
      <w:r w:rsidRPr="005B14FB">
        <w:lastRenderedPageBreak/>
        <w:t>БАГ-РЕПОРТ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3684"/>
        <w:gridCol w:w="2160"/>
        <w:gridCol w:w="1915"/>
      </w:tblGrid>
      <w:tr w:rsidR="005B14FB" w:rsidRPr="005B14FB" w14:paraId="4974B528" w14:textId="77777777" w:rsidTr="005B1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19727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Назва</w:t>
            </w:r>
          </w:p>
        </w:tc>
        <w:tc>
          <w:tcPr>
            <w:tcW w:w="0" w:type="auto"/>
            <w:vAlign w:val="center"/>
            <w:hideMark/>
          </w:tcPr>
          <w:p w14:paraId="55309027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431711F8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7191CDA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Очікувано</w:t>
            </w:r>
          </w:p>
        </w:tc>
      </w:tr>
      <w:tr w:rsidR="005B14FB" w:rsidRPr="005B14FB" w14:paraId="3B7CD657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90D5" w14:textId="77777777" w:rsidR="005B14FB" w:rsidRPr="005B14FB" w:rsidRDefault="005B14FB" w:rsidP="005B14FB">
            <w:r w:rsidRPr="005B14FB">
              <w:t>Не додається відгук</w:t>
            </w:r>
          </w:p>
        </w:tc>
        <w:tc>
          <w:tcPr>
            <w:tcW w:w="0" w:type="auto"/>
            <w:vAlign w:val="center"/>
            <w:hideMark/>
          </w:tcPr>
          <w:p w14:paraId="1CFEF1EE" w14:textId="77777777" w:rsidR="005B14FB" w:rsidRPr="005B14FB" w:rsidRDefault="005B14FB" w:rsidP="005B14FB">
            <w:r w:rsidRPr="005B14FB">
              <w:t>1. Відкрити форму2. Натиснути "Відправити"</w:t>
            </w:r>
          </w:p>
        </w:tc>
        <w:tc>
          <w:tcPr>
            <w:tcW w:w="0" w:type="auto"/>
            <w:vAlign w:val="center"/>
            <w:hideMark/>
          </w:tcPr>
          <w:p w14:paraId="7B93F3ED" w14:textId="77777777" w:rsidR="005B14FB" w:rsidRPr="005B14FB" w:rsidRDefault="005B14FB" w:rsidP="005B14FB">
            <w:r w:rsidRPr="005B14FB">
              <w:t>Нічого не відбувається</w:t>
            </w:r>
          </w:p>
        </w:tc>
        <w:tc>
          <w:tcPr>
            <w:tcW w:w="0" w:type="auto"/>
            <w:vAlign w:val="center"/>
            <w:hideMark/>
          </w:tcPr>
          <w:p w14:paraId="7601BB56" w14:textId="77777777" w:rsidR="005B14FB" w:rsidRPr="005B14FB" w:rsidRDefault="005B14FB" w:rsidP="005B14FB">
            <w:r w:rsidRPr="005B14FB">
              <w:t>Відгук має додатися</w:t>
            </w:r>
          </w:p>
        </w:tc>
      </w:tr>
    </w:tbl>
    <w:p w14:paraId="0C38596F" w14:textId="77777777" w:rsidR="005B14FB" w:rsidRDefault="005B14FB"/>
    <w:p w14:paraId="5B228493" w14:textId="77777777" w:rsidR="005B14FB" w:rsidRDefault="005B14F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638"/>
        <w:gridCol w:w="2213"/>
      </w:tblGrid>
      <w:tr w:rsidR="005B14FB" w:rsidRPr="005B14FB" w14:paraId="217390C4" w14:textId="77777777" w:rsidTr="005B1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3B06F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Кількість вкладок</w:t>
            </w:r>
          </w:p>
        </w:tc>
        <w:tc>
          <w:tcPr>
            <w:tcW w:w="0" w:type="auto"/>
            <w:vAlign w:val="center"/>
            <w:hideMark/>
          </w:tcPr>
          <w:p w14:paraId="25047681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Дія</w:t>
            </w:r>
          </w:p>
        </w:tc>
        <w:tc>
          <w:tcPr>
            <w:tcW w:w="0" w:type="auto"/>
            <w:vAlign w:val="center"/>
            <w:hideMark/>
          </w:tcPr>
          <w:p w14:paraId="37430715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Результат</w:t>
            </w:r>
          </w:p>
        </w:tc>
      </w:tr>
      <w:tr w:rsidR="005B14FB" w:rsidRPr="005B14FB" w14:paraId="64254DA9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6466" w14:textId="77777777" w:rsidR="005B14FB" w:rsidRPr="005B14FB" w:rsidRDefault="005B14FB" w:rsidP="005B14FB">
            <w:r w:rsidRPr="005B14FB">
              <w:t>1</w:t>
            </w:r>
          </w:p>
        </w:tc>
        <w:tc>
          <w:tcPr>
            <w:tcW w:w="0" w:type="auto"/>
            <w:vAlign w:val="center"/>
            <w:hideMark/>
          </w:tcPr>
          <w:p w14:paraId="3D699BE9" w14:textId="77777777" w:rsidR="005B14FB" w:rsidRPr="005B14FB" w:rsidRDefault="005B14FB" w:rsidP="005B14FB">
            <w:r w:rsidRPr="005B14FB">
              <w:t>Відкрити сайт</w:t>
            </w:r>
          </w:p>
        </w:tc>
        <w:tc>
          <w:tcPr>
            <w:tcW w:w="0" w:type="auto"/>
            <w:vAlign w:val="center"/>
            <w:hideMark/>
          </w:tcPr>
          <w:p w14:paraId="178F00FB" w14:textId="77777777" w:rsidR="005B14FB" w:rsidRPr="005B14FB" w:rsidRDefault="005B14FB" w:rsidP="005B14FB">
            <w:r w:rsidRPr="005B14FB">
              <w:t>Працює швидко</w:t>
            </w:r>
          </w:p>
        </w:tc>
      </w:tr>
      <w:tr w:rsidR="005B14FB" w:rsidRPr="005B14FB" w14:paraId="1EBD80EA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3A3E" w14:textId="77777777" w:rsidR="005B14FB" w:rsidRPr="005B14FB" w:rsidRDefault="005B14FB" w:rsidP="005B14FB">
            <w:r w:rsidRPr="005B14FB">
              <w:t>5</w:t>
            </w:r>
          </w:p>
        </w:tc>
        <w:tc>
          <w:tcPr>
            <w:tcW w:w="0" w:type="auto"/>
            <w:vAlign w:val="center"/>
            <w:hideMark/>
          </w:tcPr>
          <w:p w14:paraId="43C41AF0" w14:textId="77777777" w:rsidR="005B14FB" w:rsidRPr="005B14FB" w:rsidRDefault="005B14FB" w:rsidP="005B14FB">
            <w:r w:rsidRPr="005B14FB">
              <w:t>Оновлення сторінки</w:t>
            </w:r>
          </w:p>
        </w:tc>
        <w:tc>
          <w:tcPr>
            <w:tcW w:w="0" w:type="auto"/>
            <w:vAlign w:val="center"/>
            <w:hideMark/>
          </w:tcPr>
          <w:p w14:paraId="554A4ECA" w14:textId="77777777" w:rsidR="005B14FB" w:rsidRPr="005B14FB" w:rsidRDefault="005B14FB" w:rsidP="005B14FB">
            <w:r w:rsidRPr="005B14FB">
              <w:t>Невелика затримка</w:t>
            </w:r>
          </w:p>
        </w:tc>
      </w:tr>
      <w:tr w:rsidR="005B14FB" w:rsidRPr="005B14FB" w14:paraId="18CE2ECD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4934" w14:textId="77777777" w:rsidR="005B14FB" w:rsidRPr="005B14FB" w:rsidRDefault="005B14FB" w:rsidP="005B14FB">
            <w:r w:rsidRPr="005B14FB">
              <w:t>10</w:t>
            </w:r>
          </w:p>
        </w:tc>
        <w:tc>
          <w:tcPr>
            <w:tcW w:w="0" w:type="auto"/>
            <w:vAlign w:val="center"/>
            <w:hideMark/>
          </w:tcPr>
          <w:p w14:paraId="1D903293" w14:textId="77777777" w:rsidR="005B14FB" w:rsidRPr="005B14FB" w:rsidRDefault="005B14FB" w:rsidP="005B14FB">
            <w:r w:rsidRPr="005B14FB">
              <w:t>Додавання відгуку</w:t>
            </w:r>
          </w:p>
        </w:tc>
        <w:tc>
          <w:tcPr>
            <w:tcW w:w="0" w:type="auto"/>
            <w:vAlign w:val="center"/>
            <w:hideMark/>
          </w:tcPr>
          <w:p w14:paraId="3FF0ED58" w14:textId="77777777" w:rsidR="005B14FB" w:rsidRPr="005B14FB" w:rsidRDefault="005B14FB" w:rsidP="005B14FB">
            <w:r w:rsidRPr="005B14FB">
              <w:t xml:space="preserve">Затримка 2-3 </w:t>
            </w:r>
            <w:proofErr w:type="spellStart"/>
            <w:r w:rsidRPr="005B14FB">
              <w:t>сек</w:t>
            </w:r>
            <w:proofErr w:type="spellEnd"/>
          </w:p>
        </w:tc>
      </w:tr>
      <w:tr w:rsidR="005B14FB" w:rsidRPr="005B14FB" w14:paraId="1E869DBC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1C2E" w14:textId="77777777" w:rsidR="005B14FB" w:rsidRPr="005B14FB" w:rsidRDefault="005B14FB" w:rsidP="005B14FB">
            <w:r w:rsidRPr="005B14FB">
              <w:t>10</w:t>
            </w:r>
          </w:p>
        </w:tc>
        <w:tc>
          <w:tcPr>
            <w:tcW w:w="0" w:type="auto"/>
            <w:vAlign w:val="center"/>
            <w:hideMark/>
          </w:tcPr>
          <w:p w14:paraId="6ED3E2E8" w14:textId="77777777" w:rsidR="005B14FB" w:rsidRPr="005B14FB" w:rsidRDefault="005B14FB" w:rsidP="005B14FB">
            <w:r w:rsidRPr="005B14FB">
              <w:t>Перехід між сторінками</w:t>
            </w:r>
          </w:p>
        </w:tc>
        <w:tc>
          <w:tcPr>
            <w:tcW w:w="0" w:type="auto"/>
            <w:vAlign w:val="center"/>
            <w:hideMark/>
          </w:tcPr>
          <w:p w14:paraId="51B4C216" w14:textId="77777777" w:rsidR="005B14FB" w:rsidRPr="005B14FB" w:rsidRDefault="005B14FB" w:rsidP="005B14FB">
            <w:r w:rsidRPr="005B14FB">
              <w:t xml:space="preserve">Є </w:t>
            </w:r>
            <w:proofErr w:type="spellStart"/>
            <w:r w:rsidRPr="005B14FB">
              <w:t>підлагування</w:t>
            </w:r>
            <w:proofErr w:type="spellEnd"/>
          </w:p>
        </w:tc>
      </w:tr>
    </w:tbl>
    <w:p w14:paraId="2DA38FEF" w14:textId="24743700" w:rsidR="005B14FB" w:rsidRDefault="005B14FB">
      <w:r w:rsidRPr="005B14FB">
        <w:t>“Сайт стабільно працює при невеликому навантаженні.</w:t>
      </w:r>
      <w:r w:rsidRPr="005B14FB">
        <w:br/>
        <w:t>При збільшенні кількості запитів спостерігається затримка, але критичних помилок не виявлено.</w:t>
      </w:r>
    </w:p>
    <w:p w14:paraId="7E36DF02" w14:textId="77777777" w:rsidR="005B14FB" w:rsidRDefault="005B14FB"/>
    <w:p w14:paraId="6607E391" w14:textId="03723E99" w:rsidR="005B14FB" w:rsidRDefault="005B14FB">
      <w:r w:rsidRPr="005B14FB">
        <w:t>НАВАНТАЖЕННЯ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611"/>
        <w:gridCol w:w="3668"/>
        <w:gridCol w:w="2719"/>
      </w:tblGrid>
      <w:tr w:rsidR="005B14FB" w:rsidRPr="005B14FB" w14:paraId="757EC953" w14:textId="77777777" w:rsidTr="005B1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D2CE4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C02754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Назва тесту</w:t>
            </w:r>
          </w:p>
        </w:tc>
        <w:tc>
          <w:tcPr>
            <w:tcW w:w="0" w:type="auto"/>
            <w:vAlign w:val="center"/>
            <w:hideMark/>
          </w:tcPr>
          <w:p w14:paraId="2CB1AF23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3798A1AA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Очікуваний результат</w:t>
            </w:r>
          </w:p>
        </w:tc>
      </w:tr>
      <w:tr w:rsidR="005B14FB" w:rsidRPr="005B14FB" w14:paraId="7A7E64ED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7BCD" w14:textId="77777777" w:rsidR="005B14FB" w:rsidRPr="005B14FB" w:rsidRDefault="005B14FB" w:rsidP="005B14FB">
            <w:r w:rsidRPr="005B14FB">
              <w:t>TC-L01</w:t>
            </w:r>
          </w:p>
        </w:tc>
        <w:tc>
          <w:tcPr>
            <w:tcW w:w="0" w:type="auto"/>
            <w:vAlign w:val="center"/>
            <w:hideMark/>
          </w:tcPr>
          <w:p w14:paraId="0CE02AB0" w14:textId="77777777" w:rsidR="005B14FB" w:rsidRPr="005B14FB" w:rsidRDefault="005B14FB" w:rsidP="005B14FB">
            <w:r w:rsidRPr="005B14FB">
              <w:t>Перевірка базового навантаження</w:t>
            </w:r>
          </w:p>
        </w:tc>
        <w:tc>
          <w:tcPr>
            <w:tcW w:w="0" w:type="auto"/>
            <w:vAlign w:val="center"/>
            <w:hideMark/>
          </w:tcPr>
          <w:p w14:paraId="0ED252CB" w14:textId="77777777" w:rsidR="005B14FB" w:rsidRPr="005B14FB" w:rsidRDefault="005B14FB" w:rsidP="005B14FB">
            <w:r w:rsidRPr="005B14FB">
              <w:t>1. Відкрити сайт2. Виконати стандартні дії (перехід, відгук)</w:t>
            </w:r>
          </w:p>
        </w:tc>
        <w:tc>
          <w:tcPr>
            <w:tcW w:w="0" w:type="auto"/>
            <w:vAlign w:val="center"/>
            <w:hideMark/>
          </w:tcPr>
          <w:p w14:paraId="35BEF9B5" w14:textId="77777777" w:rsidR="005B14FB" w:rsidRPr="005B14FB" w:rsidRDefault="005B14FB" w:rsidP="005B14FB">
            <w:r w:rsidRPr="005B14FB">
              <w:t>Сайт працює стабільно</w:t>
            </w:r>
          </w:p>
        </w:tc>
      </w:tr>
      <w:tr w:rsidR="005B14FB" w:rsidRPr="005B14FB" w14:paraId="68B490FE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BF92" w14:textId="77777777" w:rsidR="005B14FB" w:rsidRPr="005B14FB" w:rsidRDefault="005B14FB" w:rsidP="005B14FB">
            <w:r w:rsidRPr="005B14FB">
              <w:t>TC-L02</w:t>
            </w:r>
          </w:p>
        </w:tc>
        <w:tc>
          <w:tcPr>
            <w:tcW w:w="0" w:type="auto"/>
            <w:vAlign w:val="center"/>
            <w:hideMark/>
          </w:tcPr>
          <w:p w14:paraId="44AC3E66" w14:textId="77777777" w:rsidR="005B14FB" w:rsidRPr="005B14FB" w:rsidRDefault="005B14FB" w:rsidP="005B14FB">
            <w:r w:rsidRPr="005B14FB">
              <w:t>5 одночасних користувачів</w:t>
            </w:r>
          </w:p>
        </w:tc>
        <w:tc>
          <w:tcPr>
            <w:tcW w:w="0" w:type="auto"/>
            <w:vAlign w:val="center"/>
            <w:hideMark/>
          </w:tcPr>
          <w:p w14:paraId="1EE29A49" w14:textId="77777777" w:rsidR="005B14FB" w:rsidRPr="005B14FB" w:rsidRDefault="005B14FB" w:rsidP="005B14FB">
            <w:r w:rsidRPr="005B14FB">
              <w:t>1. Відкрити сайт у 5 вкладках2. Виконувати дії одночасно</w:t>
            </w:r>
          </w:p>
        </w:tc>
        <w:tc>
          <w:tcPr>
            <w:tcW w:w="0" w:type="auto"/>
            <w:vAlign w:val="center"/>
            <w:hideMark/>
          </w:tcPr>
          <w:p w14:paraId="7645A414" w14:textId="77777777" w:rsidR="005B14FB" w:rsidRPr="005B14FB" w:rsidRDefault="005B14FB" w:rsidP="005B14FB">
            <w:r w:rsidRPr="005B14FB">
              <w:t>Сайт працює без критичних затримок</w:t>
            </w:r>
          </w:p>
        </w:tc>
      </w:tr>
      <w:tr w:rsidR="005B14FB" w:rsidRPr="005B14FB" w14:paraId="31047DB5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58AE" w14:textId="77777777" w:rsidR="005B14FB" w:rsidRPr="005B14FB" w:rsidRDefault="005B14FB" w:rsidP="005B14FB">
            <w:r w:rsidRPr="005B14FB">
              <w:t>TC-L03</w:t>
            </w:r>
          </w:p>
        </w:tc>
        <w:tc>
          <w:tcPr>
            <w:tcW w:w="0" w:type="auto"/>
            <w:vAlign w:val="center"/>
            <w:hideMark/>
          </w:tcPr>
          <w:p w14:paraId="03F60772" w14:textId="77777777" w:rsidR="005B14FB" w:rsidRPr="005B14FB" w:rsidRDefault="005B14FB" w:rsidP="005B14FB">
            <w:r w:rsidRPr="005B14FB">
              <w:t>10 одночасних користувачів</w:t>
            </w:r>
          </w:p>
        </w:tc>
        <w:tc>
          <w:tcPr>
            <w:tcW w:w="0" w:type="auto"/>
            <w:vAlign w:val="center"/>
            <w:hideMark/>
          </w:tcPr>
          <w:p w14:paraId="10885A30" w14:textId="77777777" w:rsidR="005B14FB" w:rsidRPr="005B14FB" w:rsidRDefault="005B14FB" w:rsidP="005B14FB">
            <w:r w:rsidRPr="005B14FB">
              <w:t>1. Відкрити 10 вкладок2. Додавати відгуки паралельно</w:t>
            </w:r>
          </w:p>
        </w:tc>
        <w:tc>
          <w:tcPr>
            <w:tcW w:w="0" w:type="auto"/>
            <w:vAlign w:val="center"/>
            <w:hideMark/>
          </w:tcPr>
          <w:p w14:paraId="59F898A3" w14:textId="77777777" w:rsidR="005B14FB" w:rsidRPr="005B14FB" w:rsidRDefault="005B14FB" w:rsidP="005B14FB">
            <w:r w:rsidRPr="005B14FB">
              <w:t>Можлива затримка, без падіння сайту</w:t>
            </w:r>
          </w:p>
        </w:tc>
      </w:tr>
      <w:tr w:rsidR="005B14FB" w:rsidRPr="005B14FB" w14:paraId="5E2CE877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5017" w14:textId="77777777" w:rsidR="005B14FB" w:rsidRPr="005B14FB" w:rsidRDefault="005B14FB" w:rsidP="005B14FB">
            <w:r w:rsidRPr="005B14FB">
              <w:t>TC-L04</w:t>
            </w:r>
          </w:p>
        </w:tc>
        <w:tc>
          <w:tcPr>
            <w:tcW w:w="0" w:type="auto"/>
            <w:vAlign w:val="center"/>
            <w:hideMark/>
          </w:tcPr>
          <w:p w14:paraId="74A832D5" w14:textId="77777777" w:rsidR="005B14FB" w:rsidRPr="005B14FB" w:rsidRDefault="005B14FB" w:rsidP="005B14FB">
            <w:r w:rsidRPr="005B14FB">
              <w:t>Часті оновлення сторінки</w:t>
            </w:r>
          </w:p>
        </w:tc>
        <w:tc>
          <w:tcPr>
            <w:tcW w:w="0" w:type="auto"/>
            <w:vAlign w:val="center"/>
            <w:hideMark/>
          </w:tcPr>
          <w:p w14:paraId="73B30339" w14:textId="77777777" w:rsidR="005B14FB" w:rsidRPr="005B14FB" w:rsidRDefault="005B14FB" w:rsidP="005B14FB">
            <w:r w:rsidRPr="005B14FB">
              <w:t xml:space="preserve">1. Оновлювати сторінку кожні 2–3 </w:t>
            </w:r>
            <w:proofErr w:type="spellStart"/>
            <w:r w:rsidRPr="005B14FB">
              <w:t>сек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F86A3" w14:textId="77777777" w:rsidR="005B14FB" w:rsidRPr="005B14FB" w:rsidRDefault="005B14FB" w:rsidP="005B14FB">
            <w:r w:rsidRPr="005B14FB">
              <w:t>Сайт не зависає</w:t>
            </w:r>
          </w:p>
        </w:tc>
      </w:tr>
      <w:tr w:rsidR="005B14FB" w:rsidRPr="005B14FB" w14:paraId="199F9C94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017B" w14:textId="77777777" w:rsidR="005B14FB" w:rsidRPr="005B14FB" w:rsidRDefault="005B14FB" w:rsidP="005B14FB">
            <w:r w:rsidRPr="005B14FB">
              <w:t>TC-L05</w:t>
            </w:r>
          </w:p>
        </w:tc>
        <w:tc>
          <w:tcPr>
            <w:tcW w:w="0" w:type="auto"/>
            <w:vAlign w:val="center"/>
            <w:hideMark/>
          </w:tcPr>
          <w:p w14:paraId="3548CD3C" w14:textId="77777777" w:rsidR="005B14FB" w:rsidRPr="005B14FB" w:rsidRDefault="005B14FB" w:rsidP="005B14FB">
            <w:r w:rsidRPr="005B14FB">
              <w:t>Одночасне додавання відгуків</w:t>
            </w:r>
          </w:p>
        </w:tc>
        <w:tc>
          <w:tcPr>
            <w:tcW w:w="0" w:type="auto"/>
            <w:vAlign w:val="center"/>
            <w:hideMark/>
          </w:tcPr>
          <w:p w14:paraId="44F652E2" w14:textId="77777777" w:rsidR="005B14FB" w:rsidRPr="005B14FB" w:rsidRDefault="005B14FB" w:rsidP="005B14FB">
            <w:r w:rsidRPr="005B14FB">
              <w:t>1. Кілька користувачів додають відгуки одночасно</w:t>
            </w:r>
          </w:p>
        </w:tc>
        <w:tc>
          <w:tcPr>
            <w:tcW w:w="0" w:type="auto"/>
            <w:vAlign w:val="center"/>
            <w:hideMark/>
          </w:tcPr>
          <w:p w14:paraId="38D68B02" w14:textId="77777777" w:rsidR="005B14FB" w:rsidRPr="005B14FB" w:rsidRDefault="005B14FB" w:rsidP="005B14FB">
            <w:r w:rsidRPr="005B14FB">
              <w:t xml:space="preserve">Всі відгуки зберігаються </w:t>
            </w:r>
            <w:proofErr w:type="spellStart"/>
            <w:r w:rsidRPr="005B14FB">
              <w:t>коректно</w:t>
            </w:r>
            <w:proofErr w:type="spellEnd"/>
          </w:p>
        </w:tc>
      </w:tr>
    </w:tbl>
    <w:p w14:paraId="579E4CFE" w14:textId="77777777" w:rsidR="005B14FB" w:rsidRDefault="005B14FB"/>
    <w:p w14:paraId="52A828DA" w14:textId="77777777" w:rsidR="005B14FB" w:rsidRDefault="005B14FB"/>
    <w:p w14:paraId="228E254B" w14:textId="77777777" w:rsidR="005B14FB" w:rsidRDefault="005B14FB"/>
    <w:p w14:paraId="690FF4D8" w14:textId="66C650F1" w:rsidR="005B14FB" w:rsidRDefault="005B14FB">
      <w:r w:rsidRPr="005B14FB">
        <w:lastRenderedPageBreak/>
        <w:t>КРОСБРАУЗЕРНІСТЬ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2587"/>
        <w:gridCol w:w="3498"/>
        <w:gridCol w:w="2863"/>
      </w:tblGrid>
      <w:tr w:rsidR="005B14FB" w:rsidRPr="005B14FB" w14:paraId="01F37B37" w14:textId="77777777" w:rsidTr="005B1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45589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B22BE8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Назва тесту</w:t>
            </w:r>
          </w:p>
        </w:tc>
        <w:tc>
          <w:tcPr>
            <w:tcW w:w="0" w:type="auto"/>
            <w:vAlign w:val="center"/>
            <w:hideMark/>
          </w:tcPr>
          <w:p w14:paraId="3B4B3388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Кроки</w:t>
            </w:r>
          </w:p>
        </w:tc>
        <w:tc>
          <w:tcPr>
            <w:tcW w:w="0" w:type="auto"/>
            <w:vAlign w:val="center"/>
            <w:hideMark/>
          </w:tcPr>
          <w:p w14:paraId="4F04B07D" w14:textId="77777777" w:rsidR="005B14FB" w:rsidRPr="005B14FB" w:rsidRDefault="005B14FB" w:rsidP="005B14FB">
            <w:pPr>
              <w:rPr>
                <w:b/>
                <w:bCs/>
              </w:rPr>
            </w:pPr>
            <w:r w:rsidRPr="005B14FB">
              <w:rPr>
                <w:b/>
                <w:bCs/>
              </w:rPr>
              <w:t>Очікуваний результат</w:t>
            </w:r>
          </w:p>
        </w:tc>
      </w:tr>
      <w:tr w:rsidR="005B14FB" w:rsidRPr="005B14FB" w14:paraId="2C13483A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8B40" w14:textId="77777777" w:rsidR="005B14FB" w:rsidRPr="005B14FB" w:rsidRDefault="005B14FB" w:rsidP="005B14FB">
            <w:r w:rsidRPr="005B14FB">
              <w:t>TC-C01</w:t>
            </w:r>
          </w:p>
        </w:tc>
        <w:tc>
          <w:tcPr>
            <w:tcW w:w="0" w:type="auto"/>
            <w:vAlign w:val="center"/>
            <w:hideMark/>
          </w:tcPr>
          <w:p w14:paraId="194CFEC8" w14:textId="77777777" w:rsidR="005B14FB" w:rsidRPr="005B14FB" w:rsidRDefault="005B14FB" w:rsidP="005B14FB">
            <w:r w:rsidRPr="005B14FB">
              <w:t xml:space="preserve">Перевірка </w:t>
            </w:r>
            <w:proofErr w:type="spellStart"/>
            <w:r w:rsidRPr="005B14FB">
              <w:t>Chrome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6F1AF" w14:textId="77777777" w:rsidR="005B14FB" w:rsidRPr="005B14FB" w:rsidRDefault="005B14FB" w:rsidP="005B14FB">
            <w:r w:rsidRPr="005B14FB">
              <w:t>1. Відкрити сайт у Chrome2. Перевірити всі функції</w:t>
            </w:r>
          </w:p>
        </w:tc>
        <w:tc>
          <w:tcPr>
            <w:tcW w:w="0" w:type="auto"/>
            <w:vAlign w:val="center"/>
            <w:hideMark/>
          </w:tcPr>
          <w:p w14:paraId="060294CE" w14:textId="77777777" w:rsidR="005B14FB" w:rsidRPr="005B14FB" w:rsidRDefault="005B14FB" w:rsidP="005B14FB">
            <w:r w:rsidRPr="005B14FB">
              <w:t xml:space="preserve">Все працює </w:t>
            </w:r>
            <w:proofErr w:type="spellStart"/>
            <w:r w:rsidRPr="005B14FB">
              <w:t>коректно</w:t>
            </w:r>
            <w:proofErr w:type="spellEnd"/>
          </w:p>
        </w:tc>
      </w:tr>
      <w:tr w:rsidR="005B14FB" w:rsidRPr="005B14FB" w14:paraId="1C32E48D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A50B" w14:textId="77777777" w:rsidR="005B14FB" w:rsidRPr="005B14FB" w:rsidRDefault="005B14FB" w:rsidP="005B14FB">
            <w:r w:rsidRPr="005B14FB">
              <w:t>TC-C02</w:t>
            </w:r>
          </w:p>
        </w:tc>
        <w:tc>
          <w:tcPr>
            <w:tcW w:w="0" w:type="auto"/>
            <w:vAlign w:val="center"/>
            <w:hideMark/>
          </w:tcPr>
          <w:p w14:paraId="31B69E3E" w14:textId="77777777" w:rsidR="005B14FB" w:rsidRPr="005B14FB" w:rsidRDefault="005B14FB" w:rsidP="005B14FB">
            <w:r w:rsidRPr="005B14FB">
              <w:t xml:space="preserve">Перевірка </w:t>
            </w:r>
            <w:proofErr w:type="spellStart"/>
            <w:r w:rsidRPr="005B14FB">
              <w:t>Firefox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1851E" w14:textId="77777777" w:rsidR="005B14FB" w:rsidRPr="005B14FB" w:rsidRDefault="005B14FB" w:rsidP="005B14FB">
            <w:r w:rsidRPr="005B14FB">
              <w:t>1. Відкрити сайт у Firefox2. Перевірити відгуки та бонуси</w:t>
            </w:r>
          </w:p>
        </w:tc>
        <w:tc>
          <w:tcPr>
            <w:tcW w:w="0" w:type="auto"/>
            <w:vAlign w:val="center"/>
            <w:hideMark/>
          </w:tcPr>
          <w:p w14:paraId="77BCAC82" w14:textId="77777777" w:rsidR="005B14FB" w:rsidRPr="005B14FB" w:rsidRDefault="005B14FB" w:rsidP="005B14FB">
            <w:r w:rsidRPr="005B14FB">
              <w:t>Можливі дрібні зсуви верстки</w:t>
            </w:r>
          </w:p>
        </w:tc>
      </w:tr>
      <w:tr w:rsidR="005B14FB" w:rsidRPr="005B14FB" w14:paraId="42FAC8C9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A94C" w14:textId="77777777" w:rsidR="005B14FB" w:rsidRPr="005B14FB" w:rsidRDefault="005B14FB" w:rsidP="005B14FB">
            <w:r w:rsidRPr="005B14FB">
              <w:t>TC-C03</w:t>
            </w:r>
          </w:p>
        </w:tc>
        <w:tc>
          <w:tcPr>
            <w:tcW w:w="0" w:type="auto"/>
            <w:vAlign w:val="center"/>
            <w:hideMark/>
          </w:tcPr>
          <w:p w14:paraId="4E49ABAA" w14:textId="77777777" w:rsidR="005B14FB" w:rsidRPr="005B14FB" w:rsidRDefault="005B14FB" w:rsidP="005B14FB">
            <w:r w:rsidRPr="005B14FB">
              <w:t xml:space="preserve">Перевірка </w:t>
            </w:r>
            <w:proofErr w:type="spellStart"/>
            <w:r w:rsidRPr="005B14FB">
              <w:t>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B778A" w14:textId="77777777" w:rsidR="005B14FB" w:rsidRPr="005B14FB" w:rsidRDefault="005B14FB" w:rsidP="005B14FB">
            <w:r w:rsidRPr="005B14FB">
              <w:t>1. Відкрити сайт у Edge2. Перевірити функціонал</w:t>
            </w:r>
          </w:p>
        </w:tc>
        <w:tc>
          <w:tcPr>
            <w:tcW w:w="0" w:type="auto"/>
            <w:vAlign w:val="center"/>
            <w:hideMark/>
          </w:tcPr>
          <w:p w14:paraId="1935E0B9" w14:textId="77777777" w:rsidR="005B14FB" w:rsidRPr="005B14FB" w:rsidRDefault="005B14FB" w:rsidP="005B14FB">
            <w:r w:rsidRPr="005B14FB">
              <w:t xml:space="preserve">Все працює </w:t>
            </w:r>
            <w:proofErr w:type="spellStart"/>
            <w:r w:rsidRPr="005B14FB">
              <w:t>коректно</w:t>
            </w:r>
            <w:proofErr w:type="spellEnd"/>
          </w:p>
        </w:tc>
      </w:tr>
      <w:tr w:rsidR="005B14FB" w:rsidRPr="005B14FB" w14:paraId="67085FE1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ADF9" w14:textId="77777777" w:rsidR="005B14FB" w:rsidRPr="005B14FB" w:rsidRDefault="005B14FB" w:rsidP="005B14FB">
            <w:r w:rsidRPr="005B14FB">
              <w:t>TC-C04</w:t>
            </w:r>
          </w:p>
        </w:tc>
        <w:tc>
          <w:tcPr>
            <w:tcW w:w="0" w:type="auto"/>
            <w:vAlign w:val="center"/>
            <w:hideMark/>
          </w:tcPr>
          <w:p w14:paraId="511FF2F6" w14:textId="77777777" w:rsidR="005B14FB" w:rsidRPr="005B14FB" w:rsidRDefault="005B14FB" w:rsidP="005B14FB">
            <w:r w:rsidRPr="005B14FB">
              <w:t>Перевірка адаптивності браузерів</w:t>
            </w:r>
          </w:p>
        </w:tc>
        <w:tc>
          <w:tcPr>
            <w:tcW w:w="0" w:type="auto"/>
            <w:vAlign w:val="center"/>
            <w:hideMark/>
          </w:tcPr>
          <w:p w14:paraId="51B8A879" w14:textId="77777777" w:rsidR="005B14FB" w:rsidRPr="005B14FB" w:rsidRDefault="005B14FB" w:rsidP="005B14FB">
            <w:r w:rsidRPr="005B14FB">
              <w:t>1. Змінити розмір вікна2. Перевірити верстку</w:t>
            </w:r>
          </w:p>
        </w:tc>
        <w:tc>
          <w:tcPr>
            <w:tcW w:w="0" w:type="auto"/>
            <w:vAlign w:val="center"/>
            <w:hideMark/>
          </w:tcPr>
          <w:p w14:paraId="34241362" w14:textId="77777777" w:rsidR="005B14FB" w:rsidRPr="005B14FB" w:rsidRDefault="005B14FB" w:rsidP="005B14FB">
            <w:r w:rsidRPr="005B14FB">
              <w:t>Верстка не ламається</w:t>
            </w:r>
          </w:p>
        </w:tc>
      </w:tr>
      <w:tr w:rsidR="005B14FB" w:rsidRPr="005B14FB" w14:paraId="1045474C" w14:textId="77777777" w:rsidTr="005B1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2D4E" w14:textId="77777777" w:rsidR="005B14FB" w:rsidRPr="005B14FB" w:rsidRDefault="005B14FB" w:rsidP="005B14FB">
            <w:r w:rsidRPr="005B14FB">
              <w:t>TC-C05</w:t>
            </w:r>
          </w:p>
        </w:tc>
        <w:tc>
          <w:tcPr>
            <w:tcW w:w="0" w:type="auto"/>
            <w:vAlign w:val="center"/>
            <w:hideMark/>
          </w:tcPr>
          <w:p w14:paraId="5CFDD8C2" w14:textId="77777777" w:rsidR="005B14FB" w:rsidRPr="005B14FB" w:rsidRDefault="005B14FB" w:rsidP="005B14FB">
            <w:r w:rsidRPr="005B14FB">
              <w:t>Перевірка форм у різних браузерах</w:t>
            </w:r>
          </w:p>
        </w:tc>
        <w:tc>
          <w:tcPr>
            <w:tcW w:w="0" w:type="auto"/>
            <w:vAlign w:val="center"/>
            <w:hideMark/>
          </w:tcPr>
          <w:p w14:paraId="11717900" w14:textId="77777777" w:rsidR="005B14FB" w:rsidRPr="005B14FB" w:rsidRDefault="005B14FB" w:rsidP="005B14FB">
            <w:r w:rsidRPr="005B14FB">
              <w:t>1. Відкрити форму відгуку2. Заповнити та відправити</w:t>
            </w:r>
          </w:p>
        </w:tc>
        <w:tc>
          <w:tcPr>
            <w:tcW w:w="0" w:type="auto"/>
            <w:vAlign w:val="center"/>
            <w:hideMark/>
          </w:tcPr>
          <w:p w14:paraId="493BA567" w14:textId="77777777" w:rsidR="005B14FB" w:rsidRPr="005B14FB" w:rsidRDefault="005B14FB" w:rsidP="005B14FB">
            <w:r w:rsidRPr="005B14FB">
              <w:t>Дані відправляються у всіх браузерах</w:t>
            </w:r>
          </w:p>
        </w:tc>
      </w:tr>
    </w:tbl>
    <w:p w14:paraId="4AF9309F" w14:textId="77777777" w:rsidR="005B14FB" w:rsidRPr="005B14FB" w:rsidRDefault="005B14FB"/>
    <w:sectPr w:rsidR="005B14FB" w:rsidRPr="005B14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FB"/>
    <w:rsid w:val="00240095"/>
    <w:rsid w:val="005B14FB"/>
    <w:rsid w:val="00B468A3"/>
    <w:rsid w:val="00EB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831AB"/>
  <w15:chartTrackingRefBased/>
  <w15:docId w15:val="{002B7BA2-CCCC-4820-BA91-D2E87D70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4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4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4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4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4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B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B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B14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14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14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B14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1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1850</Words>
  <Characters>1055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angelinapopik26@outlook.com</dc:creator>
  <cp:keywords/>
  <dc:description/>
  <cp:lastModifiedBy>angelinapopik26@outlook.com</cp:lastModifiedBy>
  <cp:revision>1</cp:revision>
  <dcterms:created xsi:type="dcterms:W3CDTF">2026-05-06T14:38:00Z</dcterms:created>
  <dcterms:modified xsi:type="dcterms:W3CDTF">2026-05-06T14:58:00Z</dcterms:modified>
</cp:coreProperties>
</file>