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3FCB2C" w14:textId="77777777" w:rsidR="00F11925" w:rsidRDefault="00F11925" w:rsidP="00F11925">
      <w:pPr>
        <w:pStyle w:val="NormalWeb"/>
        <w:jc w:val="both"/>
      </w:pPr>
      <w:r>
        <w:t>DESARROLLA UNA APLICACIÓN WEB COMPLETA EN HTML5, CSS3 Y JAVASCRIPT PURO (SIN FRAMEWORKS) QUE FUNCIONE EN UN SOLO ARCHIVO O EN TRES ARCHIVOS SEPARADOS (index.html, styles.css y script.js).</w:t>
      </w:r>
    </w:p>
    <w:p w14:paraId="2E622B94" w14:textId="77777777" w:rsidR="00F11925" w:rsidRDefault="00F11925" w:rsidP="00F11925">
      <w:pPr>
        <w:pStyle w:val="NormalWeb"/>
      </w:pPr>
      <w:r>
        <w:t>OBJETIVO GENERAL</w:t>
      </w:r>
    </w:p>
    <w:p w14:paraId="072EA961" w14:textId="77777777" w:rsidR="00F11925" w:rsidRDefault="00F11925" w:rsidP="00F11925">
      <w:pPr>
        <w:pStyle w:val="NormalWeb"/>
      </w:pPr>
      <w:r>
        <w:t xml:space="preserve">Crear un sistema interactivo de aprendizaje mediante </w:t>
      </w:r>
      <w:proofErr w:type="spellStart"/>
      <w:r>
        <w:t>Flashcards</w:t>
      </w:r>
      <w:proofErr w:type="spellEnd"/>
      <w:r>
        <w:t xml:space="preserve"> sobre la Teoría de las Situaciones Didácticas (TSD) de Guy Brousseau, diseñado para estudiantes de Licenciatura en Enseñanza y Aprendizaje de las Matemáticas.</w:t>
      </w:r>
    </w:p>
    <w:p w14:paraId="2424B533" w14:textId="77777777" w:rsidR="00F11925" w:rsidRDefault="00F11925" w:rsidP="00F11925">
      <w:pPr>
        <w:pStyle w:val="NormalWeb"/>
      </w:pPr>
      <w:r>
        <w:t>La aplicación debe tener dos modos de funcionamiento:</w:t>
      </w:r>
    </w:p>
    <w:p w14:paraId="2F481987" w14:textId="77777777" w:rsidR="00F11925" w:rsidRDefault="00F11925" w:rsidP="00F11925">
      <w:pPr>
        <w:pStyle w:val="NormalWeb"/>
        <w:numPr>
          <w:ilvl w:val="0"/>
          <w:numId w:val="1"/>
        </w:numPr>
      </w:pPr>
      <w:r>
        <w:t>MODO ESTUDIO</w:t>
      </w:r>
    </w:p>
    <w:p w14:paraId="7C082C20" w14:textId="77777777" w:rsidR="00F11925" w:rsidRDefault="00F11925" w:rsidP="00F11925">
      <w:pPr>
        <w:pStyle w:val="NormalWeb"/>
        <w:numPr>
          <w:ilvl w:val="0"/>
          <w:numId w:val="1"/>
        </w:numPr>
      </w:pPr>
      <w:r>
        <w:t>MODO JUEGO</w:t>
      </w:r>
    </w:p>
    <w:p w14:paraId="6091D0E4" w14:textId="77777777" w:rsidR="00F11925" w:rsidRDefault="00F11925" w:rsidP="00F11925">
      <w:pPr>
        <w:pStyle w:val="NormalWeb"/>
      </w:pPr>
      <w:r>
        <w:t>La interfaz debe ser moderna, profesional, responsiva, atractiva visualmente y funcionar sin conexión a Internet.</w:t>
      </w:r>
    </w:p>
    <w:p w14:paraId="5507B20A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DISEÑO GENERAL</w:t>
      </w:r>
      <w:r>
        <w:br/>
        <w:t>──────────────────────────────</w:t>
      </w:r>
    </w:p>
    <w:p w14:paraId="23460319" w14:textId="77777777" w:rsidR="00F11925" w:rsidRDefault="00F11925" w:rsidP="00F11925">
      <w:pPr>
        <w:pStyle w:val="NormalWeb"/>
      </w:pPr>
      <w:r>
        <w:t>• Diseño moderno tipo plataforma educativa.</w:t>
      </w:r>
      <w:r>
        <w:br/>
        <w:t>• Compatible con computadoras, tabletas y celulares.</w:t>
      </w:r>
      <w:r>
        <w:br/>
        <w:t>• Animaciones suaves.</w:t>
      </w:r>
      <w:r>
        <w:br/>
        <w:t xml:space="preserve">• Tarjetas </w:t>
      </w:r>
      <w:proofErr w:type="spellStart"/>
      <w:r>
        <w:t>Flashcard</w:t>
      </w:r>
      <w:proofErr w:type="spellEnd"/>
      <w:r>
        <w:t xml:space="preserve"> con efecto </w:t>
      </w:r>
      <w:proofErr w:type="spellStart"/>
      <w:r>
        <w:t>Flip</w:t>
      </w:r>
      <w:proofErr w:type="spellEnd"/>
      <w:r>
        <w:t xml:space="preserve"> 3D.</w:t>
      </w:r>
      <w:r>
        <w:br/>
        <w:t>• Barra de progreso.</w:t>
      </w:r>
      <w:r>
        <w:br/>
        <w:t>• Indicador de avance.</w:t>
      </w:r>
      <w:r>
        <w:br/>
        <w:t>• Temporizador.</w:t>
      </w:r>
      <w:r>
        <w:br/>
        <w:t>• Sistema de puntuación.</w:t>
      </w:r>
      <w:r>
        <w:br/>
        <w:t>• Sonidos opcionales de acierto y error.</w:t>
      </w:r>
      <w:r>
        <w:br/>
        <w:t>• Tema visual basado en colores:</w:t>
      </w:r>
    </w:p>
    <w:p w14:paraId="4FF1AB46" w14:textId="77777777" w:rsidR="00F11925" w:rsidRDefault="00F11925" w:rsidP="00F11925">
      <w:pPr>
        <w:pStyle w:val="NormalWeb"/>
        <w:numPr>
          <w:ilvl w:val="0"/>
          <w:numId w:val="2"/>
        </w:numPr>
      </w:pPr>
      <w:r>
        <w:t>Azul académico</w:t>
      </w:r>
    </w:p>
    <w:p w14:paraId="05448A6E" w14:textId="77777777" w:rsidR="00F11925" w:rsidRDefault="00F11925" w:rsidP="00F11925">
      <w:pPr>
        <w:pStyle w:val="NormalWeb"/>
        <w:numPr>
          <w:ilvl w:val="0"/>
          <w:numId w:val="2"/>
        </w:numPr>
      </w:pPr>
      <w:r>
        <w:t>Blanco</w:t>
      </w:r>
    </w:p>
    <w:p w14:paraId="317F43F3" w14:textId="77777777" w:rsidR="00F11925" w:rsidRDefault="00F11925" w:rsidP="00F11925">
      <w:pPr>
        <w:pStyle w:val="NormalWeb"/>
        <w:numPr>
          <w:ilvl w:val="0"/>
          <w:numId w:val="2"/>
        </w:numPr>
      </w:pPr>
      <w:r>
        <w:t>Gris claro</w:t>
      </w:r>
    </w:p>
    <w:p w14:paraId="7A5E9EA2" w14:textId="77777777" w:rsidR="00F11925" w:rsidRDefault="00F11925" w:rsidP="00F11925">
      <w:pPr>
        <w:pStyle w:val="NormalWeb"/>
        <w:numPr>
          <w:ilvl w:val="0"/>
          <w:numId w:val="2"/>
        </w:numPr>
      </w:pPr>
      <w:r>
        <w:t>Verde para aciertos</w:t>
      </w:r>
    </w:p>
    <w:p w14:paraId="1AF8B97F" w14:textId="77777777" w:rsidR="00F11925" w:rsidRDefault="00F11925" w:rsidP="00F11925">
      <w:pPr>
        <w:pStyle w:val="NormalWeb"/>
        <w:numPr>
          <w:ilvl w:val="0"/>
          <w:numId w:val="2"/>
        </w:numPr>
      </w:pPr>
      <w:r>
        <w:t>Rojo para errores</w:t>
      </w:r>
    </w:p>
    <w:p w14:paraId="52F0EE5D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MENÚ PRINCIPAL</w:t>
      </w:r>
      <w:r>
        <w:br/>
        <w:t>──────────────────────────────</w:t>
      </w:r>
    </w:p>
    <w:p w14:paraId="7FF54C95" w14:textId="77777777" w:rsidR="00F11925" w:rsidRDefault="00F11925" w:rsidP="00F11925">
      <w:pPr>
        <w:pStyle w:val="NormalWeb"/>
      </w:pPr>
      <w:r>
        <w:t>Mostrar:</w:t>
      </w:r>
    </w:p>
    <w:p w14:paraId="0087F86D" w14:textId="77777777" w:rsidR="00F11925" w:rsidRDefault="00F11925" w:rsidP="00F11925">
      <w:pPr>
        <w:pStyle w:val="NormalWeb"/>
      </w:pPr>
      <w:r>
        <w:lastRenderedPageBreak/>
        <w:t>Título:</w:t>
      </w:r>
      <w:r>
        <w:br/>
        <w:t>"Teoría de las Situaciones Didácticas (TSD)"</w:t>
      </w:r>
    </w:p>
    <w:p w14:paraId="7B5230A8" w14:textId="77777777" w:rsidR="00F11925" w:rsidRDefault="00F11925" w:rsidP="00F11925">
      <w:pPr>
        <w:pStyle w:val="NormalWeb"/>
      </w:pPr>
      <w:r>
        <w:t>Subtítulo:</w:t>
      </w:r>
      <w:r>
        <w:br/>
        <w:t xml:space="preserve">"Aprendizaje Interactivo con </w:t>
      </w:r>
      <w:proofErr w:type="spellStart"/>
      <w:r>
        <w:t>Flashcards</w:t>
      </w:r>
      <w:proofErr w:type="spellEnd"/>
      <w:r>
        <w:t>"</w:t>
      </w:r>
    </w:p>
    <w:p w14:paraId="1B218CAE" w14:textId="77777777" w:rsidR="00F11925" w:rsidRDefault="00F11925" w:rsidP="00F11925">
      <w:pPr>
        <w:pStyle w:val="NormalWeb"/>
      </w:pPr>
      <w:r>
        <w:t>Botones:</w:t>
      </w:r>
    </w:p>
    <w:p w14:paraId="711EA096" w14:textId="77777777" w:rsidR="00F11925" w:rsidRDefault="00F11925" w:rsidP="00F11925">
      <w:pPr>
        <w:pStyle w:val="NormalWeb"/>
      </w:pPr>
      <w:r>
        <w:t>• Modo Estudio</w:t>
      </w:r>
      <w:r>
        <w:br/>
        <w:t>• Modo Juego</w:t>
      </w:r>
      <w:r>
        <w:br/>
        <w:t>• Panel del Profesor</w:t>
      </w:r>
    </w:p>
    <w:p w14:paraId="3F038F3B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FLASHCARDS</w:t>
      </w:r>
      <w:r>
        <w:br/>
        <w:t>──────────────────────────────</w:t>
      </w:r>
    </w:p>
    <w:p w14:paraId="069AA447" w14:textId="77777777" w:rsidR="00F11925" w:rsidRDefault="00F11925" w:rsidP="00F11925">
      <w:pPr>
        <w:pStyle w:val="NormalWeb"/>
      </w:pPr>
      <w:r>
        <w:t xml:space="preserve">Implementar </w:t>
      </w:r>
      <w:proofErr w:type="spellStart"/>
      <w:r>
        <w:t>Flashcards</w:t>
      </w:r>
      <w:proofErr w:type="spellEnd"/>
      <w:r>
        <w:t xml:space="preserve"> con:</w:t>
      </w:r>
    </w:p>
    <w:p w14:paraId="759CE319" w14:textId="77777777" w:rsidR="00F11925" w:rsidRDefault="00F11925" w:rsidP="00F11925">
      <w:pPr>
        <w:pStyle w:val="NormalWeb"/>
      </w:pPr>
      <w:r>
        <w:t>• Botón siguiente</w:t>
      </w:r>
      <w:r>
        <w:br/>
        <w:t>• Botón anterior</w:t>
      </w:r>
      <w:r>
        <w:br/>
        <w:t>• Voltear tarjeta</w:t>
      </w:r>
      <w:r>
        <w:br/>
        <w:t>• Barajar tarjetas</w:t>
      </w:r>
      <w:r>
        <w:br/>
        <w:t>• Reiniciar sesión</w:t>
      </w:r>
    </w:p>
    <w:p w14:paraId="1EC135D6" w14:textId="77777777" w:rsidR="00F11925" w:rsidRDefault="00F11925" w:rsidP="00F11925">
      <w:pPr>
        <w:pStyle w:val="NormalWeb"/>
      </w:pPr>
      <w:r>
        <w:t>Las tarjetas deben contener:</w:t>
      </w:r>
    </w:p>
    <w:p w14:paraId="753B210A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</w:t>
      </w:r>
      <w:r>
        <w:br/>
        <w:t>──────────────────────────────</w:t>
      </w:r>
    </w:p>
    <w:p w14:paraId="786F75B7" w14:textId="77777777" w:rsidR="00F11925" w:rsidRDefault="00F11925" w:rsidP="00F11925">
      <w:pPr>
        <w:pStyle w:val="NormalWeb"/>
      </w:pPr>
      <w:r>
        <w:t>ANVERSO:</w:t>
      </w:r>
      <w:r>
        <w:br/>
        <w:t>¿Qué es la Teoría de las Situaciones Didácticas?</w:t>
      </w:r>
    </w:p>
    <w:p w14:paraId="6703DBB3" w14:textId="77777777" w:rsidR="00F11925" w:rsidRDefault="00F11925" w:rsidP="00F11925">
      <w:pPr>
        <w:pStyle w:val="NormalWeb"/>
      </w:pPr>
      <w:r>
        <w:t>REVERSO:</w:t>
      </w:r>
      <w:r>
        <w:br/>
        <w:t>Marco teórico desarrollado por Guy Brousseau que explica cómo los estudiantes construyen conocimientos matemáticos mediante su interacción con situaciones diseñadas por el docente.</w:t>
      </w:r>
    </w:p>
    <w:p w14:paraId="1A10435D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2</w:t>
      </w:r>
      <w:r>
        <w:br/>
        <w:t>──────────────────────────────</w:t>
      </w:r>
    </w:p>
    <w:p w14:paraId="7CF4F862" w14:textId="77777777" w:rsidR="00F11925" w:rsidRDefault="00F11925" w:rsidP="00F11925">
      <w:pPr>
        <w:pStyle w:val="NormalWeb"/>
      </w:pPr>
      <w:r>
        <w:t>ANVERSO:</w:t>
      </w:r>
      <w:r>
        <w:br/>
        <w:t>¿Quién desarrolló la TSD?</w:t>
      </w:r>
    </w:p>
    <w:p w14:paraId="5CE9D13E" w14:textId="77777777" w:rsidR="00F11925" w:rsidRDefault="00F11925" w:rsidP="00F11925">
      <w:pPr>
        <w:pStyle w:val="NormalWeb"/>
      </w:pPr>
      <w:r>
        <w:lastRenderedPageBreak/>
        <w:t>REVERSO:</w:t>
      </w:r>
      <w:r>
        <w:br/>
        <w:t>Guy Brousseau (1933-2024), investigador francés y fundador de la Teoría de las Situaciones Didácticas.</w:t>
      </w:r>
    </w:p>
    <w:p w14:paraId="110D2B4A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3</w:t>
      </w:r>
      <w:r>
        <w:br/>
        <w:t>──────────────────────────────</w:t>
      </w:r>
    </w:p>
    <w:p w14:paraId="414281B6" w14:textId="77777777" w:rsidR="00F11925" w:rsidRDefault="00F11925" w:rsidP="00F11925">
      <w:pPr>
        <w:pStyle w:val="NormalWeb"/>
      </w:pPr>
      <w:r>
        <w:t>ANVERSO:</w:t>
      </w:r>
      <w:r>
        <w:br/>
        <w:t>¿Cuál es la idea central de la TSD?</w:t>
      </w:r>
    </w:p>
    <w:p w14:paraId="2F76F610" w14:textId="77777777" w:rsidR="00F11925" w:rsidRDefault="00F11925" w:rsidP="00F11925">
      <w:pPr>
        <w:pStyle w:val="NormalWeb"/>
      </w:pPr>
      <w:r>
        <w:t>REVERSO:</w:t>
      </w:r>
      <w:r>
        <w:br/>
        <w:t>El alumno construye conocimiento mediante su interacción con un medio diseñado por el docente y no únicamente por transmisión directa.</w:t>
      </w:r>
    </w:p>
    <w:p w14:paraId="01CAA094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4</w:t>
      </w:r>
      <w:r>
        <w:br/>
        <w:t>──────────────────────────────</w:t>
      </w:r>
    </w:p>
    <w:p w14:paraId="557EFC4C" w14:textId="77777777" w:rsidR="00F11925" w:rsidRDefault="00F11925" w:rsidP="00F11925">
      <w:pPr>
        <w:pStyle w:val="NormalWeb"/>
      </w:pPr>
      <w:r>
        <w:t>ANVERSO:</w:t>
      </w:r>
      <w:r>
        <w:br/>
        <w:t>¿Qué es una Situación Didáctica?</w:t>
      </w:r>
    </w:p>
    <w:p w14:paraId="03A1C1BD" w14:textId="77777777" w:rsidR="00F11925" w:rsidRDefault="00F11925" w:rsidP="00F11925">
      <w:pPr>
        <w:pStyle w:val="NormalWeb"/>
      </w:pPr>
      <w:r>
        <w:t>REVERSO:</w:t>
      </w:r>
      <w:r>
        <w:br/>
        <w:t>Conjunto de relaciones entre alumno, medio y sistema educativo para favorecer la construcción de un saber.</w:t>
      </w:r>
    </w:p>
    <w:p w14:paraId="6F9216C5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5</w:t>
      </w:r>
      <w:r>
        <w:br/>
        <w:t>──────────────────────────────</w:t>
      </w:r>
    </w:p>
    <w:p w14:paraId="52807CBA" w14:textId="77777777" w:rsidR="00F11925" w:rsidRDefault="00F11925" w:rsidP="00F11925">
      <w:pPr>
        <w:pStyle w:val="NormalWeb"/>
      </w:pPr>
      <w:r>
        <w:t>ANVERSO:</w:t>
      </w:r>
      <w:r>
        <w:br/>
        <w:t>¿Qué es el Contrato Didáctico?</w:t>
      </w:r>
    </w:p>
    <w:p w14:paraId="263DBA79" w14:textId="77777777" w:rsidR="00F11925" w:rsidRDefault="00F11925" w:rsidP="00F11925">
      <w:pPr>
        <w:pStyle w:val="NormalWeb"/>
      </w:pPr>
      <w:r>
        <w:t>REVERSO:</w:t>
      </w:r>
      <w:r>
        <w:br/>
        <w:t>Conjunto de normas, expectativas y acuerdos que regulan la relación entre docente y estudiantes.</w:t>
      </w:r>
    </w:p>
    <w:p w14:paraId="292771B3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6</w:t>
      </w:r>
      <w:r>
        <w:br/>
        <w:t>──────────────────────────────</w:t>
      </w:r>
    </w:p>
    <w:p w14:paraId="6941AD47" w14:textId="77777777" w:rsidR="00F11925" w:rsidRDefault="00F11925" w:rsidP="00F11925">
      <w:pPr>
        <w:pStyle w:val="NormalWeb"/>
      </w:pPr>
      <w:r>
        <w:t>ANVERSO:</w:t>
      </w:r>
      <w:r>
        <w:br/>
        <w:t>¿Qué es el Medio (</w:t>
      </w:r>
      <w:proofErr w:type="spellStart"/>
      <w:r>
        <w:t>Milieu</w:t>
      </w:r>
      <w:proofErr w:type="spellEnd"/>
      <w:r>
        <w:t>)?</w:t>
      </w:r>
    </w:p>
    <w:p w14:paraId="17A1610D" w14:textId="77777777" w:rsidR="00F11925" w:rsidRDefault="00F11925" w:rsidP="00F11925">
      <w:pPr>
        <w:pStyle w:val="NormalWeb"/>
      </w:pPr>
      <w:r>
        <w:lastRenderedPageBreak/>
        <w:t>REVERSO:</w:t>
      </w:r>
      <w:r>
        <w:br/>
        <w:t>Sistema de objetos, reglas, representaciones, restricciones y retroacciones con los que interactúa el estudiante.</w:t>
      </w:r>
    </w:p>
    <w:p w14:paraId="2514E48D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7</w:t>
      </w:r>
      <w:r>
        <w:br/>
        <w:t>──────────────────────────────</w:t>
      </w:r>
    </w:p>
    <w:p w14:paraId="2D90AADF" w14:textId="77777777" w:rsidR="00F11925" w:rsidRDefault="00F11925" w:rsidP="00F11925">
      <w:pPr>
        <w:pStyle w:val="NormalWeb"/>
      </w:pPr>
      <w:r>
        <w:t>ANVERSO:</w:t>
      </w:r>
      <w:r>
        <w:br/>
        <w:t>¿Qué son las Variables Didácticas?</w:t>
      </w:r>
    </w:p>
    <w:p w14:paraId="21F808F3" w14:textId="77777777" w:rsidR="00F11925" w:rsidRDefault="00F11925" w:rsidP="00F11925">
      <w:pPr>
        <w:pStyle w:val="NormalWeb"/>
      </w:pPr>
      <w:r>
        <w:t>REVERSO:</w:t>
      </w:r>
      <w:r>
        <w:br/>
        <w:t>Elementos de una situación que el docente modifica para provocar diferentes estrategias y razonamientos.</w:t>
      </w:r>
    </w:p>
    <w:p w14:paraId="437C273F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8</w:t>
      </w:r>
      <w:r>
        <w:br/>
        <w:t>──────────────────────────────</w:t>
      </w:r>
    </w:p>
    <w:p w14:paraId="0CFA74FB" w14:textId="77777777" w:rsidR="00F11925" w:rsidRDefault="00F11925" w:rsidP="00F11925">
      <w:pPr>
        <w:pStyle w:val="NormalWeb"/>
      </w:pPr>
      <w:r>
        <w:t>ANVERSO:</w:t>
      </w:r>
      <w:r>
        <w:br/>
        <w:t>¿Qué es la Devolución?</w:t>
      </w:r>
    </w:p>
    <w:p w14:paraId="7F667388" w14:textId="77777777" w:rsidR="00F11925" w:rsidRDefault="00F11925" w:rsidP="00F11925">
      <w:pPr>
        <w:pStyle w:val="NormalWeb"/>
      </w:pPr>
      <w:r>
        <w:t>REVERSO:</w:t>
      </w:r>
      <w:r>
        <w:br/>
        <w:t>Proceso mediante el cual el docente transfiere al alumno la responsabilidad intelectual de resolver un problema.</w:t>
      </w:r>
    </w:p>
    <w:p w14:paraId="186B2B02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9</w:t>
      </w:r>
      <w:r>
        <w:br/>
        <w:t>──────────────────────────────</w:t>
      </w:r>
    </w:p>
    <w:p w14:paraId="625DB647" w14:textId="77777777" w:rsidR="00F11925" w:rsidRDefault="00F11925" w:rsidP="00F11925">
      <w:pPr>
        <w:pStyle w:val="NormalWeb"/>
      </w:pPr>
      <w:r>
        <w:t>ANVERSO:</w:t>
      </w:r>
      <w:r>
        <w:br/>
        <w:t xml:space="preserve">¿Qué es una Situación </w:t>
      </w:r>
      <w:proofErr w:type="spellStart"/>
      <w:r>
        <w:t>Adidáctica</w:t>
      </w:r>
      <w:proofErr w:type="spellEnd"/>
      <w:r>
        <w:t>?</w:t>
      </w:r>
    </w:p>
    <w:p w14:paraId="4026B7BB" w14:textId="77777777" w:rsidR="00F11925" w:rsidRDefault="00F11925" w:rsidP="00F11925">
      <w:pPr>
        <w:pStyle w:val="NormalWeb"/>
      </w:pPr>
      <w:r>
        <w:t>REVERSO:</w:t>
      </w:r>
      <w:r>
        <w:br/>
        <w:t>Momento en que el estudiante interactúa autónomamente con el problema y el medio sin intervención directa del docente.</w:t>
      </w:r>
    </w:p>
    <w:p w14:paraId="28635707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10</w:t>
      </w:r>
      <w:r>
        <w:br/>
        <w:t>──────────────────────────────</w:t>
      </w:r>
    </w:p>
    <w:p w14:paraId="060E7612" w14:textId="77777777" w:rsidR="00F11925" w:rsidRDefault="00F11925" w:rsidP="00F11925">
      <w:pPr>
        <w:pStyle w:val="NormalWeb"/>
      </w:pPr>
      <w:r>
        <w:t>ANVERSO:</w:t>
      </w:r>
      <w:r>
        <w:br/>
        <w:t xml:space="preserve">Primera fase de una Situación </w:t>
      </w:r>
      <w:proofErr w:type="spellStart"/>
      <w:r>
        <w:t>Adidáctica</w:t>
      </w:r>
      <w:proofErr w:type="spellEnd"/>
    </w:p>
    <w:p w14:paraId="73D451CC" w14:textId="77777777" w:rsidR="00F11925" w:rsidRDefault="00F11925" w:rsidP="00F11925">
      <w:pPr>
        <w:pStyle w:val="NormalWeb"/>
      </w:pPr>
      <w:r>
        <w:t>REVERSO:</w:t>
      </w:r>
      <w:r>
        <w:br/>
        <w:t>Acción: el estudiante explora, prueba y experimenta estrategias.</w:t>
      </w:r>
    </w:p>
    <w:p w14:paraId="33530755" w14:textId="77777777" w:rsidR="00F11925" w:rsidRDefault="00F11925" w:rsidP="00F11925">
      <w:pPr>
        <w:pStyle w:val="NormalWeb"/>
      </w:pPr>
      <w:r>
        <w:lastRenderedPageBreak/>
        <w:t>──────────────────────────────</w:t>
      </w:r>
      <w:r>
        <w:br/>
        <w:t>FLASHCARD 11</w:t>
      </w:r>
      <w:r>
        <w:br/>
        <w:t>──────────────────────────────</w:t>
      </w:r>
    </w:p>
    <w:p w14:paraId="134D040D" w14:textId="77777777" w:rsidR="00F11925" w:rsidRDefault="00F11925" w:rsidP="00F11925">
      <w:pPr>
        <w:pStyle w:val="NormalWeb"/>
      </w:pPr>
      <w:r>
        <w:t>ANVERSO:</w:t>
      </w:r>
      <w:r>
        <w:br/>
        <w:t xml:space="preserve">Segunda fase de una Situación </w:t>
      </w:r>
      <w:proofErr w:type="spellStart"/>
      <w:r>
        <w:t>Adidáctica</w:t>
      </w:r>
      <w:proofErr w:type="spellEnd"/>
    </w:p>
    <w:p w14:paraId="0CA114BB" w14:textId="77777777" w:rsidR="00F11925" w:rsidRDefault="00F11925" w:rsidP="00F11925">
      <w:pPr>
        <w:pStyle w:val="NormalWeb"/>
      </w:pPr>
      <w:r>
        <w:t>REVERSO:</w:t>
      </w:r>
      <w:r>
        <w:br/>
        <w:t>Formulación: los estudiantes comunican y explican sus procedimientos.</w:t>
      </w:r>
    </w:p>
    <w:p w14:paraId="1AA511A4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12</w:t>
      </w:r>
      <w:r>
        <w:br/>
        <w:t>──────────────────────────────</w:t>
      </w:r>
    </w:p>
    <w:p w14:paraId="49A293E6" w14:textId="77777777" w:rsidR="00F11925" w:rsidRDefault="00F11925" w:rsidP="00F11925">
      <w:pPr>
        <w:pStyle w:val="NormalWeb"/>
      </w:pPr>
      <w:r>
        <w:t>ANVERSO:</w:t>
      </w:r>
      <w:r>
        <w:br/>
        <w:t xml:space="preserve">Tercera fase de una Situación </w:t>
      </w:r>
      <w:proofErr w:type="spellStart"/>
      <w:r>
        <w:t>Adidáctica</w:t>
      </w:r>
      <w:proofErr w:type="spellEnd"/>
    </w:p>
    <w:p w14:paraId="7D10B7CA" w14:textId="77777777" w:rsidR="00F11925" w:rsidRDefault="00F11925" w:rsidP="00F11925">
      <w:pPr>
        <w:pStyle w:val="NormalWeb"/>
      </w:pPr>
      <w:r>
        <w:t>REVERSO:</w:t>
      </w:r>
      <w:r>
        <w:br/>
        <w:t>Validación: los estudiantes justifican y verifican sus resultados.</w:t>
      </w:r>
    </w:p>
    <w:p w14:paraId="0567CD67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13</w:t>
      </w:r>
      <w:r>
        <w:br/>
        <w:t>──────────────────────────────</w:t>
      </w:r>
    </w:p>
    <w:p w14:paraId="7A3F9632" w14:textId="77777777" w:rsidR="00F11925" w:rsidRDefault="00F11925" w:rsidP="00F11925">
      <w:pPr>
        <w:pStyle w:val="NormalWeb"/>
      </w:pPr>
      <w:r>
        <w:t>ANVERSO:</w:t>
      </w:r>
      <w:r>
        <w:br/>
        <w:t>¿Qué es la Institucionalización?</w:t>
      </w:r>
    </w:p>
    <w:p w14:paraId="7471FBB0" w14:textId="77777777" w:rsidR="00F11925" w:rsidRDefault="00F11925" w:rsidP="00F11925">
      <w:pPr>
        <w:pStyle w:val="NormalWeb"/>
      </w:pPr>
      <w:r>
        <w:t>REVERSO:</w:t>
      </w:r>
      <w:r>
        <w:br/>
        <w:t>Intervención del docente para formalizar el conocimiento construido por los estudiantes.</w:t>
      </w:r>
    </w:p>
    <w:p w14:paraId="53D19522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14</w:t>
      </w:r>
      <w:r>
        <w:br/>
        <w:t>──────────────────────────────</w:t>
      </w:r>
    </w:p>
    <w:p w14:paraId="2A531F7B" w14:textId="77777777" w:rsidR="00F11925" w:rsidRDefault="00F11925" w:rsidP="00F11925">
      <w:pPr>
        <w:pStyle w:val="NormalWeb"/>
      </w:pPr>
      <w:r>
        <w:t>ANVERSO:</w:t>
      </w:r>
      <w:r>
        <w:br/>
        <w:t>¿Qué papel tiene el Error en la TSD?</w:t>
      </w:r>
    </w:p>
    <w:p w14:paraId="51EB7B43" w14:textId="77777777" w:rsidR="00F11925" w:rsidRDefault="00F11925" w:rsidP="00F11925">
      <w:pPr>
        <w:pStyle w:val="NormalWeb"/>
      </w:pPr>
      <w:r>
        <w:t>REVERSO:</w:t>
      </w:r>
      <w:r>
        <w:br/>
        <w:t>Es evidencia del razonamiento del estudiante y una oportunidad para construir nuevos conocimientos.</w:t>
      </w:r>
    </w:p>
    <w:p w14:paraId="51E4A16A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15</w:t>
      </w:r>
      <w:r>
        <w:br/>
        <w:t>──────────────────────────────</w:t>
      </w:r>
    </w:p>
    <w:p w14:paraId="4B1144CF" w14:textId="77777777" w:rsidR="00F11925" w:rsidRDefault="00F11925" w:rsidP="00F11925">
      <w:pPr>
        <w:pStyle w:val="NormalWeb"/>
      </w:pPr>
      <w:r>
        <w:lastRenderedPageBreak/>
        <w:t>ANVERSO:</w:t>
      </w:r>
      <w:r>
        <w:br/>
        <w:t>¿Qué es un Obstáculo Epistemológico?</w:t>
      </w:r>
    </w:p>
    <w:p w14:paraId="7089A937" w14:textId="77777777" w:rsidR="00F11925" w:rsidRDefault="00F11925" w:rsidP="00F11925">
      <w:pPr>
        <w:pStyle w:val="NormalWeb"/>
      </w:pPr>
      <w:r>
        <w:t>REVERSO:</w:t>
      </w:r>
      <w:r>
        <w:br/>
        <w:t xml:space="preserve">Conocimiento previo que fue útil en ciertos </w:t>
      </w:r>
      <w:proofErr w:type="gramStart"/>
      <w:r>
        <w:t>contextos</w:t>
      </w:r>
      <w:proofErr w:type="gramEnd"/>
      <w:r>
        <w:t xml:space="preserve"> pero resulta insuficiente en otros.</w:t>
      </w:r>
    </w:p>
    <w:p w14:paraId="6C2D9206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16</w:t>
      </w:r>
      <w:r>
        <w:br/>
        <w:t>──────────────────────────────</w:t>
      </w:r>
    </w:p>
    <w:p w14:paraId="2B47D183" w14:textId="77777777" w:rsidR="00F11925" w:rsidRDefault="00F11925" w:rsidP="00F11925">
      <w:pPr>
        <w:pStyle w:val="NormalWeb"/>
      </w:pPr>
      <w:r>
        <w:t>ANVERSO:</w:t>
      </w:r>
      <w:r>
        <w:br/>
        <w:t>¿Qué es un Obstáculo Didáctico?</w:t>
      </w:r>
    </w:p>
    <w:p w14:paraId="7D3D66A1" w14:textId="77777777" w:rsidR="00F11925" w:rsidRDefault="00F11925" w:rsidP="00F11925">
      <w:pPr>
        <w:pStyle w:val="NormalWeb"/>
      </w:pPr>
      <w:r>
        <w:t>REVERSO:</w:t>
      </w:r>
      <w:r>
        <w:br/>
        <w:t>Dificultad generada por la forma en que se enseña un contenido.</w:t>
      </w:r>
    </w:p>
    <w:p w14:paraId="379718BD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17</w:t>
      </w:r>
      <w:r>
        <w:br/>
        <w:t>──────────────────────────────</w:t>
      </w:r>
    </w:p>
    <w:p w14:paraId="3A9CD404" w14:textId="77777777" w:rsidR="00F11925" w:rsidRDefault="00F11925" w:rsidP="00F11925">
      <w:pPr>
        <w:pStyle w:val="NormalWeb"/>
      </w:pPr>
      <w:r>
        <w:t>ANVERSO:</w:t>
      </w:r>
      <w:r>
        <w:br/>
        <w:t>¿Qué es un Obstáculo Cognitivo?</w:t>
      </w:r>
    </w:p>
    <w:p w14:paraId="2D7E70A0" w14:textId="77777777" w:rsidR="00F11925" w:rsidRDefault="00F11925" w:rsidP="00F11925">
      <w:pPr>
        <w:pStyle w:val="NormalWeb"/>
      </w:pPr>
      <w:r>
        <w:t>REVERSO:</w:t>
      </w:r>
      <w:r>
        <w:br/>
        <w:t>Dificultad relacionada con procesos de razonamiento o representación.</w:t>
      </w:r>
    </w:p>
    <w:p w14:paraId="66B3756D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18</w:t>
      </w:r>
      <w:r>
        <w:br/>
        <w:t>──────────────────────────────</w:t>
      </w:r>
    </w:p>
    <w:p w14:paraId="0DACC57F" w14:textId="77777777" w:rsidR="00F11925" w:rsidRDefault="00F11925" w:rsidP="00F11925">
      <w:pPr>
        <w:pStyle w:val="NormalWeb"/>
      </w:pPr>
      <w:r>
        <w:t>ANVERSO:</w:t>
      </w:r>
      <w:r>
        <w:br/>
        <w:t>¿Qué es la Transposición Didáctica?</w:t>
      </w:r>
    </w:p>
    <w:p w14:paraId="38214605" w14:textId="77777777" w:rsidR="00F11925" w:rsidRDefault="00F11925" w:rsidP="00F11925">
      <w:pPr>
        <w:pStyle w:val="NormalWeb"/>
      </w:pPr>
      <w:r>
        <w:t>REVERSO:</w:t>
      </w:r>
      <w:r>
        <w:br/>
        <w:t>Proceso mediante el cual el saber científico se transforma en saber enseñado.</w:t>
      </w:r>
    </w:p>
    <w:p w14:paraId="6F880016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FLASHCARD 19</w:t>
      </w:r>
      <w:r>
        <w:br/>
        <w:t>──────────────────────────────</w:t>
      </w:r>
    </w:p>
    <w:p w14:paraId="4F7836C4" w14:textId="77777777" w:rsidR="00F11925" w:rsidRDefault="00F11925" w:rsidP="00F11925">
      <w:pPr>
        <w:pStyle w:val="NormalWeb"/>
      </w:pPr>
      <w:r>
        <w:t>ANVERSO:</w:t>
      </w:r>
      <w:r>
        <w:br/>
        <w:t>¿Quién popularizó la Transposición Didáctica?</w:t>
      </w:r>
    </w:p>
    <w:p w14:paraId="51D9D0E6" w14:textId="77777777" w:rsidR="00F11925" w:rsidRDefault="00F11925" w:rsidP="00F11925">
      <w:pPr>
        <w:pStyle w:val="NormalWeb"/>
      </w:pPr>
      <w:r>
        <w:t>REVERSO:</w:t>
      </w:r>
      <w:r>
        <w:br/>
        <w:t>Yves Chevallard (1946-2026).</w:t>
      </w:r>
    </w:p>
    <w:p w14:paraId="2C2FDD46" w14:textId="77777777" w:rsidR="00F11925" w:rsidRDefault="00F11925" w:rsidP="00F11925">
      <w:pPr>
        <w:pStyle w:val="NormalWeb"/>
      </w:pPr>
      <w:r>
        <w:lastRenderedPageBreak/>
        <w:t>──────────────────────────────</w:t>
      </w:r>
      <w:r>
        <w:br/>
        <w:t>FLASHCARD 20</w:t>
      </w:r>
      <w:r>
        <w:br/>
        <w:t>──────────────────────────────</w:t>
      </w:r>
    </w:p>
    <w:p w14:paraId="4348987A" w14:textId="77777777" w:rsidR="00F11925" w:rsidRDefault="00F11925" w:rsidP="00F11925">
      <w:pPr>
        <w:pStyle w:val="NormalWeb"/>
      </w:pPr>
      <w:r>
        <w:t>ANVERSO:</w:t>
      </w:r>
      <w:r>
        <w:br/>
        <w:t>¿Qué es la Vigilancia Epistemológica?</w:t>
      </w:r>
    </w:p>
    <w:p w14:paraId="530E5630" w14:textId="77777777" w:rsidR="00F11925" w:rsidRDefault="00F11925" w:rsidP="00F11925">
      <w:pPr>
        <w:pStyle w:val="NormalWeb"/>
      </w:pPr>
      <w:r>
        <w:t>REVERSO:</w:t>
      </w:r>
      <w:r>
        <w:br/>
        <w:t>Proceso mediante el cual el docente verifica que el conocimiento enseñado conserve su rigor científico.</w:t>
      </w:r>
    </w:p>
    <w:p w14:paraId="680D4F6B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MODO JUEGO</w:t>
      </w:r>
      <w:r>
        <w:br/>
        <w:t>──────────────────────────────</w:t>
      </w:r>
    </w:p>
    <w:p w14:paraId="61ACAFDC" w14:textId="77777777" w:rsidR="00F11925" w:rsidRDefault="00F11925" w:rsidP="00F11925">
      <w:pPr>
        <w:pStyle w:val="NormalWeb"/>
      </w:pPr>
      <w:r>
        <w:t>Antes de iniciar:</w:t>
      </w:r>
    </w:p>
    <w:p w14:paraId="38E36BA8" w14:textId="77777777" w:rsidR="00F11925" w:rsidRDefault="00F11925" w:rsidP="00F11925">
      <w:pPr>
        <w:pStyle w:val="NormalWeb"/>
      </w:pPr>
      <w:r>
        <w:t>Mostrar lista de alumnos:</w:t>
      </w:r>
    </w:p>
    <w:p w14:paraId="07A5D29E" w14:textId="77777777" w:rsidR="00F11925" w:rsidRDefault="00F11925" w:rsidP="00F11925">
      <w:pPr>
        <w:pStyle w:val="NormalWeb"/>
      </w:pPr>
      <w:r>
        <w:t>• José Manuel</w:t>
      </w:r>
      <w:r>
        <w:br/>
        <w:t>• Jassiel</w:t>
      </w:r>
      <w:r>
        <w:br/>
        <w:t>• Ninfa</w:t>
      </w:r>
      <w:r>
        <w:br/>
        <w:t>• Misael</w:t>
      </w:r>
      <w:r>
        <w:br/>
        <w:t>• Frida</w:t>
      </w:r>
      <w:r>
        <w:br/>
        <w:t>• Mayte</w:t>
      </w:r>
      <w:r>
        <w:br/>
        <w:t>• Karla</w:t>
      </w:r>
      <w:r>
        <w:br/>
        <w:t>• José Ricardo</w:t>
      </w:r>
      <w:r>
        <w:br/>
        <w:t xml:space="preserve">• </w:t>
      </w:r>
      <w:proofErr w:type="spellStart"/>
      <w:r>
        <w:t>Dennys</w:t>
      </w:r>
      <w:proofErr w:type="spellEnd"/>
      <w:r>
        <w:br/>
        <w:t>• Juan</w:t>
      </w:r>
      <w:r>
        <w:br/>
        <w:t>• Lenny</w:t>
      </w:r>
      <w:r>
        <w:br/>
        <w:t>• Christopher</w:t>
      </w:r>
      <w:r>
        <w:br/>
        <w:t>• Nicole</w:t>
      </w:r>
      <w:r>
        <w:br/>
        <w:t>• Sofía</w:t>
      </w:r>
    </w:p>
    <w:p w14:paraId="7F8DAEEB" w14:textId="77777777" w:rsidR="00F11925" w:rsidRDefault="00F11925" w:rsidP="00F11925">
      <w:pPr>
        <w:pStyle w:val="NormalWeb"/>
      </w:pPr>
      <w:r>
        <w:t>El alumno debe seleccionar su nombre.</w:t>
      </w:r>
    </w:p>
    <w:p w14:paraId="797C5E0F" w14:textId="77777777" w:rsidR="00F11925" w:rsidRDefault="00F11925" w:rsidP="00F11925">
      <w:pPr>
        <w:pStyle w:val="NormalWeb"/>
      </w:pPr>
      <w:r>
        <w:t>Generar automáticamente:</w:t>
      </w:r>
    </w:p>
    <w:p w14:paraId="33316CD9" w14:textId="77777777" w:rsidR="00F11925" w:rsidRDefault="00F11925" w:rsidP="00F11925">
      <w:pPr>
        <w:pStyle w:val="NormalWeb"/>
      </w:pPr>
      <w:r>
        <w:t>ID de usuario único.</w:t>
      </w:r>
    </w:p>
    <w:p w14:paraId="0A297D01" w14:textId="77777777" w:rsidR="00F11925" w:rsidRDefault="00F11925" w:rsidP="00F11925">
      <w:pPr>
        <w:pStyle w:val="NormalWeb"/>
      </w:pPr>
      <w:r>
        <w:t>Registrar:</w:t>
      </w:r>
    </w:p>
    <w:p w14:paraId="74AD3D5E" w14:textId="77777777" w:rsidR="00F11925" w:rsidRDefault="00F11925" w:rsidP="00F11925">
      <w:pPr>
        <w:pStyle w:val="NormalWeb"/>
      </w:pPr>
      <w:r>
        <w:t>• Alumno</w:t>
      </w:r>
      <w:r>
        <w:br/>
        <w:t>• Fecha</w:t>
      </w:r>
      <w:r>
        <w:br/>
        <w:t>• Hora</w:t>
      </w:r>
      <w:r>
        <w:br/>
        <w:t>• ID de usuario</w:t>
      </w:r>
    </w:p>
    <w:p w14:paraId="35182D38" w14:textId="77777777" w:rsidR="00F11925" w:rsidRDefault="00F11925" w:rsidP="00F11925">
      <w:pPr>
        <w:pStyle w:val="NormalWeb"/>
      </w:pPr>
      <w:r>
        <w:lastRenderedPageBreak/>
        <w:t>──────────────────────────────</w:t>
      </w:r>
      <w:r>
        <w:br/>
        <w:t>DINÁMICA DEL JUEGO</w:t>
      </w:r>
      <w:r>
        <w:br/>
        <w:t>──────────────────────────────</w:t>
      </w:r>
    </w:p>
    <w:p w14:paraId="7B8B90BC" w14:textId="77777777" w:rsidR="00F11925" w:rsidRDefault="00F11925" w:rsidP="00F11925">
      <w:pPr>
        <w:pStyle w:val="NormalWeb"/>
      </w:pPr>
      <w:r>
        <w:t>Generar preguntas aleatorias.</w:t>
      </w:r>
    </w:p>
    <w:p w14:paraId="343C82DE" w14:textId="77777777" w:rsidR="00F11925" w:rsidRDefault="00F11925" w:rsidP="00F11925">
      <w:pPr>
        <w:pStyle w:val="NormalWeb"/>
      </w:pPr>
      <w:r>
        <w:t>Tipos:</w:t>
      </w:r>
    </w:p>
    <w:p w14:paraId="1075612F" w14:textId="77777777" w:rsidR="00F11925" w:rsidRDefault="00F11925" w:rsidP="00F11925">
      <w:pPr>
        <w:pStyle w:val="NormalWeb"/>
      </w:pPr>
      <w:r>
        <w:t>• Opción múltiple</w:t>
      </w:r>
      <w:r>
        <w:br/>
        <w:t>• Verdadero/Falso</w:t>
      </w:r>
      <w:r>
        <w:br/>
        <w:t>• Relacionar conceptos</w:t>
      </w:r>
      <w:r>
        <w:br/>
        <w:t>• Completar definición</w:t>
      </w:r>
    </w:p>
    <w:p w14:paraId="021DF616" w14:textId="77777777" w:rsidR="00F11925" w:rsidRDefault="00F11925" w:rsidP="00F11925">
      <w:pPr>
        <w:pStyle w:val="NormalWeb"/>
      </w:pPr>
      <w:r>
        <w:t>20 preguntas.</w:t>
      </w:r>
    </w:p>
    <w:p w14:paraId="52764B56" w14:textId="77777777" w:rsidR="00F11925" w:rsidRDefault="00F11925" w:rsidP="00F11925">
      <w:pPr>
        <w:pStyle w:val="NormalWeb"/>
      </w:pPr>
      <w:r>
        <w:t>Puntaje máximo:</w:t>
      </w:r>
      <w:r>
        <w:br/>
        <w:t>10 puntos.</w:t>
      </w:r>
    </w:p>
    <w:p w14:paraId="1F34F591" w14:textId="77777777" w:rsidR="00F11925" w:rsidRDefault="00F11925" w:rsidP="00F11925">
      <w:pPr>
        <w:pStyle w:val="NormalWeb"/>
      </w:pPr>
      <w:r>
        <w:t>Calificación automática.</w:t>
      </w:r>
    </w:p>
    <w:p w14:paraId="4DBD858E" w14:textId="77777777" w:rsidR="00F11925" w:rsidRDefault="00F11925" w:rsidP="00F11925">
      <w:pPr>
        <w:pStyle w:val="NormalWeb"/>
      </w:pPr>
      <w:r>
        <w:t>Mostrar:</w:t>
      </w:r>
    </w:p>
    <w:p w14:paraId="7AB9762B" w14:textId="77777777" w:rsidR="00F11925" w:rsidRDefault="00F11925" w:rsidP="00F11925">
      <w:pPr>
        <w:pStyle w:val="NormalWeb"/>
      </w:pPr>
      <w:r>
        <w:t>• Aciertos</w:t>
      </w:r>
      <w:r>
        <w:br/>
        <w:t>• Errores</w:t>
      </w:r>
      <w:r>
        <w:br/>
        <w:t>• Tiempo empleado</w:t>
      </w:r>
      <w:r>
        <w:br/>
        <w:t>• Nota final</w:t>
      </w:r>
    </w:p>
    <w:p w14:paraId="37F74ACE" w14:textId="77777777" w:rsidR="00F11925" w:rsidRDefault="00F11925" w:rsidP="00F11925">
      <w:pPr>
        <w:pStyle w:val="NormalWeb"/>
      </w:pPr>
      <w:r>
        <w:t>Pantalla final con:</w:t>
      </w:r>
    </w:p>
    <w:p w14:paraId="24FD8BFE" w14:textId="77777777" w:rsidR="00F11925" w:rsidRDefault="00F11925" w:rsidP="00F11925">
      <w:pPr>
        <w:pStyle w:val="NormalWeb"/>
      </w:pPr>
      <w:r>
        <w:t>"¡Juego terminado!"</w:t>
      </w:r>
    </w:p>
    <w:p w14:paraId="2DF049DE" w14:textId="77777777" w:rsidR="00F11925" w:rsidRDefault="00F11925" w:rsidP="00F11925">
      <w:pPr>
        <w:pStyle w:val="NormalWeb"/>
      </w:pPr>
      <w:r>
        <w:t>Alumno</w:t>
      </w:r>
      <w:r>
        <w:br/>
        <w:t>Nota</w:t>
      </w:r>
      <w:r>
        <w:br/>
        <w:t>Tiempo</w:t>
      </w:r>
      <w:r>
        <w:br/>
        <w:t>Fecha</w:t>
      </w:r>
    </w:p>
    <w:p w14:paraId="764EA522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PANEL DEL PROFESOR</w:t>
      </w:r>
      <w:r>
        <w:br/>
        <w:t>──────────────────────────────</w:t>
      </w:r>
    </w:p>
    <w:p w14:paraId="4222013D" w14:textId="77777777" w:rsidR="00F11925" w:rsidRDefault="00F11925" w:rsidP="00F11925">
      <w:pPr>
        <w:pStyle w:val="NormalWeb"/>
      </w:pPr>
      <w:r>
        <w:t>Acceso mediante contraseña:</w:t>
      </w:r>
    </w:p>
    <w:p w14:paraId="2D964C9D" w14:textId="77777777" w:rsidR="00F11925" w:rsidRDefault="00F11925" w:rsidP="00F11925">
      <w:pPr>
        <w:pStyle w:val="NormalWeb"/>
      </w:pPr>
      <w:r>
        <w:t>profesorTSD2026</w:t>
      </w:r>
    </w:p>
    <w:p w14:paraId="7A05F980" w14:textId="77777777" w:rsidR="00F11925" w:rsidRDefault="00F11925" w:rsidP="00F11925">
      <w:pPr>
        <w:pStyle w:val="NormalWeb"/>
      </w:pPr>
      <w:r>
        <w:t>Mostrar tabla con:</w:t>
      </w:r>
    </w:p>
    <w:p w14:paraId="524194DE" w14:textId="77777777" w:rsidR="00F11925" w:rsidRDefault="00F11925" w:rsidP="00F11925">
      <w:pPr>
        <w:pStyle w:val="NormalWeb"/>
      </w:pPr>
      <w:r>
        <w:lastRenderedPageBreak/>
        <w:t>• Alumno</w:t>
      </w:r>
      <w:r>
        <w:br/>
        <w:t>• ID Usuario</w:t>
      </w:r>
      <w:r>
        <w:br/>
        <w:t>• Fecha</w:t>
      </w:r>
      <w:r>
        <w:br/>
        <w:t>• Hora</w:t>
      </w:r>
      <w:r>
        <w:br/>
        <w:t>• Tiempo empleado</w:t>
      </w:r>
      <w:r>
        <w:br/>
        <w:t>• Aciertos</w:t>
      </w:r>
      <w:r>
        <w:br/>
        <w:t>• Errores</w:t>
      </w:r>
      <w:r>
        <w:br/>
        <w:t>• Nota final</w:t>
      </w:r>
    </w:p>
    <w:p w14:paraId="38F8DBBF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ALMACENAMIENTO</w:t>
      </w:r>
      <w:r>
        <w:br/>
        <w:t>──────────────────────────────</w:t>
      </w:r>
    </w:p>
    <w:p w14:paraId="3E12F2B9" w14:textId="77777777" w:rsidR="00F11925" w:rsidRDefault="00F11925" w:rsidP="00F11925">
      <w:pPr>
        <w:pStyle w:val="NormalWeb"/>
      </w:pPr>
      <w:r>
        <w:t xml:space="preserve">Utilizar </w:t>
      </w:r>
      <w:proofErr w:type="spellStart"/>
      <w:r>
        <w:t>LocalStorage</w:t>
      </w:r>
      <w:proofErr w:type="spellEnd"/>
      <w:r>
        <w:t>.</w:t>
      </w:r>
    </w:p>
    <w:p w14:paraId="77F66FDB" w14:textId="77777777" w:rsidR="00F11925" w:rsidRDefault="00F11925" w:rsidP="00F11925">
      <w:pPr>
        <w:pStyle w:val="NormalWeb"/>
      </w:pPr>
      <w:r>
        <w:t>Guardar automáticamente todos los resultados.</w:t>
      </w:r>
    </w:p>
    <w:p w14:paraId="442E1DCB" w14:textId="77777777" w:rsidR="00F11925" w:rsidRDefault="00F11925" w:rsidP="00F11925">
      <w:pPr>
        <w:pStyle w:val="NormalWeb"/>
      </w:pPr>
      <w:r>
        <w:t xml:space="preserve">Mantener </w:t>
      </w:r>
      <w:proofErr w:type="gramStart"/>
      <w:r>
        <w:t>historial</w:t>
      </w:r>
      <w:proofErr w:type="gramEnd"/>
      <w:r>
        <w:t xml:space="preserve"> aunque se cierre el navegador.</w:t>
      </w:r>
    </w:p>
    <w:p w14:paraId="3839CAB1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EXPORTACIÓN</w:t>
      </w:r>
      <w:r>
        <w:br/>
        <w:t>──────────────────────────────</w:t>
      </w:r>
    </w:p>
    <w:p w14:paraId="1C21A8E4" w14:textId="77777777" w:rsidR="00F11925" w:rsidRDefault="00F11925" w:rsidP="00F11925">
      <w:pPr>
        <w:pStyle w:val="NormalWeb"/>
      </w:pPr>
      <w:r>
        <w:t>Agregar botón:</w:t>
      </w:r>
    </w:p>
    <w:p w14:paraId="5258FC55" w14:textId="77777777" w:rsidR="00F11925" w:rsidRDefault="00F11925" w:rsidP="00F11925">
      <w:pPr>
        <w:pStyle w:val="NormalWeb"/>
      </w:pPr>
      <w:r>
        <w:t>"Descargar reporte CSV"</w:t>
      </w:r>
    </w:p>
    <w:p w14:paraId="3AD529FD" w14:textId="77777777" w:rsidR="00F11925" w:rsidRDefault="00F11925" w:rsidP="00F11925">
      <w:pPr>
        <w:pStyle w:val="NormalWeb"/>
      </w:pPr>
      <w:r>
        <w:t>Exportar:</w:t>
      </w:r>
    </w:p>
    <w:p w14:paraId="1EB891F9" w14:textId="77777777" w:rsidR="00F11925" w:rsidRDefault="00F11925" w:rsidP="00F11925">
      <w:pPr>
        <w:pStyle w:val="NormalWeb"/>
      </w:pPr>
      <w:proofErr w:type="spellStart"/>
      <w:proofErr w:type="gramStart"/>
      <w:r>
        <w:t>Alumno,ID</w:t>
      </w:r>
      <w:proofErr w:type="spellEnd"/>
      <w:proofErr w:type="gramEnd"/>
      <w:r>
        <w:t xml:space="preserve"> </w:t>
      </w:r>
      <w:proofErr w:type="spellStart"/>
      <w:r>
        <w:t>Usuario,Fecha,Hora,Tiempo,Aciertos,Errores,Nota</w:t>
      </w:r>
      <w:proofErr w:type="spellEnd"/>
    </w:p>
    <w:p w14:paraId="29C4C6BD" w14:textId="77777777" w:rsidR="00F11925" w:rsidRDefault="00F11925" w:rsidP="00F11925">
      <w:pPr>
        <w:pStyle w:val="NormalWeb"/>
      </w:pPr>
      <w:r>
        <w:t>Compatible con Excel.</w:t>
      </w:r>
    </w:p>
    <w:p w14:paraId="7D090CDC" w14:textId="77777777" w:rsidR="00F11925" w:rsidRDefault="00F11925" w:rsidP="00F11925">
      <w:pPr>
        <w:pStyle w:val="NormalWeb"/>
      </w:pPr>
      <w:r>
        <w:t>──────────────────────────────</w:t>
      </w:r>
      <w:r>
        <w:br/>
        <w:t>FUNCIONES EXTRA</w:t>
      </w:r>
      <w:r>
        <w:br/>
        <w:t>──────────────────────────────</w:t>
      </w:r>
    </w:p>
    <w:p w14:paraId="5F3F49B5" w14:textId="77777777" w:rsidR="00F11925" w:rsidRDefault="00F11925" w:rsidP="00F11925">
      <w:pPr>
        <w:pStyle w:val="NormalWeb"/>
      </w:pPr>
      <w:r>
        <w:t>Agregar:</w:t>
      </w:r>
    </w:p>
    <w:p w14:paraId="19FB9347" w14:textId="77777777" w:rsidR="00F11925" w:rsidRDefault="00F11925" w:rsidP="00F11925">
      <w:pPr>
        <w:pStyle w:val="NormalWeb"/>
      </w:pPr>
      <w:r>
        <w:t>• Ranking de mejores puntuaciones.</w:t>
      </w:r>
      <w:r>
        <w:br/>
        <w:t>• Top 10 estudiantes.</w:t>
      </w:r>
      <w:r>
        <w:br/>
        <w:t>• Estadísticas generales.</w:t>
      </w:r>
      <w:r>
        <w:br/>
        <w:t>• Promedio grupal.</w:t>
      </w:r>
      <w:r>
        <w:br/>
        <w:t>• Mejor tiempo.</w:t>
      </w:r>
      <w:r>
        <w:br/>
        <w:t>• Mayor calificación.</w:t>
      </w:r>
      <w:r>
        <w:br/>
        <w:t>• Número total de intentos.</w:t>
      </w:r>
      <w:r>
        <w:br/>
      </w:r>
      <w:r>
        <w:lastRenderedPageBreak/>
        <w:t>• Botón para borrar historial (solo profesor).</w:t>
      </w:r>
      <w:r>
        <w:br/>
        <w:t>• Confirmaciones antes de eliminar datos.</w:t>
      </w:r>
      <w:r>
        <w:br/>
        <w:t>• Código comentado y organizado.</w:t>
      </w:r>
      <w:r>
        <w:br/>
        <w:t>• Sin errores de consola.</w:t>
      </w:r>
      <w:r>
        <w:br/>
        <w:t>• Interfaz profesional lista para usarse en el aula.</w:t>
      </w:r>
      <w:r>
        <w:br/>
        <w:t>• Generar todo el código completamente funcional.</w:t>
      </w:r>
    </w:p>
    <w:p w14:paraId="014E117F" w14:textId="12A723D2" w:rsidR="00305C60" w:rsidRDefault="00305C60"/>
    <w:sectPr w:rsidR="00305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164B0D"/>
    <w:multiLevelType w:val="multilevel"/>
    <w:tmpl w:val="F86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B0C7C"/>
    <w:multiLevelType w:val="multilevel"/>
    <w:tmpl w:val="3134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90"/>
    <w:rsid w:val="00010390"/>
    <w:rsid w:val="00146920"/>
    <w:rsid w:val="00305C60"/>
    <w:rsid w:val="005917D1"/>
    <w:rsid w:val="00630AD2"/>
    <w:rsid w:val="00803643"/>
    <w:rsid w:val="00860E87"/>
    <w:rsid w:val="009D4A9C"/>
    <w:rsid w:val="00BD748A"/>
    <w:rsid w:val="00D1293D"/>
    <w:rsid w:val="00D51C67"/>
    <w:rsid w:val="00E379D9"/>
    <w:rsid w:val="00EB1E95"/>
    <w:rsid w:val="00F11925"/>
    <w:rsid w:val="00F42F8F"/>
    <w:rsid w:val="00F84628"/>
    <w:rsid w:val="00FB3533"/>
    <w:rsid w:val="00FC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BD20"/>
  <w15:chartTrackingRefBased/>
  <w15:docId w15:val="{23A0715D-4B79-48FD-800E-9A69C0FB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D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1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97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1220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Escalante</dc:creator>
  <cp:keywords/>
  <dc:description/>
  <cp:lastModifiedBy>Emilio Escalante</cp:lastModifiedBy>
  <cp:revision>17</cp:revision>
  <dcterms:created xsi:type="dcterms:W3CDTF">2026-06-06T05:24:00Z</dcterms:created>
  <dcterms:modified xsi:type="dcterms:W3CDTF">2026-06-06T05:43:00Z</dcterms:modified>
</cp:coreProperties>
</file>