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F8CD9" w14:textId="6E7F93BA" w:rsidR="00DD56B8" w:rsidRDefault="003C01B7" w:rsidP="003C01B7">
      <w:pPr>
        <w:pStyle w:val="Title"/>
      </w:pPr>
      <w:r>
        <w:t>Week 04 Notes</w:t>
      </w:r>
    </w:p>
    <w:p w14:paraId="2F5331B8" w14:textId="25A73018" w:rsidR="003C01B7" w:rsidRDefault="003C01B7" w:rsidP="003C01B7"/>
    <w:p w14:paraId="19ECD0CD" w14:textId="2D131846" w:rsidR="003C01B7" w:rsidRDefault="003C01B7" w:rsidP="003C01B7"/>
    <w:p w14:paraId="5096FA10" w14:textId="2C5C7C77" w:rsidR="003C01B7" w:rsidRDefault="0013575F" w:rsidP="0013575F">
      <w:pPr>
        <w:pStyle w:val="ListParagraph"/>
        <w:numPr>
          <w:ilvl w:val="0"/>
          <w:numId w:val="1"/>
        </w:numPr>
      </w:pPr>
      <w:r>
        <w:t>The action attribute on a form element is the URL of where the input will be sent to.</w:t>
      </w:r>
    </w:p>
    <w:p w14:paraId="731FABA2" w14:textId="3379ADB7" w:rsidR="0013575F" w:rsidRDefault="0013575F" w:rsidP="0013575F">
      <w:pPr>
        <w:pStyle w:val="ListParagraph"/>
        <w:numPr>
          <w:ilvl w:val="0"/>
          <w:numId w:val="1"/>
        </w:numPr>
      </w:pPr>
      <w:r>
        <w:t xml:space="preserve">Instead of using the index of the form element on the DOM, give it a name attribute so you can access it by name. </w:t>
      </w:r>
    </w:p>
    <w:p w14:paraId="5E0A19D9" w14:textId="3EC80EBB" w:rsidR="0013575F" w:rsidRDefault="0013575F" w:rsidP="0013575F">
      <w:pPr>
        <w:pStyle w:val="ListParagraph"/>
        <w:numPr>
          <w:ilvl w:val="0"/>
          <w:numId w:val="1"/>
        </w:numPr>
      </w:pPr>
      <w:r>
        <w:t xml:space="preserve">Preferably use the [' ‘] notation to avoid getting confused with methods that work on the form object. </w:t>
      </w:r>
    </w:p>
    <w:p w14:paraId="06B8E638" w14:textId="72D01505" w:rsidR="009A50A5" w:rsidRDefault="0013575F" w:rsidP="009A50A5">
      <w:pPr>
        <w:pStyle w:val="ListParagraph"/>
        <w:numPr>
          <w:ilvl w:val="0"/>
          <w:numId w:val="1"/>
        </w:numPr>
      </w:pPr>
      <w:r>
        <w:t>Question:</w:t>
      </w:r>
      <w:r w:rsidR="009A50A5">
        <w:t xml:space="preserve"> If I understand correctly, adding a type of “submit” to a button allows us to listen for an event called “submit” ?</w:t>
      </w:r>
    </w:p>
    <w:p w14:paraId="33C361C5" w14:textId="518B317D" w:rsidR="009A50A5" w:rsidRDefault="002A5F93" w:rsidP="009A50A5">
      <w:pPr>
        <w:pStyle w:val="ListParagraph"/>
        <w:numPr>
          <w:ilvl w:val="0"/>
          <w:numId w:val="1"/>
        </w:numPr>
      </w:pPr>
      <w:r>
        <w:t>Encapsulation example: When you drive a car you don’t know what is under the hood</w:t>
      </w:r>
    </w:p>
    <w:p w14:paraId="63F66817" w14:textId="1960BBFE" w:rsidR="002A5F93" w:rsidRDefault="002A5F93" w:rsidP="009A50A5">
      <w:pPr>
        <w:pStyle w:val="ListParagraph"/>
        <w:numPr>
          <w:ilvl w:val="0"/>
          <w:numId w:val="1"/>
        </w:numPr>
      </w:pPr>
      <w:r>
        <w:t xml:space="preserve">Question: I thought that abstraction was not needing to know how a method is implemented and encapsulation is </w:t>
      </w:r>
      <w:r w:rsidR="00566E3C">
        <w:t xml:space="preserve">guaranteeing that data is always valid? </w:t>
      </w:r>
    </w:p>
    <w:p w14:paraId="7526EDF3" w14:textId="06326A23" w:rsidR="002A5F93" w:rsidRDefault="002A5F93" w:rsidP="009A50A5">
      <w:pPr>
        <w:pStyle w:val="ListParagraph"/>
        <w:numPr>
          <w:ilvl w:val="0"/>
          <w:numId w:val="1"/>
        </w:numPr>
      </w:pPr>
      <w:r>
        <w:t xml:space="preserve">Inheritance example: An apple and an orange share some attributes. They are both spherical. They can inherit that attribute from a parent sphere class. </w:t>
      </w:r>
    </w:p>
    <w:p w14:paraId="571E67C0" w14:textId="4EA24AD2" w:rsidR="002A5F93" w:rsidRDefault="002A5F93" w:rsidP="009A50A5">
      <w:pPr>
        <w:pStyle w:val="ListParagraph"/>
        <w:numPr>
          <w:ilvl w:val="0"/>
          <w:numId w:val="1"/>
        </w:numPr>
      </w:pPr>
      <w:r>
        <w:t xml:space="preserve">Polymorphism example: There are different kinds of submit buttons all across the web, they are all submit buttons but some do different things like some submit files and others submit messages. </w:t>
      </w:r>
    </w:p>
    <w:p w14:paraId="431D2E6F" w14:textId="4F782DB0" w:rsidR="002A5F93" w:rsidRDefault="00566E3C" w:rsidP="009A50A5">
      <w:pPr>
        <w:pStyle w:val="ListParagraph"/>
        <w:numPr>
          <w:ilvl w:val="0"/>
          <w:numId w:val="1"/>
        </w:numPr>
      </w:pPr>
      <w:r>
        <w:t xml:space="preserve">Question: I see how static methods can be defined in the class declaration, I do not understand how they are useful in the textbook example as it seems that the static method “description” is only defined but never called by the class. I understand that static methods cannot be called by instances. My initial thought therefore would be that the static keyword is a way to </w:t>
      </w:r>
      <w:r w:rsidR="00BE2B6C">
        <w:t xml:space="preserve">abstract a method from the instances of that class, but it can add functionality to a class if the class definition needs to call it. </w:t>
      </w:r>
      <w:r w:rsidR="00BE2B6C">
        <w:br/>
        <w:t>I guess my question is: how are static methods different than private methods? They seem to be the same thing to my understanding.</w:t>
      </w:r>
    </w:p>
    <w:p w14:paraId="507D9972" w14:textId="3D3FFD12" w:rsidR="00BE2B6C" w:rsidRDefault="00D80F37" w:rsidP="009A50A5">
      <w:pPr>
        <w:pStyle w:val="ListParagraph"/>
        <w:numPr>
          <w:ilvl w:val="0"/>
          <w:numId w:val="1"/>
        </w:numPr>
      </w:pPr>
      <w:r>
        <w:t xml:space="preserve">Prototypes are especially useful in adding functionality to classes after they are defined or when you do not have access to the class source code. </w:t>
      </w:r>
    </w:p>
    <w:p w14:paraId="5ADC78D3" w14:textId="25830597" w:rsidR="00D80F37" w:rsidRDefault="00F5063D" w:rsidP="009A50A5">
      <w:pPr>
        <w:pStyle w:val="ListParagraph"/>
        <w:numPr>
          <w:ilvl w:val="0"/>
          <w:numId w:val="1"/>
        </w:numPr>
      </w:pPr>
      <w:r>
        <w:t xml:space="preserve">Question: </w:t>
      </w:r>
      <w:r w:rsidR="00D80F37">
        <w:t xml:space="preserve">I get that </w:t>
      </w:r>
      <w:r w:rsidR="008152A0">
        <w:t>it is more memory efficient to share one memory slot for an attribute across all instances of a class, but what happens when you change that value? Is that value changed across all instances of that class? Or is it changed just on that instance?</w:t>
      </w:r>
    </w:p>
    <w:p w14:paraId="6BDE5F7D" w14:textId="2B8E0415" w:rsidR="00D432BC" w:rsidRDefault="00D432BC" w:rsidP="009A50A5">
      <w:pPr>
        <w:pStyle w:val="ListParagraph"/>
        <w:numPr>
          <w:ilvl w:val="0"/>
          <w:numId w:val="1"/>
        </w:numPr>
      </w:pPr>
      <w:r>
        <w:t>Some properties are enumerable some are not</w:t>
      </w:r>
    </w:p>
    <w:p w14:paraId="023F5520" w14:textId="263A8961" w:rsidR="00D432BC" w:rsidRDefault="00D432BC" w:rsidP="009A50A5">
      <w:pPr>
        <w:pStyle w:val="ListParagraph"/>
        <w:numPr>
          <w:ilvl w:val="0"/>
          <w:numId w:val="1"/>
        </w:numPr>
      </w:pPr>
      <w:r>
        <w:t xml:space="preserve">I did not know you could do monkey patching in JavaScript. You can add functionality to built-in objects. </w:t>
      </w:r>
    </w:p>
    <w:p w14:paraId="2EB52229" w14:textId="4FA0830D" w:rsidR="00D432BC" w:rsidRDefault="00F5063D" w:rsidP="009A50A5">
      <w:pPr>
        <w:pStyle w:val="ListParagraph"/>
        <w:numPr>
          <w:ilvl w:val="0"/>
          <w:numId w:val="1"/>
        </w:numPr>
      </w:pPr>
      <w:r>
        <w:t xml:space="preserve">Question: </w:t>
      </w:r>
      <w:r w:rsidR="002E729B">
        <w:t xml:space="preserve">When creating a new object, does the class constructor get called automatically? </w:t>
      </w:r>
    </w:p>
    <w:p w14:paraId="5BD06489" w14:textId="7B9F38AB" w:rsidR="002E729B" w:rsidRDefault="002E729B" w:rsidP="009A50A5">
      <w:pPr>
        <w:pStyle w:val="ListParagraph"/>
        <w:numPr>
          <w:ilvl w:val="0"/>
          <w:numId w:val="1"/>
        </w:numPr>
      </w:pPr>
      <w:r>
        <w:t>You can export functions to another file with the export keyword</w:t>
      </w:r>
    </w:p>
    <w:p w14:paraId="264DE25F" w14:textId="77777777" w:rsidR="002E729B" w:rsidRPr="003C01B7" w:rsidRDefault="002E729B" w:rsidP="00513147">
      <w:pPr>
        <w:pStyle w:val="ListParagraph"/>
      </w:pPr>
    </w:p>
    <w:sectPr w:rsidR="002E729B" w:rsidRPr="003C01B7" w:rsidSect="002E0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8102A"/>
    <w:multiLevelType w:val="hybridMultilevel"/>
    <w:tmpl w:val="9904A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71"/>
    <w:rsid w:val="0013575F"/>
    <w:rsid w:val="002A5F93"/>
    <w:rsid w:val="002E0064"/>
    <w:rsid w:val="002E729B"/>
    <w:rsid w:val="003C01B7"/>
    <w:rsid w:val="00513147"/>
    <w:rsid w:val="00566E3C"/>
    <w:rsid w:val="007472A6"/>
    <w:rsid w:val="008152A0"/>
    <w:rsid w:val="009A50A5"/>
    <w:rsid w:val="00B871A5"/>
    <w:rsid w:val="00BE2B6C"/>
    <w:rsid w:val="00C90371"/>
    <w:rsid w:val="00D432BC"/>
    <w:rsid w:val="00D80F37"/>
    <w:rsid w:val="00F5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9EB72"/>
  <w14:defaultImageDpi w14:val="32767"/>
  <w15:chartTrackingRefBased/>
  <w15:docId w15:val="{9536A95A-C9FA-E943-B29B-BDF1AE6B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01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5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Regino, Emilio</dc:creator>
  <cp:keywords/>
  <dc:description/>
  <cp:lastModifiedBy>Regino, Emilio</cp:lastModifiedBy>
  <cp:revision>10</cp:revision>
  <dcterms:created xsi:type="dcterms:W3CDTF">2022-01-25T22:33:00Z</dcterms:created>
  <dcterms:modified xsi:type="dcterms:W3CDTF">2022-01-26T00:25:00Z</dcterms:modified>
</cp:coreProperties>
</file>