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629E3" w:rsidR="00DD56B8" w:rsidP="00026638" w:rsidRDefault="000629E3" w14:paraId="2ACAD48F" w14:textId="7C9332F2">
      <w:pPr>
        <w:pStyle w:val="Title"/>
        <w:rPr>
          <w:rFonts w:cstheme="majorHAnsi"/>
        </w:rPr>
      </w:pPr>
      <w:r>
        <w:rPr>
          <w:rFonts w:cstheme="majorHAnsi"/>
        </w:rPr>
        <w:t>Devotional App Use Cases</w:t>
      </w:r>
    </w:p>
    <w:p w:rsidRPr="000629E3" w:rsidR="00026638" w:rsidP="00026638" w:rsidRDefault="00026638" w14:paraId="18347F39" w14:textId="31017424">
      <w:pPr>
        <w:rPr>
          <w:rFonts w:cstheme="minorHAnsi"/>
        </w:rPr>
      </w:pPr>
    </w:p>
    <w:p w:rsidRPr="000629E3" w:rsidR="00026638" w:rsidP="00026638" w:rsidRDefault="00026638" w14:paraId="1FD15907" w14:textId="64FCC4E7">
      <w:pPr>
        <w:pStyle w:val="Heading1"/>
        <w:rPr>
          <w:rFonts w:asciiTheme="minorHAnsi" w:hAnsiTheme="minorHAnsi" w:cstheme="minorHAnsi"/>
        </w:rPr>
      </w:pPr>
      <w:r w:rsidRPr="000629E3">
        <w:rPr>
          <w:rFonts w:asciiTheme="minorHAnsi" w:hAnsiTheme="minorHAnsi" w:cstheme="minorHAnsi"/>
        </w:rPr>
        <w:t xml:space="preserve">Talks: </w:t>
      </w:r>
    </w:p>
    <w:p w:rsidRPr="000629E3" w:rsidR="00026638" w:rsidP="00026638" w:rsidRDefault="00026638" w14:paraId="501ABABE" w14:textId="2E107714">
      <w:pPr>
        <w:pStyle w:val="ListParagraph"/>
        <w:numPr>
          <w:ilvl w:val="0"/>
          <w:numId w:val="1"/>
        </w:numPr>
        <w:rPr>
          <w:rFonts w:cstheme="minorHAnsi"/>
        </w:rPr>
      </w:pPr>
      <w:r w:rsidRPr="000629E3">
        <w:rPr>
          <w:rFonts w:cstheme="minorHAnsi"/>
        </w:rPr>
        <w:t>Get talk from URL</w:t>
      </w:r>
    </w:p>
    <w:p w:rsidRPr="000629E3" w:rsidR="00026638" w:rsidP="35A4F851" w:rsidRDefault="00026638" w14:paraId="48B4F589" w14:textId="3776DACD">
      <w:pPr>
        <w:pStyle w:val="ListParagraph"/>
        <w:numPr>
          <w:ilvl w:val="1"/>
          <w:numId w:val="1"/>
        </w:numPr>
        <w:rPr>
          <w:rFonts w:cs="Calibri" w:cstheme="minorAscii"/>
        </w:rPr>
      </w:pPr>
      <w:proofErr w:type="spellStart"/>
      <w:r w:rsidRPr="35A4F851" w:rsidR="00026638">
        <w:rPr>
          <w:rFonts w:cs="Calibri" w:cstheme="minorAscii"/>
        </w:rPr>
        <w:t>TalkRepo</w:t>
      </w:r>
      <w:proofErr w:type="spellEnd"/>
      <w:r w:rsidRPr="35A4F851" w:rsidR="759A48C1">
        <w:rPr>
          <w:rFonts w:cs="Calibri" w:cstheme="minorAscii"/>
        </w:rPr>
        <w:t xml:space="preserve"> talkRepo</w:t>
      </w:r>
    </w:p>
    <w:p w:rsidRPr="000629E3" w:rsidR="00026638" w:rsidP="35A4F851" w:rsidRDefault="00026638" w14:paraId="23B529A3" w14:textId="674FEE97">
      <w:pPr>
        <w:pStyle w:val="ListParagraph"/>
        <w:numPr>
          <w:ilvl w:val="1"/>
          <w:numId w:val="1"/>
        </w:numPr>
        <w:rPr>
          <w:rFonts w:cs="Calibri" w:cstheme="minorAscii"/>
        </w:rPr>
      </w:pPr>
      <w:proofErr w:type="gramStart"/>
      <w:r w:rsidRPr="35A4F851" w:rsidR="03BF9955">
        <w:rPr>
          <w:rFonts w:cs="Calibri" w:cstheme="minorAscii"/>
        </w:rPr>
        <w:t>e</w:t>
      </w:r>
      <w:r w:rsidRPr="35A4F851" w:rsidR="00026638">
        <w:rPr>
          <w:rFonts w:cs="Calibri" w:cstheme="minorAscii"/>
        </w:rPr>
        <w:t>xecute(</w:t>
      </w:r>
      <w:proofErr w:type="gramEnd"/>
      <w:r w:rsidRPr="35A4F851" w:rsidR="00026638">
        <w:rPr>
          <w:rFonts w:cs="Calibri" w:cstheme="minorAscii"/>
        </w:rPr>
        <w:t>URL): Talk</w:t>
      </w:r>
    </w:p>
    <w:p w:rsidR="35A4F851" w:rsidP="35A4F851" w:rsidRDefault="35A4F851" w14:paraId="15405C1E" w14:textId="36C85B4D">
      <w:pPr>
        <w:pStyle w:val="Normal"/>
        <w:ind w:left="1440"/>
        <w:rPr>
          <w:rFonts w:cs="Calibri" w:cstheme="minorAscii"/>
        </w:rPr>
      </w:pPr>
      <w:r w:rsidRPr="35A4F851" w:rsidR="3F47BA76">
        <w:rPr>
          <w:rFonts w:cs="Calibri" w:cstheme="minorAscii"/>
        </w:rPr>
        <w:t xml:space="preserve">set transcriptObject to </w:t>
      </w:r>
      <w:r w:rsidRPr="35A4F851" w:rsidR="08BE6D60">
        <w:rPr>
          <w:rFonts w:cs="Calibri" w:cstheme="minorAscii"/>
        </w:rPr>
        <w:t xml:space="preserve">await </w:t>
      </w:r>
      <w:proofErr w:type="spellStart"/>
      <w:r w:rsidRPr="35A4F851" w:rsidR="08BE6D60">
        <w:rPr>
          <w:rFonts w:cs="Calibri" w:cstheme="minorAscii"/>
        </w:rPr>
        <w:t>talkrepo.getTalk</w:t>
      </w:r>
      <w:proofErr w:type="spellEnd"/>
      <w:r w:rsidRPr="35A4F851" w:rsidR="08BE6D60">
        <w:rPr>
          <w:rFonts w:cs="Calibri" w:cstheme="minorAscii"/>
        </w:rPr>
        <w:t>(</w:t>
      </w:r>
      <w:proofErr w:type="spellStart"/>
      <w:r w:rsidRPr="35A4F851" w:rsidR="08BE6D60">
        <w:rPr>
          <w:rFonts w:cs="Calibri" w:cstheme="minorAscii"/>
        </w:rPr>
        <w:t>url</w:t>
      </w:r>
      <w:proofErr w:type="spellEnd"/>
      <w:r w:rsidRPr="35A4F851" w:rsidR="08BE6D60">
        <w:rPr>
          <w:rFonts w:cs="Calibri" w:cstheme="minorAscii"/>
        </w:rPr>
        <w:t>)</w:t>
      </w:r>
    </w:p>
    <w:p w:rsidR="08BE6D60" w:rsidP="35A4F851" w:rsidRDefault="08BE6D60" w14:paraId="5C81808B" w14:textId="41EA49C6">
      <w:pPr>
        <w:pStyle w:val="Normal"/>
        <w:ind w:left="1440"/>
        <w:rPr>
          <w:rFonts w:cs="Calibri" w:cstheme="minorAscii"/>
        </w:rPr>
      </w:pPr>
      <w:r w:rsidRPr="35A4F851" w:rsidR="2AE327B5">
        <w:rPr>
          <w:rFonts w:cs="Calibri" w:cstheme="minorAscii"/>
        </w:rPr>
        <w:t>If the object is null then API failed to get talk</w:t>
      </w:r>
    </w:p>
    <w:p w:rsidR="2AE327B5" w:rsidP="35A4F851" w:rsidRDefault="2AE327B5" w14:paraId="1B44402E" w14:textId="32C56DB5">
      <w:pPr>
        <w:pStyle w:val="Normal"/>
        <w:ind w:left="1440"/>
        <w:rPr>
          <w:rFonts w:cs="Calibri" w:cstheme="minorAscii"/>
        </w:rPr>
      </w:pPr>
      <w:r w:rsidRPr="35A4F851" w:rsidR="2AE327B5">
        <w:rPr>
          <w:rFonts w:cs="Calibri" w:cstheme="minorAscii"/>
        </w:rPr>
        <w:t>Else the object exists</w:t>
      </w:r>
    </w:p>
    <w:p w:rsidR="2AE327B5" w:rsidP="35A4F851" w:rsidRDefault="2AE327B5" w14:paraId="6C416900" w14:textId="37462A08">
      <w:pPr>
        <w:pStyle w:val="Normal"/>
        <w:ind w:left="1440"/>
        <w:rPr>
          <w:rFonts w:cs="Calibri" w:cstheme="minorAscii"/>
        </w:rPr>
      </w:pPr>
      <w:r w:rsidRPr="35A4F851" w:rsidR="2AE327B5">
        <w:rPr>
          <w:rFonts w:cs="Calibri" w:cstheme="minorAscii"/>
        </w:rPr>
        <w:t>Manipulate the object into a Talk</w:t>
      </w:r>
    </w:p>
    <w:p w:rsidR="2AE327B5" w:rsidP="35A4F851" w:rsidRDefault="2AE327B5" w14:paraId="0E8B966F" w14:textId="6506C1A1">
      <w:pPr>
        <w:pStyle w:val="Normal"/>
        <w:ind w:left="1440"/>
        <w:rPr>
          <w:rFonts w:cs="Calibri" w:cstheme="minorAscii"/>
        </w:rPr>
      </w:pPr>
      <w:r w:rsidRPr="35A4F851" w:rsidR="2AE327B5">
        <w:rPr>
          <w:rFonts w:cs="Calibri" w:cstheme="minorAscii"/>
        </w:rPr>
        <w:t>Return the talk</w:t>
      </w:r>
    </w:p>
    <w:p w:rsidRPr="000629E3" w:rsidR="00026638" w:rsidP="35A4F851" w:rsidRDefault="00026638" w14:paraId="1419F88A" w14:textId="102921A5" w14:noSpellErr="1">
      <w:pPr>
        <w:pStyle w:val="ListParagraph"/>
        <w:numPr>
          <w:ilvl w:val="0"/>
          <w:numId w:val="1"/>
        </w:numPr>
        <w:rPr>
          <w:rFonts w:cs="Calibri" w:cstheme="minorAscii"/>
        </w:rPr>
      </w:pPr>
      <w:r w:rsidRPr="35A4F851" w:rsidR="00026638">
        <w:rPr>
          <w:rFonts w:cs="Calibri" w:cstheme="minorAscii"/>
        </w:rPr>
        <w:t>Create quote from talk</w:t>
      </w:r>
    </w:p>
    <w:p w:rsidR="00026638" w:rsidP="35A4F851" w:rsidRDefault="00026638" w14:paraId="695D3712" w14:textId="3EDCD5D0">
      <w:pPr>
        <w:pStyle w:val="ListParagraph"/>
        <w:numPr>
          <w:ilvl w:val="1"/>
          <w:numId w:val="1"/>
        </w:numPr>
        <w:rPr>
          <w:rFonts w:cs="Calibri" w:cstheme="minorAscii"/>
        </w:rPr>
      </w:pPr>
      <w:proofErr w:type="spellStart"/>
      <w:r w:rsidRPr="35A4F851" w:rsidR="00026638">
        <w:rPr>
          <w:rFonts w:cs="Calibri" w:cstheme="minorAscii"/>
        </w:rPr>
        <w:t>QuoteRepo</w:t>
      </w:r>
      <w:proofErr w:type="spellEnd"/>
      <w:r w:rsidRPr="35A4F851" w:rsidR="461E652E">
        <w:rPr>
          <w:rFonts w:cs="Calibri" w:cstheme="minorAscii"/>
        </w:rPr>
        <w:t xml:space="preserve"> quoteRepo</w:t>
      </w:r>
    </w:p>
    <w:p w:rsidR="00026638" w:rsidP="35A4F851" w:rsidRDefault="00026638" w14:paraId="14A0FAB5" w14:textId="5FFC1EA2">
      <w:pPr>
        <w:pStyle w:val="ListParagraph"/>
        <w:numPr>
          <w:ilvl w:val="1"/>
          <w:numId w:val="1"/>
        </w:numPr>
        <w:rPr>
          <w:rFonts w:cs="Calibri" w:cstheme="minorAscii"/>
        </w:rPr>
      </w:pPr>
      <w:r w:rsidRPr="35A4F851" w:rsidR="00026638">
        <w:rPr>
          <w:rFonts w:cs="Calibri" w:cstheme="minorAscii"/>
        </w:rPr>
        <w:t>Executed(talk</w:t>
      </w:r>
      <w:r w:rsidRPr="35A4F851" w:rsidR="664DA527">
        <w:rPr>
          <w:rFonts w:cs="Calibri" w:cstheme="minorAscii"/>
        </w:rPr>
        <w:t>Component</w:t>
      </w:r>
      <w:r w:rsidRPr="35A4F851" w:rsidR="00026638">
        <w:rPr>
          <w:rFonts w:cs="Calibri" w:cstheme="minorAscii"/>
        </w:rPr>
        <w:t>)</w:t>
      </w:r>
      <w:r w:rsidRPr="35A4F851" w:rsidR="62AB2B12">
        <w:rPr>
          <w:rFonts w:cs="Calibri" w:cstheme="minorAscii"/>
        </w:rPr>
        <w:t>: Quote</w:t>
      </w:r>
    </w:p>
    <w:p w:rsidRPr="000629E3" w:rsidR="00026638" w:rsidP="35A4F851" w:rsidRDefault="00026638" w14:paraId="5B961EFB" w14:textId="7CD85846">
      <w:pPr>
        <w:rPr>
          <w:rFonts w:cs="Calibri" w:cstheme="minorAscii"/>
        </w:rPr>
      </w:pPr>
      <w:r w:rsidRPr="35A4F851" w:rsidR="62AB2B12">
        <w:rPr>
          <w:rFonts w:cs="Calibri" w:cstheme="minorAscii"/>
        </w:rPr>
        <w:t>separate the talk component into a quote</w:t>
      </w:r>
    </w:p>
    <w:p w:rsidR="62AB2B12" w:rsidP="35A4F851" w:rsidRDefault="62AB2B12" w14:paraId="3077C974" w14:textId="2C796462">
      <w:pPr>
        <w:pStyle w:val="Normal"/>
        <w:rPr>
          <w:rFonts w:cs="Calibri" w:cstheme="minorAscii"/>
        </w:rPr>
      </w:pPr>
      <w:r w:rsidRPr="35A4F851" w:rsidR="62AB2B12">
        <w:rPr>
          <w:rFonts w:cs="Calibri" w:cstheme="minorAscii"/>
        </w:rPr>
        <w:t>set quote variable</w:t>
      </w:r>
    </w:p>
    <w:p w:rsidR="62AB2B12" w:rsidP="35A4F851" w:rsidRDefault="62AB2B12" w14:paraId="146FC580" w14:textId="338DDC23">
      <w:pPr>
        <w:pStyle w:val="Normal"/>
        <w:rPr>
          <w:rFonts w:cs="Calibri" w:cstheme="minorAscii"/>
        </w:rPr>
      </w:pPr>
      <w:r w:rsidRPr="35A4F851" w:rsidR="62AB2B12">
        <w:rPr>
          <w:rFonts w:cs="Calibri" w:cstheme="minorAscii"/>
        </w:rPr>
        <w:t>return quote</w:t>
      </w:r>
    </w:p>
    <w:p w:rsidRPr="000629E3" w:rsidR="00026638" w:rsidP="00026638" w:rsidRDefault="00026638" w14:paraId="1C9CD7FD" w14:textId="1805AF2C">
      <w:pPr>
        <w:pStyle w:val="Heading1"/>
        <w:rPr>
          <w:rFonts w:asciiTheme="minorHAnsi" w:hAnsiTheme="minorHAnsi" w:cstheme="minorHAnsi"/>
        </w:rPr>
      </w:pPr>
      <w:r w:rsidRPr="000629E3">
        <w:rPr>
          <w:rFonts w:asciiTheme="minorHAnsi" w:hAnsiTheme="minorHAnsi" w:cstheme="minorHAnsi"/>
        </w:rPr>
        <w:t>Taps:</w:t>
      </w:r>
    </w:p>
    <w:p w:rsidRPr="000629E3" w:rsidR="00026638" w:rsidP="00026638" w:rsidRDefault="00026638" w14:paraId="2D1DE4D5" w14:textId="5A4C7A66">
      <w:pPr>
        <w:pStyle w:val="ListParagraph"/>
        <w:numPr>
          <w:ilvl w:val="0"/>
          <w:numId w:val="2"/>
        </w:numPr>
        <w:rPr>
          <w:rFonts w:cstheme="minorHAnsi"/>
        </w:rPr>
      </w:pPr>
      <w:r w:rsidRPr="000629E3">
        <w:rPr>
          <w:rFonts w:cstheme="minorHAnsi"/>
        </w:rPr>
        <w:t>Create tap</w:t>
      </w:r>
    </w:p>
    <w:p w:rsidRPr="000629E3" w:rsidR="00026638" w:rsidP="00026638" w:rsidRDefault="00026638" w14:paraId="430080CF" w14:textId="6740A2FD">
      <w:pPr>
        <w:pStyle w:val="ListParagraph"/>
        <w:numPr>
          <w:ilvl w:val="1"/>
          <w:numId w:val="2"/>
        </w:numPr>
        <w:rPr>
          <w:rFonts w:cstheme="minorHAnsi"/>
        </w:rPr>
      </w:pPr>
      <w:r w:rsidRPr="000629E3">
        <w:rPr>
          <w:rFonts w:cstheme="minorHAnsi"/>
        </w:rPr>
        <w:t>Tap Repo</w:t>
      </w:r>
    </w:p>
    <w:p w:rsidRPr="000629E3" w:rsidR="00026638" w:rsidP="35A4F851" w:rsidRDefault="00026638" w14:paraId="35B9A40B" w14:textId="226F79F0">
      <w:pPr>
        <w:pStyle w:val="ListParagraph"/>
        <w:numPr>
          <w:ilvl w:val="1"/>
          <w:numId w:val="2"/>
        </w:numPr>
        <w:rPr>
          <w:rFonts w:cs="Calibri" w:cstheme="minorAscii"/>
        </w:rPr>
      </w:pPr>
      <w:r w:rsidRPr="35A4F851" w:rsidR="00026638">
        <w:rPr>
          <w:rFonts w:cs="Calibri" w:cstheme="minorAscii"/>
        </w:rPr>
        <w:t>Execute(T</w:t>
      </w:r>
      <w:r w:rsidRPr="35A4F851" w:rsidR="3169A0B0">
        <w:rPr>
          <w:rFonts w:cs="Calibri" w:cstheme="minorAscii"/>
        </w:rPr>
        <w:t>ap</w:t>
      </w:r>
      <w:r w:rsidRPr="35A4F851" w:rsidR="00026638">
        <w:rPr>
          <w:rFonts w:cs="Calibri" w:cstheme="minorAscii"/>
        </w:rPr>
        <w:t>): BOOL</w:t>
      </w:r>
    </w:p>
    <w:p w:rsidR="2BAE693C" w:rsidP="35A4F851" w:rsidRDefault="2BAE693C" w14:paraId="0CB44B0C" w14:textId="18663631">
      <w:pPr>
        <w:pStyle w:val="Normal"/>
        <w:ind w:left="1440"/>
        <w:rPr>
          <w:rFonts w:cs="Calibri" w:cstheme="minorAscii"/>
        </w:rPr>
      </w:pPr>
      <w:r w:rsidRPr="35A4F851" w:rsidR="12F54722">
        <w:rPr>
          <w:rFonts w:cs="Calibri" w:cstheme="minorAscii"/>
        </w:rPr>
        <w:t>Set status as TapRepo.insert(tap)</w:t>
      </w:r>
    </w:p>
    <w:p w:rsidR="12F54722" w:rsidP="35A4F851" w:rsidRDefault="12F54722" w14:paraId="23A031FD" w14:textId="0725547D">
      <w:pPr>
        <w:pStyle w:val="Normal"/>
        <w:ind w:left="1440"/>
        <w:rPr>
          <w:rFonts w:cs="Calibri" w:cstheme="minorAscii"/>
        </w:rPr>
      </w:pPr>
      <w:r w:rsidRPr="35A4F851" w:rsidR="12F54722">
        <w:rPr>
          <w:rFonts w:cs="Calibri" w:cstheme="minorAscii"/>
        </w:rPr>
        <w:t>Return the status of the insertion</w:t>
      </w:r>
    </w:p>
    <w:p w:rsidRPr="000629E3" w:rsidR="00026638" w:rsidP="00026638" w:rsidRDefault="00026638" w14:paraId="2AE49CAA" w14:textId="7D5B9A22">
      <w:pPr>
        <w:pStyle w:val="ListParagraph"/>
        <w:numPr>
          <w:ilvl w:val="0"/>
          <w:numId w:val="2"/>
        </w:numPr>
        <w:rPr>
          <w:rFonts w:cstheme="minorHAnsi"/>
        </w:rPr>
      </w:pPr>
      <w:r w:rsidRPr="000629E3">
        <w:rPr>
          <w:rFonts w:cstheme="minorHAnsi"/>
        </w:rPr>
        <w:t>Get community taps</w:t>
      </w:r>
    </w:p>
    <w:p w:rsidRPr="000629E3" w:rsidR="00026638" w:rsidP="00026638" w:rsidRDefault="00026638" w14:paraId="3E350F20" w14:textId="354FFB51">
      <w:pPr>
        <w:pStyle w:val="ListParagraph"/>
        <w:numPr>
          <w:ilvl w:val="1"/>
          <w:numId w:val="2"/>
        </w:numPr>
        <w:rPr>
          <w:rFonts w:cstheme="minorHAnsi"/>
        </w:rPr>
      </w:pPr>
      <w:r w:rsidRPr="000629E3">
        <w:rPr>
          <w:rFonts w:cstheme="minorHAnsi"/>
        </w:rPr>
        <w:t>Tap Repo</w:t>
      </w:r>
    </w:p>
    <w:p w:rsidRPr="000629E3" w:rsidR="00026638" w:rsidP="35A4F851" w:rsidRDefault="00026638" w14:paraId="5869157C" w14:textId="6203C3CE">
      <w:pPr>
        <w:pStyle w:val="ListParagraph"/>
        <w:numPr>
          <w:ilvl w:val="1"/>
          <w:numId w:val="2"/>
        </w:numPr>
        <w:rPr>
          <w:rFonts w:cs="Calibri" w:cstheme="minorAscii"/>
        </w:rPr>
      </w:pPr>
      <w:r w:rsidRPr="35A4F851" w:rsidR="00026638">
        <w:rPr>
          <w:rFonts w:cs="Calibri" w:cstheme="minorAscii"/>
        </w:rPr>
        <w:t>Execute(Date)</w:t>
      </w:r>
      <w:r w:rsidRPr="35A4F851" w:rsidR="4CEB6FD6">
        <w:rPr>
          <w:rFonts w:cs="Calibri" w:cstheme="minorAscii"/>
        </w:rPr>
        <w:t xml:space="preserve"> : Tap</w:t>
      </w:r>
    </w:p>
    <w:p w:rsidR="55E97F0E" w:rsidP="35A4F851" w:rsidRDefault="55E97F0E" w14:paraId="0DC06745" w14:textId="70F60797">
      <w:pPr>
        <w:pStyle w:val="Normal"/>
        <w:ind w:left="720"/>
        <w:rPr>
          <w:rFonts w:cs="Calibri" w:cstheme="minorAscii"/>
        </w:rPr>
      </w:pPr>
      <w:r w:rsidRPr="35A4F851" w:rsidR="0212F977">
        <w:rPr>
          <w:rFonts w:cs="Calibri" w:cstheme="minorAscii"/>
        </w:rPr>
        <w:t xml:space="preserve">set list of taps = </w:t>
      </w:r>
      <w:r w:rsidRPr="35A4F851" w:rsidR="55E97F0E">
        <w:rPr>
          <w:rFonts w:cs="Calibri" w:cstheme="minorAscii"/>
        </w:rPr>
        <w:t>tapRepo.</w:t>
      </w:r>
      <w:r w:rsidRPr="35A4F851" w:rsidR="34A17419">
        <w:rPr>
          <w:rFonts w:cs="Calibri" w:cstheme="minorAscii"/>
        </w:rPr>
        <w:t>findallbyDate(date)</w:t>
      </w:r>
    </w:p>
    <w:p w:rsidR="6E653679" w:rsidP="35A4F851" w:rsidRDefault="6E653679" w14:paraId="243689ED" w14:textId="6FDEB901">
      <w:pPr>
        <w:pStyle w:val="Normal"/>
        <w:ind w:left="720"/>
        <w:rPr>
          <w:rFonts w:cs="Calibri" w:cstheme="minorAscii"/>
        </w:rPr>
      </w:pPr>
      <w:r w:rsidRPr="35A4F851" w:rsidR="6E653679">
        <w:rPr>
          <w:rFonts w:cs="Calibri" w:cstheme="minorAscii"/>
        </w:rPr>
        <w:t>if the taps are null then error</w:t>
      </w:r>
    </w:p>
    <w:p w:rsidR="6E653679" w:rsidP="35A4F851" w:rsidRDefault="6E653679" w14:paraId="76DF26EF" w14:textId="6D00A240">
      <w:pPr>
        <w:pStyle w:val="Normal"/>
        <w:ind w:left="0"/>
        <w:rPr>
          <w:rFonts w:cs="Calibri" w:cstheme="minorAscii"/>
        </w:rPr>
      </w:pPr>
      <w:r w:rsidRPr="35A4F851" w:rsidR="6E653679">
        <w:rPr>
          <w:rFonts w:cs="Calibri" w:cstheme="minorAscii"/>
        </w:rPr>
        <w:t>else return taps</w:t>
      </w:r>
    </w:p>
    <w:p w:rsidRPr="000629E3" w:rsidR="00026638" w:rsidP="00026638" w:rsidRDefault="00026638" w14:paraId="18B2131A" w14:textId="3A0DEDAF">
      <w:pPr>
        <w:pStyle w:val="ListParagraph"/>
        <w:numPr>
          <w:ilvl w:val="0"/>
          <w:numId w:val="2"/>
        </w:numPr>
        <w:rPr>
          <w:rFonts w:cstheme="minorHAnsi"/>
        </w:rPr>
      </w:pPr>
      <w:r w:rsidRPr="000629E3">
        <w:rPr>
          <w:rFonts w:cstheme="minorHAnsi"/>
        </w:rPr>
        <w:t>Get Personal</w:t>
      </w:r>
    </w:p>
    <w:p w:rsidRPr="000629E3" w:rsidR="00026638" w:rsidP="00026638" w:rsidRDefault="00026638" w14:paraId="436422D3" w14:textId="6FA377BC">
      <w:pPr>
        <w:pStyle w:val="ListParagraph"/>
        <w:numPr>
          <w:ilvl w:val="1"/>
          <w:numId w:val="2"/>
        </w:numPr>
        <w:rPr>
          <w:rFonts w:cstheme="minorHAnsi"/>
        </w:rPr>
      </w:pPr>
      <w:r w:rsidRPr="000629E3">
        <w:rPr>
          <w:rFonts w:cstheme="minorHAnsi"/>
        </w:rPr>
        <w:t>Tap Repo</w:t>
      </w:r>
    </w:p>
    <w:p w:rsidRPr="000629E3" w:rsidR="00026638" w:rsidP="35A4F851" w:rsidRDefault="00026638" w14:paraId="6D354C73" w14:textId="5A643CAD">
      <w:pPr>
        <w:pStyle w:val="ListParagraph"/>
        <w:numPr>
          <w:ilvl w:val="1"/>
          <w:numId w:val="2"/>
        </w:numPr>
        <w:rPr>
          <w:rFonts w:cs="Calibri" w:cstheme="minorAscii"/>
        </w:rPr>
      </w:pPr>
      <w:r w:rsidRPr="35A4F851" w:rsidR="00026638">
        <w:rPr>
          <w:rFonts w:cs="Calibri" w:cstheme="minorAscii"/>
        </w:rPr>
        <w:t>Execute(Date, ID)</w:t>
      </w:r>
      <w:r w:rsidRPr="35A4F851" w:rsidR="5B6592F2">
        <w:rPr>
          <w:rFonts w:cs="Calibri" w:cstheme="minorAscii"/>
        </w:rPr>
        <w:t xml:space="preserve"> : Tap</w:t>
      </w:r>
    </w:p>
    <w:p w:rsidR="5B6592F2" w:rsidP="35A4F851" w:rsidRDefault="5B6592F2" w14:paraId="28B12857" w14:textId="0FA5E563">
      <w:pPr>
        <w:pStyle w:val="Normal"/>
        <w:ind w:left="1440"/>
        <w:rPr>
          <w:rFonts w:cs="Calibri" w:cstheme="minorAscii"/>
        </w:rPr>
      </w:pPr>
      <w:r w:rsidRPr="35A4F851" w:rsidR="5B6592F2">
        <w:rPr>
          <w:rFonts w:cs="Calibri" w:cstheme="minorAscii"/>
        </w:rPr>
        <w:t>Set list of taps</w:t>
      </w:r>
      <w:r w:rsidRPr="35A4F851" w:rsidR="3193D911">
        <w:rPr>
          <w:rFonts w:cs="Calibri" w:cstheme="minorAscii"/>
        </w:rPr>
        <w:t xml:space="preserve"> = </w:t>
      </w:r>
      <w:proofErr w:type="spellStart"/>
      <w:r w:rsidRPr="35A4F851" w:rsidR="3193D911">
        <w:rPr>
          <w:rFonts w:cs="Calibri" w:cstheme="minorAscii"/>
        </w:rPr>
        <w:t>tapRepo.findallbyDayandId</w:t>
      </w:r>
      <w:proofErr w:type="spellEnd"/>
      <w:r w:rsidRPr="35A4F851" w:rsidR="3193D911">
        <w:rPr>
          <w:rFonts w:cs="Calibri" w:cstheme="minorAscii"/>
        </w:rPr>
        <w:t>(date, id)</w:t>
      </w:r>
    </w:p>
    <w:p w:rsidR="3193D911" w:rsidP="35A4F851" w:rsidRDefault="3193D911" w14:paraId="56CC5039" w14:textId="78D680E7">
      <w:pPr>
        <w:pStyle w:val="Normal"/>
        <w:ind w:left="1440"/>
        <w:rPr>
          <w:rFonts w:cs="Calibri" w:cstheme="minorAscii"/>
        </w:rPr>
      </w:pPr>
      <w:r w:rsidRPr="35A4F851" w:rsidR="3193D911">
        <w:rPr>
          <w:rFonts w:cs="Calibri" w:cstheme="minorAscii"/>
        </w:rPr>
        <w:t>If the taps are null then error</w:t>
      </w:r>
    </w:p>
    <w:p w:rsidR="3193D911" w:rsidP="35A4F851" w:rsidRDefault="3193D911" w14:paraId="1AC9C084" w14:textId="00FFED7B">
      <w:pPr>
        <w:pStyle w:val="Normal"/>
        <w:ind w:left="1440"/>
        <w:rPr>
          <w:rFonts w:cs="Calibri" w:cstheme="minorAscii"/>
        </w:rPr>
      </w:pPr>
      <w:r w:rsidRPr="35A4F851" w:rsidR="3193D911">
        <w:rPr>
          <w:rFonts w:cs="Calibri" w:cstheme="minorAscii"/>
        </w:rPr>
        <w:t>Else return taps</w:t>
      </w:r>
    </w:p>
    <w:p w:rsidRPr="000629E3" w:rsidR="00AF4ED9" w:rsidP="00AF4ED9" w:rsidRDefault="00AF4ED9" w14:paraId="01D55F83" w14:textId="6BFC3E3D">
      <w:pPr>
        <w:pStyle w:val="Heading1"/>
        <w:rPr>
          <w:rFonts w:asciiTheme="minorHAnsi" w:hAnsiTheme="minorHAnsi" w:cstheme="minorHAnsi"/>
        </w:rPr>
      </w:pPr>
      <w:r w:rsidRPr="000629E3">
        <w:rPr>
          <w:rFonts w:asciiTheme="minorHAnsi" w:hAnsiTheme="minorHAnsi" w:cstheme="minorHAnsi"/>
        </w:rPr>
        <w:t xml:space="preserve">Quotes: </w:t>
      </w:r>
    </w:p>
    <w:p w:rsidRPr="000629E3" w:rsidR="00AF4ED9" w:rsidP="00AF4ED9" w:rsidRDefault="00AF4ED9" w14:paraId="46ECA87D" w14:textId="5B77D9D2">
      <w:pPr>
        <w:pStyle w:val="ListParagraph"/>
        <w:numPr>
          <w:ilvl w:val="0"/>
          <w:numId w:val="3"/>
        </w:numPr>
        <w:rPr>
          <w:rFonts w:cstheme="minorHAnsi"/>
        </w:rPr>
      </w:pPr>
      <w:r w:rsidRPr="000629E3">
        <w:rPr>
          <w:rFonts w:cstheme="minorHAnsi"/>
        </w:rPr>
        <w:t>Save Quote</w:t>
      </w:r>
    </w:p>
    <w:p w:rsidRPr="000629E3" w:rsidR="00AF4ED9" w:rsidP="00AF4ED9" w:rsidRDefault="00AF4ED9" w14:paraId="1FEC3957" w14:textId="3EE481DE">
      <w:pPr>
        <w:pStyle w:val="ListParagraph"/>
        <w:numPr>
          <w:ilvl w:val="1"/>
          <w:numId w:val="3"/>
        </w:numPr>
        <w:rPr>
          <w:rFonts w:cstheme="minorHAnsi"/>
        </w:rPr>
      </w:pPr>
      <w:r w:rsidRPr="000629E3">
        <w:rPr>
          <w:rFonts w:cstheme="minorHAnsi"/>
        </w:rPr>
        <w:t>Quote Repo</w:t>
      </w:r>
    </w:p>
    <w:p w:rsidRPr="000629E3" w:rsidR="00AF4ED9" w:rsidP="35A4F851" w:rsidRDefault="00AF4ED9" w14:paraId="5F5707A0" w14:textId="65EF8603" w14:noSpellErr="1">
      <w:pPr>
        <w:pStyle w:val="ListParagraph"/>
        <w:numPr>
          <w:ilvl w:val="1"/>
          <w:numId w:val="3"/>
        </w:numPr>
        <w:rPr>
          <w:rFonts w:cs="Calibri" w:cstheme="minorAscii"/>
        </w:rPr>
      </w:pPr>
      <w:r w:rsidRPr="35A4F851" w:rsidR="00AF4ED9">
        <w:rPr>
          <w:rFonts w:cs="Calibri" w:cstheme="minorAscii"/>
        </w:rPr>
        <w:t>Execute(Quote): BOOL</w:t>
      </w:r>
    </w:p>
    <w:p w:rsidR="6E1D2F5F" w:rsidP="35A4F851" w:rsidRDefault="6E1D2F5F" w14:paraId="44AC98FB" w14:textId="05A2B121">
      <w:pPr>
        <w:pStyle w:val="Normal"/>
        <w:ind w:left="1440" w:firstLine="720"/>
        <w:rPr>
          <w:rFonts w:cs="Calibri" w:cstheme="minorAscii"/>
        </w:rPr>
      </w:pPr>
      <w:r w:rsidRPr="35A4F851" w:rsidR="6E1D2F5F">
        <w:rPr>
          <w:rFonts w:cs="Calibri" w:cstheme="minorAscii"/>
        </w:rPr>
        <w:t>Set status = QuoteRepo.insert(quote)</w:t>
      </w:r>
    </w:p>
    <w:p w:rsidR="6E1D2F5F" w:rsidP="35A4F851" w:rsidRDefault="6E1D2F5F" w14:paraId="164B2EA7" w14:textId="43B26FA4">
      <w:pPr>
        <w:pStyle w:val="Normal"/>
        <w:ind w:left="1440"/>
        <w:rPr>
          <w:rFonts w:cs="Calibri" w:cstheme="minorAscii"/>
        </w:rPr>
      </w:pPr>
      <w:r w:rsidRPr="35A4F851" w:rsidR="6E1D2F5F">
        <w:rPr>
          <w:rFonts w:cs="Calibri" w:cstheme="minorAscii"/>
        </w:rPr>
        <w:t>Return status</w:t>
      </w:r>
    </w:p>
    <w:p w:rsidRPr="000629E3" w:rsidR="00AF4ED9" w:rsidP="00AF4ED9" w:rsidRDefault="00AF4ED9" w14:paraId="64C6B727" w14:textId="30F50379">
      <w:pPr>
        <w:pStyle w:val="ListParagraph"/>
        <w:numPr>
          <w:ilvl w:val="0"/>
          <w:numId w:val="3"/>
        </w:numPr>
        <w:rPr>
          <w:rFonts w:cstheme="minorHAnsi"/>
        </w:rPr>
      </w:pPr>
      <w:r w:rsidRPr="000629E3">
        <w:rPr>
          <w:rFonts w:cstheme="minorHAnsi"/>
        </w:rPr>
        <w:t>Get Personal Quotes</w:t>
      </w:r>
    </w:p>
    <w:p w:rsidRPr="000629E3" w:rsidR="00AF4ED9" w:rsidP="00AF4ED9" w:rsidRDefault="00AF4ED9" w14:paraId="4292FF64" w14:textId="2E381BB1">
      <w:pPr>
        <w:pStyle w:val="ListParagraph"/>
        <w:numPr>
          <w:ilvl w:val="1"/>
          <w:numId w:val="3"/>
        </w:numPr>
        <w:rPr>
          <w:rFonts w:cstheme="minorHAnsi"/>
        </w:rPr>
      </w:pPr>
      <w:r w:rsidRPr="000629E3">
        <w:rPr>
          <w:rFonts w:cstheme="minorHAnsi"/>
        </w:rPr>
        <w:t xml:space="preserve">Quote </w:t>
      </w:r>
      <w:r w:rsidRPr="000629E3" w:rsidR="001F5CC8">
        <w:rPr>
          <w:rFonts w:cstheme="minorHAnsi"/>
        </w:rPr>
        <w:t>Repo</w:t>
      </w:r>
    </w:p>
    <w:p w:rsidRPr="000629E3" w:rsidR="001F5CC8" w:rsidP="35A4F851" w:rsidRDefault="001F5CC8" w14:paraId="398B264D" w14:textId="475D0E21" w14:noSpellErr="1">
      <w:pPr>
        <w:pStyle w:val="ListParagraph"/>
        <w:numPr>
          <w:ilvl w:val="1"/>
          <w:numId w:val="3"/>
        </w:numPr>
        <w:rPr>
          <w:rFonts w:cs="Calibri" w:cstheme="minorAscii"/>
        </w:rPr>
      </w:pPr>
      <w:r w:rsidRPr="35A4F851" w:rsidR="001F5CC8">
        <w:rPr>
          <w:rFonts w:cs="Calibri" w:cstheme="minorAscii"/>
        </w:rPr>
        <w:t>Execute(userID): List&lt;Quotes&gt;</w:t>
      </w:r>
    </w:p>
    <w:p w:rsidR="4D6FA1F8" w:rsidP="35A4F851" w:rsidRDefault="4D6FA1F8" w14:paraId="5332F797" w14:textId="47E28FA0">
      <w:pPr>
        <w:pStyle w:val="Normal"/>
        <w:ind w:left="720"/>
        <w:rPr>
          <w:rFonts w:cs="Calibri" w:cstheme="minorAscii"/>
        </w:rPr>
      </w:pPr>
      <w:r w:rsidRPr="35A4F851" w:rsidR="4D6FA1F8">
        <w:rPr>
          <w:rFonts w:cs="Calibri" w:cstheme="minorAscii"/>
        </w:rPr>
        <w:t>set list of personalQuotes to quoteRepo.getAllQuotes(id)</w:t>
      </w:r>
    </w:p>
    <w:p w:rsidR="4D6FA1F8" w:rsidP="35A4F851" w:rsidRDefault="4D6FA1F8" w14:paraId="3AC76242" w14:textId="047F8B05">
      <w:pPr>
        <w:pStyle w:val="Normal"/>
        <w:ind w:left="720"/>
        <w:rPr>
          <w:rFonts w:cs="Calibri" w:cstheme="minorAscii"/>
        </w:rPr>
      </w:pPr>
      <w:r w:rsidRPr="35A4F851" w:rsidR="4D6FA1F8">
        <w:rPr>
          <w:rFonts w:cs="Calibri" w:cstheme="minorAscii"/>
        </w:rPr>
        <w:t>if personal quotes is null then error</w:t>
      </w:r>
    </w:p>
    <w:p w:rsidR="4D6FA1F8" w:rsidP="35A4F851" w:rsidRDefault="4D6FA1F8" w14:paraId="639A9CCE" w14:textId="3F04A807">
      <w:pPr>
        <w:pStyle w:val="Normal"/>
        <w:ind w:left="720"/>
        <w:rPr>
          <w:rFonts w:cs="Calibri" w:cstheme="minorAscii"/>
        </w:rPr>
      </w:pPr>
      <w:r w:rsidRPr="35A4F851" w:rsidR="4D6FA1F8">
        <w:rPr>
          <w:rFonts w:cs="Calibri" w:cstheme="minorAscii"/>
        </w:rPr>
        <w:t>else return list of personal quotes</w:t>
      </w:r>
    </w:p>
    <w:p w:rsidRPr="000629E3" w:rsidR="00AF4ED9" w:rsidP="00AF4ED9" w:rsidRDefault="00AF4ED9" w14:paraId="7C59D967" w14:textId="57F3F42F">
      <w:pPr>
        <w:pStyle w:val="ListParagraph"/>
        <w:numPr>
          <w:ilvl w:val="0"/>
          <w:numId w:val="3"/>
        </w:numPr>
        <w:rPr>
          <w:rFonts w:cstheme="minorHAnsi"/>
        </w:rPr>
      </w:pPr>
      <w:r w:rsidRPr="000629E3">
        <w:rPr>
          <w:rFonts w:cstheme="minorHAnsi"/>
        </w:rPr>
        <w:t>Get Community Quotes</w:t>
      </w:r>
    </w:p>
    <w:p w:rsidRPr="000629E3" w:rsidR="001F5CC8" w:rsidP="001F5CC8" w:rsidRDefault="001F5CC8" w14:paraId="44EB9401" w14:textId="6E59BB4E">
      <w:pPr>
        <w:pStyle w:val="ListParagraph"/>
        <w:numPr>
          <w:ilvl w:val="1"/>
          <w:numId w:val="3"/>
        </w:numPr>
        <w:rPr>
          <w:rFonts w:cstheme="minorHAnsi"/>
        </w:rPr>
      </w:pPr>
      <w:r w:rsidRPr="000629E3">
        <w:rPr>
          <w:rFonts w:cstheme="minorHAnsi"/>
        </w:rPr>
        <w:t>Quote Repo</w:t>
      </w:r>
    </w:p>
    <w:p w:rsidRPr="000629E3" w:rsidR="001F5CC8" w:rsidP="35A4F851" w:rsidRDefault="001F5CC8" w14:paraId="03739F8B" w14:textId="526FC83E" w14:noSpellErr="1">
      <w:pPr>
        <w:pStyle w:val="ListParagraph"/>
        <w:numPr>
          <w:ilvl w:val="1"/>
          <w:numId w:val="3"/>
        </w:numPr>
        <w:rPr>
          <w:rFonts w:cs="Calibri" w:cstheme="minorAscii"/>
        </w:rPr>
      </w:pPr>
      <w:r w:rsidRPr="35A4F851" w:rsidR="001F5CC8">
        <w:rPr>
          <w:rFonts w:cs="Calibri" w:cstheme="minorAscii"/>
        </w:rPr>
        <w:t>Execute( ): List&lt;Quotes&gt;</w:t>
      </w:r>
    </w:p>
    <w:p w:rsidR="71495E04" w:rsidP="35A4F851" w:rsidRDefault="71495E04" w14:paraId="43BA7ACE" w14:textId="50F53677">
      <w:pPr>
        <w:pStyle w:val="Normal"/>
        <w:ind w:left="720"/>
        <w:rPr>
          <w:rFonts w:cs="Calibri" w:cstheme="minorAscii"/>
        </w:rPr>
      </w:pPr>
      <w:r w:rsidRPr="35A4F851" w:rsidR="71495E04">
        <w:rPr>
          <w:rFonts w:cs="Calibri" w:cstheme="minorAscii"/>
        </w:rPr>
        <w:t>set list of Quotes to quoteRepo.getAllQuotes()</w:t>
      </w:r>
    </w:p>
    <w:p w:rsidR="71495E04" w:rsidP="35A4F851" w:rsidRDefault="71495E04" w14:paraId="5C21622F" w14:textId="7BD542F0">
      <w:pPr>
        <w:pStyle w:val="Normal"/>
        <w:ind w:left="720"/>
        <w:rPr>
          <w:rFonts w:cs="Calibri" w:cstheme="minorAscii"/>
        </w:rPr>
      </w:pPr>
      <w:r w:rsidRPr="35A4F851" w:rsidR="71495E04">
        <w:rPr>
          <w:rFonts w:cs="Calibri" w:cstheme="minorAscii"/>
        </w:rPr>
        <w:t>if quotes</w:t>
      </w:r>
      <w:r w:rsidRPr="35A4F851" w:rsidR="71495E04">
        <w:rPr>
          <w:rFonts w:cs="Calibri" w:cstheme="minorAscii"/>
        </w:rPr>
        <w:t xml:space="preserve"> is null then error</w:t>
      </w:r>
    </w:p>
    <w:p w:rsidR="71495E04" w:rsidP="35A4F851" w:rsidRDefault="71495E04" w14:paraId="347472B5" w14:textId="7395F9BC">
      <w:pPr>
        <w:pStyle w:val="Normal"/>
        <w:ind w:left="720"/>
        <w:rPr>
          <w:rFonts w:cs="Calibri" w:cstheme="minorAscii"/>
        </w:rPr>
      </w:pPr>
      <w:r w:rsidRPr="35A4F851" w:rsidR="71495E04">
        <w:rPr>
          <w:rFonts w:cs="Calibri" w:cstheme="minorAscii"/>
        </w:rPr>
        <w:t>else return list of quotes</w:t>
      </w:r>
    </w:p>
    <w:p w:rsidR="35A4F851" w:rsidP="35A4F851" w:rsidRDefault="35A4F851" w14:paraId="7627FE22" w14:textId="0E98D946">
      <w:pPr>
        <w:pStyle w:val="Normal"/>
        <w:ind w:left="1440"/>
        <w:rPr>
          <w:rFonts w:cs="Calibri" w:cstheme="minorAscii"/>
        </w:rPr>
      </w:pPr>
    </w:p>
    <w:p w:rsidRPr="000629E3" w:rsidR="00162B43" w:rsidP="00162B43" w:rsidRDefault="00162B43" w14:paraId="2561CF49" w14:textId="6BD609F7">
      <w:pPr>
        <w:pStyle w:val="Heading1"/>
        <w:rPr>
          <w:rFonts w:asciiTheme="minorHAnsi" w:hAnsiTheme="minorHAnsi" w:cstheme="minorHAnsi"/>
        </w:rPr>
      </w:pPr>
      <w:r w:rsidRPr="000629E3">
        <w:rPr>
          <w:rFonts w:asciiTheme="minorHAnsi" w:hAnsiTheme="minorHAnsi" w:cstheme="minorHAnsi"/>
        </w:rPr>
        <w:t>Processes:</w:t>
      </w:r>
    </w:p>
    <w:p w:rsidRPr="000629E3" w:rsidR="00162B43" w:rsidP="00162B43" w:rsidRDefault="00162B43" w14:paraId="0D493887" w14:textId="48A12BF5">
      <w:pPr>
        <w:pStyle w:val="ListParagraph"/>
        <w:numPr>
          <w:ilvl w:val="0"/>
          <w:numId w:val="4"/>
        </w:numPr>
        <w:rPr>
          <w:rFonts w:cstheme="minorHAnsi"/>
        </w:rPr>
      </w:pPr>
      <w:r w:rsidRPr="000629E3">
        <w:rPr>
          <w:rFonts w:cstheme="minorHAnsi"/>
        </w:rPr>
        <w:t>Create talk tap for community</w:t>
      </w:r>
    </w:p>
    <w:p w:rsidRPr="000629E3" w:rsidR="00162B43" w:rsidP="00162B43" w:rsidRDefault="00162B43" w14:paraId="6A20243A" w14:textId="272D5186">
      <w:pPr>
        <w:pStyle w:val="ListParagraph"/>
        <w:numPr>
          <w:ilvl w:val="0"/>
          <w:numId w:val="4"/>
        </w:numPr>
        <w:rPr>
          <w:rFonts w:cstheme="minorHAnsi"/>
        </w:rPr>
      </w:pPr>
      <w:r w:rsidRPr="000629E3">
        <w:rPr>
          <w:rFonts w:cstheme="minorHAnsi"/>
        </w:rPr>
        <w:t>Create talk tap for personal</w:t>
      </w:r>
    </w:p>
    <w:sectPr w:rsidRPr="000629E3" w:rsidR="00162B43" w:rsidSect="002E006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6F4"/>
    <w:multiLevelType w:val="hybridMultilevel"/>
    <w:tmpl w:val="5E5437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D091E4B"/>
    <w:multiLevelType w:val="hybridMultilevel"/>
    <w:tmpl w:val="B0948E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EDF34F0"/>
    <w:multiLevelType w:val="hybridMultilevel"/>
    <w:tmpl w:val="08DEA6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965781C"/>
    <w:multiLevelType w:val="hybridMultilevel"/>
    <w:tmpl w:val="57DE52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38"/>
    <w:rsid w:val="00026638"/>
    <w:rsid w:val="000629E3"/>
    <w:rsid w:val="00162B43"/>
    <w:rsid w:val="001F5CC8"/>
    <w:rsid w:val="002E0064"/>
    <w:rsid w:val="00340DFA"/>
    <w:rsid w:val="00AF4ED9"/>
    <w:rsid w:val="00B871A5"/>
    <w:rsid w:val="0212F977"/>
    <w:rsid w:val="03BF9955"/>
    <w:rsid w:val="04718C87"/>
    <w:rsid w:val="08BE6D60"/>
    <w:rsid w:val="08EFFAD4"/>
    <w:rsid w:val="0C279B96"/>
    <w:rsid w:val="10E1E45C"/>
    <w:rsid w:val="1136E732"/>
    <w:rsid w:val="12D2B793"/>
    <w:rsid w:val="12F54722"/>
    <w:rsid w:val="146E87F4"/>
    <w:rsid w:val="15055A8B"/>
    <w:rsid w:val="198D7BCB"/>
    <w:rsid w:val="26BF3C3C"/>
    <w:rsid w:val="2AE327B5"/>
    <w:rsid w:val="2B798502"/>
    <w:rsid w:val="2BAE693C"/>
    <w:rsid w:val="3169A0B0"/>
    <w:rsid w:val="3193D911"/>
    <w:rsid w:val="34A17419"/>
    <w:rsid w:val="35A4F851"/>
    <w:rsid w:val="38E12412"/>
    <w:rsid w:val="3B979652"/>
    <w:rsid w:val="3D23F149"/>
    <w:rsid w:val="3D3366B3"/>
    <w:rsid w:val="3F47BA76"/>
    <w:rsid w:val="406319EF"/>
    <w:rsid w:val="4156DCE2"/>
    <w:rsid w:val="45DEFE22"/>
    <w:rsid w:val="461E652E"/>
    <w:rsid w:val="4CEB6FD6"/>
    <w:rsid w:val="4D6FA1F8"/>
    <w:rsid w:val="4EBCE3C1"/>
    <w:rsid w:val="55E97F0E"/>
    <w:rsid w:val="584FA8CA"/>
    <w:rsid w:val="5A16D2AE"/>
    <w:rsid w:val="5B6592F2"/>
    <w:rsid w:val="5CF37B52"/>
    <w:rsid w:val="62AB2B12"/>
    <w:rsid w:val="664DA527"/>
    <w:rsid w:val="6E1D2F5F"/>
    <w:rsid w:val="6E653679"/>
    <w:rsid w:val="71495E04"/>
    <w:rsid w:val="759A48C1"/>
    <w:rsid w:val="79CD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74B99"/>
  <w14:defaultImageDpi w14:val="32767"/>
  <w15:chartTrackingRefBased/>
  <w15:docId w15:val="{9B116C3C-29E8-0E46-AC7D-FC0BC30C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63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638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2663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02663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6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AFEF3891E47D469AF349E17D43C3A9" ma:contentTypeVersion="8" ma:contentTypeDescription="Create a new document." ma:contentTypeScope="" ma:versionID="087767f6921f4409b983925cefe6e4f9">
  <xsd:schema xmlns:xsd="http://www.w3.org/2001/XMLSchema" xmlns:xs="http://www.w3.org/2001/XMLSchema" xmlns:p="http://schemas.microsoft.com/office/2006/metadata/properties" xmlns:ns2="5a523dee-121b-4b66-b86a-2308d5a2a5d2" targetNamespace="http://schemas.microsoft.com/office/2006/metadata/properties" ma:root="true" ma:fieldsID="8fa5306a8df1157fc80543d0689f0176" ns2:_="">
    <xsd:import namespace="5a523dee-121b-4b66-b86a-2308d5a2a5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23dee-121b-4b66-b86a-2308d5a2a5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01259C-0AF2-4BEC-9414-FDC65EEED7FF}"/>
</file>

<file path=customXml/itemProps2.xml><?xml version="1.0" encoding="utf-8"?>
<ds:datastoreItem xmlns:ds="http://schemas.openxmlformats.org/officeDocument/2006/customXml" ds:itemID="{2FC9D7CF-BBF0-48A0-B449-CB274EE16468}"/>
</file>

<file path=customXml/itemProps3.xml><?xml version="1.0" encoding="utf-8"?>
<ds:datastoreItem xmlns:ds="http://schemas.openxmlformats.org/officeDocument/2006/customXml" ds:itemID="{7BC8DF22-C95B-4CFA-A9EC-F453D5F454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Regino, Emilio</dc:creator>
  <keywords/>
  <dc:description/>
  <lastModifiedBy>McGary, Porter</lastModifiedBy>
  <revision>3</revision>
  <dcterms:created xsi:type="dcterms:W3CDTF">2021-10-01T22:22:00.0000000Z</dcterms:created>
  <dcterms:modified xsi:type="dcterms:W3CDTF">2021-10-02T19:24:38.6752072Z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0x010100EDAFEF3891E47D469AF349E17D43C3A9</vt:lpwstr>
  </property>
</Properties>
</file>