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6E1F2" w14:textId="1455F209" w:rsidR="00292484" w:rsidRDefault="005C4BCD" w:rsidP="005C4BCD">
      <w:pPr>
        <w:pStyle w:val="Heading1"/>
        <w:rPr>
          <w:lang w:val="en-US"/>
        </w:rPr>
      </w:pPr>
      <w:r>
        <w:rPr>
          <w:lang w:val="en-US"/>
        </w:rPr>
        <w:t>Gruppuppgift datarening</w:t>
      </w:r>
    </w:p>
    <w:p w14:paraId="7D47F988" w14:textId="0987A561" w:rsidR="005C4BCD" w:rsidRDefault="005C4BCD" w:rsidP="005C4BCD">
      <w:r w:rsidRPr="005C4BCD">
        <w:t>Vi har valt att analysera e</w:t>
      </w:r>
      <w:r>
        <w:t>tt dataset med listningar på AirBnb för Stockholm.</w:t>
      </w:r>
    </w:p>
    <w:p w14:paraId="3AFE8EE0" w14:textId="77777777" w:rsidR="005C4BCD" w:rsidRDefault="005C4BCD" w:rsidP="005C4BCD"/>
    <w:p w14:paraId="122E2528" w14:textId="52ECFF78" w:rsidR="005C4BCD" w:rsidRDefault="00780A0C" w:rsidP="005C4BCD">
      <w:r>
        <w:t>Price är från början i $ och typen är en string och innehåller $ och ,</w:t>
      </w:r>
    </w:p>
    <w:p w14:paraId="5FAA7BF5" w14:textId="59024908" w:rsidR="00780A0C" w:rsidRDefault="00780A0C" w:rsidP="005C4BCD">
      <w:r>
        <w:t>Vi replacar både $ och , med ’’ och konverterar sedan till float.</w:t>
      </w:r>
    </w:p>
    <w:p w14:paraId="7427E70E" w14:textId="109A6CBC" w:rsidR="00780A0C" w:rsidRDefault="00780A0C" w:rsidP="005C4BCD">
      <w:r>
        <w:t xml:space="preserve">När vi gör en pairplot </w:t>
      </w:r>
      <w:r w:rsidR="00B76F7D">
        <w:t xml:space="preserve">och inspekterar </w:t>
      </w:r>
      <w:r>
        <w:t xml:space="preserve">kan vi observera extrema priser i vissa fall: </w:t>
      </w:r>
    </w:p>
    <w:p w14:paraId="3B1182EC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count      3190.000000</w:t>
      </w:r>
    </w:p>
    <w:p w14:paraId="29D85DF2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mean       1690.473041</w:t>
      </w:r>
    </w:p>
    <w:p w14:paraId="6C98C7F5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std        3704.741906</w:t>
      </w:r>
    </w:p>
    <w:p w14:paraId="3C3BE0F0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min         120.000000</w:t>
      </w:r>
    </w:p>
    <w:p w14:paraId="6031366B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25%         753.000000</w:t>
      </w:r>
    </w:p>
    <w:p w14:paraId="5B01A1E7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50%        1200.000000</w:t>
      </w:r>
    </w:p>
    <w:p w14:paraId="68ACFE7F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75%        2000.000000</w:t>
      </w:r>
    </w:p>
    <w:p w14:paraId="4FAC3756" w14:textId="77777777" w:rsidR="00B76F7D" w:rsidRPr="00B76F7D" w:rsidRDefault="00B76F7D" w:rsidP="00B76F7D">
      <w:pPr>
        <w:rPr>
          <w:lang w:val="en-US"/>
        </w:rPr>
      </w:pPr>
      <w:r w:rsidRPr="00B76F7D">
        <w:rPr>
          <w:lang w:val="en-US"/>
        </w:rPr>
        <w:t>max      112218.000000</w:t>
      </w:r>
    </w:p>
    <w:p w14:paraId="12960027" w14:textId="77777777" w:rsidR="00B76F7D" w:rsidRPr="00B76F7D" w:rsidRDefault="00B76F7D" w:rsidP="005C4BCD">
      <w:pPr>
        <w:rPr>
          <w:lang w:val="en-US"/>
        </w:rPr>
      </w:pPr>
    </w:p>
    <w:p w14:paraId="0911FEA4" w14:textId="3F129554" w:rsidR="00780A0C" w:rsidRDefault="00780A0C" w:rsidP="005C4BCD">
      <w:r>
        <w:rPr>
          <w:noProof/>
        </w:rPr>
        <w:drawing>
          <wp:inline distT="0" distB="0" distL="0" distR="0" wp14:anchorId="46F7824B" wp14:editId="135CB4FB">
            <wp:extent cx="5943600" cy="1386205"/>
            <wp:effectExtent l="0" t="0" r="0" b="4445"/>
            <wp:docPr id="58562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210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4087" w14:textId="77777777" w:rsidR="00780A0C" w:rsidRDefault="00780A0C" w:rsidP="005C4BCD"/>
    <w:p w14:paraId="093F784A" w14:textId="5B0A5BD4" w:rsidR="00780A0C" w:rsidRDefault="00B76F7D" w:rsidP="005C4BCD">
      <w:r>
        <w:t>Kan konstatera att det rör sig om datainmatningsfel man har angett pris:</w:t>
      </w:r>
    </w:p>
    <w:p w14:paraId="37D82361" w14:textId="704F20B9" w:rsidR="00B76F7D" w:rsidRDefault="00B76F7D" w:rsidP="005C4BCD">
      <w:r w:rsidRPr="00B76F7D">
        <w:t>$112,218.00</w:t>
      </w:r>
    </w:p>
    <w:p w14:paraId="1EA3422F" w14:textId="015578B7" w:rsidR="00B76F7D" w:rsidRDefault="00B76F7D" w:rsidP="005C4BCD">
      <w:r>
        <w:t>Vilket blir 112218 när vi tar bort $ och ,</w:t>
      </w:r>
    </w:p>
    <w:p w14:paraId="1823C56F" w14:textId="1263A268" w:rsidR="00B76F7D" w:rsidRPr="005C4BCD" w:rsidRDefault="00B76F7D" w:rsidP="005C4BCD">
      <w:r>
        <w:t>Rimligt pris borde vara 112 USD</w:t>
      </w:r>
      <w:r w:rsidR="00AC2B19">
        <w:t xml:space="preserve"> då det är ett simpelt litet rum utan </w:t>
      </w:r>
      <w:r w:rsidR="004E4C9A">
        <w:t xml:space="preserve">någon </w:t>
      </w:r>
      <w:r w:rsidR="00AC2B19">
        <w:t>lyx</w:t>
      </w:r>
      <w:r>
        <w:t>.</w:t>
      </w:r>
    </w:p>
    <w:sectPr w:rsidR="00B76F7D" w:rsidRPr="005C4BCD" w:rsidSect="00545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BCD"/>
    <w:rsid w:val="00292484"/>
    <w:rsid w:val="004E4C9A"/>
    <w:rsid w:val="005458E4"/>
    <w:rsid w:val="005C4BCD"/>
    <w:rsid w:val="00780A0C"/>
    <w:rsid w:val="00AC2B19"/>
    <w:rsid w:val="00AD5F4C"/>
    <w:rsid w:val="00B76F7D"/>
    <w:rsid w:val="00CF2B9A"/>
    <w:rsid w:val="00D81880"/>
    <w:rsid w:val="00DA05E1"/>
    <w:rsid w:val="00DA2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4B69CF"/>
  <w15:chartTrackingRefBased/>
  <w15:docId w15:val="{85C919A7-CBE1-44AC-B6BC-83E314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B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B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B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B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B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B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B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B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B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B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B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111</Words>
  <Characters>611</Characters>
  <Application>Microsoft Office Word</Application>
  <DocSecurity>0</DocSecurity>
  <Lines>14</Lines>
  <Paragraphs>17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Sjokvist</dc:creator>
  <cp:keywords/>
  <dc:description/>
  <cp:lastModifiedBy>Emil Sjokvist</cp:lastModifiedBy>
  <cp:revision>5</cp:revision>
  <dcterms:created xsi:type="dcterms:W3CDTF">2026-04-14T08:47:00Z</dcterms:created>
  <dcterms:modified xsi:type="dcterms:W3CDTF">2026-04-14T08:55:00Z</dcterms:modified>
</cp:coreProperties>
</file>