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55C" w:rsidRDefault="00F3486B">
      <w:r>
        <w:t>Exemplos de citações e referências</w:t>
      </w:r>
    </w:p>
    <w:p w:rsidR="00F3486B" w:rsidRPr="00366E41" w:rsidRDefault="00366E41">
      <w:pPr>
        <w:rPr>
          <w:color w:val="FF0000"/>
        </w:rPr>
      </w:pPr>
      <w:r w:rsidRPr="00366E41">
        <w:rPr>
          <w:color w:val="FF0000"/>
        </w:rPr>
        <w:t>Citação direta</w:t>
      </w:r>
    </w:p>
    <w:p w:rsidR="00366E41" w:rsidRDefault="00366E41">
      <w:r>
        <w:t>Para Alexandre, Alexandria e Braga (2020</w:t>
      </w:r>
      <w:proofErr w:type="gramStart"/>
      <w:r>
        <w:t>),  em</w:t>
      </w:r>
      <w:proofErr w:type="gramEnd"/>
      <w:r>
        <w:t xml:space="preserve"> 1999</w:t>
      </w:r>
    </w:p>
    <w:p w:rsidR="00366E41" w:rsidRDefault="00366E41"/>
    <w:p w:rsidR="00F3486B" w:rsidRDefault="00F3486B" w:rsidP="00366E41">
      <w:pPr>
        <w:ind w:left="1416"/>
        <w:jc w:val="both"/>
      </w:pPr>
      <w:proofErr w:type="gramStart"/>
      <w:r>
        <w:t>surge</w:t>
      </w:r>
      <w:proofErr w:type="gramEnd"/>
      <w:r>
        <w:t xml:space="preserve"> o conceito de cidade inteligente (e sustentáveis) que pode ser entendida como uma cidade capaz de facilitar e satisfazer as necessidades de cidadãos, empresas e organizações, através do uso integrado e original das Tecnologias de Informação e Comunicação (TIC), especialmente em comunicação, mobilidade, meio ambiente, saúde e campos de eficiência energética</w:t>
      </w:r>
      <w:r w:rsidR="00366E41">
        <w:t xml:space="preserve"> (</w:t>
      </w:r>
      <w:r w:rsidR="00366E41">
        <w:t>ALEXANDRE</w:t>
      </w:r>
      <w:r w:rsidR="00366E41">
        <w:t xml:space="preserve">; </w:t>
      </w:r>
      <w:r w:rsidR="00366E41">
        <w:t>ALEXANDRIA</w:t>
      </w:r>
      <w:r w:rsidR="00366E41">
        <w:t>; BRAGA, 2020, p. 135)</w:t>
      </w:r>
    </w:p>
    <w:p w:rsidR="00366E41" w:rsidRPr="00366E41" w:rsidRDefault="00366E41">
      <w:pPr>
        <w:rPr>
          <w:color w:val="FF0000"/>
        </w:rPr>
      </w:pPr>
      <w:r w:rsidRPr="00366E41">
        <w:rPr>
          <w:color w:val="FF0000"/>
        </w:rPr>
        <w:t>Citações indiretas</w:t>
      </w:r>
    </w:p>
    <w:p w:rsidR="00366E41" w:rsidRPr="00366E41" w:rsidRDefault="00366E41">
      <w:r w:rsidRPr="00366E41">
        <w:t>Outra forma de citar</w:t>
      </w:r>
    </w:p>
    <w:p w:rsidR="00366E41" w:rsidRDefault="00366E41" w:rsidP="00366E41">
      <w:pPr>
        <w:jc w:val="both"/>
      </w:pPr>
      <w:r>
        <w:rPr>
          <w:b/>
        </w:rPr>
        <w:tab/>
      </w:r>
      <w:bookmarkStart w:id="0" w:name="_GoBack"/>
      <w:r>
        <w:t>Para Alexandre, Alexandria e Braga (2020</w:t>
      </w:r>
      <w:proofErr w:type="gramStart"/>
      <w:r>
        <w:t xml:space="preserve">),  </w:t>
      </w:r>
      <w:r>
        <w:t>surge</w:t>
      </w:r>
      <w:proofErr w:type="gramEnd"/>
      <w:r>
        <w:t xml:space="preserve"> em 1</w:t>
      </w:r>
      <w:r>
        <w:t>999</w:t>
      </w:r>
      <w:r>
        <w:t xml:space="preserve"> o conceito de cidades inteligentes que é entendido como ................................................................... </w:t>
      </w:r>
      <w:proofErr w:type="gramStart"/>
      <w:r>
        <w:t>você</w:t>
      </w:r>
      <w:proofErr w:type="gramEnd"/>
      <w:r>
        <w:t xml:space="preserve"> descreve com as suas palavras.</w:t>
      </w:r>
      <w:bookmarkEnd w:id="0"/>
    </w:p>
    <w:p w:rsidR="00366E41" w:rsidRDefault="00366E41" w:rsidP="00366E41"/>
    <w:p w:rsidR="00366E41" w:rsidRDefault="00366E41" w:rsidP="00366E41">
      <w:r>
        <w:t>Outra forma de citar</w:t>
      </w:r>
    </w:p>
    <w:p w:rsidR="00366E41" w:rsidRDefault="00366E41" w:rsidP="00366E41"/>
    <w:p w:rsidR="00366E41" w:rsidRDefault="00366E41" w:rsidP="00366E41">
      <w:r>
        <w:tab/>
        <w:t>Em 1999 surge o conceito de cidades inteligentes, que é subentendido como ....................................... descreve com as suas palavras (</w:t>
      </w:r>
      <w:r>
        <w:t>ALEXANDRE; ALEXANDRIA; BRAGA, 2020</w:t>
      </w:r>
      <w:r>
        <w:t>)</w:t>
      </w:r>
    </w:p>
    <w:p w:rsidR="00366E41" w:rsidRDefault="00366E41">
      <w:pPr>
        <w:rPr>
          <w:b/>
        </w:rPr>
      </w:pPr>
    </w:p>
    <w:p w:rsidR="00366E41" w:rsidRDefault="00366E41">
      <w:pPr>
        <w:rPr>
          <w:b/>
        </w:rPr>
      </w:pPr>
    </w:p>
    <w:p w:rsidR="00366E41" w:rsidRDefault="00366E41">
      <w:pPr>
        <w:rPr>
          <w:b/>
        </w:rPr>
      </w:pPr>
    </w:p>
    <w:p w:rsidR="00F3486B" w:rsidRPr="004E317C" w:rsidRDefault="004E317C">
      <w:pPr>
        <w:rPr>
          <w:b/>
        </w:rPr>
      </w:pPr>
      <w:r w:rsidRPr="004E317C">
        <w:rPr>
          <w:b/>
        </w:rPr>
        <w:t>Referência</w:t>
      </w:r>
      <w:r w:rsidR="00F3486B" w:rsidRPr="004E317C">
        <w:rPr>
          <w:b/>
        </w:rPr>
        <w:t xml:space="preserve"> bibliográfica</w:t>
      </w:r>
    </w:p>
    <w:p w:rsidR="00F3486B" w:rsidRDefault="00F3486B" w:rsidP="00F3486B">
      <w:r>
        <w:t>ALEXANDRE</w:t>
      </w:r>
      <w:r>
        <w:t>, Francisco de Assis Souza</w:t>
      </w:r>
      <w:r>
        <w:t>;</w:t>
      </w:r>
      <w:r>
        <w:t xml:space="preserve"> </w:t>
      </w:r>
      <w:r>
        <w:t>ALEXANDRIA</w:t>
      </w:r>
      <w:r>
        <w:t xml:space="preserve">, </w:t>
      </w:r>
      <w:proofErr w:type="spellStart"/>
      <w:r>
        <w:t>Auzuir</w:t>
      </w:r>
      <w:proofErr w:type="spellEnd"/>
      <w:r>
        <w:t xml:space="preserve"> </w:t>
      </w:r>
      <w:proofErr w:type="spellStart"/>
      <w:r>
        <w:t>Ripardo</w:t>
      </w:r>
      <w:proofErr w:type="spellEnd"/>
      <w:r>
        <w:t xml:space="preserve"> de</w:t>
      </w:r>
      <w:r>
        <w:t>; BRAGA</w:t>
      </w:r>
      <w:r>
        <w:t xml:space="preserve">, </w:t>
      </w:r>
      <w:r>
        <w:t xml:space="preserve">Cristiane Borges. </w:t>
      </w:r>
      <w:r>
        <w:t>Sistemas para avaliação de cidades inteligentes e sustentáveis: uma revisão bibliográfica</w:t>
      </w:r>
      <w:r w:rsidR="004E317C">
        <w:t xml:space="preserve">. Revista Nacional de Gerenciamento de Cidades, </w:t>
      </w:r>
      <w:r w:rsidR="00366E41">
        <w:t>v</w:t>
      </w:r>
      <w:r w:rsidR="004E317C">
        <w:t>. 8, n. 61, 2020</w:t>
      </w:r>
      <w:r w:rsidR="00366E41">
        <w:t>.</w:t>
      </w:r>
    </w:p>
    <w:p w:rsidR="00F3486B" w:rsidRDefault="00F3486B"/>
    <w:p w:rsidR="00F3486B" w:rsidRDefault="00F3486B"/>
    <w:sectPr w:rsidR="00F348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86B"/>
    <w:rsid w:val="00366E41"/>
    <w:rsid w:val="004E317C"/>
    <w:rsid w:val="00DD555C"/>
    <w:rsid w:val="00F34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A7FC8"/>
  <w15:chartTrackingRefBased/>
  <w15:docId w15:val="{7E64C789-C8EB-4649-89AF-DC1CA2454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196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PUC-CAMPINAS</Company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Orandi</dc:creator>
  <cp:keywords/>
  <dc:description/>
  <cp:lastModifiedBy>Orandi</cp:lastModifiedBy>
  <cp:revision>2</cp:revision>
  <dcterms:created xsi:type="dcterms:W3CDTF">2022-09-13T17:29:00Z</dcterms:created>
  <dcterms:modified xsi:type="dcterms:W3CDTF">2022-09-13T17:48:00Z</dcterms:modified>
</cp:coreProperties>
</file>