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6C0E9A17" w:rsidP="6C0E9A17" w:rsidRDefault="6C0E9A17" w14:paraId="132A6207" w14:textId="5AC9F52B">
      <w:pPr>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0789EAED" w:rsidP="6C0E9A17" w:rsidRDefault="0789EAED" w14:paraId="45977A0E" w14:textId="06C56AC8">
      <w:pPr>
        <w:pStyle w:val="ListParagraph"/>
        <w:numPr>
          <w:ilvl w:val="1"/>
          <w:numId w:val="1"/>
        </w:numPr>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C0E9A17" w:rsidR="0789EAE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Cidades inteligentes</w:t>
      </w:r>
    </w:p>
    <w:p w:rsidR="6C0E9A17" w:rsidP="6C0E9A17" w:rsidRDefault="6C0E9A17" w14:paraId="7B1DD624" w14:textId="17A35ADB">
      <w:pPr>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0789EAED" w:rsidP="6C0E9A17" w:rsidRDefault="0789EAED" w14:paraId="75B85643" w14:textId="2296E27B">
      <w:pPr>
        <w:pStyle w:val="ListParagraph"/>
        <w:numPr>
          <w:ilvl w:val="2"/>
          <w:numId w:val="1"/>
        </w:numPr>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3AE72697" w:rsidR="0789EAE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Conceitos</w:t>
      </w:r>
    </w:p>
    <w:p w:rsidR="2A746F07" w:rsidP="3AE72697" w:rsidRDefault="2A746F07" w14:paraId="27B7EA32" w14:textId="5B15F99F">
      <w:pPr>
        <w:bidi w:val="0"/>
        <w:spacing w:after="120" w:afterAutospacing="off"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3AE72697" w:rsidR="2A746F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Durante a década de 90, o debate entre as novas tecnologias de informação e comunicação (TIC) e o espaço urbano estava sob o amparo do termo "cidades digitais", termo no qual foi desenvolvido o princípio do surgimento das cidades inteligentes. Segundo Lemos, </w:t>
      </w:r>
    </w:p>
    <w:p w:rsidR="2A746F07" w:rsidP="3AE72697" w:rsidRDefault="2A746F07" w14:paraId="2FF5F537" w14:textId="542A405E">
      <w:pPr>
        <w:bidi w:val="0"/>
        <w:spacing w:after="120" w:afterAutospacing="off" w:line="360" w:lineRule="auto"/>
        <w:ind w:left="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3AE72697" w:rsidR="2A746F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 objetivo era dotar esse espaço de uma infraestrutura digital eficiente, como forma de estímulo a processos inovadores nas estruturas de governo, nas empresas e no comércio. A intenção era reaquecer o ambiente público, ampliar os laços comunitários e a participação política. (LEMOS, 2013, p. 46)</w:t>
      </w:r>
    </w:p>
    <w:p w:rsidR="2A746F07" w:rsidP="3AE72697" w:rsidRDefault="2A746F07" w14:paraId="17C8B6C8" w14:textId="76E8E1C5">
      <w:pPr>
        <w:bidi w:val="0"/>
        <w:spacing w:after="120" w:afterAutospacing="off"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3AE72697" w:rsidR="2A746F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Defronte a ideia proposta, com o acesso a equipamentos tecnológicos e redes digitais amplamente democratizados, a inclusão social descrita seria atingida. Já em relação a esfera política, diversas ferramentas e softwares seriam um maior atrativo, uma vez que esses mecanismos visam garantir maior transparência, descentralizando assim, o poder, e o distribuindo aos cidadãos. (LEMOS, 2013)</w:t>
      </w:r>
    </w:p>
    <w:p w:rsidR="2A746F07" w:rsidP="3AE72697" w:rsidRDefault="2A746F07" w14:paraId="2E9DB4B4" w14:textId="667A9B51">
      <w:pPr>
        <w:bidi w:val="0"/>
        <w:spacing w:after="120" w:afterAutospacing="off"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3AE72697" w:rsidR="2A746F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Ao passar dos anos, os avanços tecnológicos crescentes e as constantes mudanças da sociedade em relação aos espaços físicos sociais, exigem um conceito de organização. Juntamente desta necessidade, ações sustentáveis e a existência de uma infraestrutura tecnológica inteligente acabam sendo pilares para a boa e ideal execução prática da mesma. Essa organização, executada a modo que possamos preservar, se autossustentar e vivermos de forma a sempre evoluir da maneira mais eficiente possível, dentro do espaço em que exercemos nossas funções na sociedade, se dá o nome de cidades inteligentes.</w:t>
      </w:r>
    </w:p>
    <w:p w:rsidR="2A746F07" w:rsidP="3AE72697" w:rsidRDefault="2A746F07" w14:paraId="77A777B3" w14:textId="128D8408">
      <w:pPr>
        <w:bidi w:val="0"/>
        <w:spacing w:after="120" w:afterAutospacing="off"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3AE72697" w:rsidR="2A746F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 infraestrutura tecnológica inteligente, sendo uma das bases e fundamentos para projetos de uma cidade inteligente, é nada menos que a disseminação pelo espaço urbano de instrumentos eletrônicos (optoeletrônicos ou de outra natureza física) para aquisição, tratamento e transmissão de dados. (FARIAS et al; 2011) Disponibilizando serviços inteligentes para a população, se é obtido alguns hardwares sensoriais que auxiliam muito no processo de coleta e do manuseio de grandes massas de dados. Cada hardware dispõe de um papel específico, os sensores de poluição, tanto do ar, como da água, são exemplares nos quais nos habilitam a possuir um controle enorme e inédito sobre o que se é tratado. A partir destes mecanismos e a junção de diversos deles, se é iniciado a criação de sistemas de informações complexos e então uma possível evolução até o conceito de cidade inteligente.</w:t>
      </w:r>
    </w:p>
    <w:p w:rsidR="2A746F07" w:rsidP="3AE72697" w:rsidRDefault="2A746F07" w14:paraId="1F0B2E02" w14:textId="21B5A368">
      <w:pPr>
        <w:bidi w:val="0"/>
        <w:spacing w:after="120" w:afterAutospacing="off"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3AE72697" w:rsidR="2A746F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Ao analisarmos o andamento mais atual de cidades inteligentes e suas aplicações, obtemos que a criação de ambientes balanceados em espaços urbanos - de forma que as pessoas possam trabalhar e ter suas necessidades e desejos razoavelmente satisfeitos no tocante aos serviços oferecidos pela infraestrutura urbana - são indispensáveis. Mais do que nunca, o ambiente alvo deve possuir uma capacidade funcional sustentável,</w:t>
      </w:r>
      <w:r w:rsidRPr="3AE72697" w:rsidR="2A746F07">
        <w:rPr>
          <w:rFonts w:ascii="Segoe UI" w:hAnsi="Segoe UI" w:eastAsia="Segoe UI" w:cs="Segoe UI"/>
          <w:b w:val="0"/>
          <w:bCs w:val="0"/>
          <w:i w:val="0"/>
          <w:iCs w:val="0"/>
          <w:caps w:val="0"/>
          <w:smallCaps w:val="0"/>
          <w:noProof w:val="0"/>
          <w:color w:val="000000" w:themeColor="text1" w:themeTint="FF" w:themeShade="FF"/>
          <w:sz w:val="24"/>
          <w:szCs w:val="24"/>
          <w:lang w:val="pt-BR"/>
        </w:rPr>
        <w:t xml:space="preserve"> à </w:t>
      </w:r>
      <w:r w:rsidRPr="3AE72697" w:rsidR="2A746F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prova de</w:t>
      </w:r>
      <w:r w:rsidRPr="3AE72697" w:rsidR="2A746F07">
        <w:rPr>
          <w:rFonts w:ascii="Segoe UI" w:hAnsi="Segoe UI" w:eastAsia="Segoe UI" w:cs="Segoe UI"/>
          <w:b w:val="0"/>
          <w:bCs w:val="0"/>
          <w:i w:val="0"/>
          <w:iCs w:val="0"/>
          <w:caps w:val="0"/>
          <w:smallCaps w:val="0"/>
          <w:noProof w:val="0"/>
          <w:color w:val="000000" w:themeColor="text1" w:themeTint="FF" w:themeShade="FF"/>
          <w:sz w:val="24"/>
          <w:szCs w:val="24"/>
          <w:lang w:val="pt-BR"/>
        </w:rPr>
        <w:t xml:space="preserve"> </w:t>
      </w:r>
      <w:r w:rsidRPr="3AE72697" w:rsidR="2A746F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futuro. A tecnologia aplicada em uma cidade inteligente é utilizada para otimizar o uso de recursos diversos e para transformação de sua infraestrutura básica. (FARIAS et al; 2011)</w:t>
      </w:r>
    </w:p>
    <w:p w:rsidR="2A746F07" w:rsidP="3AE72697" w:rsidRDefault="2A746F07" w14:paraId="60957090" w14:textId="1540EF01">
      <w:pPr>
        <w:bidi w:val="0"/>
        <w:spacing w:after="120" w:afterAutospacing="off"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3AE72697" w:rsidR="2A746F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 justificativa do avanço está em virtude da busca contemporânea por soluções aos problemas econômicos, culturais e sociais enfrentados pelas cidades. Partindo de três bases de inteligência, sendo elas a humana, a coletiva e a artificial, as cidades inteligentes se tornam formas de apropriação do espaço urbano. (CURY, 2017)</w:t>
      </w:r>
    </w:p>
    <w:p w:rsidR="01BA2112" w:rsidP="7213AC37" w:rsidRDefault="01BA2112" w14:paraId="151C560B" w14:textId="5B83448C">
      <w:pPr>
        <w:pStyle w:val="Normal"/>
        <w:bidi w:val="0"/>
        <w:spacing w:after="120" w:afterAutospacing="off"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7213AC37" w:rsidR="23B0FE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Por meio de sensores integrados com sistemas de monitoramento em tempo real, é possível que o governo interaja diretamente com a infraestrutura da cidade e com </w:t>
      </w:r>
      <w:r w:rsidRPr="7213AC37" w:rsidR="067F73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sua </w:t>
      </w:r>
      <w:r w:rsidRPr="7213AC37" w:rsidR="23B0FE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co</w:t>
      </w:r>
      <w:r w:rsidRPr="7213AC37" w:rsidR="2215F8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munidade</w:t>
      </w:r>
      <w:r w:rsidRPr="7213AC37" w:rsidR="5CAB51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fazendo </w:t>
      </w:r>
      <w:r w:rsidRPr="7213AC37" w:rsidR="2215F8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monitora</w:t>
      </w:r>
      <w:r w:rsidRPr="7213AC37" w:rsidR="71DE7E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mento d</w:t>
      </w:r>
      <w:r w:rsidRPr="7213AC37" w:rsidR="50663B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 que acontece</w:t>
      </w:r>
      <w:r w:rsidRPr="7213AC37" w:rsidR="2215F8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7213AC37" w:rsidR="0B18F4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durante o</w:t>
      </w:r>
      <w:r w:rsidRPr="7213AC37" w:rsidR="2215F8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dia a dia</w:t>
      </w:r>
      <w:r w:rsidRPr="7213AC37" w:rsidR="45056CA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r w:rsidRPr="7213AC37" w:rsidR="2215F8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7213AC37" w:rsidR="7EE49B3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w:t>
      </w:r>
      <w:r w:rsidRPr="7213AC37" w:rsidR="2DCF9A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w:t>
      </w:r>
      <w:r w:rsidRPr="7213AC37" w:rsidR="3A7931F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análises sobre a evolução da cidade</w:t>
      </w:r>
      <w:r w:rsidRPr="7213AC37" w:rsidR="1DFA296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r w:rsidRPr="7213AC37" w:rsidR="7394CC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tendo como base</w:t>
      </w:r>
      <w:r w:rsidRPr="7213AC37" w:rsidR="1DFA296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a</w:t>
      </w:r>
      <w:r w:rsidRPr="7213AC37" w:rsidR="5B9E895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grande</w:t>
      </w:r>
      <w:r w:rsidRPr="7213AC37" w:rsidR="1DFA296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massa de dados diária coletadas, </w:t>
      </w:r>
      <w:r w:rsidRPr="7213AC37" w:rsidR="5A266F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examinadas e disponibilizadas</w:t>
      </w:r>
      <w:r w:rsidRPr="7213AC37" w:rsidR="64E9D49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pelos equipamentos</w:t>
      </w:r>
      <w:r w:rsidRPr="7213AC37" w:rsidR="12E6CB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são utilizadas como chave para eliminação de possíveis ineficiências dentre os espaços urbanos e </w:t>
      </w:r>
      <w:r w:rsidRPr="7213AC37" w:rsidR="3AE81E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 desigua</w:t>
      </w:r>
      <w:r w:rsidRPr="7213AC37" w:rsidR="6DA31D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l</w:t>
      </w:r>
      <w:r w:rsidRPr="7213AC37" w:rsidR="3AE81E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dade.</w:t>
      </w:r>
      <w:r w:rsidRPr="7213AC37" w:rsidR="54E023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(CUNHA, 2019)</w:t>
      </w:r>
      <w:r>
        <w:tab/>
      </w:r>
    </w:p>
    <w:p w:rsidR="2A746F07" w:rsidP="3AE72697" w:rsidRDefault="2A746F07" w14:paraId="62C1ED98" w14:textId="7B791EE8">
      <w:pPr>
        <w:bidi w:val="0"/>
        <w:spacing w:after="120" w:afterAutospacing="off"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3AE72697" w:rsidR="2A746F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Com o passar dos anos, as críticas sobre cidades inteligentes são cada vez mais aparentes, temas como os estudos urbanos e a geografia econômica social são âmbitos notáveis dessa discussão. Segundo Tomás Donadio (2020), existem diversas representações sobreo tema por conta das diferentes linhas de pensamento:</w:t>
      </w:r>
    </w:p>
    <w:p w:rsidR="2A746F07" w:rsidP="3AE72697" w:rsidRDefault="2A746F07" w14:paraId="73CABDA2" w14:textId="352E40A1">
      <w:pPr>
        <w:bidi w:val="0"/>
        <w:spacing w:after="120" w:afterAutospacing="off" w:line="360" w:lineRule="auto"/>
        <w:ind w:left="708"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3AE72697" w:rsidR="2A746F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1) os acad</w:t>
      </w:r>
      <w:r w:rsidRPr="3AE72697" w:rsidR="2A746F07">
        <w:rPr>
          <w:rFonts w:ascii="Segoe UI" w:hAnsi="Segoe UI" w:eastAsia="Segoe UI" w:cs="Segoe UI"/>
          <w:b w:val="0"/>
          <w:bCs w:val="0"/>
          <w:i w:val="0"/>
          <w:iCs w:val="0"/>
          <w:caps w:val="0"/>
          <w:smallCaps w:val="0"/>
          <w:noProof w:val="0"/>
          <w:color w:val="000000" w:themeColor="text1" w:themeTint="FF" w:themeShade="FF"/>
          <w:sz w:val="24"/>
          <w:szCs w:val="24"/>
          <w:lang w:val="pt-BR"/>
        </w:rPr>
        <w:t>ê</w:t>
      </w:r>
      <w:r w:rsidRPr="3AE72697" w:rsidR="2A746F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micos que se baseiam no determinismo tecnológico, fundamentados na neutralidade da tecnologia e na crença em seu “solucionismo”;</w:t>
      </w:r>
    </w:p>
    <w:p w:rsidR="2A746F07" w:rsidP="3AE72697" w:rsidRDefault="2A746F07" w14:paraId="077A8511" w14:textId="284283B0">
      <w:pPr>
        <w:bidi w:val="0"/>
        <w:spacing w:after="120" w:afterAutospacing="off" w:line="360" w:lineRule="auto"/>
        <w:ind w:left="708"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3AE72697" w:rsidR="2A746F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2) os estudiosos que defendem a utilização da tecnologia como uma ferramenta para políticas públicas centradas nos cidadãos;</w:t>
      </w:r>
    </w:p>
    <w:p w:rsidR="2A746F07" w:rsidP="3AE72697" w:rsidRDefault="2A746F07" w14:paraId="286D3C88" w14:textId="78961AC2">
      <w:pPr>
        <w:bidi w:val="0"/>
        <w:spacing w:after="120" w:afterAutospacing="off" w:line="360" w:lineRule="auto"/>
        <w:ind w:left="708"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3AE72697" w:rsidR="2A746F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3) os críticos que questionam as relações de poder, a comercialização do espaço público e o domínio tecnológico para criar uma ordem social neoliberal. </w:t>
      </w:r>
    </w:p>
    <w:p w:rsidR="2A746F07" w:rsidP="7213AC37" w:rsidRDefault="2A746F07" w14:paraId="67949746" w14:textId="0AAC305F">
      <w:pPr>
        <w:bidi w:val="0"/>
        <w:spacing w:after="120" w:afterAutospacing="off"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7213AC37" w:rsidR="17AE6D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Diante das </w:t>
      </w:r>
      <w:proofErr w:type="spellStart"/>
      <w:r w:rsidRPr="7213AC37" w:rsidR="17AE6D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perspetivas</w:t>
      </w:r>
      <w:proofErr w:type="spellEnd"/>
      <w:r w:rsidRPr="7213AC37" w:rsidR="17AE6D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existentes, a realidade de modelos empreendedores neoliberais aplicados em cidades inteligentes acabam não atendendo as necessidades dos cidadãos em geral, principalmente os grupos mais vulneráveis, pelo fato de serem idealizadas e desenvolvidas com base nos interesses de fornecedores e grandes empresas de tecnologia. (DONADIO, 2020)</w:t>
      </w:r>
    </w:p>
    <w:p w:rsidR="2A746F07" w:rsidP="3AE72697" w:rsidRDefault="2A746F07" w14:paraId="21E71E28" w14:textId="3622BFDD">
      <w:pPr>
        <w:bidi w:val="0"/>
        <w:spacing w:after="120" w:afterAutospacing="off"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3AE72697" w:rsidR="2A746F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Cardullo, Di Feliciantonio, e Kitchin defendem em sua obra "The Right to the Smart City" (2019) a necessidade de ser repensado as cidades inteligentes de forma emancipatória, de modo que todos os cidadãos sejam beneficiados e não somente os mais privilegiados.</w:t>
      </w:r>
    </w:p>
    <w:p w:rsidR="2A746F07" w:rsidP="3AE72697" w:rsidRDefault="2A746F07" w14:paraId="1F807461" w14:textId="2F59FDDA">
      <w:pPr>
        <w:bidi w:val="0"/>
        <w:spacing w:after="120" w:afterAutospacing="off" w:line="360" w:lineRule="auto"/>
        <w:ind w:firstLine="708"/>
        <w:jc w:val="both"/>
        <w:rPr>
          <w:rFonts w:ascii="Times New Roman" w:hAnsi="Times New Roman" w:eastAsia="Times New Roman" w:cs="Times New Roman"/>
          <w:b w:val="0"/>
          <w:bCs w:val="0"/>
          <w:i w:val="0"/>
          <w:iCs w:val="0"/>
          <w:caps w:val="0"/>
          <w:smallCaps w:val="0"/>
          <w:noProof w:val="0"/>
          <w:color w:val="FF0000"/>
          <w:sz w:val="24"/>
          <w:szCs w:val="24"/>
          <w:lang w:val="pt-BR"/>
        </w:rPr>
      </w:pPr>
      <w:r w:rsidRPr="3AE72697" w:rsidR="2A746F07">
        <w:rPr>
          <w:rFonts w:ascii="Times New Roman" w:hAnsi="Times New Roman" w:eastAsia="Times New Roman" w:cs="Times New Roman"/>
          <w:b w:val="0"/>
          <w:bCs w:val="0"/>
          <w:i w:val="0"/>
          <w:iCs w:val="0"/>
          <w:caps w:val="0"/>
          <w:smallCaps w:val="0"/>
          <w:noProof w:val="0"/>
          <w:color w:val="FF0000"/>
          <w:sz w:val="24"/>
          <w:szCs w:val="24"/>
          <w:lang w:val="pt-BR"/>
        </w:rPr>
        <w:t>(mais algumas definições talvez)</w:t>
      </w:r>
    </w:p>
    <w:p w:rsidR="2A746F07" w:rsidP="3AE72697" w:rsidRDefault="2A746F07" w14:paraId="0A9C6CBB" w14:textId="7F61742D">
      <w:pPr>
        <w:bidi w:val="0"/>
        <w:spacing w:after="120" w:afterAutospacing="off"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3AE72697" w:rsidR="2A746F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Dentre os diversos conceitos existentes de cidades inteligentes, é possível notar a semelhança em seus fundamentos, objetivos e embasamentos, que trabalhando em conjunto, visam realizar aplicações utilizando TIC juntamente das ideias sustentáveis a ponto de oferecer melhores serviços </w:t>
      </w:r>
      <w:r w:rsidRPr="3AE72697" w:rsidR="2A746F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à</w:t>
      </w:r>
      <w:r w:rsidRPr="3AE72697" w:rsidR="2A746F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população em geral daquela cidade. Nesse sentido seria possível se ter uma ideia qualitativa ou uma medida sobre cidades inteligentes partindo apenas de seus conceitos? Talvez essas medidas poderiam ser vistas por meio de suas aplicações. </w:t>
      </w:r>
    </w:p>
    <w:p w:rsidR="3AE72697" w:rsidP="7213AC37" w:rsidRDefault="3AE72697" w14:paraId="72FAD1AE" w14:textId="022D0E8A">
      <w:pPr>
        <w:pStyle w:val="Normal"/>
        <w:bidi w:val="0"/>
        <w:spacing w:after="120" w:afterAutospacing="off"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016B08FB" w:rsidP="7213AC37" w:rsidRDefault="016B08FB" w14:paraId="47C9DE91" w14:textId="7B238CF9">
      <w:pPr>
        <w:pStyle w:val="Default"/>
        <w:ind w:firstLine="70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r w:rsidRPr="7213AC37" w:rsidR="016B08F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 xml:space="preserve">2.1.2 </w:t>
      </w:r>
      <w:r w:rsidRPr="7213AC37" w:rsidR="17AE6D5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Aplicações</w:t>
      </w:r>
    </w:p>
    <w:p w:rsidR="2A746F07" w:rsidP="7213AC37" w:rsidRDefault="2A746F07" w14:paraId="65F2A679" w14:textId="222FCE24">
      <w:pPr>
        <w:bidi w:val="0"/>
        <w:spacing w:before="0" w:beforeAutospacing="off" w:after="12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7213AC37" w:rsidR="17AE6D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Para chegar-se na execução das ideias dentro de um determinado espaço urbano, ser</w:t>
      </w:r>
      <w:r w:rsidRPr="7213AC37" w:rsidR="221896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ão enfrentad</w:t>
      </w:r>
      <w:r w:rsidRPr="7213AC37" w:rsidR="17AE6D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as algumas objeções. Segundo professor Kon e o doutor Santana, garantir a segurança e privacidade dos cidadãos e dos próprios sistemas da cidade, o gerenciamento e processamento das grandes massas de dados, oferecer escala adaptativa que acompanhe o crescimento populacional local, lidar com a grande variedade de dispositivos como sensores e smartphones e permitir que os diversos sistemas e organizações trabalharem em conjunto de forma interativa na troca de informaç</w:t>
      </w:r>
      <w:r w:rsidRPr="7213AC37" w:rsidR="17AE6D59">
        <w:rPr>
          <w:rFonts w:ascii="Segoe UI" w:hAnsi="Segoe UI" w:eastAsia="Segoe UI" w:cs="Segoe UI"/>
          <w:b w:val="0"/>
          <w:bCs w:val="0"/>
          <w:i w:val="0"/>
          <w:iCs w:val="0"/>
          <w:caps w:val="0"/>
          <w:smallCaps w:val="0"/>
          <w:noProof w:val="0"/>
          <w:color w:val="000000" w:themeColor="text1" w:themeTint="FF" w:themeShade="FF"/>
          <w:sz w:val="24"/>
          <w:szCs w:val="24"/>
          <w:lang w:val="pt-BR"/>
        </w:rPr>
        <w:t>ões</w:t>
      </w:r>
      <w:r w:rsidRPr="7213AC37" w:rsidR="17AE6D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de maneira eficaz e eficiente, são alguns dos maiores desafios. (KON; SANTANA, 2016)</w:t>
      </w:r>
    </w:p>
    <w:p w:rsidR="3AE72697" w:rsidP="7213AC37" w:rsidRDefault="3AE72697" w14:paraId="3392DB7F" w14:textId="0E8407D8">
      <w:pPr>
        <w:bidi w:val="0"/>
        <w:spacing w:before="0" w:beforeAutospacing="off" w:after="12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roofErr w:type="spellStart"/>
      <w:r w:rsidRPr="7213AC37" w:rsidR="17AE6D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Giffinger</w:t>
      </w:r>
      <w:proofErr w:type="spellEnd"/>
      <w:r w:rsidRPr="7213AC37" w:rsidR="17AE6D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et al. (2007) classifica algumas dimensões que serviram de ferramenta para a verificação do quão inteligente uma cidade é. A primeira dimensão é a Economia inteligente, que, por meio de análises pautadas na qualidade das empresas instaladas e o ambiente para o empreendedorismo, é capaz de verificar o quão bem-preparada uma cidade está. A segunda dimensão é a População Inteligente, que, por fatores educacionais, renda, emprego, programas de educação científica e tecnológica e projetos de inclusão digital, se é medido o desenvolvimento dos cidadãos. </w:t>
      </w:r>
      <w:r w:rsidRPr="7213AC37" w:rsidR="17AE6D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 terceira dimensão é a Governança Inteligente, a qual se mede qualidade e transparência dos órgãos públicos por meio da facilidade no uso de serviços públicos, sua transparência em relação aos dados, investimentos em tecnologia e a transparência no uso dos recursos.</w:t>
      </w:r>
      <w:r w:rsidRPr="7213AC37" w:rsidR="17AE6D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A quarta dimensão é a Mobilidade Inteligente, que diante dos meios dos diversos transportes possíveis, é capaz de medir a facilidade de mobilidade no espaço da cidade. A quinta dimensão é o Meio-Ambiente Inteligente, que ao analisar a poluição ambiental, eficiência no uso de recursos e a quantidade de lixo reciclado, é capaz de medir a sustentabilidade da área. A sexta e última dimensão é a Vida Inteligente, essa divisão utiliza como parâmetros a taxa de homicídios, quantidade de áreas verdes, segurança, cultura, entretenimento, entre outros, com todos esses dados, é possível obter uma base para medir a qualidade de vida dos cidadãos.</w:t>
      </w:r>
    </w:p>
    <w:p w:rsidR="2A746F07" w:rsidP="230E71C6" w:rsidRDefault="2A746F07" w14:paraId="49527926" w14:textId="660DA07A">
      <w:pPr>
        <w:pStyle w:val="Default"/>
        <w:bidi w:val="0"/>
        <w:rPr>
          <w:rFonts w:ascii="Times New Roman" w:hAnsi="Times New Roman" w:eastAsia="Times New Roman" w:cs="Times New Roman"/>
          <w:b w:val="0"/>
          <w:bCs w:val="0"/>
          <w:i w:val="0"/>
          <w:iCs w:val="0"/>
          <w:caps w:val="0"/>
          <w:smallCaps w:val="0"/>
          <w:noProof w:val="0"/>
          <w:color w:val="FF0000"/>
          <w:sz w:val="24"/>
          <w:szCs w:val="24"/>
          <w:lang w:val="pt-BR"/>
        </w:rPr>
      </w:pPr>
      <w:r w:rsidRPr="230E71C6" w:rsidR="0CC4EFA0">
        <w:rPr>
          <w:rFonts w:ascii="Times New Roman" w:hAnsi="Times New Roman" w:eastAsia="Times New Roman" w:cs="Times New Roman"/>
          <w:b w:val="1"/>
          <w:bCs w:val="1"/>
          <w:i w:val="0"/>
          <w:iCs w:val="0"/>
          <w:caps w:val="0"/>
          <w:smallCaps w:val="0"/>
          <w:noProof w:val="0"/>
          <w:color w:val="FF0000"/>
          <w:sz w:val="24"/>
          <w:szCs w:val="24"/>
          <w:lang w:val="pt-BR"/>
        </w:rPr>
        <w:t>Descrever as várias Tecnologias na Informação e Comunicação que podem ser utilizadas</w:t>
      </w:r>
    </w:p>
    <w:p w:rsidR="230E71C6" w:rsidP="230E71C6" w:rsidRDefault="230E71C6" w14:paraId="26A57661" w14:textId="335ED72A">
      <w:pPr>
        <w:pStyle w:val="Default"/>
        <w:bidi w:val="0"/>
        <w:ind w:firstLine="0"/>
        <w:rPr>
          <w:noProof w:val="0"/>
          <w:lang w:val="pt-BR"/>
        </w:rPr>
      </w:pPr>
    </w:p>
    <w:p w:rsidR="51BBEE0F" w:rsidP="230E71C6" w:rsidRDefault="51BBEE0F" w14:paraId="0E28DABC" w14:textId="7BDAD9D7">
      <w:pPr>
        <w:pStyle w:val="Default"/>
        <w:bidi w:val="0"/>
        <w:ind w:firstLine="0"/>
        <w:rPr>
          <w:noProof w:val="0"/>
          <w:color w:val="FF0000"/>
          <w:lang w:val="pt-BR"/>
        </w:rPr>
      </w:pPr>
      <w:r w:rsidRPr="230E71C6" w:rsidR="51BBEE0F">
        <w:rPr>
          <w:noProof w:val="0"/>
          <w:color w:val="FF0000"/>
          <w:lang w:val="pt-BR"/>
        </w:rPr>
        <w:t xml:space="preserve">Internet das Coisas (Internet </w:t>
      </w:r>
      <w:proofErr w:type="spellStart"/>
      <w:r w:rsidRPr="230E71C6" w:rsidR="51BBEE0F">
        <w:rPr>
          <w:noProof w:val="0"/>
          <w:color w:val="FF0000"/>
          <w:lang w:val="pt-BR"/>
        </w:rPr>
        <w:t>of</w:t>
      </w:r>
      <w:proofErr w:type="spellEnd"/>
      <w:r w:rsidRPr="230E71C6" w:rsidR="51BBEE0F">
        <w:rPr>
          <w:noProof w:val="0"/>
          <w:color w:val="FF0000"/>
          <w:lang w:val="pt-BR"/>
        </w:rPr>
        <w:t xml:space="preserve"> </w:t>
      </w:r>
      <w:proofErr w:type="spellStart"/>
      <w:r w:rsidRPr="230E71C6" w:rsidR="51BBEE0F">
        <w:rPr>
          <w:noProof w:val="0"/>
          <w:color w:val="FF0000"/>
          <w:lang w:val="pt-BR"/>
        </w:rPr>
        <w:t>Things</w:t>
      </w:r>
      <w:proofErr w:type="spellEnd"/>
      <w:r w:rsidRPr="230E71C6" w:rsidR="51BBEE0F">
        <w:rPr>
          <w:noProof w:val="0"/>
          <w:color w:val="FF0000"/>
          <w:lang w:val="pt-BR"/>
        </w:rPr>
        <w:t xml:space="preserve"> - </w:t>
      </w:r>
      <w:proofErr w:type="spellStart"/>
      <w:r w:rsidRPr="230E71C6" w:rsidR="51BBEE0F">
        <w:rPr>
          <w:noProof w:val="0"/>
          <w:color w:val="FF0000"/>
          <w:lang w:val="pt-BR"/>
        </w:rPr>
        <w:t>IoT</w:t>
      </w:r>
      <w:proofErr w:type="spellEnd"/>
      <w:r w:rsidRPr="230E71C6" w:rsidR="51BBEE0F">
        <w:rPr>
          <w:noProof w:val="0"/>
          <w:color w:val="FF0000"/>
          <w:lang w:val="pt-BR"/>
        </w:rPr>
        <w:t xml:space="preserve">), Big Data, redes sociais online, computação em nuvem e tecnologias de gerenciamento flexível de redes e datacenters, como Redes Definidas por Software (Software </w:t>
      </w:r>
      <w:proofErr w:type="spellStart"/>
      <w:r w:rsidRPr="230E71C6" w:rsidR="51BBEE0F">
        <w:rPr>
          <w:noProof w:val="0"/>
          <w:color w:val="FF0000"/>
          <w:lang w:val="pt-BR"/>
        </w:rPr>
        <w:t>Defined</w:t>
      </w:r>
      <w:proofErr w:type="spellEnd"/>
      <w:r w:rsidRPr="230E71C6" w:rsidR="51BBEE0F">
        <w:rPr>
          <w:noProof w:val="0"/>
          <w:color w:val="FF0000"/>
          <w:lang w:val="pt-BR"/>
        </w:rPr>
        <w:t xml:space="preserve"> Networking - SDN) e Virtualização de Funções de Rede (Network </w:t>
      </w:r>
      <w:proofErr w:type="spellStart"/>
      <w:r w:rsidRPr="230E71C6" w:rsidR="51BBEE0F">
        <w:rPr>
          <w:noProof w:val="0"/>
          <w:color w:val="FF0000"/>
          <w:lang w:val="pt-BR"/>
        </w:rPr>
        <w:t>Function</w:t>
      </w:r>
      <w:proofErr w:type="spellEnd"/>
      <w:r w:rsidRPr="230E71C6" w:rsidR="51BBEE0F">
        <w:rPr>
          <w:noProof w:val="0"/>
          <w:color w:val="FF0000"/>
          <w:lang w:val="pt-BR"/>
        </w:rPr>
        <w:t xml:space="preserve"> </w:t>
      </w:r>
      <w:proofErr w:type="spellStart"/>
      <w:r w:rsidRPr="230E71C6" w:rsidR="51BBEE0F">
        <w:rPr>
          <w:noProof w:val="0"/>
          <w:color w:val="FF0000"/>
          <w:lang w:val="pt-BR"/>
        </w:rPr>
        <w:t>Virtualization</w:t>
      </w:r>
      <w:proofErr w:type="spellEnd"/>
      <w:r w:rsidRPr="230E71C6" w:rsidR="51BBEE0F">
        <w:rPr>
          <w:noProof w:val="0"/>
          <w:color w:val="FF0000"/>
          <w:lang w:val="pt-BR"/>
        </w:rPr>
        <w:t xml:space="preserve"> - NFV), além de computação sensível ao contexto.</w:t>
      </w:r>
    </w:p>
    <w:p w:rsidR="09AEA4FF" w:rsidP="230E71C6" w:rsidRDefault="09AEA4FF" w14:paraId="662FACB5" w14:textId="3F87EDB8">
      <w:pPr>
        <w:pStyle w:val="Normal"/>
        <w:bidi w:val="0"/>
        <w:spacing w:line="360" w:lineRule="auto"/>
        <w:ind w:left="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230E71C6" w:rsidR="09AEA4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1 – Internet das Coisas (Internet of Things - IoT)</w:t>
      </w:r>
    </w:p>
    <w:p w:rsidR="16601693" w:rsidP="26215D9F" w:rsidRDefault="16601693" w14:paraId="454E76E3" w14:textId="347643A7">
      <w:pPr>
        <w:pStyle w:val="Default"/>
        <w:bidi w:val="0"/>
        <w:spacing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26215D9F" w:rsidR="393CEF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Ao analisar</w:t>
      </w:r>
      <w:r w:rsidRPr="26215D9F" w:rsidR="7AD249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-se </w:t>
      </w:r>
      <w:r w:rsidRPr="26215D9F" w:rsidR="3A6237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c</w:t>
      </w:r>
      <w:r w:rsidRPr="26215D9F" w:rsidR="393CEF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idade</w:t>
      </w:r>
      <w:r w:rsidRPr="26215D9F" w:rsidR="74E8F8A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w:t>
      </w:r>
      <w:r w:rsidRPr="26215D9F" w:rsidR="393CEF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inteligente</w:t>
      </w:r>
      <w:r w:rsidRPr="26215D9F" w:rsidR="363E4D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w:t>
      </w:r>
      <w:r w:rsidRPr="26215D9F" w:rsidR="4FCAA2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ao redor do mundo</w:t>
      </w:r>
      <w:r w:rsidRPr="26215D9F" w:rsidR="363E4D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r w:rsidRPr="26215D9F" w:rsidR="393CEF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26215D9F" w:rsidR="393CEF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eastAsia="en-US"/>
        </w:rPr>
        <w:t>é possível notar</w:t>
      </w:r>
      <w:r w:rsidRPr="26215D9F" w:rsidR="2FC8658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eastAsia="en-US"/>
        </w:rPr>
        <w:t xml:space="preserve"> </w:t>
      </w:r>
      <w:r w:rsidRPr="26215D9F" w:rsidR="417919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eastAsia="en-US"/>
        </w:rPr>
        <w:t>a</w:t>
      </w:r>
      <w:r w:rsidRPr="26215D9F" w:rsidR="417919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lgumas principais </w:t>
      </w:r>
      <w:r w:rsidRPr="26215D9F" w:rsidR="2FC8658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w:t>
      </w:r>
      <w:r w:rsidRPr="26215D9F" w:rsidR="393CEF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ecnologias que </w:t>
      </w:r>
      <w:r w:rsidRPr="26215D9F" w:rsidR="00CB1F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são frequentemente aparentes</w:t>
      </w:r>
      <w:r w:rsidRPr="26215D9F" w:rsidR="705EAE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r w:rsidRPr="26215D9F" w:rsidR="00CB1F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as quais </w:t>
      </w:r>
      <w:r w:rsidRPr="26215D9F" w:rsidR="393CEF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compõem a infraestrutura </w:t>
      </w:r>
      <w:r w:rsidRPr="26215D9F" w:rsidR="52A970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de suas aplicações.</w:t>
      </w:r>
      <w:r w:rsidRPr="26215D9F" w:rsidR="49D61E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26215D9F" w:rsidR="3B3258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Entre tod</w:t>
      </w:r>
      <w:r w:rsidRPr="26215D9F" w:rsidR="4DAC475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os os recursos avançados, o</w:t>
      </w:r>
      <w:r w:rsidRPr="26215D9F" w:rsidR="44286B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w:t>
      </w:r>
      <w:r w:rsidRPr="26215D9F" w:rsidR="4DAC475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26215D9F" w:rsidR="300ED6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vocábulo</w:t>
      </w:r>
      <w:r w:rsidRPr="26215D9F" w:rsidR="4437B4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w:t>
      </w:r>
      <w:r w:rsidRPr="26215D9F" w:rsidR="5717B8D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26215D9F" w:rsidR="5717B8DC">
        <w:rPr>
          <w:noProof w:val="0"/>
          <w:lang w:val="pt-BR"/>
        </w:rPr>
        <w:t xml:space="preserve">Internet das Coisas (Internet </w:t>
      </w:r>
      <w:proofErr w:type="spellStart"/>
      <w:r w:rsidRPr="26215D9F" w:rsidR="5717B8DC">
        <w:rPr>
          <w:noProof w:val="0"/>
          <w:lang w:val="pt-BR"/>
        </w:rPr>
        <w:t>of</w:t>
      </w:r>
      <w:proofErr w:type="spellEnd"/>
      <w:r w:rsidRPr="26215D9F" w:rsidR="5717B8DC">
        <w:rPr>
          <w:noProof w:val="0"/>
          <w:lang w:val="pt-BR"/>
        </w:rPr>
        <w:t xml:space="preserve"> </w:t>
      </w:r>
      <w:proofErr w:type="spellStart"/>
      <w:r w:rsidRPr="26215D9F" w:rsidR="5717B8DC">
        <w:rPr>
          <w:noProof w:val="0"/>
          <w:lang w:val="pt-BR"/>
        </w:rPr>
        <w:t>Things</w:t>
      </w:r>
      <w:proofErr w:type="spellEnd"/>
      <w:r w:rsidRPr="26215D9F" w:rsidR="5717B8DC">
        <w:rPr>
          <w:noProof w:val="0"/>
          <w:lang w:val="pt-BR"/>
        </w:rPr>
        <w:t xml:space="preserve"> - </w:t>
      </w:r>
      <w:proofErr w:type="spellStart"/>
      <w:r w:rsidRPr="26215D9F" w:rsidR="5717B8DC">
        <w:rPr>
          <w:noProof w:val="0"/>
          <w:lang w:val="pt-BR"/>
        </w:rPr>
        <w:t>IoT</w:t>
      </w:r>
      <w:proofErr w:type="spellEnd"/>
      <w:r w:rsidRPr="26215D9F" w:rsidR="5717B8DC">
        <w:rPr>
          <w:noProof w:val="0"/>
          <w:lang w:val="pt-BR"/>
        </w:rPr>
        <w:t>), Big Data, redes sociais online</w:t>
      </w:r>
      <w:r w:rsidRPr="26215D9F" w:rsidR="0E3A4CAC">
        <w:rPr>
          <w:noProof w:val="0"/>
          <w:lang w:val="pt-BR"/>
        </w:rPr>
        <w:t>,</w:t>
      </w:r>
      <w:r w:rsidRPr="26215D9F" w:rsidR="5717B8DC">
        <w:rPr>
          <w:noProof w:val="0"/>
          <w:lang w:val="pt-BR"/>
        </w:rPr>
        <w:t xml:space="preserve"> </w:t>
      </w:r>
      <w:r w:rsidRPr="26215D9F" w:rsidR="5717B8DC">
        <w:rPr>
          <w:noProof w:val="0"/>
          <w:lang w:val="pt-BR"/>
        </w:rPr>
        <w:t>computação em nuvem</w:t>
      </w:r>
      <w:r w:rsidRPr="26215D9F" w:rsidR="4DAC475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26215D9F" w:rsidR="24FAEBD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e inteligência artificial </w:t>
      </w:r>
      <w:r w:rsidRPr="26215D9F" w:rsidR="4FA912A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são</w:t>
      </w:r>
      <w:r w:rsidRPr="26215D9F" w:rsidR="05C121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eastAsia="en-US"/>
        </w:rPr>
        <w:t xml:space="preserve"> indispensáve</w:t>
      </w:r>
      <w:r w:rsidRPr="26215D9F" w:rsidR="591E32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eastAsia="en-US"/>
        </w:rPr>
        <w:t>is</w:t>
      </w:r>
      <w:r w:rsidRPr="26215D9F" w:rsidR="05C121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eastAsia="en-US"/>
        </w:rPr>
        <w:t>.</w:t>
      </w:r>
    </w:p>
    <w:p w:rsidR="4241A936" w:rsidP="230E71C6" w:rsidRDefault="4241A936" w14:paraId="0ED8CBB9" w14:textId="13B91BD3">
      <w:pPr>
        <w:pStyle w:val="Default"/>
        <w:bidi w:val="0"/>
        <w:spacing w:line="360" w:lineRule="auto"/>
        <w:ind w:firstLine="708"/>
        <w:jc w:val="both"/>
        <w:rPr>
          <w:rFonts w:ascii="Times New Roman" w:hAnsi="Times New Roman" w:eastAsia="Times New Roman" w:cs="Times New Roman"/>
          <w:b w:val="0"/>
          <w:bCs w:val="0"/>
          <w:i w:val="0"/>
          <w:iCs w:val="0"/>
          <w:caps w:val="0"/>
          <w:smallCaps w:val="0"/>
          <w:noProof w:val="0"/>
          <w:sz w:val="24"/>
          <w:szCs w:val="24"/>
          <w:lang w:val="pt-BR"/>
        </w:rPr>
      </w:pPr>
      <w:r w:rsidRPr="230E71C6" w:rsidR="114682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Olhando para o termo Internet das Coisas, traduzido do inglês </w:t>
      </w:r>
      <w:r w:rsidRPr="230E71C6" w:rsidR="1146820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pt-BR"/>
        </w:rPr>
        <w:t xml:space="preserve">Internet </w:t>
      </w:r>
      <w:proofErr w:type="spellStart"/>
      <w:r w:rsidRPr="230E71C6" w:rsidR="1146820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pt-BR"/>
        </w:rPr>
        <w:t>of</w:t>
      </w:r>
      <w:proofErr w:type="spellEnd"/>
      <w:r w:rsidRPr="230E71C6" w:rsidR="1146820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pt-BR"/>
        </w:rPr>
        <w:t xml:space="preserve"> </w:t>
      </w:r>
      <w:proofErr w:type="spellStart"/>
      <w:r w:rsidRPr="230E71C6" w:rsidR="1235F517">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pt-BR"/>
        </w:rPr>
        <w:t>Things</w:t>
      </w:r>
      <w:proofErr w:type="spellEnd"/>
      <w:r w:rsidRPr="230E71C6" w:rsidR="1C0926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proofErr w:type="spellStart"/>
      <w:r w:rsidRPr="230E71C6" w:rsidR="1C0926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IoT</w:t>
      </w:r>
      <w:proofErr w:type="spellEnd"/>
      <w:r w:rsidRPr="230E71C6" w:rsidR="1C0926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r w:rsidRPr="230E71C6" w:rsidR="26B8F4A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230E71C6" w:rsidR="7D0057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se </w:t>
      </w:r>
      <w:r w:rsidRPr="230E71C6" w:rsidR="26B8F4A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é </w:t>
      </w:r>
      <w:r w:rsidRPr="230E71C6" w:rsidR="38CE8B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possível explorar </w:t>
      </w:r>
      <w:r w:rsidRPr="230E71C6" w:rsidR="001105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os conceitos d</w:t>
      </w:r>
      <w:r w:rsidRPr="230E71C6" w:rsidR="38CE8B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w:t>
      </w:r>
      <w:r w:rsidRPr="230E71C6" w:rsidR="7498A58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w:t>
      </w:r>
      <w:r w:rsidRPr="230E71C6" w:rsidR="38CE8B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palavra</w:t>
      </w:r>
      <w:r w:rsidRPr="230E71C6" w:rsidR="150D5C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w:t>
      </w:r>
      <w:r w:rsidRPr="230E71C6" w:rsidR="38CE8B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230E71C6" w:rsidR="38CE8B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"Internet"</w:t>
      </w:r>
      <w:r w:rsidRPr="230E71C6" w:rsidR="2617CF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e "Coisas"</w:t>
      </w:r>
      <w:r w:rsidRPr="230E71C6" w:rsidR="19EA83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Com a "Internet" </w:t>
      </w:r>
      <w:r w:rsidRPr="230E71C6" w:rsidR="21B250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obtém-se</w:t>
      </w:r>
      <w:r w:rsidRPr="230E71C6" w:rsidR="19EA83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o protoco</w:t>
      </w:r>
      <w:r w:rsidRPr="230E71C6" w:rsidR="2C287D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lo de comunicação, j</w:t>
      </w:r>
      <w:r w:rsidRPr="230E71C6" w:rsidR="1EE2793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eastAsia="en-US"/>
        </w:rPr>
        <w:t>á</w:t>
      </w:r>
      <w:r w:rsidRPr="230E71C6" w:rsidR="1EE2793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eastAsia="en-US"/>
        </w:rPr>
        <w:t xml:space="preserve"> </w:t>
      </w:r>
      <w:r w:rsidRPr="230E71C6" w:rsidR="1EE2793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eastAsia="en-US"/>
        </w:rPr>
        <w:t>no sentido d</w:t>
      </w:r>
      <w:r w:rsidRPr="230E71C6" w:rsidR="537679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eastAsia="en-US"/>
        </w:rPr>
        <w:t>a palavra</w:t>
      </w:r>
      <w:r w:rsidRPr="230E71C6" w:rsidR="2C287D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230E71C6" w:rsidR="2C287D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"Coisas", são apenas objetos não identificados com precisão</w:t>
      </w:r>
      <w:r w:rsidRPr="230E71C6" w:rsidR="27073D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Com isso, semanticamente, o termo completo significa</w:t>
      </w:r>
      <w:r w:rsidRPr="230E71C6" w:rsidR="380F14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230E71C6" w:rsidR="27073D35">
        <w:rPr>
          <w:rFonts w:ascii="Times New Roman" w:hAnsi="Times New Roman" w:eastAsia="Times New Roman" w:cs="Times New Roman"/>
          <w:b w:val="0"/>
          <w:bCs w:val="0"/>
          <w:i w:val="0"/>
          <w:iCs w:val="0"/>
          <w:caps w:val="0"/>
          <w:smallCaps w:val="0"/>
          <w:noProof w:val="0"/>
          <w:sz w:val="24"/>
          <w:szCs w:val="24"/>
          <w:lang w:val="pt-BR"/>
        </w:rPr>
        <w:t>uma rede mundial de objetos interligados, com base em protocolos de comunicação</w:t>
      </w:r>
      <w:r w:rsidRPr="230E71C6" w:rsidR="3660A150">
        <w:rPr>
          <w:rFonts w:ascii="Times New Roman" w:hAnsi="Times New Roman" w:eastAsia="Times New Roman" w:cs="Times New Roman"/>
          <w:b w:val="0"/>
          <w:bCs w:val="0"/>
          <w:i w:val="0"/>
          <w:iCs w:val="0"/>
          <w:caps w:val="0"/>
          <w:smallCaps w:val="0"/>
          <w:noProof w:val="0"/>
          <w:sz w:val="24"/>
          <w:szCs w:val="24"/>
          <w:lang w:val="pt-BR"/>
        </w:rPr>
        <w:t>. (BASSI e HORN, 2008)</w:t>
      </w:r>
    </w:p>
    <w:p w:rsidR="61467073" w:rsidP="7213AC37" w:rsidRDefault="61467073" w14:paraId="2D2044B0" w14:textId="7310380A">
      <w:pPr>
        <w:pStyle w:val="Default"/>
        <w:bidi w:val="0"/>
        <w:spacing w:line="360" w:lineRule="auto"/>
        <w:ind w:firstLine="708"/>
        <w:jc w:val="both"/>
        <w:rPr>
          <w:b w:val="0"/>
          <w:bCs w:val="0"/>
          <w:i w:val="0"/>
          <w:iCs w:val="0"/>
          <w:caps w:val="0"/>
          <w:smallCaps w:val="0"/>
          <w:noProof w:val="0"/>
          <w:sz w:val="24"/>
          <w:szCs w:val="24"/>
          <w:lang w:val="pt-BR"/>
        </w:rPr>
      </w:pPr>
      <w:r w:rsidRPr="7213AC37" w:rsidR="61467073">
        <w:rPr>
          <w:b w:val="0"/>
          <w:bCs w:val="0"/>
          <w:i w:val="0"/>
          <w:iCs w:val="0"/>
          <w:caps w:val="0"/>
          <w:smallCaps w:val="0"/>
          <w:noProof w:val="0"/>
          <w:sz w:val="24"/>
          <w:szCs w:val="24"/>
          <w:lang w:val="pt-BR"/>
        </w:rPr>
        <w:t xml:space="preserve">Para </w:t>
      </w:r>
      <w:proofErr w:type="spellStart"/>
      <w:r w:rsidRPr="7213AC37" w:rsidR="61467073">
        <w:rPr>
          <w:b w:val="0"/>
          <w:bCs w:val="0"/>
          <w:i w:val="0"/>
          <w:iCs w:val="0"/>
          <w:caps w:val="0"/>
          <w:smallCaps w:val="0"/>
          <w:noProof w:val="0"/>
          <w:sz w:val="24"/>
          <w:szCs w:val="24"/>
          <w:lang w:val="pt-BR"/>
        </w:rPr>
        <w:t>Carrion</w:t>
      </w:r>
      <w:proofErr w:type="spellEnd"/>
      <w:r w:rsidRPr="7213AC37" w:rsidR="61467073">
        <w:rPr>
          <w:b w:val="0"/>
          <w:bCs w:val="0"/>
          <w:i w:val="0"/>
          <w:iCs w:val="0"/>
          <w:caps w:val="0"/>
          <w:smallCaps w:val="0"/>
          <w:noProof w:val="0"/>
          <w:sz w:val="24"/>
          <w:szCs w:val="24"/>
          <w:lang w:val="pt-BR"/>
        </w:rPr>
        <w:t xml:space="preserve"> e Quaresma, </w:t>
      </w:r>
      <w:r w:rsidRPr="7213AC37" w:rsidR="71389B82">
        <w:rPr>
          <w:b w:val="0"/>
          <w:bCs w:val="0"/>
          <w:i w:val="0"/>
          <w:iCs w:val="0"/>
          <w:caps w:val="0"/>
          <w:smallCaps w:val="0"/>
          <w:noProof w:val="0"/>
          <w:sz w:val="24"/>
          <w:szCs w:val="24"/>
          <w:lang w:val="pt-BR"/>
        </w:rPr>
        <w:t>em suma</w:t>
      </w:r>
    </w:p>
    <w:p w:rsidR="71389B82" w:rsidP="230E71C6" w:rsidRDefault="71389B82" w14:paraId="1E926559" w14:textId="2DC17BE6">
      <w:pPr>
        <w:pStyle w:val="Normal"/>
        <w:bidi w:val="0"/>
        <w:spacing w:line="360" w:lineRule="auto"/>
        <w:ind w:left="1416" w:firstLine="0"/>
        <w:jc w:val="both"/>
        <w:rPr>
          <w:rFonts w:ascii="Times New Roman" w:hAnsi="Times New Roman" w:eastAsia="Times New Roman" w:cs="Times New Roman"/>
          <w:b w:val="0"/>
          <w:bCs w:val="0"/>
          <w:i w:val="0"/>
          <w:iCs w:val="0"/>
          <w:caps w:val="0"/>
          <w:smallCaps w:val="0"/>
          <w:noProof w:val="0"/>
          <w:sz w:val="24"/>
          <w:szCs w:val="24"/>
          <w:lang w:val="pt-BR"/>
        </w:rPr>
      </w:pPr>
      <w:r w:rsidRPr="230E71C6" w:rsidR="6DF19A0D">
        <w:rPr>
          <w:rFonts w:ascii="Times New Roman" w:hAnsi="Times New Roman" w:eastAsia="Times New Roman" w:cs="Times New Roman"/>
          <w:b w:val="0"/>
          <w:bCs w:val="0"/>
          <w:i w:val="0"/>
          <w:iCs w:val="0"/>
          <w:caps w:val="0"/>
          <w:smallCaps w:val="0"/>
          <w:noProof w:val="0"/>
          <w:sz w:val="24"/>
          <w:szCs w:val="24"/>
          <w:lang w:val="pt-BR"/>
        </w:rPr>
        <w:t xml:space="preserve">a Internet das Coisas trata-se de um ecossistema que conecta objetos </w:t>
      </w:r>
      <w:r w:rsidRPr="230E71C6" w:rsidR="6DF19A0D">
        <w:rPr>
          <w:rFonts w:ascii="Times New Roman" w:hAnsi="Times New Roman" w:eastAsia="Times New Roman" w:cs="Times New Roman"/>
          <w:b w:val="0"/>
          <w:bCs w:val="0"/>
          <w:i w:val="0"/>
          <w:iCs w:val="0"/>
          <w:caps w:val="0"/>
          <w:smallCaps w:val="0"/>
          <w:noProof w:val="0"/>
          <w:sz w:val="24"/>
          <w:szCs w:val="24"/>
          <w:lang w:val="pt-BR"/>
        </w:rPr>
        <w:t xml:space="preserve">físicos, através de um endereço de IP </w:t>
      </w:r>
      <w:r w:rsidRPr="230E71C6" w:rsidR="28031C8F">
        <w:rPr>
          <w:rFonts w:ascii="Times New Roman" w:hAnsi="Times New Roman" w:eastAsia="Times New Roman" w:cs="Times New Roman"/>
          <w:b w:val="0"/>
          <w:bCs w:val="0"/>
          <w:i w:val="0"/>
          <w:iCs w:val="0"/>
          <w:caps w:val="0"/>
          <w:smallCaps w:val="0"/>
          <w:noProof w:val="0"/>
          <w:sz w:val="24"/>
          <w:szCs w:val="24"/>
          <w:lang w:val="pt-BR"/>
        </w:rPr>
        <w:t>(</w:t>
      </w:r>
      <w:r w:rsidRPr="230E71C6" w:rsidR="28031C8F">
        <w:rPr>
          <w:rFonts w:ascii="Times New Roman" w:hAnsi="Times New Roman" w:eastAsia="Times New Roman" w:cs="Times New Roman"/>
          <w:b w:val="0"/>
          <w:bCs w:val="0"/>
          <w:i w:val="1"/>
          <w:iCs w:val="1"/>
          <w:caps w:val="0"/>
          <w:smallCaps w:val="0"/>
          <w:noProof w:val="0"/>
          <w:sz w:val="24"/>
          <w:szCs w:val="24"/>
          <w:lang w:val="pt-BR"/>
        </w:rPr>
        <w:t xml:space="preserve">Internet </w:t>
      </w:r>
      <w:proofErr w:type="spellStart"/>
      <w:r w:rsidRPr="230E71C6" w:rsidR="28031C8F">
        <w:rPr>
          <w:rFonts w:ascii="Times New Roman" w:hAnsi="Times New Roman" w:eastAsia="Times New Roman" w:cs="Times New Roman"/>
          <w:b w:val="0"/>
          <w:bCs w:val="0"/>
          <w:i w:val="1"/>
          <w:iCs w:val="1"/>
          <w:caps w:val="0"/>
          <w:smallCaps w:val="0"/>
          <w:noProof w:val="0"/>
          <w:sz w:val="24"/>
          <w:szCs w:val="24"/>
          <w:lang w:val="pt-BR"/>
        </w:rPr>
        <w:t>Protocol</w:t>
      </w:r>
      <w:proofErr w:type="spellEnd"/>
      <w:r w:rsidRPr="230E71C6" w:rsidR="28031C8F">
        <w:rPr>
          <w:rFonts w:ascii="Times New Roman" w:hAnsi="Times New Roman" w:eastAsia="Times New Roman" w:cs="Times New Roman"/>
          <w:b w:val="0"/>
          <w:bCs w:val="0"/>
          <w:i w:val="0"/>
          <w:iCs w:val="0"/>
          <w:caps w:val="0"/>
          <w:smallCaps w:val="0"/>
          <w:noProof w:val="0"/>
          <w:sz w:val="24"/>
          <w:szCs w:val="24"/>
          <w:lang w:val="pt-BR"/>
        </w:rPr>
        <w:t>, ou Protocolo de Internet)</w:t>
      </w:r>
      <w:r w:rsidRPr="230E71C6" w:rsidR="28031C8F">
        <w:rPr>
          <w:rFonts w:ascii="Times New Roman" w:hAnsi="Times New Roman" w:eastAsia="Times New Roman" w:cs="Times New Roman"/>
          <w:b w:val="0"/>
          <w:bCs w:val="0"/>
          <w:i w:val="0"/>
          <w:iCs w:val="0"/>
          <w:caps w:val="0"/>
          <w:smallCaps w:val="0"/>
          <w:noProof w:val="0"/>
          <w:sz w:val="27"/>
          <w:szCs w:val="27"/>
          <w:lang w:val="pt-BR"/>
        </w:rPr>
        <w:t xml:space="preserve"> </w:t>
      </w:r>
      <w:r w:rsidRPr="230E71C6" w:rsidR="6DF19A0D">
        <w:rPr>
          <w:rFonts w:ascii="Times New Roman" w:hAnsi="Times New Roman" w:eastAsia="Times New Roman" w:cs="Times New Roman"/>
          <w:b w:val="0"/>
          <w:bCs w:val="0"/>
          <w:i w:val="0"/>
          <w:iCs w:val="0"/>
          <w:caps w:val="0"/>
          <w:smallCaps w:val="0"/>
          <w:noProof w:val="0"/>
          <w:sz w:val="24"/>
          <w:szCs w:val="24"/>
          <w:lang w:val="pt-BR"/>
        </w:rPr>
        <w:t>ou outra rede, para trocar, armazenar e cole</w:t>
      </w:r>
      <w:r w:rsidRPr="230E71C6" w:rsidR="6DF19A0D">
        <w:rPr>
          <w:rFonts w:ascii="Times New Roman" w:hAnsi="Times New Roman" w:eastAsia="Times New Roman" w:cs="Times New Roman"/>
          <w:b w:val="0"/>
          <w:bCs w:val="0"/>
          <w:i w:val="0"/>
          <w:iCs w:val="0"/>
          <w:caps w:val="0"/>
          <w:smallCaps w:val="0"/>
          <w:noProof w:val="0"/>
          <w:sz w:val="24"/>
          <w:szCs w:val="24"/>
          <w:lang w:val="pt-BR"/>
        </w:rPr>
        <w:t>tar dados para consumidores e empresas através de uma aplicação de software</w:t>
      </w:r>
      <w:r w:rsidRPr="230E71C6" w:rsidR="6DF19A0D">
        <w:rPr>
          <w:rFonts w:ascii="Times New Roman" w:hAnsi="Times New Roman" w:eastAsia="Times New Roman" w:cs="Times New Roman"/>
          <w:b w:val="0"/>
          <w:bCs w:val="0"/>
          <w:i w:val="0"/>
          <w:iCs w:val="0"/>
          <w:caps w:val="0"/>
          <w:smallCaps w:val="0"/>
          <w:noProof w:val="0"/>
          <w:sz w:val="24"/>
          <w:szCs w:val="24"/>
          <w:lang w:val="pt-BR"/>
        </w:rPr>
        <w:t>.</w:t>
      </w:r>
      <w:r w:rsidRPr="230E71C6" w:rsidR="754E50AA">
        <w:rPr>
          <w:rFonts w:ascii="Times New Roman" w:hAnsi="Times New Roman" w:eastAsia="Times New Roman" w:cs="Times New Roman"/>
          <w:b w:val="0"/>
          <w:bCs w:val="0"/>
          <w:i w:val="0"/>
          <w:iCs w:val="0"/>
          <w:caps w:val="0"/>
          <w:smallCaps w:val="0"/>
          <w:noProof w:val="0"/>
          <w:sz w:val="24"/>
          <w:szCs w:val="24"/>
          <w:lang w:val="pt-BR"/>
        </w:rPr>
        <w:t xml:space="preserve"> (CARRION; QUARESMA, p.</w:t>
      </w:r>
      <w:r w:rsidRPr="230E71C6" w:rsidR="1994E420">
        <w:rPr>
          <w:rFonts w:ascii="Times New Roman" w:hAnsi="Times New Roman" w:eastAsia="Times New Roman" w:cs="Times New Roman"/>
          <w:b w:val="0"/>
          <w:bCs w:val="0"/>
          <w:i w:val="0"/>
          <w:iCs w:val="0"/>
          <w:caps w:val="0"/>
          <w:smallCaps w:val="0"/>
          <w:noProof w:val="0"/>
          <w:sz w:val="22"/>
          <w:szCs w:val="22"/>
          <w:lang w:val="pt-BR"/>
        </w:rPr>
        <w:t>53</w:t>
      </w:r>
      <w:r w:rsidRPr="230E71C6" w:rsidR="754E50AA">
        <w:rPr>
          <w:rFonts w:ascii="Times New Roman" w:hAnsi="Times New Roman" w:eastAsia="Times New Roman" w:cs="Times New Roman"/>
          <w:b w:val="0"/>
          <w:bCs w:val="0"/>
          <w:i w:val="0"/>
          <w:iCs w:val="0"/>
          <w:caps w:val="0"/>
          <w:smallCaps w:val="0"/>
          <w:noProof w:val="0"/>
          <w:sz w:val="24"/>
          <w:szCs w:val="24"/>
          <w:lang w:val="pt-BR"/>
        </w:rPr>
        <w:t>)</w:t>
      </w:r>
    </w:p>
    <w:p w:rsidR="7213AC37" w:rsidP="2A177CF3" w:rsidRDefault="7213AC37" w14:paraId="641F52EA" w14:textId="27D62DAA">
      <w:pPr>
        <w:pStyle w:val="Normal"/>
        <w:bidi w:val="0"/>
        <w:spacing w:line="360" w:lineRule="auto"/>
        <w:ind w:left="0" w:firstLine="0"/>
        <w:rPr>
          <w:rFonts w:ascii="Times New Roman" w:hAnsi="Times New Roman" w:eastAsia="Times New Roman" w:cs="Times New Roman"/>
          <w:b w:val="0"/>
          <w:bCs w:val="0"/>
          <w:i w:val="0"/>
          <w:iCs w:val="0"/>
          <w:caps w:val="0"/>
          <w:smallCaps w:val="0"/>
          <w:noProof w:val="0"/>
          <w:sz w:val="24"/>
          <w:szCs w:val="24"/>
          <w:lang w:val="pt-BR"/>
        </w:rPr>
      </w:pPr>
      <w:r w:rsidRPr="2A177CF3" w:rsidR="13529725">
        <w:rPr>
          <w:rFonts w:ascii="Times New Roman" w:hAnsi="Times New Roman" w:eastAsia="Times New Roman" w:cs="Times New Roman"/>
          <w:b w:val="0"/>
          <w:bCs w:val="0"/>
          <w:i w:val="0"/>
          <w:iCs w:val="0"/>
          <w:caps w:val="0"/>
          <w:smallCaps w:val="0"/>
          <w:noProof w:val="0"/>
          <w:color w:val="FF0000"/>
          <w:sz w:val="24"/>
          <w:szCs w:val="24"/>
          <w:lang w:val="pt-BR"/>
        </w:rPr>
        <w:t>Talvez descrever mais IoT</w:t>
      </w:r>
    </w:p>
    <w:p w:rsidR="67625999" w:rsidP="230E71C6" w:rsidRDefault="67625999" w14:paraId="0F4C6133" w14:textId="4D82CC70">
      <w:pPr>
        <w:pStyle w:val="Normal"/>
        <w:spacing w:line="360" w:lineRule="auto"/>
        <w:ind w:left="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230E71C6" w:rsidR="6762599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2 – Big Data</w:t>
      </w:r>
    </w:p>
    <w:p w:rsidR="35C61169" w:rsidP="230E71C6" w:rsidRDefault="35C61169" w14:paraId="37B089D3" w14:textId="31659FAF">
      <w:pPr>
        <w:pStyle w:val="Normal"/>
        <w:bidi w:val="0"/>
        <w:spacing w:line="360"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230E71C6" w:rsidR="35C611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Outra tecnologia </w:t>
      </w:r>
      <w:r w:rsidRPr="230E71C6" w:rsidR="79FE72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excepcional que também é imprescindível em aplicações é </w:t>
      </w:r>
      <w:r w:rsidRPr="230E71C6" w:rsidR="7CA4006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w:t>
      </w:r>
      <w:r w:rsidRPr="230E71C6" w:rsidR="24FA13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Big Data.</w:t>
      </w:r>
    </w:p>
    <w:p w:rsidR="09357256" w:rsidP="230E71C6" w:rsidRDefault="09357256" w14:paraId="1D1AE8B2" w14:textId="01F004C1">
      <w:pPr>
        <w:pStyle w:val="Normal"/>
        <w:bidi w:val="0"/>
        <w:spacing w:line="360" w:lineRule="auto"/>
        <w:ind w:lef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230E71C6" w:rsidR="093572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Jonathan Ward e Adam Barker</w:t>
      </w:r>
      <w:r w:rsidRPr="230E71C6" w:rsidR="1A2CF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descrevem</w:t>
      </w:r>
      <w:r w:rsidRPr="230E71C6" w:rsidR="0D47EE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Big Data</w:t>
      </w:r>
      <w:r w:rsidRPr="230E71C6" w:rsidR="1A2CF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230E71C6" w:rsidR="1EE0AF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em seu artigo "</w:t>
      </w:r>
      <w:proofErr w:type="spellStart"/>
      <w:r w:rsidRPr="230E71C6" w:rsidR="1EE0AF36">
        <w:rPr>
          <w:rFonts w:ascii="Times New Roman" w:hAnsi="Times New Roman" w:eastAsia="Times New Roman" w:cs="Times New Roman"/>
          <w:i w:val="1"/>
          <w:iCs w:val="1"/>
          <w:noProof w:val="0"/>
          <w:sz w:val="24"/>
          <w:szCs w:val="24"/>
          <w:lang w:val="pt-BR"/>
        </w:rPr>
        <w:t>Undefined</w:t>
      </w:r>
      <w:proofErr w:type="spellEnd"/>
      <w:r w:rsidRPr="230E71C6" w:rsidR="1EE0AF36">
        <w:rPr>
          <w:rFonts w:ascii="Times New Roman" w:hAnsi="Times New Roman" w:eastAsia="Times New Roman" w:cs="Times New Roman"/>
          <w:i w:val="1"/>
          <w:iCs w:val="1"/>
          <w:noProof w:val="0"/>
          <w:sz w:val="24"/>
          <w:szCs w:val="24"/>
          <w:lang w:val="pt-BR"/>
        </w:rPr>
        <w:t xml:space="preserve"> </w:t>
      </w:r>
      <w:proofErr w:type="spellStart"/>
      <w:r w:rsidRPr="230E71C6" w:rsidR="1EE0AF36">
        <w:rPr>
          <w:rFonts w:ascii="Times New Roman" w:hAnsi="Times New Roman" w:eastAsia="Times New Roman" w:cs="Times New Roman"/>
          <w:i w:val="1"/>
          <w:iCs w:val="1"/>
          <w:noProof w:val="0"/>
          <w:sz w:val="24"/>
          <w:szCs w:val="24"/>
          <w:lang w:val="pt-BR"/>
        </w:rPr>
        <w:t>By</w:t>
      </w:r>
      <w:proofErr w:type="spellEnd"/>
      <w:r w:rsidRPr="230E71C6" w:rsidR="1EE0AF36">
        <w:rPr>
          <w:rFonts w:ascii="Times New Roman" w:hAnsi="Times New Roman" w:eastAsia="Times New Roman" w:cs="Times New Roman"/>
          <w:i w:val="1"/>
          <w:iCs w:val="1"/>
          <w:noProof w:val="0"/>
          <w:sz w:val="24"/>
          <w:szCs w:val="24"/>
          <w:lang w:val="pt-BR"/>
        </w:rPr>
        <w:t xml:space="preserve"> Data: A </w:t>
      </w:r>
      <w:proofErr w:type="spellStart"/>
      <w:r w:rsidRPr="230E71C6" w:rsidR="1EE0AF36">
        <w:rPr>
          <w:rFonts w:ascii="Times New Roman" w:hAnsi="Times New Roman" w:eastAsia="Times New Roman" w:cs="Times New Roman"/>
          <w:i w:val="1"/>
          <w:iCs w:val="1"/>
          <w:noProof w:val="0"/>
          <w:sz w:val="24"/>
          <w:szCs w:val="24"/>
          <w:lang w:val="pt-BR"/>
        </w:rPr>
        <w:t>Survey</w:t>
      </w:r>
      <w:proofErr w:type="spellEnd"/>
      <w:r w:rsidRPr="230E71C6" w:rsidR="1EE0AF36">
        <w:rPr>
          <w:rFonts w:ascii="Times New Roman" w:hAnsi="Times New Roman" w:eastAsia="Times New Roman" w:cs="Times New Roman"/>
          <w:i w:val="1"/>
          <w:iCs w:val="1"/>
          <w:noProof w:val="0"/>
          <w:sz w:val="24"/>
          <w:szCs w:val="24"/>
          <w:lang w:val="pt-BR"/>
        </w:rPr>
        <w:t xml:space="preserve"> </w:t>
      </w:r>
      <w:proofErr w:type="spellStart"/>
      <w:r w:rsidRPr="230E71C6" w:rsidR="1EE0AF36">
        <w:rPr>
          <w:rFonts w:ascii="Times New Roman" w:hAnsi="Times New Roman" w:eastAsia="Times New Roman" w:cs="Times New Roman"/>
          <w:i w:val="1"/>
          <w:iCs w:val="1"/>
          <w:noProof w:val="0"/>
          <w:sz w:val="24"/>
          <w:szCs w:val="24"/>
          <w:lang w:val="pt-BR"/>
        </w:rPr>
        <w:t>of</w:t>
      </w:r>
      <w:proofErr w:type="spellEnd"/>
      <w:r w:rsidRPr="230E71C6" w:rsidR="1EE0AF36">
        <w:rPr>
          <w:rFonts w:ascii="Times New Roman" w:hAnsi="Times New Roman" w:eastAsia="Times New Roman" w:cs="Times New Roman"/>
          <w:i w:val="1"/>
          <w:iCs w:val="1"/>
          <w:noProof w:val="0"/>
          <w:sz w:val="24"/>
          <w:szCs w:val="24"/>
          <w:lang w:val="pt-BR"/>
        </w:rPr>
        <w:t xml:space="preserve"> Big Data </w:t>
      </w:r>
      <w:proofErr w:type="spellStart"/>
      <w:r w:rsidRPr="230E71C6" w:rsidR="1EE0AF36">
        <w:rPr>
          <w:rFonts w:ascii="Times New Roman" w:hAnsi="Times New Roman" w:eastAsia="Times New Roman" w:cs="Times New Roman"/>
          <w:i w:val="1"/>
          <w:iCs w:val="1"/>
          <w:noProof w:val="0"/>
          <w:sz w:val="24"/>
          <w:szCs w:val="24"/>
          <w:lang w:val="pt-BR"/>
        </w:rPr>
        <w:t>Definitions</w:t>
      </w:r>
      <w:proofErr w:type="spellEnd"/>
      <w:r w:rsidRPr="230E71C6" w:rsidR="1EE0AF36">
        <w:rPr>
          <w:rFonts w:ascii="Times New Roman" w:hAnsi="Times New Roman" w:eastAsia="Times New Roman" w:cs="Times New Roman"/>
          <w:noProof w:val="0"/>
          <w:sz w:val="24"/>
          <w:szCs w:val="24"/>
          <w:lang w:val="pt-BR"/>
        </w:rPr>
        <w:t>"</w:t>
      </w:r>
      <w:r w:rsidRPr="230E71C6" w:rsidR="093572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r w:rsidRPr="230E71C6" w:rsidR="31CBFE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o termo </w:t>
      </w:r>
      <w:r w:rsidRPr="230E71C6" w:rsidR="0703CE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está predominantemente associado a duas ideias: arma</w:t>
      </w:r>
      <w:r w:rsidRPr="230E71C6" w:rsidR="619F50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zenamento de dados e </w:t>
      </w:r>
      <w:r w:rsidRPr="230E71C6" w:rsidR="40756C0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análise</w:t>
      </w:r>
      <w:r w:rsidRPr="230E71C6" w:rsidR="619F50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de dados</w:t>
      </w:r>
      <w:r w:rsidRPr="230E71C6" w:rsidR="2706F9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r w:rsidRPr="230E71C6" w:rsidR="5EC923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Apesar </w:t>
      </w:r>
      <w:r w:rsidRPr="230E71C6" w:rsidR="13A943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da fama e do interesse</w:t>
      </w:r>
      <w:r w:rsidRPr="230E71C6" w:rsidR="77E8A1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atual</w:t>
      </w:r>
      <w:r w:rsidRPr="230E71C6" w:rsidR="13A943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230E71C6" w:rsidR="7D6FC2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sobre a</w:t>
      </w:r>
      <w:r w:rsidRPr="230E71C6" w:rsidR="13A943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expressão,</w:t>
      </w:r>
      <w:r w:rsidRPr="230E71C6" w:rsidR="4FB99CD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230E71C6" w:rsidR="3B2FBF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seus conceitos não são nem um pouco novos e possuem longas linhagen</w:t>
      </w:r>
      <w:r w:rsidRPr="230E71C6" w:rsidR="2C6BBD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s. "Big" toma significado de </w:t>
      </w:r>
      <w:r w:rsidRPr="230E71C6" w:rsidR="5AB350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complexidade e desafio</w:t>
      </w:r>
      <w:r w:rsidRPr="230E71C6" w:rsidR="56742B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mas também é remetido a</w:t>
      </w:r>
      <w:r w:rsidRPr="230E71C6" w:rsidR="30F7200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 sentido de</w:t>
      </w:r>
      <w:r w:rsidRPr="230E71C6" w:rsidR="56742B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quantificação</w:t>
      </w:r>
      <w:r w:rsidRPr="230E71C6" w:rsidR="0F09DB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tornando assim, difícil de se fornecer uma definição.</w:t>
      </w:r>
      <w:r w:rsidRPr="230E71C6" w:rsidR="2EC9CE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230E71C6" w:rsidR="2EC9CE22">
        <w:rPr>
          <w:rFonts w:ascii="Times New Roman" w:hAnsi="Times New Roman" w:eastAsia="Times New Roman" w:cs="Times New Roman"/>
          <w:noProof w:val="0"/>
          <w:sz w:val="24"/>
          <w:szCs w:val="24"/>
          <w:lang w:val="pt-BR"/>
        </w:rPr>
        <w:t>WARD; BARKER, 2013</w:t>
      </w:r>
      <w:r w:rsidRPr="230E71C6" w:rsidR="2EC9CE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p>
    <w:p w:rsidR="70B1F1AA" w:rsidP="230E71C6" w:rsidRDefault="70B1F1AA" w14:paraId="57406E38" w14:textId="360B8F5A">
      <w:pPr>
        <w:pStyle w:val="Normal"/>
        <w:bidi w:val="0"/>
        <w:spacing w:line="360" w:lineRule="auto"/>
        <w:ind w:lef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230E71C6" w:rsidR="70B1F1A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Em 2001, Doug </w:t>
      </w:r>
      <w:proofErr w:type="spellStart"/>
      <w:r w:rsidRPr="230E71C6" w:rsidR="70B1F1A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Laney</w:t>
      </w:r>
      <w:proofErr w:type="spellEnd"/>
      <w:r w:rsidRPr="230E71C6" w:rsidR="70B1F1A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levantou três dimensões </w:t>
      </w:r>
      <w:r w:rsidRPr="230E71C6" w:rsidR="090799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desafiadoras quando se é tratado gerenciamento de dados, sendo elas </w:t>
      </w:r>
      <w:r w:rsidRPr="230E71C6" w:rsidR="0C28A00E">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pt-BR"/>
        </w:rPr>
        <w:t>Volume</w:t>
      </w:r>
      <w:r w:rsidRPr="230E71C6" w:rsidR="0C28A0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230E71C6" w:rsidR="0C28A00E">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pt-BR"/>
        </w:rPr>
        <w:t>Variety</w:t>
      </w:r>
      <w:r w:rsidRPr="230E71C6" w:rsidR="20B7178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230E71C6" w:rsidR="0C28A0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e </w:t>
      </w:r>
      <w:proofErr w:type="spellStart"/>
      <w:r w:rsidRPr="230E71C6" w:rsidR="0C28A00E">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pt-BR"/>
        </w:rPr>
        <w:t>Velocity</w:t>
      </w:r>
      <w:proofErr w:type="spellEnd"/>
      <w:r w:rsidRPr="230E71C6" w:rsidR="090799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r w:rsidRPr="230E71C6" w:rsidR="61B7789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(LANEY; 2001)</w:t>
      </w:r>
      <w:r w:rsidRPr="230E71C6" w:rsidR="5DBE04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Essas dimensões passaram a ser</w:t>
      </w:r>
      <w:r w:rsidRPr="230E71C6" w:rsidR="63CFE1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comumente utilizadas </w:t>
      </w:r>
      <w:r w:rsidRPr="230E71C6" w:rsidR="77B19D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para descrever Big</w:t>
      </w:r>
      <w:r w:rsidRPr="230E71C6" w:rsidR="2AD39B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Data</w:t>
      </w:r>
      <w:r w:rsidRPr="230E71C6" w:rsidR="664314F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p>
    <w:p w:rsidR="2CBA8280" w:rsidP="230E71C6" w:rsidRDefault="2CBA8280" w14:paraId="20D59011" w14:textId="2FE71959">
      <w:pPr>
        <w:pStyle w:val="Normal"/>
        <w:bidi w:val="0"/>
        <w:spacing w:line="360" w:lineRule="auto"/>
        <w:ind w:lef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230E71C6" w:rsidR="2CBA82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O volume dos dados e sua magnitude é representado pelo primeiro dos três </w:t>
      </w:r>
      <w:proofErr w:type="spellStart"/>
      <w:r w:rsidRPr="230E71C6" w:rsidR="2CBA828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pt-BR"/>
        </w:rPr>
        <w:t>V's</w:t>
      </w:r>
      <w:proofErr w:type="spellEnd"/>
      <w:r w:rsidRPr="230E71C6" w:rsidR="005C56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o </w:t>
      </w:r>
      <w:r w:rsidRPr="230E71C6" w:rsidR="005C56C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pt-BR"/>
        </w:rPr>
        <w:t>Volume</w:t>
      </w:r>
      <w:r w:rsidRPr="230E71C6" w:rsidR="005C56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r w:rsidRPr="230E71C6" w:rsidR="13D4776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os quais são </w:t>
      </w:r>
      <w:r w:rsidRPr="230E71C6" w:rsidR="76DB930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relatados em</w:t>
      </w:r>
      <w:r w:rsidRPr="230E71C6" w:rsidR="13D4776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múltiplos </w:t>
      </w:r>
      <w:proofErr w:type="spellStart"/>
      <w:r w:rsidRPr="230E71C6" w:rsidR="13D4776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terabytes</w:t>
      </w:r>
      <w:proofErr w:type="spellEnd"/>
      <w:r w:rsidRPr="230E71C6" w:rsidR="13D4776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e </w:t>
      </w:r>
      <w:proofErr w:type="spellStart"/>
      <w:r w:rsidRPr="230E71C6" w:rsidR="13D4776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petabytes</w:t>
      </w:r>
      <w:proofErr w:type="spellEnd"/>
      <w:r w:rsidRPr="230E71C6" w:rsidR="5A6BA5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As definições sempre são muito relativas quando se tra</w:t>
      </w:r>
      <w:r w:rsidRPr="230E71C6" w:rsidR="07C56D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ta de</w:t>
      </w:r>
      <w:r w:rsidRPr="230E71C6" w:rsidR="5A6BA5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volumes</w:t>
      </w:r>
      <w:r w:rsidRPr="230E71C6" w:rsidR="07371FD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tudo depende do tempo e </w:t>
      </w:r>
      <w:r w:rsidRPr="230E71C6" w:rsidR="681E841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d</w:t>
      </w:r>
      <w:r w:rsidRPr="230E71C6" w:rsidR="07371FD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 tipo do dado</w:t>
      </w:r>
      <w:r w:rsidRPr="230E71C6" w:rsidR="1AAE827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r w:rsidRPr="230E71C6" w:rsidR="4A892C2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230E71C6" w:rsidR="4A892C23">
        <w:rPr>
          <w:rFonts w:ascii="Times New Roman" w:hAnsi="Times New Roman" w:eastAsia="Times New Roman" w:cs="Times New Roman"/>
          <w:noProof w:val="0"/>
          <w:sz w:val="24"/>
          <w:szCs w:val="24"/>
          <w:lang w:val="pt-BR"/>
        </w:rPr>
        <w:t>GANDOMI</w:t>
      </w:r>
      <w:r w:rsidRPr="230E71C6" w:rsidR="5E6D0D2E">
        <w:rPr>
          <w:rFonts w:ascii="Times New Roman" w:hAnsi="Times New Roman" w:eastAsia="Times New Roman" w:cs="Times New Roman"/>
          <w:noProof w:val="0"/>
          <w:sz w:val="24"/>
          <w:szCs w:val="24"/>
          <w:lang w:val="pt-BR"/>
        </w:rPr>
        <w:t xml:space="preserve">; HAIDER, </w:t>
      </w:r>
      <w:r w:rsidRPr="230E71C6" w:rsidR="4A892C23">
        <w:rPr>
          <w:rFonts w:ascii="Times New Roman" w:hAnsi="Times New Roman" w:eastAsia="Times New Roman" w:cs="Times New Roman"/>
          <w:noProof w:val="0"/>
          <w:sz w:val="24"/>
          <w:szCs w:val="24"/>
          <w:lang w:val="pt-BR"/>
        </w:rPr>
        <w:t>2015</w:t>
      </w:r>
      <w:r w:rsidRPr="230E71C6" w:rsidR="4A892C2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r w:rsidRPr="230E71C6" w:rsidR="2C6F7FB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230E71C6" w:rsidR="483E1A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Duas bases de dados possuindo o </w:t>
      </w:r>
      <w:r w:rsidRPr="230E71C6" w:rsidR="2C6F7FB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mesmo </w:t>
      </w:r>
      <w:r w:rsidRPr="230E71C6" w:rsidR="2465D1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tamanho</w:t>
      </w:r>
      <w:r w:rsidRPr="230E71C6" w:rsidR="3E77FF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em c</w:t>
      </w:r>
      <w:r w:rsidRPr="230E71C6" w:rsidR="2C6F7FB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ontextos</w:t>
      </w:r>
      <w:r w:rsidRPr="230E71C6" w:rsidR="7081D7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e tipos</w:t>
      </w:r>
      <w:r w:rsidRPr="230E71C6" w:rsidR="2C6F7FB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230E71C6" w:rsidR="2C6F7FB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di</w:t>
      </w:r>
      <w:r w:rsidRPr="230E71C6" w:rsidR="58497FB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w:t>
      </w:r>
      <w:r w:rsidRPr="230E71C6" w:rsidR="2C6F7FB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w:t>
      </w:r>
      <w:r w:rsidRPr="230E71C6" w:rsidR="58497FB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emelhantes</w:t>
      </w:r>
      <w:r w:rsidRPr="230E71C6" w:rsidR="3A1E90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r w:rsidRPr="230E71C6" w:rsidR="2C6F7FB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serão </w:t>
      </w:r>
      <w:r w:rsidRPr="230E71C6" w:rsidR="6D2926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necessários tecnologias diferentes para seu </w:t>
      </w:r>
      <w:r w:rsidRPr="230E71C6" w:rsidR="0CAF08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gerenciamento</w:t>
      </w:r>
      <w:r w:rsidRPr="230E71C6" w:rsidR="5F51E6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p>
    <w:p w:rsidR="49075222" w:rsidP="26215D9F" w:rsidRDefault="49075222" w14:paraId="0271A0AD" w14:textId="68996818">
      <w:pPr>
        <w:pStyle w:val="Normal"/>
        <w:bidi w:val="0"/>
        <w:spacing w:line="360" w:lineRule="auto"/>
        <w:ind w:lef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26215D9F" w:rsidR="4907522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pt-BR"/>
        </w:rPr>
        <w:t>Variety</w:t>
      </w:r>
      <w:r w:rsidRPr="26215D9F" w:rsidR="6D9A24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sendo o segundo dos </w:t>
      </w:r>
      <w:proofErr w:type="spellStart"/>
      <w:r w:rsidRPr="26215D9F" w:rsidR="6D9A24C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pt-BR"/>
        </w:rPr>
        <w:t>V's</w:t>
      </w:r>
      <w:proofErr w:type="spellEnd"/>
      <w:r w:rsidRPr="26215D9F" w:rsidR="6D9A24C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pt-BR"/>
        </w:rPr>
        <w:t>,</w:t>
      </w:r>
      <w:r w:rsidRPr="26215D9F" w:rsidR="6D9A24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26215D9F" w:rsidR="763045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se trata exatamente dessa diversidade </w:t>
      </w:r>
      <w:r w:rsidRPr="26215D9F" w:rsidR="188380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dos </w:t>
      </w:r>
      <w:r w:rsidRPr="26215D9F" w:rsidR="763045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tipos de conjuntos de dados possíveis</w:t>
      </w:r>
      <w:r w:rsidRPr="26215D9F" w:rsidR="112566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e sua heterogeneidade</w:t>
      </w:r>
      <w:r w:rsidRPr="26215D9F" w:rsidR="011F4E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r w:rsidRPr="26215D9F" w:rsidR="112566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que auxi</w:t>
      </w:r>
      <w:r w:rsidRPr="26215D9F" w:rsidR="7E2997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lia em sua </w:t>
      </w:r>
      <w:r w:rsidRPr="26215D9F" w:rsidR="501486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própria </w:t>
      </w:r>
      <w:r w:rsidRPr="26215D9F" w:rsidR="112566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defin</w:t>
      </w:r>
      <w:r w:rsidRPr="26215D9F" w:rsidR="2945C95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ição</w:t>
      </w:r>
      <w:r w:rsidRPr="26215D9F" w:rsidR="112566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r w:rsidRPr="26215D9F" w:rsidR="7DCF6F9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Entre esses tipos, </w:t>
      </w:r>
      <w:r w:rsidRPr="26215D9F" w:rsidR="48C3CE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w:t>
      </w:r>
      <w:r w:rsidRPr="26215D9F" w:rsidR="7C335E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e é</w:t>
      </w:r>
      <w:r w:rsidRPr="26215D9F" w:rsidR="78860E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26215D9F" w:rsidR="78860E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encontrado</w:t>
      </w:r>
      <w:r w:rsidRPr="26215D9F" w:rsidR="78860E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os dados estruturados,</w:t>
      </w:r>
      <w:r w:rsidRPr="26215D9F" w:rsidR="66EEC0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26215D9F" w:rsidR="778C4A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os quais são tabulados</w:t>
      </w:r>
      <w:r w:rsidRPr="26215D9F" w:rsidR="699B4A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possuem a menor escala</w:t>
      </w:r>
      <w:r w:rsidRPr="26215D9F" w:rsidR="58DE09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de volume existente</w:t>
      </w:r>
      <w:r w:rsidRPr="26215D9F" w:rsidR="699B4A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entre os outro</w:t>
      </w:r>
      <w:r w:rsidRPr="26215D9F" w:rsidR="60C41A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s </w:t>
      </w:r>
      <w:r w:rsidRPr="26215D9F" w:rsidR="778C4A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e</w:t>
      </w:r>
      <w:r w:rsidRPr="26215D9F" w:rsidR="24A64FF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como exemplar,</w:t>
      </w:r>
      <w:r w:rsidRPr="26215D9F" w:rsidR="778C4A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26215D9F" w:rsidR="66EEC0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podem ser</w:t>
      </w:r>
      <w:r w:rsidRPr="26215D9F" w:rsidR="537C30D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26215D9F" w:rsidR="6E55A72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achados</w:t>
      </w:r>
      <w:r w:rsidRPr="26215D9F" w:rsidR="537C30D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em</w:t>
      </w:r>
      <w:r w:rsidRPr="26215D9F" w:rsidR="16489D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26215D9F" w:rsidR="4480AF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bases de dados relacionais</w:t>
      </w:r>
      <w:r w:rsidRPr="26215D9F" w:rsidR="505CC0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O</w:t>
      </w:r>
      <w:r w:rsidRPr="26215D9F" w:rsidR="444271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w:t>
      </w:r>
      <w:r w:rsidRPr="26215D9F" w:rsidR="537C30D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26215D9F" w:rsidR="4982D8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semiestruturados</w:t>
      </w:r>
      <w:r w:rsidRPr="26215D9F" w:rsidR="67C2CE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que por sua vez</w:t>
      </w:r>
      <w:r w:rsidRPr="26215D9F" w:rsidR="623F17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possu</w:t>
      </w:r>
      <w:r w:rsidRPr="26215D9F" w:rsidR="7135A0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em</w:t>
      </w:r>
      <w:r w:rsidRPr="26215D9F" w:rsidR="623F17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capacidade de ser</w:t>
      </w:r>
      <w:r w:rsidRPr="26215D9F" w:rsidR="0574852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em</w:t>
      </w:r>
      <w:r w:rsidRPr="26215D9F" w:rsidR="623F17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leg</w:t>
      </w:r>
      <w:r w:rsidRPr="26215D9F" w:rsidR="29B150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íve</w:t>
      </w:r>
      <w:r w:rsidRPr="26215D9F" w:rsidR="0A8877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is</w:t>
      </w:r>
      <w:r w:rsidRPr="26215D9F" w:rsidR="29B150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26215D9F" w:rsidR="1E2492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por máquinas</w:t>
      </w:r>
      <w:r w:rsidRPr="26215D9F" w:rsidR="06F12E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r w:rsidRPr="26215D9F" w:rsidR="63B330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26215D9F" w:rsidR="12C231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w:t>
      </w:r>
      <w:r w:rsidRPr="26215D9F" w:rsidR="1DA431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or </w:t>
      </w:r>
      <w:r w:rsidRPr="26215D9F" w:rsidR="5E5812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fim</w:t>
      </w:r>
      <w:r w:rsidRPr="26215D9F" w:rsidR="1DA431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os </w:t>
      </w:r>
      <w:r w:rsidRPr="26215D9F" w:rsidR="49463F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n</w:t>
      </w:r>
      <w:r w:rsidRPr="26215D9F" w:rsidR="78860E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ão</w:t>
      </w:r>
      <w:r w:rsidRPr="26215D9F" w:rsidR="06A61E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r w:rsidRPr="26215D9F" w:rsidR="78860E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estruturados</w:t>
      </w:r>
      <w:r w:rsidRPr="26215D9F" w:rsidR="090D882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como por exemplo</w:t>
      </w:r>
      <w:r w:rsidRPr="26215D9F" w:rsidR="1809FD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r w:rsidRPr="26215D9F" w:rsidR="090D882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textos, imagens e v</w:t>
      </w:r>
      <w:r w:rsidRPr="26215D9F" w:rsidR="7168B9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í</w:t>
      </w:r>
      <w:r w:rsidRPr="26215D9F" w:rsidR="090D882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deos.</w:t>
      </w:r>
      <w:r w:rsidRPr="26215D9F" w:rsidR="4CB9BC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26215D9F" w:rsidR="4CB9BC90">
        <w:rPr>
          <w:rFonts w:ascii="Times New Roman" w:hAnsi="Times New Roman" w:eastAsia="Times New Roman" w:cs="Times New Roman"/>
          <w:noProof w:val="0"/>
          <w:sz w:val="24"/>
          <w:szCs w:val="24"/>
          <w:lang w:val="pt-BR"/>
        </w:rPr>
        <w:t>GANDOMI</w:t>
      </w:r>
      <w:r w:rsidRPr="26215D9F" w:rsidR="15A93F03">
        <w:rPr>
          <w:rFonts w:ascii="Times New Roman" w:hAnsi="Times New Roman" w:eastAsia="Times New Roman" w:cs="Times New Roman"/>
          <w:noProof w:val="0"/>
          <w:sz w:val="24"/>
          <w:szCs w:val="24"/>
          <w:lang w:val="pt-BR"/>
        </w:rPr>
        <w:t>; HAIDER,</w:t>
      </w:r>
      <w:r w:rsidRPr="26215D9F" w:rsidR="4CB9BC90">
        <w:rPr>
          <w:rFonts w:ascii="Times New Roman" w:hAnsi="Times New Roman" w:eastAsia="Times New Roman" w:cs="Times New Roman"/>
          <w:noProof w:val="0"/>
          <w:sz w:val="24"/>
          <w:szCs w:val="24"/>
          <w:lang w:val="pt-BR"/>
        </w:rPr>
        <w:t xml:space="preserve"> 2015</w:t>
      </w:r>
      <w:r w:rsidRPr="26215D9F" w:rsidR="4CB9BC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p>
    <w:p w:rsidR="303C214B" w:rsidP="230E71C6" w:rsidRDefault="303C214B" w14:paraId="316D3D41" w14:textId="72347276">
      <w:pPr>
        <w:pStyle w:val="Normal"/>
        <w:bidi w:val="0"/>
        <w:spacing w:line="360" w:lineRule="auto"/>
        <w:ind w:lef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230E71C6" w:rsidR="303C21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O último dos três </w:t>
      </w:r>
      <w:proofErr w:type="spellStart"/>
      <w:r w:rsidRPr="230E71C6" w:rsidR="303C214B">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pt-BR"/>
        </w:rPr>
        <w:t>V's</w:t>
      </w:r>
      <w:proofErr w:type="spellEnd"/>
      <w:r w:rsidRPr="230E71C6" w:rsidR="303C21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é a dimensão </w:t>
      </w:r>
      <w:proofErr w:type="spellStart"/>
      <w:r w:rsidRPr="230E71C6" w:rsidR="303C214B">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pt-BR"/>
        </w:rPr>
        <w:t>Velocity</w:t>
      </w:r>
      <w:proofErr w:type="spellEnd"/>
      <w:r w:rsidRPr="230E71C6" w:rsidR="4FB80BD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230E71C6" w:rsidR="3D7710D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 qual refere-se à taxa</w:t>
      </w:r>
      <w:r w:rsidRPr="230E71C6" w:rsidR="46EBB5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e</w:t>
      </w:r>
      <w:r w:rsidRPr="230E71C6" w:rsidR="06E68D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230E71C6" w:rsidR="7F6B75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velocidade de geração </w:t>
      </w:r>
      <w:r w:rsidRPr="230E71C6" w:rsidR="595A7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dos dados</w:t>
      </w:r>
      <w:r w:rsidRPr="230E71C6" w:rsidR="4882D6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e</w:t>
      </w:r>
      <w:r w:rsidRPr="230E71C6" w:rsidR="595A7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seu tempo de análise</w:t>
      </w:r>
      <w:r w:rsidRPr="230E71C6" w:rsidR="3932D8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Diante do enorme avanço tecnológico contínuo dos dispositivos digitais</w:t>
      </w:r>
      <w:r w:rsidRPr="230E71C6" w:rsidR="70FC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a criação de dado</w:t>
      </w:r>
      <w:r w:rsidRPr="230E71C6" w:rsidR="32BEB4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 aumentou de forma imensurável, resultando cada vez mais na necessidade</w:t>
      </w:r>
      <w:r w:rsidRPr="230E71C6" w:rsidR="291975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de pro</w:t>
      </w:r>
      <w:r w:rsidRPr="230E71C6" w:rsidR="25D384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cessamento</w:t>
      </w:r>
      <w:r w:rsidRPr="230E71C6" w:rsidR="291975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e</w:t>
      </w:r>
      <w:r w:rsidRPr="230E71C6" w:rsidR="32BEB4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d</w:t>
      </w:r>
      <w:r w:rsidRPr="230E71C6" w:rsidR="54410EB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 realiza</w:t>
      </w:r>
      <w:r w:rsidRPr="230E71C6" w:rsidR="505BE6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ção</w:t>
      </w:r>
      <w:r w:rsidRPr="230E71C6" w:rsidR="54410EB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230E71C6" w:rsidR="195C806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de</w:t>
      </w:r>
      <w:r w:rsidRPr="230E71C6" w:rsidR="32BEB4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análise</w:t>
      </w:r>
      <w:r w:rsidRPr="230E71C6" w:rsidR="1BEA7F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w:t>
      </w:r>
      <w:r w:rsidRPr="230E71C6" w:rsidR="32BEB4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230E71C6" w:rsidR="5EDEE5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d</w:t>
      </w:r>
      <w:r w:rsidRPr="230E71C6" w:rsidR="23D14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os</w:t>
      </w:r>
      <w:r w:rsidRPr="230E71C6" w:rsidR="5EDEE5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dados em tempo real</w:t>
      </w:r>
      <w:r w:rsidRPr="230E71C6" w:rsidR="541E1E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r w:rsidRPr="230E71C6" w:rsidR="3E3B56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230E71C6" w:rsidR="3E3B56F6">
        <w:rPr>
          <w:rFonts w:ascii="Times New Roman" w:hAnsi="Times New Roman" w:eastAsia="Times New Roman" w:cs="Times New Roman"/>
          <w:noProof w:val="0"/>
          <w:sz w:val="24"/>
          <w:szCs w:val="24"/>
          <w:lang w:val="pt-BR"/>
        </w:rPr>
        <w:t>GANDOMI</w:t>
      </w:r>
      <w:r w:rsidRPr="230E71C6" w:rsidR="5E0ECBD7">
        <w:rPr>
          <w:rFonts w:ascii="Times New Roman" w:hAnsi="Times New Roman" w:eastAsia="Times New Roman" w:cs="Times New Roman"/>
          <w:noProof w:val="0"/>
          <w:sz w:val="24"/>
          <w:szCs w:val="24"/>
          <w:lang w:val="pt-BR"/>
        </w:rPr>
        <w:t>; HAIDER,</w:t>
      </w:r>
      <w:r w:rsidRPr="230E71C6" w:rsidR="3E3B56F6">
        <w:rPr>
          <w:rFonts w:ascii="Times New Roman" w:hAnsi="Times New Roman" w:eastAsia="Times New Roman" w:cs="Times New Roman"/>
          <w:noProof w:val="0"/>
          <w:sz w:val="24"/>
          <w:szCs w:val="24"/>
          <w:lang w:val="pt-BR"/>
        </w:rPr>
        <w:t xml:space="preserve"> 2015</w:t>
      </w:r>
      <w:r w:rsidRPr="230E71C6" w:rsidR="3E3B56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p>
    <w:p w:rsidR="7C8B0D07" w:rsidP="2A177CF3" w:rsidRDefault="7C8B0D07" w14:paraId="658FBD18" w14:textId="0325E3E4">
      <w:pPr>
        <w:pStyle w:val="Normal"/>
        <w:bidi w:val="0"/>
        <w:spacing w:line="360" w:lineRule="auto"/>
        <w:ind w:left="0" w:firstLine="0"/>
        <w:rPr>
          <w:rFonts w:ascii="Times New Roman" w:hAnsi="Times New Roman" w:eastAsia="Times New Roman" w:cs="Times New Roman"/>
          <w:b w:val="0"/>
          <w:bCs w:val="0"/>
          <w:i w:val="0"/>
          <w:iCs w:val="0"/>
          <w:caps w:val="0"/>
          <w:smallCaps w:val="0"/>
          <w:noProof w:val="0"/>
          <w:color w:val="FF0000"/>
          <w:sz w:val="24"/>
          <w:szCs w:val="24"/>
          <w:lang w:val="pt-BR"/>
        </w:rPr>
      </w:pPr>
      <w:r w:rsidRPr="2A177CF3" w:rsidR="7C8B0D07">
        <w:rPr>
          <w:rFonts w:ascii="Times New Roman" w:hAnsi="Times New Roman" w:eastAsia="Times New Roman" w:cs="Times New Roman"/>
          <w:b w:val="0"/>
          <w:bCs w:val="0"/>
          <w:i w:val="0"/>
          <w:iCs w:val="0"/>
          <w:caps w:val="0"/>
          <w:smallCaps w:val="0"/>
          <w:noProof w:val="0"/>
          <w:color w:val="FF0000"/>
          <w:sz w:val="24"/>
          <w:szCs w:val="24"/>
          <w:lang w:val="pt-BR"/>
        </w:rPr>
        <w:t xml:space="preserve">Talvez descrever mais </w:t>
      </w:r>
      <w:r w:rsidRPr="2A177CF3" w:rsidR="6541C415">
        <w:rPr>
          <w:rFonts w:ascii="Times New Roman" w:hAnsi="Times New Roman" w:eastAsia="Times New Roman" w:cs="Times New Roman"/>
          <w:b w:val="0"/>
          <w:bCs w:val="0"/>
          <w:i w:val="0"/>
          <w:iCs w:val="0"/>
          <w:caps w:val="0"/>
          <w:smallCaps w:val="0"/>
          <w:noProof w:val="0"/>
          <w:color w:val="FF0000"/>
          <w:sz w:val="24"/>
          <w:szCs w:val="24"/>
          <w:lang w:val="pt-BR"/>
        </w:rPr>
        <w:t>BigData</w:t>
      </w:r>
    </w:p>
    <w:p w:rsidR="16601693" w:rsidP="230E71C6" w:rsidRDefault="16601693" w14:paraId="13CEAF15" w14:textId="684F13E6">
      <w:pPr>
        <w:pStyle w:val="Default"/>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230E71C6" w:rsidR="6762599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3 - Computação em Nuvem</w:t>
      </w:r>
    </w:p>
    <w:p w:rsidR="7194DF6C" w:rsidP="26215D9F" w:rsidRDefault="7194DF6C" w14:paraId="7D8AE833" w14:textId="77E05904">
      <w:pPr>
        <w:pStyle w:val="Default"/>
        <w:bidi w:val="0"/>
        <w:spacing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26215D9F" w:rsidR="7194DF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Com a necessidade de construir infraestruturas de TI complexas</w:t>
      </w:r>
      <w:r w:rsidRPr="26215D9F" w:rsidR="033B90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as quais envolvem operações de instalação, configuração e </w:t>
      </w:r>
      <w:r w:rsidRPr="26215D9F" w:rsidR="64CA18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atualização de software por meio do usuário, surge a computação em nuvem. </w:t>
      </w:r>
      <w:r w:rsidRPr="26215D9F" w:rsidR="4BF718E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(SOUSA et al. 2009)</w:t>
      </w:r>
    </w:p>
    <w:p w:rsidR="7A85F764" w:rsidP="26215D9F" w:rsidRDefault="7A85F764" w14:paraId="76196CAF" w14:textId="086BFC94">
      <w:pPr>
        <w:pStyle w:val="Default"/>
        <w:bidi w:val="0"/>
        <w:spacing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26215D9F" w:rsidR="7A85F7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No livro "</w:t>
      </w:r>
      <w:r w:rsidRPr="26215D9F" w:rsidR="7A85F76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pt-BR"/>
        </w:rPr>
        <w:t xml:space="preserve">Cloud </w:t>
      </w:r>
      <w:proofErr w:type="spellStart"/>
      <w:r w:rsidRPr="26215D9F" w:rsidR="7A85F76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pt-BR"/>
        </w:rPr>
        <w:t>Computing</w:t>
      </w:r>
      <w:proofErr w:type="spellEnd"/>
      <w:r w:rsidRPr="26215D9F" w:rsidR="7A85F7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 Computação em Nuvem</w:t>
      </w:r>
      <w:r w:rsidRPr="26215D9F" w:rsidR="7A85F7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r w:rsidRPr="26215D9F" w:rsidR="177DDA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(2009)</w:t>
      </w:r>
      <w:r w:rsidRPr="26215D9F" w:rsidR="1E0031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Cezar </w:t>
      </w:r>
      <w:proofErr w:type="spellStart"/>
      <w:r w:rsidRPr="26215D9F" w:rsidR="1E0031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Taurion</w:t>
      </w:r>
      <w:proofErr w:type="spellEnd"/>
      <w:r w:rsidRPr="26215D9F" w:rsidR="1E0031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26215D9F" w:rsidR="4A6EA8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afirma que a computação em nuvem é um termo que descreve um ambiente de computação</w:t>
      </w:r>
      <w:r w:rsidRPr="26215D9F" w:rsidR="564BA9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com base na rede de servidores, tanto virtuais, quanto físicos</w:t>
      </w:r>
      <w:r w:rsidRPr="26215D9F" w:rsidR="24DFE4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p>
    <w:p w:rsidR="77C6F2E6" w:rsidP="230E71C6" w:rsidRDefault="77C6F2E6" w14:paraId="7DCE0D62" w14:textId="7209E881">
      <w:pPr>
        <w:pStyle w:val="Default"/>
        <w:bidi w:val="0"/>
        <w:spacing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230E71C6" w:rsidR="77C6F2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Ao expor a ideia</w:t>
      </w:r>
      <w:r w:rsidRPr="230E71C6" w:rsidR="3AB381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proofErr w:type="spellStart"/>
      <w:r w:rsidRPr="230E71C6" w:rsidR="3AB381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Taurion</w:t>
      </w:r>
      <w:proofErr w:type="spellEnd"/>
      <w:r w:rsidRPr="230E71C6" w:rsidR="3AB381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resume:</w:t>
      </w:r>
    </w:p>
    <w:p w:rsidR="3AB381F0" w:rsidP="230E71C6" w:rsidRDefault="3AB381F0" w14:paraId="02CD6989" w14:textId="0235524E">
      <w:pPr>
        <w:pStyle w:val="Default"/>
        <w:bidi w:val="0"/>
        <w:spacing w:line="360" w:lineRule="auto"/>
        <w:ind w:left="1416"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230E71C6" w:rsidR="3AB381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"um conjunto de recursos</w:t>
      </w:r>
      <w:r w:rsidRPr="230E71C6" w:rsidR="140650A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como capacidade de processamento, armazenamento, conectividade, plataformas, aplicações e serviços disponibilizados na Internet.</w:t>
      </w:r>
      <w:r w:rsidRPr="230E71C6" w:rsidR="3AB381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r w:rsidRPr="230E71C6" w:rsidR="711173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(TAURION, p.2)</w:t>
      </w:r>
    </w:p>
    <w:p w:rsidR="2A4BBDA1" w:rsidP="26215D9F" w:rsidRDefault="2A4BBDA1" w14:paraId="7530BDEA" w14:textId="396F431F">
      <w:pPr>
        <w:pStyle w:val="Default"/>
        <w:bidi w:val="0"/>
        <w:spacing w:line="360" w:lineRule="auto"/>
        <w:ind w:lef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26215D9F" w:rsidR="2A4BBD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 computação em nuvem seria um novo modelo de computação, no qual</w:t>
      </w:r>
      <w:r w:rsidRPr="26215D9F" w:rsidR="2A4BBD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eastAsia="en-US"/>
        </w:rPr>
        <w:t xml:space="preserve"> </w:t>
      </w:r>
      <w:r w:rsidRPr="26215D9F" w:rsidR="1B5362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eastAsia="en-US"/>
        </w:rPr>
        <w:t>é capaz de fornecer liberdade no acesso de serviços e aplicações independente d</w:t>
      </w:r>
      <w:r w:rsidRPr="26215D9F" w:rsidR="6A4F13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w:t>
      </w:r>
      <w:r w:rsidRPr="26215D9F" w:rsidR="1B5362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localidade </w:t>
      </w:r>
      <w:r w:rsidRPr="26215D9F" w:rsidR="06090F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em que o usuário se situa </w:t>
      </w:r>
      <w:r w:rsidRPr="26215D9F" w:rsidR="1B5362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ou</w:t>
      </w:r>
      <w:r w:rsidRPr="26215D9F" w:rsidR="5056DA3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sua plataforma de acesso</w:t>
      </w:r>
      <w:r w:rsidRPr="26215D9F" w:rsidR="4205A0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p>
    <w:p w:rsidR="64F1BA8B" w:rsidP="230E71C6" w:rsidRDefault="64F1BA8B" w14:paraId="588546F9" w14:textId="1D58E022">
      <w:pPr>
        <w:pStyle w:val="Default"/>
        <w:bidi w:val="0"/>
        <w:spacing w:line="360" w:lineRule="auto"/>
        <w:ind w:lef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230E71C6" w:rsidR="64F1BA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Para a execução deste modelo, todas as aplicações e os dados d</w:t>
      </w:r>
      <w:r w:rsidRPr="230E71C6" w:rsidR="15F4EF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os usuários são reunidos em um </w:t>
      </w:r>
      <w:r w:rsidRPr="230E71C6" w:rsidR="15F4EFC3">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pt-BR"/>
        </w:rPr>
        <w:t>data center</w:t>
      </w:r>
      <w:r w:rsidRPr="230E71C6" w:rsidR="30F47B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A partir desta junção </w:t>
      </w:r>
      <w:r w:rsidRPr="230E71C6" w:rsidR="69A8BC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de dados no centro de armazenamento, a </w:t>
      </w:r>
      <w:proofErr w:type="spellStart"/>
      <w:r w:rsidRPr="230E71C6" w:rsidR="69A8BC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infra-estrutura</w:t>
      </w:r>
      <w:proofErr w:type="spellEnd"/>
      <w:r w:rsidRPr="230E71C6" w:rsidR="69A8BC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e as aplicações, por meio da internet, são </w:t>
      </w:r>
      <w:r w:rsidRPr="230E71C6" w:rsidR="77D0AD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compartilhados em formato de serviços. (</w:t>
      </w:r>
      <w:r w:rsidRPr="230E71C6" w:rsidR="0A1703A9">
        <w:rPr>
          <w:rFonts w:ascii="Times New Roman" w:hAnsi="Times New Roman" w:eastAsia="Times New Roman" w:cs="Times New Roman"/>
          <w:noProof w:val="0"/>
          <w:sz w:val="24"/>
          <w:szCs w:val="24"/>
          <w:lang w:val="pt-BR"/>
        </w:rPr>
        <w:t>PEDROSA; NOGUEIRA, 2011</w:t>
      </w:r>
      <w:r w:rsidRPr="230E71C6" w:rsidR="77D0AD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p>
    <w:p w:rsidR="07A82EB8" w:rsidP="2A177CF3" w:rsidRDefault="07A82EB8" w14:paraId="79CADE81" w14:textId="29BBF132">
      <w:pPr>
        <w:pStyle w:val="Normal"/>
        <w:bidi w:val="0"/>
        <w:spacing w:line="360" w:lineRule="auto"/>
        <w:ind w:left="0" w:firstLine="0"/>
        <w:rPr>
          <w:rFonts w:ascii="Times New Roman" w:hAnsi="Times New Roman" w:eastAsia="Times New Roman" w:cs="Times New Roman"/>
          <w:b w:val="0"/>
          <w:bCs w:val="0"/>
          <w:i w:val="0"/>
          <w:iCs w:val="0"/>
          <w:caps w:val="0"/>
          <w:smallCaps w:val="0"/>
          <w:noProof w:val="0"/>
          <w:color w:val="FF0000"/>
          <w:sz w:val="24"/>
          <w:szCs w:val="24"/>
          <w:lang w:val="pt-BR"/>
        </w:rPr>
      </w:pPr>
      <w:r w:rsidRPr="2A177CF3" w:rsidR="07A82EB8">
        <w:rPr>
          <w:rFonts w:ascii="Times New Roman" w:hAnsi="Times New Roman" w:eastAsia="Times New Roman" w:cs="Times New Roman"/>
          <w:b w:val="0"/>
          <w:bCs w:val="0"/>
          <w:i w:val="0"/>
          <w:iCs w:val="0"/>
          <w:caps w:val="0"/>
          <w:smallCaps w:val="0"/>
          <w:noProof w:val="0"/>
          <w:color w:val="FF0000"/>
          <w:sz w:val="24"/>
          <w:szCs w:val="24"/>
          <w:lang w:val="pt-BR"/>
        </w:rPr>
        <w:t xml:space="preserve">Talvez descrever mais </w:t>
      </w:r>
      <w:r w:rsidRPr="2A177CF3" w:rsidR="7080D8C4">
        <w:rPr>
          <w:rFonts w:ascii="Times New Roman" w:hAnsi="Times New Roman" w:eastAsia="Times New Roman" w:cs="Times New Roman"/>
          <w:b w:val="0"/>
          <w:bCs w:val="0"/>
          <w:i w:val="0"/>
          <w:iCs w:val="0"/>
          <w:caps w:val="0"/>
          <w:smallCaps w:val="0"/>
          <w:noProof w:val="0"/>
          <w:color w:val="FF0000"/>
          <w:sz w:val="24"/>
          <w:szCs w:val="24"/>
          <w:lang w:val="pt-BR"/>
        </w:rPr>
        <w:t>Computação em Nuvem</w:t>
      </w:r>
    </w:p>
    <w:p w:rsidR="2A177CF3" w:rsidP="410FD935" w:rsidRDefault="2A177CF3" w14:paraId="48F24B13" w14:textId="06ACF82C">
      <w:pPr>
        <w:pStyle w:val="Default"/>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410FD935" w:rsidR="2CD1FC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4 – Inteligência artificial</w:t>
      </w:r>
    </w:p>
    <w:p w:rsidR="32DFC0E8" w:rsidP="26215D9F" w:rsidRDefault="32DFC0E8" w14:paraId="7123C47B" w14:textId="39745053">
      <w:pPr>
        <w:pStyle w:val="Default"/>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26215D9F" w:rsidR="1CFCC15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 inteligência artificial</w:t>
      </w:r>
      <w:r w:rsidRPr="26215D9F" w:rsidR="64671E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(IA)</w:t>
      </w:r>
      <w:r w:rsidRPr="26215D9F" w:rsidR="1CFCC15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é um campo universal</w:t>
      </w:r>
      <w:r w:rsidRPr="26215D9F" w:rsidR="0AF70F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(RUSSELL; NORVIG, 2004)</w:t>
      </w:r>
      <w:r w:rsidRPr="26215D9F" w:rsidR="1CFCC15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surgida recentemente</w:t>
      </w:r>
      <w:r w:rsidRPr="26215D9F" w:rsidR="48F215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es</w:t>
      </w:r>
      <w:r w:rsidRPr="26215D9F" w:rsidR="7BED03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ta</w:t>
      </w:r>
      <w:r w:rsidRPr="26215D9F" w:rsidR="48F215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ciência é capaz de abranger</w:t>
      </w:r>
      <w:r w:rsidRPr="26215D9F" w:rsidR="66E96D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diversos campo</w:t>
      </w:r>
      <w:r w:rsidRPr="26215D9F" w:rsidR="0E9C94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s, tanto </w:t>
      </w:r>
      <w:r w:rsidRPr="26215D9F" w:rsidR="1871081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em </w:t>
      </w:r>
      <w:r w:rsidRPr="26215D9F" w:rsidR="0E9C94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tarefas de áreas específicas, quanto</w:t>
      </w:r>
      <w:r w:rsidRPr="26215D9F" w:rsidR="040C75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em </w:t>
      </w:r>
      <w:r w:rsidRPr="26215D9F" w:rsidR="0E9C94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áreas de uso geral.</w:t>
      </w:r>
      <w:r w:rsidRPr="26215D9F" w:rsidR="405925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Ao automatizar e sistematizar tarefas intelectuais</w:t>
      </w:r>
      <w:r w:rsidRPr="26215D9F" w:rsidR="2E0FE0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26215D9F" w:rsidR="50028B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aplicações de IA passam a ter forte potencial </w:t>
      </w:r>
      <w:r w:rsidRPr="26215D9F" w:rsidR="0EA770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nas mais diversas esferas da atividade humana.</w:t>
      </w:r>
    </w:p>
    <w:p w:rsidR="7725661B" w:rsidP="26215D9F" w:rsidRDefault="7725661B" w14:paraId="7B540E52" w14:textId="67F1A7AA">
      <w:pPr>
        <w:pStyle w:val="Default"/>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26215D9F" w:rsidR="6C80FA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Ao decorrer do tempo</w:t>
      </w:r>
      <w:r w:rsidRPr="26215D9F" w:rsidR="3EEA09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muitos estudos foram realizados</w:t>
      </w:r>
      <w:r w:rsidRPr="26215D9F" w:rsidR="7FFFE4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sobre o assunto, estudos </w:t>
      </w:r>
      <w:r w:rsidRPr="26215D9F" w:rsidR="6D9EE2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em que resultaram </w:t>
      </w:r>
      <w:r w:rsidRPr="26215D9F" w:rsidR="0D5DBE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em quatro linhas de pensamento</w:t>
      </w:r>
      <w:r w:rsidRPr="26215D9F" w:rsidR="06667A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para elaboração do conceito de IA.</w:t>
      </w:r>
      <w:r w:rsidRPr="26215D9F" w:rsidR="1AA3CB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A primeira linha de pensamento está relacionada a sistemas que pensam como seres hu</w:t>
      </w:r>
      <w:r w:rsidRPr="26215D9F" w:rsidR="764D0D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manos, a segunda se diz respeito a sistemas que atuam como seres humanos,</w:t>
      </w:r>
      <w:r w:rsidRPr="26215D9F" w:rsidR="20092E3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a terceira </w:t>
      </w:r>
      <w:r w:rsidRPr="26215D9F" w:rsidR="7450AC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sobre sistemas que pensam racionalmente e a quarta linha reforça sobre sistemas que atuam racionalmente.</w:t>
      </w:r>
      <w:r w:rsidRPr="26215D9F" w:rsidR="06C2AA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26215D9F" w:rsidR="285FAE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(GOMES, 2010)</w:t>
      </w:r>
    </w:p>
    <w:p w:rsidR="7F987358" w:rsidP="26215D9F" w:rsidRDefault="7F987358" w14:paraId="1882195F" w14:textId="6A118E86">
      <w:pPr>
        <w:pStyle w:val="Default"/>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26215D9F" w:rsidR="7F9873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A primeira e </w:t>
      </w:r>
      <w:r w:rsidRPr="26215D9F" w:rsidR="6A4F9C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a </w:t>
      </w:r>
      <w:r w:rsidRPr="26215D9F" w:rsidR="7F9873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terceira linha </w:t>
      </w:r>
      <w:r w:rsidRPr="26215D9F" w:rsidR="36DEF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argumentam sobre o processo de pensamento e raciocínio,</w:t>
      </w:r>
      <w:r w:rsidRPr="26215D9F" w:rsidR="2F5B18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já</w:t>
      </w:r>
      <w:r w:rsidRPr="26215D9F" w:rsidR="36DEF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26215D9F" w:rsidR="689A9A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 segunda e a quarta</w:t>
      </w:r>
      <w:r w:rsidRPr="26215D9F" w:rsidR="66E09EC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tocam o comportamento. </w:t>
      </w:r>
      <w:r w:rsidRPr="26215D9F" w:rsidR="5A23F4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Ademais, a medição do sucesso em termos de fidelidade ao desempenho </w:t>
      </w:r>
      <w:r w:rsidRPr="26215D9F" w:rsidR="608A8B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humano se é analisado pelas duas primeiras linhas</w:t>
      </w:r>
      <w:r w:rsidRPr="26215D9F" w:rsidR="7D1C9B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e a </w:t>
      </w:r>
      <w:r w:rsidRPr="26215D9F" w:rsidR="480A7B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medição</w:t>
      </w:r>
      <w:r w:rsidRPr="26215D9F" w:rsidR="7D1C9B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do sucesso</w:t>
      </w:r>
      <w:r w:rsidRPr="26215D9F" w:rsidR="3E4CE04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em rela</w:t>
      </w:r>
      <w:r w:rsidRPr="26215D9F" w:rsidR="28893D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ção a inteligência e racionalidade são medi</w:t>
      </w:r>
      <w:r w:rsidRPr="26215D9F" w:rsidR="1A7C48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das </w:t>
      </w:r>
      <w:r w:rsidRPr="26215D9F" w:rsidR="7E2A11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pelas duas últimas linhas</w:t>
      </w:r>
      <w:r w:rsidRPr="26215D9F" w:rsidR="1A7C48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de pensamento</w:t>
      </w:r>
      <w:r w:rsidRPr="26215D9F" w:rsidR="28893D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(RUSSELL; NORVIG, 2004)</w:t>
      </w:r>
    </w:p>
    <w:p w:rsidR="4D016A93" w:rsidP="26215D9F" w:rsidRDefault="4D016A93" w14:paraId="57A913A0" w14:textId="38007C1A">
      <w:pPr>
        <w:pStyle w:val="Default"/>
        <w:bidi w:val="0"/>
        <w:spacing w:line="360" w:lineRule="auto"/>
        <w:jc w:val="both"/>
        <w:rPr>
          <w:rFonts w:ascii="Times New Roman" w:hAnsi="Times New Roman" w:eastAsia="Times New Roman" w:cs="Times New Roman"/>
          <w:noProof w:val="0"/>
          <w:sz w:val="24"/>
          <w:szCs w:val="24"/>
          <w:lang w:val="pt-BR"/>
        </w:rPr>
      </w:pPr>
      <w:r w:rsidRPr="26215D9F" w:rsidR="4CF550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Ao introduzir </w:t>
      </w:r>
      <w:r w:rsidRPr="26215D9F" w:rsidR="7CBFD1B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inteligência artificial </w:t>
      </w:r>
      <w:r w:rsidRPr="26215D9F" w:rsidR="7D5DC5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em seu livro "A inteligência artificial irá suplantar a inteligência humana</w:t>
      </w:r>
      <w:r w:rsidRPr="26215D9F" w:rsidR="7D5DC5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r w:rsidRPr="26215D9F" w:rsidR="222024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(2019)</w:t>
      </w:r>
      <w:r w:rsidRPr="26215D9F" w:rsidR="1FD677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r w:rsidRPr="26215D9F" w:rsidR="74C7721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Dora</w:t>
      </w:r>
      <w:r w:rsidRPr="26215D9F" w:rsidR="1FD677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26215D9F" w:rsidR="1F81FB44">
        <w:rPr>
          <w:rFonts w:ascii="Times New Roman" w:hAnsi="Times New Roman" w:eastAsia="Times New Roman" w:cs="Times New Roman"/>
          <w:noProof w:val="0"/>
          <w:sz w:val="24"/>
          <w:szCs w:val="24"/>
          <w:lang w:val="pt-BR"/>
        </w:rPr>
        <w:t>Kaufman</w:t>
      </w:r>
      <w:r w:rsidRPr="26215D9F" w:rsidR="485F10C7">
        <w:rPr>
          <w:rFonts w:ascii="Times New Roman" w:hAnsi="Times New Roman" w:eastAsia="Times New Roman" w:cs="Times New Roman"/>
          <w:noProof w:val="0"/>
          <w:sz w:val="24"/>
          <w:szCs w:val="24"/>
          <w:lang w:val="pt-BR"/>
        </w:rPr>
        <w:t>,</w:t>
      </w:r>
      <w:r w:rsidRPr="26215D9F" w:rsidR="47D0EA12">
        <w:rPr>
          <w:rFonts w:ascii="Times New Roman" w:hAnsi="Times New Roman" w:eastAsia="Times New Roman" w:cs="Times New Roman"/>
          <w:noProof w:val="0"/>
          <w:sz w:val="24"/>
          <w:szCs w:val="24"/>
          <w:lang w:val="pt-BR"/>
        </w:rPr>
        <w:t xml:space="preserve"> </w:t>
      </w:r>
      <w:r w:rsidRPr="26215D9F" w:rsidR="2F9D72A4">
        <w:rPr>
          <w:rFonts w:ascii="Times New Roman" w:hAnsi="Times New Roman" w:eastAsia="Times New Roman" w:cs="Times New Roman"/>
          <w:noProof w:val="0"/>
          <w:sz w:val="24"/>
          <w:szCs w:val="24"/>
          <w:lang w:val="pt-BR"/>
        </w:rPr>
        <w:t>a partir d</w:t>
      </w:r>
      <w:r w:rsidRPr="26215D9F" w:rsidR="1BB98DA7">
        <w:rPr>
          <w:rFonts w:ascii="Times New Roman" w:hAnsi="Times New Roman" w:eastAsia="Times New Roman" w:cs="Times New Roman"/>
          <w:noProof w:val="0"/>
          <w:sz w:val="24"/>
          <w:szCs w:val="24"/>
          <w:lang w:val="pt-BR"/>
        </w:rPr>
        <w:t>a junção</w:t>
      </w:r>
      <w:r w:rsidRPr="26215D9F" w:rsidR="44A160D0">
        <w:rPr>
          <w:rFonts w:ascii="Times New Roman" w:hAnsi="Times New Roman" w:eastAsia="Times New Roman" w:cs="Times New Roman"/>
          <w:noProof w:val="0"/>
          <w:sz w:val="24"/>
          <w:szCs w:val="24"/>
          <w:lang w:val="pt-BR"/>
        </w:rPr>
        <w:t xml:space="preserve"> de definições </w:t>
      </w:r>
      <w:r w:rsidRPr="26215D9F" w:rsidR="3EE1DCD8">
        <w:rPr>
          <w:rFonts w:ascii="Times New Roman" w:hAnsi="Times New Roman" w:eastAsia="Times New Roman" w:cs="Times New Roman"/>
          <w:noProof w:val="0"/>
          <w:sz w:val="24"/>
          <w:szCs w:val="24"/>
          <w:lang w:val="pt-BR"/>
        </w:rPr>
        <w:t xml:space="preserve">já </w:t>
      </w:r>
      <w:r w:rsidRPr="26215D9F" w:rsidR="390A8369">
        <w:rPr>
          <w:rFonts w:ascii="Times New Roman" w:hAnsi="Times New Roman" w:eastAsia="Times New Roman" w:cs="Times New Roman"/>
          <w:noProof w:val="0"/>
          <w:sz w:val="24"/>
          <w:szCs w:val="24"/>
          <w:lang w:val="pt-BR"/>
        </w:rPr>
        <w:t>fundamentadas</w:t>
      </w:r>
      <w:r w:rsidRPr="26215D9F" w:rsidR="3B71D638">
        <w:rPr>
          <w:rFonts w:ascii="Times New Roman" w:hAnsi="Times New Roman" w:eastAsia="Times New Roman" w:cs="Times New Roman"/>
          <w:noProof w:val="0"/>
          <w:sz w:val="24"/>
          <w:szCs w:val="24"/>
          <w:lang w:val="pt-BR"/>
        </w:rPr>
        <w:t xml:space="preserve"> por grandes nomes no assunto</w:t>
      </w:r>
      <w:r w:rsidRPr="26215D9F" w:rsidR="62BB98E4">
        <w:rPr>
          <w:rFonts w:ascii="Times New Roman" w:hAnsi="Times New Roman" w:eastAsia="Times New Roman" w:cs="Times New Roman"/>
          <w:noProof w:val="0"/>
          <w:sz w:val="24"/>
          <w:szCs w:val="24"/>
          <w:lang w:val="pt-BR"/>
        </w:rPr>
        <w:t xml:space="preserve"> como Davi Geiger e John McCarthy</w:t>
      </w:r>
      <w:r w:rsidRPr="26215D9F" w:rsidR="44A160D0">
        <w:rPr>
          <w:rFonts w:ascii="Times New Roman" w:hAnsi="Times New Roman" w:eastAsia="Times New Roman" w:cs="Times New Roman"/>
          <w:noProof w:val="0"/>
          <w:sz w:val="24"/>
          <w:szCs w:val="24"/>
          <w:lang w:val="pt-BR"/>
        </w:rPr>
        <w:t xml:space="preserve">, </w:t>
      </w:r>
      <w:r w:rsidRPr="26215D9F" w:rsidR="574ED53C">
        <w:rPr>
          <w:rFonts w:ascii="Times New Roman" w:hAnsi="Times New Roman" w:eastAsia="Times New Roman" w:cs="Times New Roman"/>
          <w:noProof w:val="0"/>
          <w:sz w:val="24"/>
          <w:szCs w:val="24"/>
          <w:lang w:val="pt-BR"/>
        </w:rPr>
        <w:t xml:space="preserve">faz um fechamento </w:t>
      </w:r>
      <w:r w:rsidRPr="26215D9F" w:rsidR="2D9433D9">
        <w:rPr>
          <w:rFonts w:ascii="Times New Roman" w:hAnsi="Times New Roman" w:eastAsia="Times New Roman" w:cs="Times New Roman"/>
          <w:noProof w:val="0"/>
          <w:sz w:val="24"/>
          <w:szCs w:val="24"/>
          <w:lang w:val="pt-BR"/>
        </w:rPr>
        <w:t>muito interessante</w:t>
      </w:r>
      <w:r w:rsidRPr="26215D9F" w:rsidR="5B7A3BB6">
        <w:rPr>
          <w:rFonts w:ascii="Times New Roman" w:hAnsi="Times New Roman" w:eastAsia="Times New Roman" w:cs="Times New Roman"/>
          <w:noProof w:val="0"/>
          <w:sz w:val="24"/>
          <w:szCs w:val="24"/>
          <w:lang w:val="pt-BR"/>
        </w:rPr>
        <w:t xml:space="preserve">. </w:t>
      </w:r>
      <w:r w:rsidRPr="26215D9F" w:rsidR="0C6F43A2">
        <w:rPr>
          <w:rFonts w:ascii="Times New Roman" w:hAnsi="Times New Roman" w:eastAsia="Times New Roman" w:cs="Times New Roman"/>
          <w:noProof w:val="0"/>
          <w:sz w:val="24"/>
          <w:szCs w:val="24"/>
          <w:lang w:val="pt-BR"/>
        </w:rPr>
        <w:t xml:space="preserve">Ao completar, Kaufman </w:t>
      </w:r>
      <w:r w:rsidRPr="26215D9F" w:rsidR="65DF51F8">
        <w:rPr>
          <w:rFonts w:ascii="Times New Roman" w:hAnsi="Times New Roman" w:eastAsia="Times New Roman" w:cs="Times New Roman"/>
          <w:noProof w:val="0"/>
          <w:sz w:val="24"/>
          <w:szCs w:val="24"/>
          <w:lang w:val="pt-BR"/>
        </w:rPr>
        <w:t>diz que a inteligência artificial é a ciência e a engenharia de criar máquinas que possuam funções exercidas pelo cé</w:t>
      </w:r>
      <w:r w:rsidRPr="26215D9F" w:rsidR="36AF9612">
        <w:rPr>
          <w:rFonts w:ascii="Times New Roman" w:hAnsi="Times New Roman" w:eastAsia="Times New Roman" w:cs="Times New Roman"/>
          <w:noProof w:val="0"/>
          <w:sz w:val="24"/>
          <w:szCs w:val="24"/>
          <w:lang w:val="pt-BR"/>
        </w:rPr>
        <w:t xml:space="preserve">rebro dos animais. </w:t>
      </w:r>
      <w:r w:rsidR="36AF9612">
        <w:rPr/>
        <w:t>(</w:t>
      </w:r>
      <w:r w:rsidRPr="26215D9F" w:rsidR="36AF9612">
        <w:rPr>
          <w:rFonts w:ascii="Times New Roman" w:hAnsi="Times New Roman" w:eastAsia="Times New Roman" w:cs="Times New Roman"/>
          <w:noProof w:val="0"/>
          <w:sz w:val="24"/>
          <w:szCs w:val="24"/>
          <w:lang w:val="pt-BR"/>
        </w:rPr>
        <w:t>KAUFMAN, 2019</w:t>
      </w:r>
      <w:r w:rsidR="36AF9612">
        <w:rPr/>
        <w:t>)</w:t>
      </w:r>
    </w:p>
    <w:p w:rsidR="39D29E8F" w:rsidP="50C2F4B2" w:rsidRDefault="39D29E8F" w14:paraId="3BAC2F58" w14:textId="6785C6BB">
      <w:pPr>
        <w:pStyle w:val="Normal"/>
        <w:bidi w:val="0"/>
        <w:spacing w:line="360" w:lineRule="auto"/>
        <w:ind w:left="0" w:firstLine="0"/>
        <w:rPr>
          <w:rFonts w:ascii="Times New Roman" w:hAnsi="Times New Roman" w:eastAsia="Times New Roman" w:cs="Times New Roman"/>
          <w:b w:val="0"/>
          <w:bCs w:val="0"/>
          <w:i w:val="0"/>
          <w:iCs w:val="0"/>
          <w:caps w:val="0"/>
          <w:smallCaps w:val="0"/>
          <w:noProof w:val="0"/>
          <w:color w:val="FF0000"/>
          <w:sz w:val="24"/>
          <w:szCs w:val="24"/>
          <w:lang w:val="pt-BR"/>
        </w:rPr>
      </w:pPr>
      <w:r w:rsidRPr="50C2F4B2" w:rsidR="39D29E8F">
        <w:rPr>
          <w:rFonts w:ascii="Times New Roman" w:hAnsi="Times New Roman" w:eastAsia="Times New Roman" w:cs="Times New Roman"/>
          <w:b w:val="0"/>
          <w:bCs w:val="0"/>
          <w:i w:val="0"/>
          <w:iCs w:val="0"/>
          <w:caps w:val="0"/>
          <w:smallCaps w:val="0"/>
          <w:noProof w:val="0"/>
          <w:color w:val="FF0000"/>
          <w:sz w:val="24"/>
          <w:szCs w:val="24"/>
          <w:lang w:val="pt-BR"/>
        </w:rPr>
        <w:t>Talvez descrever mais Inteligência artificial</w:t>
      </w:r>
    </w:p>
    <w:p w:rsidR="50C2F4B2" w:rsidP="50C2F4B2" w:rsidRDefault="50C2F4B2" w14:paraId="1418EF3A" w14:textId="172C611D">
      <w:pPr>
        <w:pStyle w:val="Normal"/>
        <w:bidi w:val="0"/>
        <w:spacing w:line="360" w:lineRule="auto"/>
        <w:ind w:left="0" w:firstLine="0"/>
        <w:rPr>
          <w:rFonts w:ascii="Times New Roman" w:hAnsi="Times New Roman" w:eastAsia="Times New Roman" w:cs="Times New Roman"/>
          <w:b w:val="0"/>
          <w:bCs w:val="0"/>
          <w:i w:val="0"/>
          <w:iCs w:val="0"/>
          <w:caps w:val="0"/>
          <w:smallCaps w:val="0"/>
          <w:noProof w:val="0"/>
          <w:color w:val="FF0000"/>
          <w:sz w:val="24"/>
          <w:szCs w:val="24"/>
          <w:lang w:val="pt-BR"/>
        </w:rPr>
      </w:pPr>
    </w:p>
    <w:p w:rsidR="78EA596A" w:rsidP="26215D9F" w:rsidRDefault="78EA596A" w14:paraId="2505E6BE" w14:textId="7AE655B1">
      <w:pPr>
        <w:pStyle w:val="Default"/>
        <w:rPr>
          <w:rFonts w:ascii="Times New Roman" w:hAnsi="Times New Roman" w:eastAsia="Times New Roman" w:cs="Times New Roman"/>
          <w:b w:val="1"/>
          <w:bCs w:val="1"/>
          <w:i w:val="0"/>
          <w:iCs w:val="0"/>
          <w:caps w:val="0"/>
          <w:smallCaps w:val="0"/>
          <w:noProof w:val="0"/>
          <w:color w:val="FF0000"/>
          <w:sz w:val="24"/>
          <w:szCs w:val="24"/>
          <w:lang w:val="pt-BR"/>
        </w:rPr>
      </w:pPr>
      <w:r w:rsidRPr="26215D9F" w:rsidR="78EA596A">
        <w:rPr>
          <w:rFonts w:ascii="Times New Roman" w:hAnsi="Times New Roman" w:eastAsia="Times New Roman" w:cs="Times New Roman"/>
          <w:b w:val="1"/>
          <w:bCs w:val="1"/>
          <w:i w:val="0"/>
          <w:iCs w:val="0"/>
          <w:caps w:val="0"/>
          <w:smallCaps w:val="0"/>
          <w:noProof w:val="0"/>
          <w:color w:val="FF0000"/>
          <w:sz w:val="24"/>
          <w:szCs w:val="24"/>
          <w:lang w:val="pt-BR"/>
        </w:rPr>
        <w:t xml:space="preserve">Descrever </w:t>
      </w:r>
      <w:r w:rsidRPr="26215D9F" w:rsidR="78EA596A">
        <w:rPr>
          <w:rFonts w:ascii="Times New Roman" w:hAnsi="Times New Roman" w:eastAsia="Times New Roman" w:cs="Times New Roman"/>
          <w:b w:val="1"/>
          <w:bCs w:val="1"/>
          <w:i w:val="0"/>
          <w:iCs w:val="0"/>
          <w:caps w:val="0"/>
          <w:smallCaps w:val="0"/>
          <w:noProof w:val="0"/>
          <w:color w:val="FF0000"/>
          <w:sz w:val="24"/>
          <w:szCs w:val="24"/>
          <w:lang w:val="pt-BR"/>
        </w:rPr>
        <w:t>os exemplares</w:t>
      </w:r>
      <w:r w:rsidRPr="26215D9F" w:rsidR="78EA596A">
        <w:rPr>
          <w:rFonts w:ascii="Times New Roman" w:hAnsi="Times New Roman" w:eastAsia="Times New Roman" w:cs="Times New Roman"/>
          <w:b w:val="1"/>
          <w:bCs w:val="1"/>
          <w:i w:val="0"/>
          <w:iCs w:val="0"/>
          <w:caps w:val="0"/>
          <w:smallCaps w:val="0"/>
          <w:noProof w:val="0"/>
          <w:color w:val="FF0000"/>
          <w:sz w:val="24"/>
          <w:szCs w:val="24"/>
          <w:lang w:val="pt-BR"/>
        </w:rPr>
        <w:t xml:space="preserve"> de aplicações reais</w:t>
      </w:r>
    </w:p>
    <w:p w:rsidR="26215D9F" w:rsidP="26215D9F" w:rsidRDefault="26215D9F" w14:paraId="50540430" w14:textId="1FD51121">
      <w:pPr>
        <w:pStyle w:val="Default"/>
        <w:rPr>
          <w:rFonts w:ascii="Times New Roman" w:hAnsi="Times New Roman" w:eastAsia="Times New Roman" w:cs="Times New Roman"/>
          <w:b w:val="1"/>
          <w:bCs w:val="1"/>
          <w:i w:val="0"/>
          <w:iCs w:val="0"/>
          <w:caps w:val="0"/>
          <w:smallCaps w:val="0"/>
          <w:noProof w:val="0"/>
          <w:color w:val="FF0000"/>
          <w:sz w:val="24"/>
          <w:szCs w:val="24"/>
          <w:lang w:val="pt-BR"/>
        </w:rPr>
      </w:pPr>
    </w:p>
    <w:p w:rsidR="230E71C6" w:rsidP="230E71C6" w:rsidRDefault="230E71C6" w14:paraId="4C28474D" w14:textId="0D59DA30">
      <w:pPr>
        <w:pStyle w:val="Default"/>
        <w:bidi w:val="0"/>
        <w:ind w:firstLine="0"/>
        <w:rPr>
          <w:noProof w:val="0"/>
          <w:lang w:val="pt-BR"/>
        </w:rPr>
      </w:pPr>
    </w:p>
    <w:p w:rsidR="6131872A" w:rsidRDefault="6131872A" w14:paraId="6E095F22" w14:textId="024F5752">
      <w:pPr>
        <w:rPr>
          <w:rFonts w:ascii="Times New Roman" w:hAnsi="Times New Roman" w:eastAsia="Times New Roman" w:cs="Times New Roman"/>
          <w:sz w:val="24"/>
          <w:szCs w:val="24"/>
        </w:rPr>
      </w:pPr>
      <w:r w:rsidRPr="3AE72697">
        <w:rPr>
          <w:rFonts w:ascii="Times New Roman" w:hAnsi="Times New Roman" w:eastAsia="Times New Roman" w:cs="Times New Roman"/>
          <w:sz w:val="24"/>
          <w:szCs w:val="24"/>
        </w:rPr>
        <w:br w:type="page"/>
      </w:r>
    </w:p>
    <w:p w:rsidR="54308F55" w:rsidP="3AE72697" w:rsidRDefault="54308F55" w14:paraId="2383A853" w14:textId="574E223F">
      <w:pPr>
        <w:pStyle w:val="Default"/>
        <w:rPr>
          <w:rFonts w:ascii="Times New Roman" w:hAnsi="Times New Roman" w:eastAsia="Times New Roman" w:cs="Times New Roman"/>
          <w:b w:val="0"/>
          <w:bCs w:val="0"/>
          <w:i w:val="0"/>
          <w:iCs w:val="0"/>
          <w:caps w:val="0"/>
          <w:smallCaps w:val="0"/>
          <w:noProof w:val="0"/>
          <w:color w:val="FF0000"/>
          <w:sz w:val="24"/>
          <w:szCs w:val="24"/>
          <w:lang w:val="pt-BR"/>
        </w:rPr>
      </w:pPr>
      <w:r w:rsidRPr="3AE72697" w:rsidR="54308F55">
        <w:rPr>
          <w:rFonts w:ascii="Times New Roman" w:hAnsi="Times New Roman" w:eastAsia="Times New Roman" w:cs="Times New Roman"/>
          <w:b w:val="1"/>
          <w:bCs w:val="1"/>
          <w:i w:val="0"/>
          <w:iCs w:val="0"/>
          <w:caps w:val="0"/>
          <w:smallCaps w:val="0"/>
          <w:noProof w:val="0"/>
          <w:color w:val="FF0000"/>
          <w:sz w:val="24"/>
          <w:szCs w:val="24"/>
          <w:lang w:val="pt-BR"/>
        </w:rPr>
        <w:t>MINHAS REFERÊNCIAS BIBLIOGRAFICAS TRABALHADAS – CIDADES INELIGENTES</w:t>
      </w:r>
    </w:p>
    <w:p w:rsidR="54308F55" w:rsidP="3AE72697" w:rsidRDefault="54308F55" w14:paraId="08770A2E" w14:textId="319578EB">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3AE72697" w:rsidR="54308F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LEMOS, André; De que forma as novas tecnologias - como a computação em nuvem, o Big Data e a internet Das coisas - podem melhorar a condição de vida nos espaços urbanos?. Revista  </w:t>
      </w:r>
      <w:hyperlink r:id="Rbeb01fc736c643f9">
        <w:r w:rsidRPr="3AE72697" w:rsidR="54308F55">
          <w:rPr>
            <w:rStyle w:val="Hyperlink"/>
            <w:rFonts w:ascii="Times New Roman" w:hAnsi="Times New Roman" w:eastAsia="Times New Roman" w:cs="Times New Roman"/>
            <w:b w:val="0"/>
            <w:bCs w:val="0"/>
            <w:i w:val="0"/>
            <w:iCs w:val="0"/>
            <w:caps w:val="0"/>
            <w:smallCaps w:val="0"/>
            <w:strike w:val="0"/>
            <w:dstrike w:val="0"/>
            <w:noProof w:val="0"/>
            <w:sz w:val="24"/>
            <w:szCs w:val="24"/>
            <w:lang w:val="pt-BR"/>
          </w:rPr>
          <w:t>GV-EXECUTIVO - Fundação Getulio Vargas,</w:t>
        </w:r>
      </w:hyperlink>
      <w:r w:rsidRPr="3AE72697" w:rsidR="54308F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v. 12 n. 2, 2013. </w:t>
      </w:r>
      <w:hyperlink r:id="Re02902ca7d4546ba">
        <w:r w:rsidRPr="3AE72697" w:rsidR="54308F55">
          <w:rPr>
            <w:rStyle w:val="Hyperlink"/>
            <w:rFonts w:ascii="Times New Roman" w:hAnsi="Times New Roman" w:eastAsia="Times New Roman" w:cs="Times New Roman"/>
            <w:b w:val="0"/>
            <w:bCs w:val="0"/>
            <w:i w:val="0"/>
            <w:iCs w:val="0"/>
            <w:caps w:val="0"/>
            <w:smallCaps w:val="0"/>
            <w:strike w:val="0"/>
            <w:dstrike w:val="0"/>
            <w:noProof w:val="0"/>
            <w:sz w:val="24"/>
            <w:szCs w:val="24"/>
            <w:lang w:val="pt-BR"/>
          </w:rPr>
          <w:t>https://bibliotecadigital.fgv.br/ojs/index.php/gvexecutivo/article/view/20720</w:t>
        </w:r>
      </w:hyperlink>
    </w:p>
    <w:p w:rsidR="3AE72697" w:rsidP="3AE72697" w:rsidRDefault="3AE72697" w14:paraId="781C7C92" w14:textId="3C821DCB">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54308F55" w:rsidP="3AE72697" w:rsidRDefault="54308F55" w14:paraId="457D1302" w14:textId="2E81261E">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3AE72697" w:rsidR="54308F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FARIAS, José Ewerton P. de; ALENCAR, Marcelo S.; LIMA, Ísis A.; ALENCAR, Raphael T. Cidades Inteligentes e Comunicações. Revista de tecnologia da informação e comunicação n.1, 2011. </w:t>
      </w:r>
      <w:hyperlink r:id="R791996ae66e14d7c">
        <w:r w:rsidRPr="3AE72697" w:rsidR="54308F55">
          <w:rPr>
            <w:rStyle w:val="Hyperlink"/>
            <w:rFonts w:ascii="Times New Roman" w:hAnsi="Times New Roman" w:eastAsia="Times New Roman" w:cs="Times New Roman"/>
            <w:b w:val="0"/>
            <w:bCs w:val="0"/>
            <w:i w:val="0"/>
            <w:iCs w:val="0"/>
            <w:caps w:val="0"/>
            <w:smallCaps w:val="0"/>
            <w:strike w:val="0"/>
            <w:dstrike w:val="0"/>
            <w:noProof w:val="0"/>
            <w:sz w:val="24"/>
            <w:szCs w:val="24"/>
            <w:lang w:val="pt-BR"/>
          </w:rPr>
          <w:t>http://rtic.com.br/index.php/rtic/article/view/7</w:t>
        </w:r>
      </w:hyperlink>
    </w:p>
    <w:p w:rsidR="3AE72697" w:rsidP="3AE72697" w:rsidRDefault="3AE72697" w14:paraId="076ABD34" w14:textId="0AB57D4E">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54308F55" w:rsidP="3AE72697" w:rsidRDefault="54308F55" w14:paraId="0D680CA7" w14:textId="3DFCC6B7">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3AE72697" w:rsidR="54308F55">
        <w:rPr>
          <w:rFonts w:ascii="Times New Roman" w:hAnsi="Times New Roman" w:eastAsia="Times New Roman" w:cs="Times New Roman"/>
          <w:b w:val="0"/>
          <w:bCs w:val="0"/>
          <w:i w:val="0"/>
          <w:iCs w:val="0"/>
          <w:caps w:val="0"/>
          <w:smallCaps w:val="0"/>
          <w:noProof w:val="0"/>
          <w:color w:val="222222"/>
          <w:sz w:val="24"/>
          <w:szCs w:val="24"/>
          <w:lang w:val="pt-BR"/>
        </w:rPr>
        <w:t xml:space="preserve">KON, Fabio; SANTANA, Eduardo Felipe Zambom. Cidades Inteligentes: Conceitos, plataformas e desafios. </w:t>
      </w:r>
      <w:r w:rsidRPr="3AE72697" w:rsidR="54308F55">
        <w:rPr>
          <w:rFonts w:ascii="Times New Roman" w:hAnsi="Times New Roman" w:eastAsia="Times New Roman" w:cs="Times New Roman"/>
          <w:b w:val="1"/>
          <w:bCs w:val="1"/>
          <w:i w:val="0"/>
          <w:iCs w:val="0"/>
          <w:caps w:val="0"/>
          <w:smallCaps w:val="0"/>
          <w:noProof w:val="0"/>
          <w:color w:val="222222"/>
          <w:sz w:val="24"/>
          <w:szCs w:val="24"/>
          <w:lang w:val="pt-BR"/>
        </w:rPr>
        <w:t>Jornadas de atualização em informática</w:t>
      </w:r>
      <w:r w:rsidRPr="3AE72697" w:rsidR="54308F55">
        <w:rPr>
          <w:rFonts w:ascii="Times New Roman" w:hAnsi="Times New Roman" w:eastAsia="Times New Roman" w:cs="Times New Roman"/>
          <w:b w:val="0"/>
          <w:bCs w:val="0"/>
          <w:i w:val="0"/>
          <w:iCs w:val="0"/>
          <w:caps w:val="0"/>
          <w:smallCaps w:val="0"/>
          <w:noProof w:val="0"/>
          <w:color w:val="222222"/>
          <w:sz w:val="24"/>
          <w:szCs w:val="24"/>
          <w:lang w:val="pt-BR"/>
        </w:rPr>
        <w:t xml:space="preserve">, v. 17, 2016. </w:t>
      </w:r>
      <w:hyperlink r:id="Ra161c8b9c3584ba5">
        <w:r w:rsidRPr="3AE72697" w:rsidR="54308F55">
          <w:rPr>
            <w:rStyle w:val="Hyperlink"/>
            <w:rFonts w:ascii="Times New Roman" w:hAnsi="Times New Roman" w:eastAsia="Times New Roman" w:cs="Times New Roman"/>
            <w:b w:val="0"/>
            <w:bCs w:val="0"/>
            <w:i w:val="0"/>
            <w:iCs w:val="0"/>
            <w:caps w:val="0"/>
            <w:smallCaps w:val="0"/>
            <w:strike w:val="0"/>
            <w:dstrike w:val="0"/>
            <w:noProof w:val="0"/>
            <w:sz w:val="24"/>
            <w:szCs w:val="24"/>
            <w:lang w:val="pt-BR"/>
          </w:rPr>
          <w:t>https://sol.sbc.org.br/livros/index.php/sbc/catalog/download/6/6/17-1?inline=o</w:t>
        </w:r>
      </w:hyperlink>
    </w:p>
    <w:p w:rsidR="3AE72697" w:rsidP="3AE72697" w:rsidRDefault="3AE72697" w14:paraId="6E9F5B6C" w14:textId="333122B5">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54308F55" w:rsidP="3AE72697" w:rsidRDefault="54308F55" w14:paraId="39735C68" w14:textId="06454E97">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3AE72697" w:rsidR="54308F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GIFFINGER, Rudolf; FERTNER, Christian; KRAMAR, Hans; KALASEK, Robert; PICHLER-MILANOVIC, Nata</w:t>
      </w:r>
      <w:hyperlink r:id="Rc6cd4c103a5d4b30">
        <w:r w:rsidRPr="3AE72697" w:rsidR="54308F55">
          <w:rPr>
            <w:rStyle w:val="Hyperlink"/>
            <w:rFonts w:ascii="Segoe UI" w:hAnsi="Segoe UI" w:eastAsia="Segoe UI" w:cs="Segoe UI"/>
            <w:b w:val="0"/>
            <w:bCs w:val="0"/>
            <w:i w:val="0"/>
            <w:iCs w:val="0"/>
            <w:caps w:val="0"/>
            <w:smallCaps w:val="0"/>
            <w:strike w:val="0"/>
            <w:dstrike w:val="0"/>
            <w:noProof w:val="0"/>
            <w:sz w:val="24"/>
            <w:szCs w:val="24"/>
            <w:lang w:val="pt-BR"/>
          </w:rPr>
          <w:t>š</w:t>
        </w:r>
      </w:hyperlink>
      <w:r w:rsidRPr="3AE72697" w:rsidR="54308F5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pt-BR"/>
        </w:rPr>
        <w:t>a; MEIJERS, Evert. Smart cities-ranking of european medium-sized cities. Technical report, Vienna University of Technology, 2007.</w:t>
      </w:r>
    </w:p>
    <w:p w:rsidR="54308F55" w:rsidP="3AE72697" w:rsidRDefault="54308F55" w14:paraId="6497DF0D" w14:textId="541A9A5D">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t-BR"/>
        </w:rPr>
      </w:pPr>
      <w:hyperlink r:id="R88de62e789db4e29">
        <w:r w:rsidRPr="3AE72697" w:rsidR="54308F55">
          <w:rPr>
            <w:rStyle w:val="Hyperlink"/>
            <w:rFonts w:ascii="Times New Roman" w:hAnsi="Times New Roman" w:eastAsia="Times New Roman" w:cs="Times New Roman"/>
            <w:b w:val="0"/>
            <w:bCs w:val="0"/>
            <w:i w:val="0"/>
            <w:iCs w:val="0"/>
            <w:caps w:val="0"/>
            <w:smallCaps w:val="0"/>
            <w:strike w:val="0"/>
            <w:dstrike w:val="0"/>
            <w:noProof w:val="0"/>
            <w:sz w:val="24"/>
            <w:szCs w:val="24"/>
            <w:lang w:val="pt-BR"/>
          </w:rPr>
          <w:t>https://www.researchgate.net/publication/261367640_Smart_cities_-_Ranking_of_European_medium-sized_cities</w:t>
        </w:r>
      </w:hyperlink>
    </w:p>
    <w:p w:rsidR="3AE72697" w:rsidP="3AE72697" w:rsidRDefault="3AE72697" w14:paraId="466B56E2" w14:textId="52134E2E">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54308F55" w:rsidP="3AE72697" w:rsidRDefault="54308F55" w14:paraId="1CFD78AD" w14:textId="1AB1872C">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3AE72697" w:rsidR="54308F5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pt-BR"/>
        </w:rPr>
        <w:t>CURY, Mauro José Ferreira; MARQUES, Josiel Alan Leite Fernandes. A cidade Inteligente: uma reterritorialização, Programa de Pós-Graduação Desenvolvimento Regional Mestrado e Doutorado, Redes - Santa Cruz do Sul: Universidade de Santa Cruz do Sul, v. 22, n. 1, janeiro-abril, 2017.</w:t>
      </w:r>
    </w:p>
    <w:p w:rsidR="54308F55" w:rsidP="3AE72697" w:rsidRDefault="54308F55" w14:paraId="57151637" w14:textId="367B85C9">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hyperlink r:id="R2e1fc329e69045be">
        <w:r w:rsidRPr="3AE72697" w:rsidR="54308F55">
          <w:rPr>
            <w:rStyle w:val="Hyperlink"/>
            <w:rFonts w:ascii="Times New Roman" w:hAnsi="Times New Roman" w:eastAsia="Times New Roman" w:cs="Times New Roman"/>
            <w:b w:val="0"/>
            <w:bCs w:val="0"/>
            <w:i w:val="0"/>
            <w:iCs w:val="0"/>
            <w:caps w:val="0"/>
            <w:smallCaps w:val="0"/>
            <w:strike w:val="0"/>
            <w:dstrike w:val="0"/>
            <w:noProof w:val="0"/>
            <w:sz w:val="24"/>
            <w:szCs w:val="24"/>
            <w:lang w:val="pt-BR"/>
          </w:rPr>
          <w:t>https://online.unisc.br/seer/index.php/redes/article/view/8476</w:t>
        </w:r>
      </w:hyperlink>
    </w:p>
    <w:p w:rsidR="3AE72697" w:rsidP="3AE72697" w:rsidRDefault="3AE72697" w14:paraId="6B1A72E6" w14:textId="29871B9B">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54308F55" w:rsidP="3AE72697" w:rsidRDefault="54308F55" w14:paraId="0BFD91BC" w14:textId="4BE3372D">
      <w:pPr>
        <w:spacing w:after="160" w:line="259" w:lineRule="auto"/>
        <w:jc w:val="both"/>
        <w:rPr>
          <w:rFonts w:ascii="Times New Roman" w:hAnsi="Times New Roman" w:eastAsia="Times New Roman" w:cs="Times New Roman"/>
          <w:b w:val="0"/>
          <w:bCs w:val="0"/>
          <w:i w:val="0"/>
          <w:iCs w:val="0"/>
          <w:caps w:val="0"/>
          <w:smallCaps w:val="0"/>
          <w:noProof w:val="0"/>
          <w:color w:val="222222"/>
          <w:sz w:val="24"/>
          <w:szCs w:val="24"/>
          <w:lang w:val="pt-BR"/>
        </w:rPr>
      </w:pPr>
      <w:r w:rsidRPr="3AE72697" w:rsidR="54308F55">
        <w:rPr>
          <w:rFonts w:ascii="Times New Roman" w:hAnsi="Times New Roman" w:eastAsia="Times New Roman" w:cs="Times New Roman"/>
          <w:b w:val="0"/>
          <w:bCs w:val="0"/>
          <w:i w:val="0"/>
          <w:iCs w:val="0"/>
          <w:caps w:val="0"/>
          <w:smallCaps w:val="0"/>
          <w:noProof w:val="0"/>
          <w:color w:val="222222"/>
          <w:sz w:val="24"/>
          <w:szCs w:val="24"/>
          <w:lang w:val="pt-BR"/>
        </w:rPr>
        <w:t>DONADIO, Tomás. Repensar a cidade inteligente ou voltar ao “antigo normal”?. Finisterra–Revista Portuguesa de Geografia, v. 115, n. LV, 2020.</w:t>
      </w:r>
    </w:p>
    <w:p w:rsidR="54308F55" w:rsidP="3AE72697" w:rsidRDefault="54308F55" w14:paraId="537A48DF" w14:textId="157866F3">
      <w:pPr>
        <w:spacing w:before="240" w:after="2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hyperlink r:id="R34919a29cc4549b9">
        <w:r w:rsidRPr="3AE72697" w:rsidR="54308F55">
          <w:rPr>
            <w:rStyle w:val="Hyperlink"/>
            <w:rFonts w:ascii="Times New Roman" w:hAnsi="Times New Roman" w:eastAsia="Times New Roman" w:cs="Times New Roman"/>
            <w:b w:val="0"/>
            <w:bCs w:val="0"/>
            <w:i w:val="0"/>
            <w:iCs w:val="0"/>
            <w:caps w:val="0"/>
            <w:smallCaps w:val="0"/>
            <w:strike w:val="0"/>
            <w:dstrike w:val="0"/>
            <w:noProof w:val="0"/>
            <w:sz w:val="24"/>
            <w:szCs w:val="24"/>
            <w:lang w:val="pt-BR"/>
          </w:rPr>
          <w:t>https://repositorio.ul.pt/handle/10451/45057</w:t>
        </w:r>
      </w:hyperlink>
    </w:p>
    <w:p w:rsidR="3AE72697" w:rsidP="3AE72697" w:rsidRDefault="3AE72697" w14:paraId="1788314B" w14:textId="3054A976">
      <w:pPr>
        <w:spacing w:before="240" w:after="2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54308F55" w:rsidP="3AE72697" w:rsidRDefault="54308F55" w14:paraId="2CAA4E72" w14:textId="2C10B779">
      <w:pPr>
        <w:spacing w:before="240" w:after="200" w:line="276" w:lineRule="auto"/>
        <w:jc w:val="both"/>
        <w:rPr>
          <w:rFonts w:ascii="Times New Roman" w:hAnsi="Times New Roman" w:eastAsia="Times New Roman" w:cs="Times New Roman"/>
          <w:b w:val="0"/>
          <w:bCs w:val="0"/>
          <w:i w:val="0"/>
          <w:iCs w:val="0"/>
          <w:caps w:val="0"/>
          <w:smallCaps w:val="0"/>
          <w:noProof w:val="0"/>
          <w:color w:val="222222"/>
          <w:sz w:val="24"/>
          <w:szCs w:val="24"/>
          <w:lang w:val="pt-BR"/>
        </w:rPr>
      </w:pPr>
      <w:r w:rsidRPr="3AE72697" w:rsidR="54308F55">
        <w:rPr>
          <w:rFonts w:ascii="Times New Roman" w:hAnsi="Times New Roman" w:eastAsia="Times New Roman" w:cs="Times New Roman"/>
          <w:b w:val="0"/>
          <w:bCs w:val="0"/>
          <w:i w:val="0"/>
          <w:iCs w:val="0"/>
          <w:caps w:val="0"/>
          <w:smallCaps w:val="0"/>
          <w:noProof w:val="0"/>
          <w:color w:val="222222"/>
          <w:sz w:val="24"/>
          <w:szCs w:val="24"/>
          <w:lang w:val="pt-BR"/>
        </w:rPr>
        <w:t xml:space="preserve">CARDULLO, Paolo; DI FELICIANTONIO, Cesare; KITCHIN, Rob (Ed.). </w:t>
      </w:r>
      <w:r w:rsidRPr="3AE72697" w:rsidR="54308F55">
        <w:rPr>
          <w:rFonts w:ascii="Times New Roman" w:hAnsi="Times New Roman" w:eastAsia="Times New Roman" w:cs="Times New Roman"/>
          <w:b w:val="1"/>
          <w:bCs w:val="1"/>
          <w:i w:val="0"/>
          <w:iCs w:val="0"/>
          <w:caps w:val="0"/>
          <w:smallCaps w:val="0"/>
          <w:noProof w:val="0"/>
          <w:color w:val="222222"/>
          <w:sz w:val="24"/>
          <w:szCs w:val="24"/>
          <w:lang w:val="pt-BR"/>
        </w:rPr>
        <w:t>The right to the smart city</w:t>
      </w:r>
      <w:r w:rsidRPr="3AE72697" w:rsidR="54308F55">
        <w:rPr>
          <w:rFonts w:ascii="Times New Roman" w:hAnsi="Times New Roman" w:eastAsia="Times New Roman" w:cs="Times New Roman"/>
          <w:b w:val="0"/>
          <w:bCs w:val="0"/>
          <w:i w:val="0"/>
          <w:iCs w:val="0"/>
          <w:caps w:val="0"/>
          <w:smallCaps w:val="0"/>
          <w:noProof w:val="0"/>
          <w:color w:val="222222"/>
          <w:sz w:val="24"/>
          <w:szCs w:val="24"/>
          <w:lang w:val="pt-BR"/>
        </w:rPr>
        <w:t>. Emerald Group Publishing, 2019.</w:t>
      </w:r>
    </w:p>
    <w:p w:rsidR="54308F55" w:rsidP="3AE72697" w:rsidRDefault="54308F55" w14:paraId="6BB92276" w14:textId="4E2FEADA">
      <w:pPr>
        <w:spacing w:before="240" w:after="200" w:line="276" w:lineRule="auto"/>
        <w:jc w:val="both"/>
        <w:rPr>
          <w:rFonts w:ascii="Arial" w:hAnsi="Arial" w:eastAsia="Arial" w:cs="Arial"/>
          <w:b w:val="0"/>
          <w:bCs w:val="0"/>
          <w:i w:val="0"/>
          <w:iCs w:val="0"/>
          <w:caps w:val="0"/>
          <w:smallCaps w:val="0"/>
          <w:noProof w:val="0"/>
          <w:color w:val="222222"/>
          <w:sz w:val="19"/>
          <w:szCs w:val="19"/>
          <w:lang w:val="pt-BR"/>
        </w:rPr>
      </w:pPr>
      <w:hyperlink w:anchor="v=onepage&amp;q=The%20Right%20to%20the%20Smart%20City%20%2C%20Cardullo%2C%20Di%20Feliciantonio%2C%20e%20Kitchin%20(2019)&amp;f=false" r:id="R385aa57e6b0b4e06">
        <w:r w:rsidRPr="3AE72697" w:rsidR="54308F55">
          <w:rPr>
            <w:rStyle w:val="Hyperlink"/>
            <w:rFonts w:ascii="Arial" w:hAnsi="Arial" w:eastAsia="Arial" w:cs="Arial"/>
            <w:b w:val="0"/>
            <w:bCs w:val="0"/>
            <w:i w:val="0"/>
            <w:iCs w:val="0"/>
            <w:caps w:val="0"/>
            <w:smallCaps w:val="0"/>
            <w:strike w:val="0"/>
            <w:dstrike w:val="0"/>
            <w:noProof w:val="0"/>
            <w:sz w:val="19"/>
            <w:szCs w:val="19"/>
            <w:lang w:val="pt-BR"/>
          </w:rPr>
          <w:t>https://books.google.com.br/books?hl=pt-BR&amp;lr=&amp;id=MUKaDwAAQBAJ&amp;oi=fnd&amp;pg=PP1&amp;dq=The+Right+to+the+Smart+City+,+Cardullo,+Di+Feliciantonio,+e+Kitchin+(2019)&amp;ots=Ah7YZEzK5B&amp;sig=Qeqynsk3paFe5qSYyiR6mPwmNwo#v=onepage&amp;q=The%20Right%20to%20the%20Smart%20City%20%2C%20Cardullo%2C%20Di%20Feliciantonio%2C%20e%20Kitchin%20(2019)&amp;f=false</w:t>
        </w:r>
      </w:hyperlink>
    </w:p>
    <w:p w:rsidR="3AE72697" w:rsidP="3AE72697" w:rsidRDefault="3AE72697" w14:paraId="0C22A649" w14:textId="573D7148">
      <w:pPr>
        <w:spacing w:before="240" w:after="200" w:line="276" w:lineRule="auto"/>
        <w:jc w:val="both"/>
        <w:rPr>
          <w:rFonts w:ascii="Arial" w:hAnsi="Arial" w:eastAsia="Arial" w:cs="Arial"/>
          <w:b w:val="0"/>
          <w:bCs w:val="0"/>
          <w:i w:val="0"/>
          <w:iCs w:val="0"/>
          <w:caps w:val="0"/>
          <w:smallCaps w:val="0"/>
          <w:noProof w:val="0"/>
          <w:color w:val="222222"/>
          <w:sz w:val="19"/>
          <w:szCs w:val="19"/>
          <w:lang w:val="pt-BR"/>
        </w:rPr>
      </w:pPr>
    </w:p>
    <w:p w:rsidR="4AEB998C" w:rsidP="7213AC37" w:rsidRDefault="4AEB998C" w14:paraId="3B66755A" w14:textId="7EAF5858">
      <w:pPr>
        <w:pStyle w:val="Normal"/>
        <w:spacing w:before="240" w:after="200" w:line="276" w:lineRule="auto"/>
        <w:jc w:val="both"/>
        <w:rPr>
          <w:rFonts w:ascii="Times New Roman" w:hAnsi="Times New Roman" w:eastAsia="Times New Roman" w:cs="Times New Roman"/>
          <w:b w:val="0"/>
          <w:bCs w:val="0"/>
          <w:i w:val="0"/>
          <w:iCs w:val="0"/>
          <w:caps w:val="0"/>
          <w:smallCaps w:val="0"/>
          <w:noProof w:val="0"/>
          <w:color w:val="222222"/>
          <w:sz w:val="24"/>
          <w:szCs w:val="24"/>
          <w:lang w:val="pt-BR"/>
        </w:rPr>
      </w:pPr>
      <w:r w:rsidRPr="7213AC37" w:rsidR="40F15A81">
        <w:rPr>
          <w:rFonts w:ascii="Times New Roman" w:hAnsi="Times New Roman" w:eastAsia="Times New Roman" w:cs="Times New Roman"/>
          <w:b w:val="0"/>
          <w:bCs w:val="0"/>
          <w:i w:val="0"/>
          <w:iCs w:val="0"/>
          <w:caps w:val="0"/>
          <w:smallCaps w:val="0"/>
          <w:noProof w:val="0"/>
          <w:color w:val="222222"/>
          <w:sz w:val="24"/>
          <w:szCs w:val="24"/>
          <w:lang w:val="pt-BR"/>
        </w:rPr>
        <w:t xml:space="preserve">CUNHA, </w:t>
      </w:r>
      <w:proofErr w:type="spellStart"/>
      <w:r w:rsidRPr="7213AC37" w:rsidR="40F15A81">
        <w:rPr>
          <w:rFonts w:ascii="Times New Roman" w:hAnsi="Times New Roman" w:eastAsia="Times New Roman" w:cs="Times New Roman"/>
          <w:b w:val="0"/>
          <w:bCs w:val="0"/>
          <w:i w:val="0"/>
          <w:iCs w:val="0"/>
          <w:caps w:val="0"/>
          <w:smallCaps w:val="0"/>
          <w:noProof w:val="0"/>
          <w:color w:val="222222"/>
          <w:sz w:val="24"/>
          <w:szCs w:val="24"/>
          <w:lang w:val="pt-BR"/>
        </w:rPr>
        <w:t>Izabella</w:t>
      </w:r>
      <w:proofErr w:type="spellEnd"/>
      <w:r w:rsidRPr="7213AC37" w:rsidR="40F15A81">
        <w:rPr>
          <w:rFonts w:ascii="Times New Roman" w:hAnsi="Times New Roman" w:eastAsia="Times New Roman" w:cs="Times New Roman"/>
          <w:b w:val="0"/>
          <w:bCs w:val="0"/>
          <w:i w:val="0"/>
          <w:iCs w:val="0"/>
          <w:caps w:val="0"/>
          <w:smallCaps w:val="0"/>
          <w:noProof w:val="0"/>
          <w:color w:val="222222"/>
          <w:sz w:val="24"/>
          <w:szCs w:val="24"/>
          <w:lang w:val="pt-BR"/>
        </w:rPr>
        <w:t xml:space="preserve"> Bauer</w:t>
      </w:r>
      <w:r w:rsidRPr="7213AC37" w:rsidR="7AA541B7">
        <w:rPr>
          <w:rFonts w:ascii="Times New Roman" w:hAnsi="Times New Roman" w:eastAsia="Times New Roman" w:cs="Times New Roman"/>
          <w:b w:val="0"/>
          <w:bCs w:val="0"/>
          <w:i w:val="0"/>
          <w:iCs w:val="0"/>
          <w:caps w:val="0"/>
          <w:smallCaps w:val="0"/>
          <w:noProof w:val="0"/>
          <w:color w:val="222222"/>
          <w:sz w:val="24"/>
          <w:szCs w:val="24"/>
          <w:lang w:val="pt-BR"/>
        </w:rPr>
        <w:t xml:space="preserve"> de Assis</w:t>
      </w:r>
      <w:r w:rsidRPr="7213AC37" w:rsidR="40F15A81">
        <w:rPr>
          <w:rFonts w:ascii="Times New Roman" w:hAnsi="Times New Roman" w:eastAsia="Times New Roman" w:cs="Times New Roman"/>
          <w:b w:val="0"/>
          <w:bCs w:val="0"/>
          <w:i w:val="0"/>
          <w:iCs w:val="0"/>
          <w:caps w:val="0"/>
          <w:smallCaps w:val="0"/>
          <w:noProof w:val="0"/>
          <w:color w:val="222222"/>
          <w:sz w:val="24"/>
          <w:szCs w:val="24"/>
          <w:lang w:val="pt-BR"/>
        </w:rPr>
        <w:t xml:space="preserve"> et al. Dados Abertos e suas aplicações em Cidades Inteligentes. </w:t>
      </w:r>
      <w:proofErr w:type="spellStart"/>
      <w:r w:rsidRPr="7213AC37" w:rsidR="40F15A81">
        <w:rPr>
          <w:rFonts w:ascii="Times New Roman" w:hAnsi="Times New Roman" w:eastAsia="Times New Roman" w:cs="Times New Roman"/>
          <w:b w:val="0"/>
          <w:bCs w:val="0"/>
          <w:i w:val="0"/>
          <w:iCs w:val="0"/>
          <w:caps w:val="0"/>
          <w:smallCaps w:val="0"/>
          <w:noProof w:val="0"/>
          <w:color w:val="222222"/>
          <w:sz w:val="24"/>
          <w:szCs w:val="24"/>
          <w:lang w:val="pt-BR"/>
        </w:rPr>
        <w:t>Liinc</w:t>
      </w:r>
      <w:proofErr w:type="spellEnd"/>
      <w:r w:rsidRPr="7213AC37" w:rsidR="40F15A81">
        <w:rPr>
          <w:rFonts w:ascii="Times New Roman" w:hAnsi="Times New Roman" w:eastAsia="Times New Roman" w:cs="Times New Roman"/>
          <w:b w:val="0"/>
          <w:bCs w:val="0"/>
          <w:i w:val="0"/>
          <w:iCs w:val="0"/>
          <w:caps w:val="0"/>
          <w:smallCaps w:val="0"/>
          <w:noProof w:val="0"/>
          <w:color w:val="222222"/>
          <w:sz w:val="24"/>
          <w:szCs w:val="24"/>
          <w:lang w:val="pt-BR"/>
        </w:rPr>
        <w:t xml:space="preserve"> em Revista</w:t>
      </w:r>
      <w:r w:rsidRPr="7213AC37" w:rsidR="40F15A81">
        <w:rPr>
          <w:rFonts w:ascii="Times New Roman" w:hAnsi="Times New Roman" w:eastAsia="Times New Roman" w:cs="Times New Roman"/>
          <w:b w:val="0"/>
          <w:bCs w:val="0"/>
          <w:i w:val="0"/>
          <w:iCs w:val="0"/>
          <w:caps w:val="0"/>
          <w:smallCaps w:val="0"/>
          <w:noProof w:val="0"/>
          <w:color w:val="222222"/>
          <w:sz w:val="24"/>
          <w:szCs w:val="24"/>
          <w:lang w:val="pt-BR"/>
        </w:rPr>
        <w:t>, v. 15, n. 2, 2019.</w:t>
      </w:r>
    </w:p>
    <w:p w:rsidR="4AEB998C" w:rsidP="3AE72697" w:rsidRDefault="4AEB998C" w14:paraId="1EB50585" w14:textId="02D577C5">
      <w:pPr>
        <w:pStyle w:val="Normal"/>
        <w:jc w:val="both"/>
        <w:rPr>
          <w:rFonts w:ascii="Times New Roman" w:hAnsi="Times New Roman" w:eastAsia="Times New Roman" w:cs="Times New Roman"/>
          <w:noProof w:val="0"/>
          <w:sz w:val="24"/>
          <w:szCs w:val="24"/>
          <w:lang w:val="pt-BR"/>
        </w:rPr>
      </w:pPr>
      <w:hyperlink r:id="Rb0d7afba6e83434a">
        <w:r w:rsidRPr="7213AC37" w:rsidR="40F15A81">
          <w:rPr>
            <w:rStyle w:val="Hyperlink"/>
            <w:rFonts w:ascii="Times New Roman" w:hAnsi="Times New Roman" w:eastAsia="Times New Roman" w:cs="Times New Roman"/>
            <w:noProof w:val="0"/>
            <w:sz w:val="24"/>
            <w:szCs w:val="24"/>
            <w:lang w:val="pt-BR"/>
          </w:rPr>
          <w:t>https://revista.ibict.br/liinc/article/view/4767</w:t>
        </w:r>
      </w:hyperlink>
    </w:p>
    <w:p w:rsidR="7213AC37" w:rsidP="7213AC37" w:rsidRDefault="7213AC37" w14:paraId="0FEE66B8" w14:textId="3CD0E4B9">
      <w:pPr>
        <w:pStyle w:val="Normal"/>
        <w:jc w:val="both"/>
        <w:rPr>
          <w:rFonts w:ascii="Times New Roman" w:hAnsi="Times New Roman" w:eastAsia="Times New Roman" w:cs="Times New Roman"/>
          <w:noProof w:val="0"/>
          <w:sz w:val="24"/>
          <w:szCs w:val="24"/>
          <w:lang w:val="pt-BR"/>
        </w:rPr>
      </w:pPr>
    </w:p>
    <w:p w:rsidR="334278F3" w:rsidP="7213AC37" w:rsidRDefault="334278F3" w14:paraId="379365F0" w14:textId="7F94C903">
      <w:pPr>
        <w:pStyle w:val="Normal"/>
        <w:jc w:val="both"/>
        <w:rPr>
          <w:rFonts w:ascii="Times New Roman" w:hAnsi="Times New Roman" w:eastAsia="Times New Roman" w:cs="Times New Roman"/>
          <w:b w:val="0"/>
          <w:bCs w:val="0"/>
          <w:i w:val="0"/>
          <w:iCs w:val="0"/>
          <w:caps w:val="0"/>
          <w:smallCaps w:val="0"/>
          <w:noProof w:val="0"/>
          <w:color w:val="222222"/>
          <w:sz w:val="24"/>
          <w:szCs w:val="24"/>
          <w:lang w:val="pt-BR"/>
        </w:rPr>
      </w:pPr>
      <w:r w:rsidRPr="7213AC37" w:rsidR="334278F3">
        <w:rPr>
          <w:rFonts w:ascii="Times New Roman" w:hAnsi="Times New Roman" w:eastAsia="Times New Roman" w:cs="Times New Roman"/>
          <w:b w:val="0"/>
          <w:bCs w:val="0"/>
          <w:i w:val="0"/>
          <w:iCs w:val="0"/>
          <w:caps w:val="0"/>
          <w:smallCaps w:val="0"/>
          <w:noProof w:val="0"/>
          <w:color w:val="222222"/>
          <w:sz w:val="24"/>
          <w:szCs w:val="24"/>
          <w:lang w:val="pt-BR"/>
        </w:rPr>
        <w:t xml:space="preserve">BASSI, Alessandro; HORN, Geir. Internet </w:t>
      </w:r>
      <w:proofErr w:type="spellStart"/>
      <w:r w:rsidRPr="7213AC37" w:rsidR="334278F3">
        <w:rPr>
          <w:rFonts w:ascii="Times New Roman" w:hAnsi="Times New Roman" w:eastAsia="Times New Roman" w:cs="Times New Roman"/>
          <w:b w:val="0"/>
          <w:bCs w:val="0"/>
          <w:i w:val="0"/>
          <w:iCs w:val="0"/>
          <w:caps w:val="0"/>
          <w:smallCaps w:val="0"/>
          <w:noProof w:val="0"/>
          <w:color w:val="222222"/>
          <w:sz w:val="24"/>
          <w:szCs w:val="24"/>
          <w:lang w:val="pt-BR"/>
        </w:rPr>
        <w:t>of</w:t>
      </w:r>
      <w:proofErr w:type="spellEnd"/>
      <w:r w:rsidRPr="7213AC37" w:rsidR="334278F3">
        <w:rPr>
          <w:rFonts w:ascii="Times New Roman" w:hAnsi="Times New Roman" w:eastAsia="Times New Roman" w:cs="Times New Roman"/>
          <w:b w:val="0"/>
          <w:bCs w:val="0"/>
          <w:i w:val="0"/>
          <w:iCs w:val="0"/>
          <w:caps w:val="0"/>
          <w:smallCaps w:val="0"/>
          <w:noProof w:val="0"/>
          <w:color w:val="222222"/>
          <w:sz w:val="24"/>
          <w:szCs w:val="24"/>
          <w:lang w:val="pt-BR"/>
        </w:rPr>
        <w:t xml:space="preserve"> </w:t>
      </w:r>
      <w:proofErr w:type="spellStart"/>
      <w:r w:rsidRPr="7213AC37" w:rsidR="334278F3">
        <w:rPr>
          <w:rFonts w:ascii="Times New Roman" w:hAnsi="Times New Roman" w:eastAsia="Times New Roman" w:cs="Times New Roman"/>
          <w:b w:val="0"/>
          <w:bCs w:val="0"/>
          <w:i w:val="0"/>
          <w:iCs w:val="0"/>
          <w:caps w:val="0"/>
          <w:smallCaps w:val="0"/>
          <w:noProof w:val="0"/>
          <w:color w:val="222222"/>
          <w:sz w:val="24"/>
          <w:szCs w:val="24"/>
          <w:lang w:val="pt-BR"/>
        </w:rPr>
        <w:t>Things</w:t>
      </w:r>
      <w:proofErr w:type="spellEnd"/>
      <w:r w:rsidRPr="7213AC37" w:rsidR="334278F3">
        <w:rPr>
          <w:rFonts w:ascii="Times New Roman" w:hAnsi="Times New Roman" w:eastAsia="Times New Roman" w:cs="Times New Roman"/>
          <w:b w:val="0"/>
          <w:bCs w:val="0"/>
          <w:i w:val="0"/>
          <w:iCs w:val="0"/>
          <w:caps w:val="0"/>
          <w:smallCaps w:val="0"/>
          <w:noProof w:val="0"/>
          <w:color w:val="222222"/>
          <w:sz w:val="24"/>
          <w:szCs w:val="24"/>
          <w:lang w:val="pt-BR"/>
        </w:rPr>
        <w:t xml:space="preserve"> in 2020: A </w:t>
      </w:r>
      <w:proofErr w:type="spellStart"/>
      <w:r w:rsidRPr="7213AC37" w:rsidR="334278F3">
        <w:rPr>
          <w:rFonts w:ascii="Times New Roman" w:hAnsi="Times New Roman" w:eastAsia="Times New Roman" w:cs="Times New Roman"/>
          <w:b w:val="0"/>
          <w:bCs w:val="0"/>
          <w:i w:val="0"/>
          <w:iCs w:val="0"/>
          <w:caps w:val="0"/>
          <w:smallCaps w:val="0"/>
          <w:noProof w:val="0"/>
          <w:color w:val="222222"/>
          <w:sz w:val="24"/>
          <w:szCs w:val="24"/>
          <w:lang w:val="pt-BR"/>
        </w:rPr>
        <w:t>Roadmap</w:t>
      </w:r>
      <w:proofErr w:type="spellEnd"/>
      <w:r w:rsidRPr="7213AC37" w:rsidR="334278F3">
        <w:rPr>
          <w:rFonts w:ascii="Times New Roman" w:hAnsi="Times New Roman" w:eastAsia="Times New Roman" w:cs="Times New Roman"/>
          <w:b w:val="0"/>
          <w:bCs w:val="0"/>
          <w:i w:val="0"/>
          <w:iCs w:val="0"/>
          <w:caps w:val="0"/>
          <w:smallCaps w:val="0"/>
          <w:noProof w:val="0"/>
          <w:color w:val="222222"/>
          <w:sz w:val="24"/>
          <w:szCs w:val="24"/>
          <w:lang w:val="pt-BR"/>
        </w:rPr>
        <w:t xml:space="preserve"> for </w:t>
      </w:r>
      <w:proofErr w:type="spellStart"/>
      <w:r w:rsidRPr="7213AC37" w:rsidR="334278F3">
        <w:rPr>
          <w:rFonts w:ascii="Times New Roman" w:hAnsi="Times New Roman" w:eastAsia="Times New Roman" w:cs="Times New Roman"/>
          <w:b w:val="0"/>
          <w:bCs w:val="0"/>
          <w:i w:val="0"/>
          <w:iCs w:val="0"/>
          <w:caps w:val="0"/>
          <w:smallCaps w:val="0"/>
          <w:noProof w:val="0"/>
          <w:color w:val="222222"/>
          <w:sz w:val="24"/>
          <w:szCs w:val="24"/>
          <w:lang w:val="pt-BR"/>
        </w:rPr>
        <w:t>the</w:t>
      </w:r>
      <w:proofErr w:type="spellEnd"/>
      <w:r w:rsidRPr="7213AC37" w:rsidR="334278F3">
        <w:rPr>
          <w:rFonts w:ascii="Times New Roman" w:hAnsi="Times New Roman" w:eastAsia="Times New Roman" w:cs="Times New Roman"/>
          <w:b w:val="0"/>
          <w:bCs w:val="0"/>
          <w:i w:val="0"/>
          <w:iCs w:val="0"/>
          <w:caps w:val="0"/>
          <w:smallCaps w:val="0"/>
          <w:noProof w:val="0"/>
          <w:color w:val="222222"/>
          <w:sz w:val="24"/>
          <w:szCs w:val="24"/>
          <w:lang w:val="pt-BR"/>
        </w:rPr>
        <w:t xml:space="preserve"> Future. </w:t>
      </w:r>
      <w:proofErr w:type="spellStart"/>
      <w:r w:rsidRPr="7213AC37" w:rsidR="334278F3">
        <w:rPr>
          <w:rFonts w:ascii="Times New Roman" w:hAnsi="Times New Roman" w:eastAsia="Times New Roman" w:cs="Times New Roman"/>
          <w:b w:val="1"/>
          <w:bCs w:val="1"/>
          <w:i w:val="0"/>
          <w:iCs w:val="0"/>
          <w:caps w:val="0"/>
          <w:smallCaps w:val="0"/>
          <w:noProof w:val="0"/>
          <w:color w:val="222222"/>
          <w:sz w:val="24"/>
          <w:szCs w:val="24"/>
          <w:lang w:val="pt-BR"/>
        </w:rPr>
        <w:t>European</w:t>
      </w:r>
      <w:proofErr w:type="spellEnd"/>
      <w:r w:rsidRPr="7213AC37" w:rsidR="334278F3">
        <w:rPr>
          <w:rFonts w:ascii="Times New Roman" w:hAnsi="Times New Roman" w:eastAsia="Times New Roman" w:cs="Times New Roman"/>
          <w:b w:val="1"/>
          <w:bCs w:val="1"/>
          <w:i w:val="0"/>
          <w:iCs w:val="0"/>
          <w:caps w:val="0"/>
          <w:smallCaps w:val="0"/>
          <w:noProof w:val="0"/>
          <w:color w:val="222222"/>
          <w:sz w:val="24"/>
          <w:szCs w:val="24"/>
          <w:lang w:val="pt-BR"/>
        </w:rPr>
        <w:t xml:space="preserve"> Commission: </w:t>
      </w:r>
      <w:proofErr w:type="spellStart"/>
      <w:r w:rsidRPr="7213AC37" w:rsidR="334278F3">
        <w:rPr>
          <w:rFonts w:ascii="Times New Roman" w:hAnsi="Times New Roman" w:eastAsia="Times New Roman" w:cs="Times New Roman"/>
          <w:b w:val="1"/>
          <w:bCs w:val="1"/>
          <w:i w:val="0"/>
          <w:iCs w:val="0"/>
          <w:caps w:val="0"/>
          <w:smallCaps w:val="0"/>
          <w:noProof w:val="0"/>
          <w:color w:val="222222"/>
          <w:sz w:val="24"/>
          <w:szCs w:val="24"/>
          <w:lang w:val="pt-BR"/>
        </w:rPr>
        <w:t>Information</w:t>
      </w:r>
      <w:proofErr w:type="spellEnd"/>
      <w:r w:rsidRPr="7213AC37" w:rsidR="334278F3">
        <w:rPr>
          <w:rFonts w:ascii="Times New Roman" w:hAnsi="Times New Roman" w:eastAsia="Times New Roman" w:cs="Times New Roman"/>
          <w:b w:val="1"/>
          <w:bCs w:val="1"/>
          <w:i w:val="0"/>
          <w:iCs w:val="0"/>
          <w:caps w:val="0"/>
          <w:smallCaps w:val="0"/>
          <w:noProof w:val="0"/>
          <w:color w:val="222222"/>
          <w:sz w:val="24"/>
          <w:szCs w:val="24"/>
          <w:lang w:val="pt-BR"/>
        </w:rPr>
        <w:t xml:space="preserve"> Society </w:t>
      </w:r>
      <w:proofErr w:type="spellStart"/>
      <w:r w:rsidRPr="7213AC37" w:rsidR="334278F3">
        <w:rPr>
          <w:rFonts w:ascii="Times New Roman" w:hAnsi="Times New Roman" w:eastAsia="Times New Roman" w:cs="Times New Roman"/>
          <w:b w:val="1"/>
          <w:bCs w:val="1"/>
          <w:i w:val="0"/>
          <w:iCs w:val="0"/>
          <w:caps w:val="0"/>
          <w:smallCaps w:val="0"/>
          <w:noProof w:val="0"/>
          <w:color w:val="222222"/>
          <w:sz w:val="24"/>
          <w:szCs w:val="24"/>
          <w:lang w:val="pt-BR"/>
        </w:rPr>
        <w:t>and</w:t>
      </w:r>
      <w:proofErr w:type="spellEnd"/>
      <w:r w:rsidRPr="7213AC37" w:rsidR="334278F3">
        <w:rPr>
          <w:rFonts w:ascii="Times New Roman" w:hAnsi="Times New Roman" w:eastAsia="Times New Roman" w:cs="Times New Roman"/>
          <w:b w:val="1"/>
          <w:bCs w:val="1"/>
          <w:i w:val="0"/>
          <w:iCs w:val="0"/>
          <w:caps w:val="0"/>
          <w:smallCaps w:val="0"/>
          <w:noProof w:val="0"/>
          <w:color w:val="222222"/>
          <w:sz w:val="24"/>
          <w:szCs w:val="24"/>
          <w:lang w:val="pt-BR"/>
        </w:rPr>
        <w:t xml:space="preserve"> </w:t>
      </w:r>
      <w:r w:rsidRPr="7213AC37" w:rsidR="334278F3">
        <w:rPr>
          <w:rFonts w:ascii="Times New Roman" w:hAnsi="Times New Roman" w:eastAsia="Times New Roman" w:cs="Times New Roman"/>
          <w:b w:val="1"/>
          <w:bCs w:val="1"/>
          <w:i w:val="0"/>
          <w:iCs w:val="0"/>
          <w:caps w:val="0"/>
          <w:smallCaps w:val="0"/>
          <w:noProof w:val="0"/>
          <w:color w:val="222222"/>
          <w:sz w:val="24"/>
          <w:szCs w:val="24"/>
          <w:lang w:val="pt-BR"/>
        </w:rPr>
        <w:t>Media</w:t>
      </w:r>
      <w:r w:rsidRPr="7213AC37" w:rsidR="334278F3">
        <w:rPr>
          <w:rFonts w:ascii="Times New Roman" w:hAnsi="Times New Roman" w:eastAsia="Times New Roman" w:cs="Times New Roman"/>
          <w:b w:val="0"/>
          <w:bCs w:val="0"/>
          <w:i w:val="0"/>
          <w:iCs w:val="0"/>
          <w:caps w:val="0"/>
          <w:smallCaps w:val="0"/>
          <w:noProof w:val="0"/>
          <w:color w:val="222222"/>
          <w:sz w:val="24"/>
          <w:szCs w:val="24"/>
          <w:lang w:val="pt-BR"/>
        </w:rPr>
        <w:t>, v. 22, p. 97-114, 2008.</w:t>
      </w:r>
    </w:p>
    <w:p w:rsidR="3AE72697" w:rsidP="3AE72697" w:rsidRDefault="3AE72697" w14:paraId="386B5400" w14:textId="29AB64A7">
      <w:pPr>
        <w:pStyle w:val="Normal"/>
        <w:jc w:val="both"/>
        <w:rPr>
          <w:rFonts w:ascii="Times New Roman" w:hAnsi="Times New Roman" w:eastAsia="Times New Roman" w:cs="Times New Roman"/>
          <w:noProof w:val="0"/>
          <w:sz w:val="24"/>
          <w:szCs w:val="24"/>
          <w:lang w:val="pt-BR"/>
        </w:rPr>
      </w:pPr>
      <w:hyperlink r:id="R21aa2944b4104c78">
        <w:r w:rsidRPr="7213AC37" w:rsidR="334278F3">
          <w:rPr>
            <w:rStyle w:val="Hyperlink"/>
            <w:rFonts w:ascii="Times New Roman" w:hAnsi="Times New Roman" w:eastAsia="Times New Roman" w:cs="Times New Roman"/>
            <w:noProof w:val="0"/>
            <w:sz w:val="24"/>
            <w:szCs w:val="24"/>
            <w:lang w:val="pt-BR"/>
          </w:rPr>
          <w:t>https://docbox.etsi.org/erm/Open/CERP%2020080609-10/Internet-of-Things_in_2020_EC-EPoSS_Workshop_Report_2008_v1-1.pdf</w:t>
        </w:r>
      </w:hyperlink>
    </w:p>
    <w:p w:rsidR="7213AC37" w:rsidP="7213AC37" w:rsidRDefault="7213AC37" w14:paraId="00599035" w14:textId="05FE1F66">
      <w:pPr>
        <w:pStyle w:val="Normal"/>
        <w:jc w:val="both"/>
        <w:rPr>
          <w:rFonts w:ascii="Times New Roman" w:hAnsi="Times New Roman" w:eastAsia="Times New Roman" w:cs="Times New Roman"/>
          <w:noProof w:val="0"/>
          <w:sz w:val="24"/>
          <w:szCs w:val="24"/>
          <w:lang w:val="pt-BR"/>
        </w:rPr>
      </w:pPr>
    </w:p>
    <w:p w:rsidR="0F2FF34D" w:rsidP="7213AC37" w:rsidRDefault="0F2FF34D" w14:paraId="236F0DA3" w14:textId="1932C5BD">
      <w:pPr>
        <w:pStyle w:val="Normal"/>
        <w:jc w:val="both"/>
        <w:rPr>
          <w:rFonts w:ascii="Times New Roman" w:hAnsi="Times New Roman" w:eastAsia="Times New Roman" w:cs="Times New Roman"/>
          <w:b w:val="0"/>
          <w:bCs w:val="0"/>
          <w:i w:val="0"/>
          <w:iCs w:val="0"/>
          <w:caps w:val="0"/>
          <w:smallCaps w:val="0"/>
          <w:noProof w:val="0"/>
          <w:color w:val="222222"/>
          <w:sz w:val="24"/>
          <w:szCs w:val="24"/>
          <w:lang w:val="pt-BR"/>
        </w:rPr>
      </w:pPr>
      <w:r w:rsidRPr="7213AC37" w:rsidR="0F2FF34D">
        <w:rPr>
          <w:rFonts w:ascii="Times New Roman" w:hAnsi="Times New Roman" w:eastAsia="Times New Roman" w:cs="Times New Roman"/>
          <w:b w:val="0"/>
          <w:bCs w:val="0"/>
          <w:i w:val="0"/>
          <w:iCs w:val="0"/>
          <w:caps w:val="0"/>
          <w:smallCaps w:val="0"/>
          <w:noProof w:val="0"/>
          <w:color w:val="222222"/>
          <w:sz w:val="24"/>
          <w:szCs w:val="24"/>
          <w:lang w:val="pt-BR"/>
        </w:rPr>
        <w:t>CARRION, Patrícia; QUARESMA, Manuela. Internet da Coisas (</w:t>
      </w:r>
      <w:proofErr w:type="spellStart"/>
      <w:r w:rsidRPr="7213AC37" w:rsidR="0F2FF34D">
        <w:rPr>
          <w:rFonts w:ascii="Times New Roman" w:hAnsi="Times New Roman" w:eastAsia="Times New Roman" w:cs="Times New Roman"/>
          <w:b w:val="0"/>
          <w:bCs w:val="0"/>
          <w:i w:val="0"/>
          <w:iCs w:val="0"/>
          <w:caps w:val="0"/>
          <w:smallCaps w:val="0"/>
          <w:noProof w:val="0"/>
          <w:color w:val="222222"/>
          <w:sz w:val="24"/>
          <w:szCs w:val="24"/>
          <w:lang w:val="pt-BR"/>
        </w:rPr>
        <w:t>IoT</w:t>
      </w:r>
      <w:proofErr w:type="spellEnd"/>
      <w:r w:rsidRPr="7213AC37" w:rsidR="0F2FF34D">
        <w:rPr>
          <w:rFonts w:ascii="Times New Roman" w:hAnsi="Times New Roman" w:eastAsia="Times New Roman" w:cs="Times New Roman"/>
          <w:b w:val="0"/>
          <w:bCs w:val="0"/>
          <w:i w:val="0"/>
          <w:iCs w:val="0"/>
          <w:caps w:val="0"/>
          <w:smallCaps w:val="0"/>
          <w:noProof w:val="0"/>
          <w:color w:val="222222"/>
          <w:sz w:val="24"/>
          <w:szCs w:val="24"/>
          <w:lang w:val="pt-BR"/>
        </w:rPr>
        <w:t xml:space="preserve">): Definições e aplicabilidade aos usuários finais. </w:t>
      </w:r>
      <w:proofErr w:type="spellStart"/>
      <w:r w:rsidRPr="7213AC37" w:rsidR="0F2FF34D">
        <w:rPr>
          <w:rFonts w:ascii="Times New Roman" w:hAnsi="Times New Roman" w:eastAsia="Times New Roman" w:cs="Times New Roman"/>
          <w:b w:val="1"/>
          <w:bCs w:val="1"/>
          <w:i w:val="0"/>
          <w:iCs w:val="0"/>
          <w:caps w:val="0"/>
          <w:smallCaps w:val="0"/>
          <w:noProof w:val="0"/>
          <w:color w:val="222222"/>
          <w:sz w:val="24"/>
          <w:szCs w:val="24"/>
          <w:lang w:val="pt-BR"/>
        </w:rPr>
        <w:t>Human</w:t>
      </w:r>
      <w:proofErr w:type="spellEnd"/>
      <w:r w:rsidRPr="7213AC37" w:rsidR="0F2FF34D">
        <w:rPr>
          <w:rFonts w:ascii="Times New Roman" w:hAnsi="Times New Roman" w:eastAsia="Times New Roman" w:cs="Times New Roman"/>
          <w:b w:val="1"/>
          <w:bCs w:val="1"/>
          <w:i w:val="0"/>
          <w:iCs w:val="0"/>
          <w:caps w:val="0"/>
          <w:smallCaps w:val="0"/>
          <w:noProof w:val="0"/>
          <w:color w:val="222222"/>
          <w:sz w:val="24"/>
          <w:szCs w:val="24"/>
          <w:lang w:val="pt-BR"/>
        </w:rPr>
        <w:t xml:space="preserve"> </w:t>
      </w:r>
      <w:proofErr w:type="spellStart"/>
      <w:r w:rsidRPr="7213AC37" w:rsidR="0F2FF34D">
        <w:rPr>
          <w:rFonts w:ascii="Times New Roman" w:hAnsi="Times New Roman" w:eastAsia="Times New Roman" w:cs="Times New Roman"/>
          <w:b w:val="1"/>
          <w:bCs w:val="1"/>
          <w:i w:val="0"/>
          <w:iCs w:val="0"/>
          <w:caps w:val="0"/>
          <w:smallCaps w:val="0"/>
          <w:noProof w:val="0"/>
          <w:color w:val="222222"/>
          <w:sz w:val="24"/>
          <w:szCs w:val="24"/>
          <w:lang w:val="pt-BR"/>
        </w:rPr>
        <w:t>Factors</w:t>
      </w:r>
      <w:proofErr w:type="spellEnd"/>
      <w:r w:rsidRPr="7213AC37" w:rsidR="0F2FF34D">
        <w:rPr>
          <w:rFonts w:ascii="Times New Roman" w:hAnsi="Times New Roman" w:eastAsia="Times New Roman" w:cs="Times New Roman"/>
          <w:b w:val="1"/>
          <w:bCs w:val="1"/>
          <w:i w:val="0"/>
          <w:iCs w:val="0"/>
          <w:caps w:val="0"/>
          <w:smallCaps w:val="0"/>
          <w:noProof w:val="0"/>
          <w:color w:val="222222"/>
          <w:sz w:val="24"/>
          <w:szCs w:val="24"/>
          <w:lang w:val="pt-BR"/>
        </w:rPr>
        <w:t xml:space="preserve"> in Design</w:t>
      </w:r>
      <w:r w:rsidRPr="7213AC37" w:rsidR="0F2FF34D">
        <w:rPr>
          <w:rFonts w:ascii="Times New Roman" w:hAnsi="Times New Roman" w:eastAsia="Times New Roman" w:cs="Times New Roman"/>
          <w:b w:val="0"/>
          <w:bCs w:val="0"/>
          <w:i w:val="0"/>
          <w:iCs w:val="0"/>
          <w:caps w:val="0"/>
          <w:smallCaps w:val="0"/>
          <w:noProof w:val="0"/>
          <w:color w:val="222222"/>
          <w:sz w:val="24"/>
          <w:szCs w:val="24"/>
          <w:lang w:val="pt-BR"/>
        </w:rPr>
        <w:t>, v. 8, n. 15, p. 049-066, 2019.</w:t>
      </w:r>
    </w:p>
    <w:p w:rsidR="0F2FF34D" w:rsidP="7213AC37" w:rsidRDefault="0F2FF34D" w14:paraId="63A410CD" w14:textId="1A19BD59">
      <w:pPr>
        <w:pStyle w:val="Normal"/>
        <w:jc w:val="both"/>
        <w:rPr>
          <w:rFonts w:ascii="Times New Roman" w:hAnsi="Times New Roman" w:eastAsia="Times New Roman" w:cs="Times New Roman"/>
          <w:noProof w:val="0"/>
          <w:sz w:val="24"/>
          <w:szCs w:val="24"/>
          <w:lang w:val="pt-BR"/>
        </w:rPr>
      </w:pPr>
      <w:hyperlink r:id="R381acd0a91f44e78">
        <w:r w:rsidRPr="7213AC37" w:rsidR="0F2FF34D">
          <w:rPr>
            <w:rStyle w:val="Hyperlink"/>
            <w:rFonts w:ascii="Times New Roman" w:hAnsi="Times New Roman" w:eastAsia="Times New Roman" w:cs="Times New Roman"/>
            <w:noProof w:val="0"/>
            <w:sz w:val="24"/>
            <w:szCs w:val="24"/>
            <w:lang w:val="pt-BR"/>
          </w:rPr>
          <w:t>https://www.revistas.udesc.br/index.php/hfd/article/view/2316796308152019049/9858</w:t>
        </w:r>
      </w:hyperlink>
    </w:p>
    <w:p w:rsidR="7213AC37" w:rsidP="7213AC37" w:rsidRDefault="7213AC37" w14:paraId="774FA735" w14:textId="3B8E4856">
      <w:pPr>
        <w:pStyle w:val="Normal"/>
        <w:jc w:val="both"/>
        <w:rPr>
          <w:rFonts w:ascii="Times New Roman" w:hAnsi="Times New Roman" w:eastAsia="Times New Roman" w:cs="Times New Roman"/>
          <w:noProof w:val="0"/>
          <w:sz w:val="24"/>
          <w:szCs w:val="24"/>
          <w:lang w:val="pt-BR"/>
        </w:rPr>
      </w:pPr>
    </w:p>
    <w:p w:rsidR="2A177CF3" w:rsidP="2A177CF3" w:rsidRDefault="2A177CF3" w14:paraId="6F2357DB" w14:textId="3225327E">
      <w:pPr>
        <w:pStyle w:val="Normal"/>
        <w:jc w:val="both"/>
        <w:rPr>
          <w:rFonts w:ascii="Times New Roman" w:hAnsi="Times New Roman" w:eastAsia="Times New Roman" w:cs="Times New Roman"/>
          <w:noProof w:val="0"/>
          <w:sz w:val="24"/>
          <w:szCs w:val="24"/>
          <w:lang w:val="pt-BR"/>
        </w:rPr>
      </w:pPr>
    </w:p>
    <w:p w:rsidR="4335256A" w:rsidP="2A177CF3" w:rsidRDefault="4335256A" w14:paraId="319EFF61" w14:textId="13B16E65">
      <w:pPr>
        <w:pStyle w:val="Normal"/>
        <w:jc w:val="both"/>
        <w:rPr>
          <w:rFonts w:ascii="Times New Roman" w:hAnsi="Times New Roman" w:eastAsia="Times New Roman" w:cs="Times New Roman"/>
          <w:noProof w:val="0"/>
          <w:sz w:val="24"/>
          <w:szCs w:val="24"/>
          <w:lang w:val="pt-BR"/>
        </w:rPr>
      </w:pPr>
      <w:r w:rsidRPr="2A177CF3" w:rsidR="4335256A">
        <w:rPr>
          <w:rFonts w:ascii="Times New Roman" w:hAnsi="Times New Roman" w:eastAsia="Times New Roman" w:cs="Times New Roman"/>
          <w:noProof w:val="0"/>
          <w:sz w:val="24"/>
          <w:szCs w:val="24"/>
          <w:lang w:val="pt-BR"/>
        </w:rPr>
        <w:t>WARD, Jonathan Stuart; BARKER, Adam. Undefined by data: a survey of big data definitions. arXiv preprint arXiv:1309.5821, 2013.</w:t>
      </w:r>
    </w:p>
    <w:p w:rsidR="7213AC37" w:rsidP="7213AC37" w:rsidRDefault="7213AC37" w14:paraId="41D9102D" w14:textId="77E87772">
      <w:pPr>
        <w:pStyle w:val="Normal"/>
        <w:jc w:val="both"/>
        <w:rPr>
          <w:rFonts w:ascii="Times New Roman" w:hAnsi="Times New Roman" w:eastAsia="Times New Roman" w:cs="Times New Roman"/>
          <w:noProof w:val="0"/>
          <w:sz w:val="24"/>
          <w:szCs w:val="24"/>
          <w:lang w:val="pt-BR"/>
        </w:rPr>
      </w:pPr>
      <w:hyperlink r:id="R248b6638c7224cd9">
        <w:r w:rsidRPr="2A177CF3" w:rsidR="5E62FCF9">
          <w:rPr>
            <w:rStyle w:val="Hyperlink"/>
            <w:rFonts w:ascii="Times New Roman" w:hAnsi="Times New Roman" w:eastAsia="Times New Roman" w:cs="Times New Roman"/>
            <w:noProof w:val="0"/>
            <w:sz w:val="24"/>
            <w:szCs w:val="24"/>
            <w:lang w:val="pt-BR"/>
          </w:rPr>
          <w:t>https://arxiv.org/abs/1309.5821</w:t>
        </w:r>
      </w:hyperlink>
    </w:p>
    <w:p w:rsidR="2A177CF3" w:rsidP="2A177CF3" w:rsidRDefault="2A177CF3" w14:paraId="423BCDE8" w14:textId="3464CA31">
      <w:pPr>
        <w:pStyle w:val="Normal"/>
        <w:jc w:val="both"/>
        <w:rPr>
          <w:rFonts w:ascii="Times New Roman" w:hAnsi="Times New Roman" w:eastAsia="Times New Roman" w:cs="Times New Roman"/>
          <w:noProof w:val="0"/>
          <w:sz w:val="24"/>
          <w:szCs w:val="24"/>
          <w:lang w:val="pt-BR"/>
        </w:rPr>
      </w:pPr>
    </w:p>
    <w:p w:rsidR="230E71C6" w:rsidP="230E71C6" w:rsidRDefault="230E71C6" w14:paraId="383AB1F3" w14:textId="1E0F9979">
      <w:pPr>
        <w:pStyle w:val="Normal"/>
        <w:jc w:val="both"/>
        <w:rPr>
          <w:rFonts w:ascii="Times New Roman" w:hAnsi="Times New Roman" w:eastAsia="Times New Roman" w:cs="Times New Roman"/>
          <w:noProof w:val="0"/>
          <w:sz w:val="24"/>
          <w:szCs w:val="24"/>
          <w:lang w:val="pt-BR"/>
        </w:rPr>
      </w:pPr>
    </w:p>
    <w:p w:rsidR="6D230840" w:rsidP="230E71C6" w:rsidRDefault="6D230840" w14:paraId="43845585" w14:textId="79BFEEBD">
      <w:pPr>
        <w:pStyle w:val="Normal"/>
        <w:jc w:val="both"/>
        <w:rPr>
          <w:rFonts w:ascii="Times New Roman" w:hAnsi="Times New Roman" w:eastAsia="Times New Roman" w:cs="Times New Roman"/>
          <w:noProof w:val="0"/>
          <w:sz w:val="24"/>
          <w:szCs w:val="24"/>
          <w:lang w:val="pt-BR"/>
        </w:rPr>
      </w:pPr>
      <w:r w:rsidRPr="230E71C6" w:rsidR="6D230840">
        <w:rPr>
          <w:rFonts w:ascii="Times New Roman" w:hAnsi="Times New Roman" w:eastAsia="Times New Roman" w:cs="Times New Roman"/>
          <w:noProof w:val="0"/>
          <w:sz w:val="24"/>
          <w:szCs w:val="24"/>
          <w:lang w:val="pt-BR"/>
        </w:rPr>
        <w:t xml:space="preserve">LANEY, Doug et al. 3D data management: </w:t>
      </w:r>
      <w:proofErr w:type="spellStart"/>
      <w:r w:rsidRPr="230E71C6" w:rsidR="6D230840">
        <w:rPr>
          <w:rFonts w:ascii="Times New Roman" w:hAnsi="Times New Roman" w:eastAsia="Times New Roman" w:cs="Times New Roman"/>
          <w:noProof w:val="0"/>
          <w:sz w:val="24"/>
          <w:szCs w:val="24"/>
          <w:lang w:val="pt-BR"/>
        </w:rPr>
        <w:t>Controlling</w:t>
      </w:r>
      <w:proofErr w:type="spellEnd"/>
      <w:r w:rsidRPr="230E71C6" w:rsidR="6D230840">
        <w:rPr>
          <w:rFonts w:ascii="Times New Roman" w:hAnsi="Times New Roman" w:eastAsia="Times New Roman" w:cs="Times New Roman"/>
          <w:noProof w:val="0"/>
          <w:sz w:val="24"/>
          <w:szCs w:val="24"/>
          <w:lang w:val="pt-BR"/>
        </w:rPr>
        <w:t xml:space="preserve"> data volume, </w:t>
      </w:r>
      <w:proofErr w:type="spellStart"/>
      <w:r w:rsidRPr="230E71C6" w:rsidR="6D230840">
        <w:rPr>
          <w:rFonts w:ascii="Times New Roman" w:hAnsi="Times New Roman" w:eastAsia="Times New Roman" w:cs="Times New Roman"/>
          <w:noProof w:val="0"/>
          <w:sz w:val="24"/>
          <w:szCs w:val="24"/>
          <w:lang w:val="pt-BR"/>
        </w:rPr>
        <w:t>velocity</w:t>
      </w:r>
      <w:proofErr w:type="spellEnd"/>
      <w:r w:rsidRPr="230E71C6" w:rsidR="6D230840">
        <w:rPr>
          <w:rFonts w:ascii="Times New Roman" w:hAnsi="Times New Roman" w:eastAsia="Times New Roman" w:cs="Times New Roman"/>
          <w:noProof w:val="0"/>
          <w:sz w:val="24"/>
          <w:szCs w:val="24"/>
          <w:lang w:val="pt-BR"/>
        </w:rPr>
        <w:t xml:space="preserve"> </w:t>
      </w:r>
      <w:proofErr w:type="spellStart"/>
      <w:r w:rsidRPr="230E71C6" w:rsidR="6D230840">
        <w:rPr>
          <w:rFonts w:ascii="Times New Roman" w:hAnsi="Times New Roman" w:eastAsia="Times New Roman" w:cs="Times New Roman"/>
          <w:noProof w:val="0"/>
          <w:sz w:val="24"/>
          <w:szCs w:val="24"/>
          <w:lang w:val="pt-BR"/>
        </w:rPr>
        <w:t>and</w:t>
      </w:r>
      <w:proofErr w:type="spellEnd"/>
      <w:r w:rsidRPr="230E71C6" w:rsidR="6D230840">
        <w:rPr>
          <w:rFonts w:ascii="Times New Roman" w:hAnsi="Times New Roman" w:eastAsia="Times New Roman" w:cs="Times New Roman"/>
          <w:noProof w:val="0"/>
          <w:sz w:val="24"/>
          <w:szCs w:val="24"/>
          <w:lang w:val="pt-BR"/>
        </w:rPr>
        <w:t xml:space="preserve"> </w:t>
      </w:r>
      <w:proofErr w:type="spellStart"/>
      <w:r w:rsidRPr="230E71C6" w:rsidR="6D230840">
        <w:rPr>
          <w:rFonts w:ascii="Times New Roman" w:hAnsi="Times New Roman" w:eastAsia="Times New Roman" w:cs="Times New Roman"/>
          <w:noProof w:val="0"/>
          <w:sz w:val="24"/>
          <w:szCs w:val="24"/>
          <w:lang w:val="pt-BR"/>
        </w:rPr>
        <w:t>variety</w:t>
      </w:r>
      <w:proofErr w:type="spellEnd"/>
      <w:r w:rsidRPr="230E71C6" w:rsidR="6D230840">
        <w:rPr>
          <w:rFonts w:ascii="Times New Roman" w:hAnsi="Times New Roman" w:eastAsia="Times New Roman" w:cs="Times New Roman"/>
          <w:noProof w:val="0"/>
          <w:sz w:val="24"/>
          <w:szCs w:val="24"/>
          <w:lang w:val="pt-BR"/>
        </w:rPr>
        <w:t xml:space="preserve">. META </w:t>
      </w:r>
      <w:proofErr w:type="spellStart"/>
      <w:r w:rsidRPr="230E71C6" w:rsidR="6D230840">
        <w:rPr>
          <w:rFonts w:ascii="Times New Roman" w:hAnsi="Times New Roman" w:eastAsia="Times New Roman" w:cs="Times New Roman"/>
          <w:noProof w:val="0"/>
          <w:sz w:val="24"/>
          <w:szCs w:val="24"/>
          <w:lang w:val="pt-BR"/>
        </w:rPr>
        <w:t>group</w:t>
      </w:r>
      <w:proofErr w:type="spellEnd"/>
      <w:r w:rsidRPr="230E71C6" w:rsidR="6D230840">
        <w:rPr>
          <w:rFonts w:ascii="Times New Roman" w:hAnsi="Times New Roman" w:eastAsia="Times New Roman" w:cs="Times New Roman"/>
          <w:noProof w:val="0"/>
          <w:sz w:val="24"/>
          <w:szCs w:val="24"/>
          <w:lang w:val="pt-BR"/>
        </w:rPr>
        <w:t xml:space="preserve"> </w:t>
      </w:r>
      <w:proofErr w:type="spellStart"/>
      <w:r w:rsidRPr="230E71C6" w:rsidR="6D230840">
        <w:rPr>
          <w:rFonts w:ascii="Times New Roman" w:hAnsi="Times New Roman" w:eastAsia="Times New Roman" w:cs="Times New Roman"/>
          <w:noProof w:val="0"/>
          <w:sz w:val="24"/>
          <w:szCs w:val="24"/>
          <w:lang w:val="pt-BR"/>
        </w:rPr>
        <w:t>research</w:t>
      </w:r>
      <w:proofErr w:type="spellEnd"/>
      <w:r w:rsidRPr="230E71C6" w:rsidR="6D230840">
        <w:rPr>
          <w:rFonts w:ascii="Times New Roman" w:hAnsi="Times New Roman" w:eastAsia="Times New Roman" w:cs="Times New Roman"/>
          <w:noProof w:val="0"/>
          <w:sz w:val="24"/>
          <w:szCs w:val="24"/>
          <w:lang w:val="pt-BR"/>
        </w:rPr>
        <w:t xml:space="preserve"> note, v. 6, n. 70, p. 1, 2001.</w:t>
      </w:r>
    </w:p>
    <w:p w:rsidR="6D230840" w:rsidP="230E71C6" w:rsidRDefault="6D230840" w14:paraId="49E60786" w14:textId="03562503">
      <w:pPr>
        <w:pStyle w:val="Normal"/>
        <w:jc w:val="both"/>
        <w:rPr>
          <w:rFonts w:ascii="Times New Roman" w:hAnsi="Times New Roman" w:eastAsia="Times New Roman" w:cs="Times New Roman"/>
          <w:noProof w:val="0"/>
          <w:sz w:val="24"/>
          <w:szCs w:val="24"/>
          <w:lang w:val="pt-BR"/>
        </w:rPr>
      </w:pPr>
      <w:hyperlink r:id="Re0ea265d8f7d45c4">
        <w:r w:rsidRPr="230E71C6" w:rsidR="6D230840">
          <w:rPr>
            <w:rStyle w:val="Hyperlink"/>
            <w:rFonts w:ascii="Times New Roman" w:hAnsi="Times New Roman" w:eastAsia="Times New Roman" w:cs="Times New Roman"/>
            <w:noProof w:val="0"/>
            <w:sz w:val="24"/>
            <w:szCs w:val="24"/>
            <w:lang w:val="pt-BR"/>
          </w:rPr>
          <w:t>https://toaz.info/doc-view</w:t>
        </w:r>
      </w:hyperlink>
    </w:p>
    <w:p w:rsidR="230E71C6" w:rsidP="230E71C6" w:rsidRDefault="230E71C6" w14:paraId="59245992" w14:textId="149701C8">
      <w:pPr>
        <w:pStyle w:val="Normal"/>
        <w:jc w:val="both"/>
        <w:rPr>
          <w:rFonts w:ascii="Times New Roman" w:hAnsi="Times New Roman" w:eastAsia="Times New Roman" w:cs="Times New Roman"/>
          <w:noProof w:val="0"/>
          <w:sz w:val="24"/>
          <w:szCs w:val="24"/>
          <w:lang w:val="pt-BR"/>
        </w:rPr>
      </w:pPr>
    </w:p>
    <w:p w:rsidR="230E71C6" w:rsidP="230E71C6" w:rsidRDefault="230E71C6" w14:paraId="1CEABAC3" w14:textId="3BA8ECF8">
      <w:pPr>
        <w:pStyle w:val="Normal"/>
        <w:jc w:val="both"/>
        <w:rPr>
          <w:rFonts w:ascii="Times New Roman" w:hAnsi="Times New Roman" w:eastAsia="Times New Roman" w:cs="Times New Roman"/>
          <w:noProof w:val="0"/>
          <w:sz w:val="24"/>
          <w:szCs w:val="24"/>
          <w:lang w:val="pt-BR"/>
        </w:rPr>
      </w:pPr>
    </w:p>
    <w:p w:rsidR="392B17E4" w:rsidP="230E71C6" w:rsidRDefault="392B17E4" w14:paraId="0347095F" w14:textId="3C50879A">
      <w:pPr>
        <w:pStyle w:val="Normal"/>
        <w:jc w:val="both"/>
        <w:rPr>
          <w:rFonts w:ascii="Times New Roman" w:hAnsi="Times New Roman" w:eastAsia="Times New Roman" w:cs="Times New Roman"/>
          <w:noProof w:val="0"/>
          <w:sz w:val="24"/>
          <w:szCs w:val="24"/>
          <w:lang w:val="pt-BR"/>
        </w:rPr>
      </w:pPr>
      <w:r w:rsidRPr="230E71C6" w:rsidR="392B17E4">
        <w:rPr>
          <w:rFonts w:ascii="Times New Roman" w:hAnsi="Times New Roman" w:eastAsia="Times New Roman" w:cs="Times New Roman"/>
          <w:noProof w:val="0"/>
          <w:sz w:val="24"/>
          <w:szCs w:val="24"/>
          <w:lang w:val="pt-BR"/>
        </w:rPr>
        <w:t>GANDOMI, Amir; HAIDER, Murtaza. Beyond the hype: Big data concepts, methods, and analytics. International journal of information management, v. 35, n. 2, p. 137-144, 2015.</w:t>
      </w:r>
    </w:p>
    <w:p w:rsidR="392B17E4" w:rsidP="230E71C6" w:rsidRDefault="392B17E4" w14:paraId="789DA8D7" w14:textId="1DCDDCE4">
      <w:pPr>
        <w:pStyle w:val="Normal"/>
        <w:jc w:val="both"/>
        <w:rPr>
          <w:rFonts w:ascii="Times New Roman" w:hAnsi="Times New Roman" w:eastAsia="Times New Roman" w:cs="Times New Roman"/>
          <w:noProof w:val="0"/>
          <w:sz w:val="24"/>
          <w:szCs w:val="24"/>
          <w:lang w:val="pt-BR"/>
        </w:rPr>
      </w:pPr>
      <w:hyperlink r:id="R23f09daa9964419d">
        <w:r w:rsidRPr="230E71C6" w:rsidR="392B17E4">
          <w:rPr>
            <w:rStyle w:val="Hyperlink"/>
            <w:rFonts w:ascii="Times New Roman" w:hAnsi="Times New Roman" w:eastAsia="Times New Roman" w:cs="Times New Roman"/>
            <w:noProof w:val="0"/>
            <w:sz w:val="24"/>
            <w:szCs w:val="24"/>
            <w:lang w:val="pt-BR"/>
          </w:rPr>
          <w:t>https://reader.elsevier.com/reader/sd/pii/S0268401214001066?token=9EB3F869546F50FF17767290F0F6677445D21D1F23CF605C649FF8A5EA1FC71BEE38DCB415681DEBB94BAB32D83E5A25&amp;originRegion=us-east-1&amp;originCreation=20221112201008</w:t>
        </w:r>
      </w:hyperlink>
    </w:p>
    <w:p w:rsidR="230E71C6" w:rsidP="230E71C6" w:rsidRDefault="230E71C6" w14:paraId="74E4FF21" w14:textId="6ABB7CFC">
      <w:pPr>
        <w:pStyle w:val="Normal"/>
        <w:jc w:val="both"/>
        <w:rPr>
          <w:rFonts w:ascii="Times New Roman" w:hAnsi="Times New Roman" w:eastAsia="Times New Roman" w:cs="Times New Roman"/>
          <w:noProof w:val="0"/>
          <w:sz w:val="24"/>
          <w:szCs w:val="24"/>
          <w:lang w:val="pt-BR"/>
        </w:rPr>
      </w:pPr>
    </w:p>
    <w:p w:rsidR="7213AC37" w:rsidP="7213AC37" w:rsidRDefault="7213AC37" w14:paraId="12D9E296" w14:textId="127C8BF6">
      <w:pPr>
        <w:pStyle w:val="Normal"/>
        <w:jc w:val="both"/>
        <w:rPr>
          <w:rFonts w:ascii="Times New Roman" w:hAnsi="Times New Roman" w:eastAsia="Times New Roman" w:cs="Times New Roman"/>
          <w:noProof w:val="0"/>
          <w:sz w:val="24"/>
          <w:szCs w:val="24"/>
          <w:lang w:val="pt-BR"/>
        </w:rPr>
      </w:pPr>
    </w:p>
    <w:p w:rsidR="230E71C6" w:rsidP="230E71C6" w:rsidRDefault="230E71C6" w14:paraId="1AF5E702" w14:textId="35EA799D">
      <w:pPr>
        <w:pStyle w:val="Normal"/>
        <w:jc w:val="both"/>
        <w:rPr>
          <w:rFonts w:ascii="Times New Roman" w:hAnsi="Times New Roman" w:eastAsia="Times New Roman" w:cs="Times New Roman"/>
          <w:noProof w:val="0"/>
          <w:sz w:val="24"/>
          <w:szCs w:val="24"/>
          <w:lang w:val="pt-BR"/>
        </w:rPr>
      </w:pPr>
    </w:p>
    <w:p w:rsidR="4D9774DC" w:rsidP="230E71C6" w:rsidRDefault="4D9774DC" w14:paraId="4AC16345" w14:textId="55A54B86">
      <w:pPr>
        <w:pStyle w:val="Normal"/>
        <w:jc w:val="both"/>
        <w:rPr>
          <w:rFonts w:ascii="Times New Roman" w:hAnsi="Times New Roman" w:eastAsia="Times New Roman" w:cs="Times New Roman"/>
          <w:noProof w:val="0"/>
          <w:sz w:val="24"/>
          <w:szCs w:val="24"/>
          <w:lang w:val="pt-BR"/>
        </w:rPr>
      </w:pPr>
      <w:r w:rsidRPr="230E71C6" w:rsidR="4D9774DC">
        <w:rPr>
          <w:rFonts w:ascii="Times New Roman" w:hAnsi="Times New Roman" w:eastAsia="Times New Roman" w:cs="Times New Roman"/>
          <w:noProof w:val="0"/>
          <w:sz w:val="24"/>
          <w:szCs w:val="24"/>
          <w:lang w:val="pt-BR"/>
        </w:rPr>
        <w:t>SOUSA, Flávio RC; MOREIRA, Leonardo O.; MACHADO, Javam C. Computação em nuvem: Conceitos, tecnologias, aplicações e desafios. II Escola Regional de Computação Ceará, Maranhão e Piauí (ERCEMAPI), p. 150-175, 2009.</w:t>
      </w:r>
    </w:p>
    <w:p w:rsidR="7213AC37" w:rsidP="7213AC37" w:rsidRDefault="7213AC37" w14:paraId="690209AD" w14:textId="2CDABCAE">
      <w:pPr>
        <w:pStyle w:val="Normal"/>
        <w:jc w:val="both"/>
        <w:rPr>
          <w:rFonts w:ascii="Times New Roman" w:hAnsi="Times New Roman" w:eastAsia="Times New Roman" w:cs="Times New Roman"/>
          <w:noProof w:val="0"/>
          <w:sz w:val="24"/>
          <w:szCs w:val="24"/>
          <w:lang w:val="pt-BR"/>
        </w:rPr>
      </w:pPr>
      <w:hyperlink r:id="R8d4cf62c75cc48cf">
        <w:r w:rsidRPr="230E71C6" w:rsidR="4D9774DC">
          <w:rPr>
            <w:rStyle w:val="Hyperlink"/>
            <w:rFonts w:ascii="Times New Roman" w:hAnsi="Times New Roman" w:eastAsia="Times New Roman" w:cs="Times New Roman"/>
            <w:noProof w:val="0"/>
            <w:sz w:val="24"/>
            <w:szCs w:val="24"/>
            <w:lang w:val="pt-BR"/>
          </w:rPr>
          <w:t>https://d1wqtxts1xzle7.cloudfront.net/4660345/computacao_nuvem-with-cover-page-v2.pdf?Expires=1668460697&amp;Signature=TuMccrVMhrAGByTMb3AyJKyk0HzDLBSZTVJarjqQ4Z2ObL~AwSQ0xDbTS3COLSdBFkVnKnb0jbKJMl3QbdOAq4XVZFaOlkuo5DgTqZfkU3o84WMgu0bckRLqIHmQ9~vQ6cSwyQ7frDWXv9aPwNQBeEZB0qSlDoMB0IzLGzQ2PyeC4t1xRFt2Aj6W5dZlWvb7-kVeJUxebudX5qHGqIyGMRUyDsxV-qPa28kNojt89LN5Fh99h73FGsHfaBz97m4H4ZyaZOVXmv5xopKCynqO4q5UF3ykSsblRsdv~-yYoazlAhf66VjJgCFD6UMNityaqJGzu5fM9Z8a40LHSX0utw__&amp;Key-Pair-Id=APKAJLOHF5GGSLRBV4ZA</w:t>
        </w:r>
      </w:hyperlink>
    </w:p>
    <w:p w:rsidR="230E71C6" w:rsidP="230E71C6" w:rsidRDefault="230E71C6" w14:paraId="30A9B35A" w14:textId="2EFF8C4D">
      <w:pPr>
        <w:pStyle w:val="Normal"/>
        <w:jc w:val="both"/>
        <w:rPr>
          <w:rFonts w:ascii="Times New Roman" w:hAnsi="Times New Roman" w:eastAsia="Times New Roman" w:cs="Times New Roman"/>
          <w:noProof w:val="0"/>
          <w:sz w:val="24"/>
          <w:szCs w:val="24"/>
          <w:lang w:val="pt-BR"/>
        </w:rPr>
      </w:pPr>
    </w:p>
    <w:p w:rsidR="789B9DB4" w:rsidP="230E71C6" w:rsidRDefault="789B9DB4" w14:paraId="58D4992D" w14:textId="4208A4FE">
      <w:pPr>
        <w:pStyle w:val="Normal"/>
        <w:jc w:val="both"/>
        <w:rPr>
          <w:rFonts w:ascii="Times New Roman" w:hAnsi="Times New Roman" w:eastAsia="Times New Roman" w:cs="Times New Roman"/>
          <w:noProof w:val="0"/>
          <w:sz w:val="24"/>
          <w:szCs w:val="24"/>
          <w:lang w:val="pt-BR"/>
        </w:rPr>
      </w:pPr>
      <w:r w:rsidRPr="230E71C6" w:rsidR="789B9DB4">
        <w:rPr>
          <w:rFonts w:ascii="Times New Roman" w:hAnsi="Times New Roman" w:eastAsia="Times New Roman" w:cs="Times New Roman"/>
          <w:noProof w:val="0"/>
          <w:sz w:val="24"/>
          <w:szCs w:val="24"/>
          <w:lang w:val="pt-BR"/>
        </w:rPr>
        <w:t>TAURION, Cezar. Cloud computing-computação em nuvem. Brasport, 2009.</w:t>
      </w:r>
    </w:p>
    <w:p w:rsidR="7213AC37" w:rsidP="7213AC37" w:rsidRDefault="7213AC37" w14:paraId="28333FB6" w14:textId="0DBE264C">
      <w:pPr>
        <w:pStyle w:val="Normal"/>
        <w:jc w:val="both"/>
        <w:rPr>
          <w:rFonts w:ascii="Times New Roman" w:hAnsi="Times New Roman" w:eastAsia="Times New Roman" w:cs="Times New Roman"/>
          <w:noProof w:val="0"/>
          <w:sz w:val="24"/>
          <w:szCs w:val="24"/>
          <w:lang w:val="pt-BR"/>
        </w:rPr>
      </w:pPr>
      <w:hyperlink w:anchor="v=onepage&amp;q=Computação%20em%20Nuvem&amp;f=false" r:id="R1ffc900e2aad4b6a">
        <w:r w:rsidRPr="230E71C6" w:rsidR="789B9DB4">
          <w:rPr>
            <w:rStyle w:val="Hyperlink"/>
            <w:rFonts w:ascii="Times New Roman" w:hAnsi="Times New Roman" w:eastAsia="Times New Roman" w:cs="Times New Roman"/>
            <w:noProof w:val="0"/>
            <w:sz w:val="24"/>
            <w:szCs w:val="24"/>
            <w:lang w:val="pt-BR"/>
          </w:rPr>
          <w:t>https://books.google.com.br/books?hl=pt-BR&amp;lr=&amp;id=mvir2X-A2mcC&amp;oi=fnd&amp;pg=PA1&amp;dq=Computação+em+Nuvem&amp;ots=CbKq6CNP-w&amp;sig=ufxa5XkOQF9wxQV0tqQGl2QDDqE#v=onepage&amp;q=Computação%20em%20Nuvem&amp;f=false</w:t>
        </w:r>
      </w:hyperlink>
    </w:p>
    <w:p w:rsidR="230E71C6" w:rsidP="230E71C6" w:rsidRDefault="230E71C6" w14:paraId="4E57F790" w14:textId="42E94064">
      <w:pPr>
        <w:pStyle w:val="Normal"/>
        <w:jc w:val="both"/>
        <w:rPr>
          <w:rFonts w:ascii="Times New Roman" w:hAnsi="Times New Roman" w:eastAsia="Times New Roman" w:cs="Times New Roman"/>
          <w:noProof w:val="0"/>
          <w:sz w:val="24"/>
          <w:szCs w:val="24"/>
          <w:lang w:val="pt-BR"/>
        </w:rPr>
      </w:pPr>
    </w:p>
    <w:p w:rsidR="576DE80C" w:rsidP="230E71C6" w:rsidRDefault="576DE80C" w14:paraId="08053C97" w14:textId="70C105CD">
      <w:pPr>
        <w:pStyle w:val="Normal"/>
        <w:jc w:val="both"/>
        <w:rPr>
          <w:rFonts w:ascii="Times New Roman" w:hAnsi="Times New Roman" w:eastAsia="Times New Roman" w:cs="Times New Roman"/>
          <w:noProof w:val="0"/>
          <w:sz w:val="24"/>
          <w:szCs w:val="24"/>
          <w:lang w:val="pt-BR"/>
        </w:rPr>
      </w:pPr>
      <w:r w:rsidRPr="230E71C6" w:rsidR="576DE80C">
        <w:rPr>
          <w:rFonts w:ascii="Times New Roman" w:hAnsi="Times New Roman" w:eastAsia="Times New Roman" w:cs="Times New Roman"/>
          <w:noProof w:val="0"/>
          <w:sz w:val="24"/>
          <w:szCs w:val="24"/>
          <w:lang w:val="pt-BR"/>
        </w:rPr>
        <w:t>PEDROSA, Paulo HC; NOGUEIRA, Tiago. Computação em nuvem. Acesso em, v. 6, 2011.</w:t>
      </w:r>
    </w:p>
    <w:p w:rsidR="576DE80C" w:rsidP="230E71C6" w:rsidRDefault="576DE80C" w14:paraId="2F3A9C57" w14:textId="6A654D3B">
      <w:pPr>
        <w:pStyle w:val="Normal"/>
        <w:jc w:val="both"/>
        <w:rPr>
          <w:rFonts w:ascii="Times New Roman" w:hAnsi="Times New Roman" w:eastAsia="Times New Roman" w:cs="Times New Roman"/>
          <w:noProof w:val="0"/>
          <w:sz w:val="24"/>
          <w:szCs w:val="24"/>
          <w:lang w:val="pt-BR"/>
        </w:rPr>
      </w:pPr>
      <w:hyperlink r:id="Rc008db419de8436a">
        <w:r w:rsidRPr="230E71C6" w:rsidR="576DE80C">
          <w:rPr>
            <w:rStyle w:val="Hyperlink"/>
            <w:rFonts w:ascii="Times New Roman" w:hAnsi="Times New Roman" w:eastAsia="Times New Roman" w:cs="Times New Roman"/>
            <w:noProof w:val="0"/>
            <w:sz w:val="24"/>
            <w:szCs w:val="24"/>
            <w:lang w:val="pt-BR"/>
          </w:rPr>
          <w:t>https://www.ic.unicamp.br/~ducatte/mo401/1s2011/T2/Artigos/G04-095352-120531-t2.pdf</w:t>
        </w:r>
      </w:hyperlink>
    </w:p>
    <w:p w:rsidR="230E71C6" w:rsidP="230E71C6" w:rsidRDefault="230E71C6" w14:paraId="71EB863B" w14:textId="3A3F0E08">
      <w:pPr>
        <w:pStyle w:val="Normal"/>
        <w:jc w:val="both"/>
        <w:rPr>
          <w:rFonts w:ascii="Times New Roman" w:hAnsi="Times New Roman" w:eastAsia="Times New Roman" w:cs="Times New Roman"/>
          <w:noProof w:val="0"/>
          <w:sz w:val="24"/>
          <w:szCs w:val="24"/>
          <w:lang w:val="pt-BR"/>
        </w:rPr>
      </w:pPr>
    </w:p>
    <w:p w:rsidR="03AD38C9" w:rsidP="230E71C6" w:rsidRDefault="03AD38C9" w14:paraId="5F85BE6D" w14:textId="11063CFE">
      <w:pPr>
        <w:pStyle w:val="Normal"/>
        <w:jc w:val="both"/>
        <w:rPr>
          <w:rFonts w:ascii="Times New Roman" w:hAnsi="Times New Roman" w:eastAsia="Times New Roman" w:cs="Times New Roman"/>
          <w:noProof w:val="0"/>
          <w:sz w:val="24"/>
          <w:szCs w:val="24"/>
          <w:lang w:val="pt-BR"/>
        </w:rPr>
      </w:pPr>
      <w:r w:rsidRPr="230E71C6" w:rsidR="03AD38C9">
        <w:rPr>
          <w:rFonts w:ascii="Times New Roman" w:hAnsi="Times New Roman" w:eastAsia="Times New Roman" w:cs="Times New Roman"/>
          <w:noProof w:val="0"/>
          <w:sz w:val="24"/>
          <w:szCs w:val="24"/>
          <w:lang w:val="pt-BR"/>
        </w:rPr>
        <w:t>KAMIENSKI, Carlos et al. Computaçao urbana: Tecnologias e aplicaçoes para cidades inteligentes. Minicursos SBRC, p. 26, 2016.</w:t>
      </w:r>
    </w:p>
    <w:p w:rsidR="03AD38C9" w:rsidP="230E71C6" w:rsidRDefault="03AD38C9" w14:paraId="299C472D" w14:textId="3C18B61A">
      <w:pPr>
        <w:pStyle w:val="Normal"/>
        <w:jc w:val="both"/>
        <w:rPr>
          <w:rFonts w:ascii="Times New Roman" w:hAnsi="Times New Roman" w:eastAsia="Times New Roman" w:cs="Times New Roman"/>
          <w:noProof w:val="0"/>
          <w:sz w:val="24"/>
          <w:szCs w:val="24"/>
          <w:lang w:val="pt-BR"/>
        </w:rPr>
      </w:pPr>
      <w:hyperlink r:id="Re698e69831124c16">
        <w:r w:rsidRPr="230E71C6" w:rsidR="03AD38C9">
          <w:rPr>
            <w:rStyle w:val="Hyperlink"/>
            <w:rFonts w:ascii="Times New Roman" w:hAnsi="Times New Roman" w:eastAsia="Times New Roman" w:cs="Times New Roman"/>
            <w:noProof w:val="0"/>
            <w:sz w:val="24"/>
            <w:szCs w:val="24"/>
            <w:lang w:val="pt-BR"/>
          </w:rPr>
          <w:t>https://www.researchgate.net/profile/Carlos-Kamienski/publication/303810868_Computacao_Urbana_Tecnologias_e_Aplicacoes_para_Cidades_Inteligentes/links/575479a208ae6807fb04cf20/Computacao-Urbana-Tecnologias-e-Aplicacoes-para-Cidades-Inteligentes.pdf</w:t>
        </w:r>
      </w:hyperlink>
    </w:p>
    <w:p w:rsidR="230E71C6" w:rsidP="230E71C6" w:rsidRDefault="230E71C6" w14:paraId="2CF51D9A" w14:textId="4F75779E">
      <w:pPr>
        <w:pStyle w:val="Normal"/>
        <w:jc w:val="both"/>
        <w:rPr>
          <w:rFonts w:ascii="Times New Roman" w:hAnsi="Times New Roman" w:eastAsia="Times New Roman" w:cs="Times New Roman"/>
          <w:noProof w:val="0"/>
          <w:sz w:val="24"/>
          <w:szCs w:val="24"/>
          <w:lang w:val="pt-BR"/>
        </w:rPr>
      </w:pPr>
    </w:p>
    <w:p w:rsidR="230E71C6" w:rsidP="230E71C6" w:rsidRDefault="230E71C6" w14:paraId="204F4C7D" w14:textId="1028CBD5">
      <w:pPr>
        <w:pStyle w:val="Normal"/>
        <w:jc w:val="both"/>
        <w:rPr>
          <w:rFonts w:ascii="Times New Roman" w:hAnsi="Times New Roman" w:eastAsia="Times New Roman" w:cs="Times New Roman"/>
          <w:noProof w:val="0"/>
          <w:sz w:val="24"/>
          <w:szCs w:val="24"/>
          <w:lang w:val="pt-BR"/>
        </w:rPr>
      </w:pPr>
    </w:p>
    <w:p w:rsidR="230E71C6" w:rsidP="230E71C6" w:rsidRDefault="230E71C6" w14:paraId="0FCB7D57" w14:textId="0AF62A1D">
      <w:pPr>
        <w:pStyle w:val="Normal"/>
        <w:jc w:val="both"/>
        <w:rPr>
          <w:rFonts w:ascii="Times New Roman" w:hAnsi="Times New Roman" w:eastAsia="Times New Roman" w:cs="Times New Roman"/>
          <w:noProof w:val="0"/>
          <w:sz w:val="24"/>
          <w:szCs w:val="24"/>
          <w:lang w:val="pt-BR"/>
        </w:rPr>
      </w:pPr>
      <w:r w:rsidRPr="26215D9F" w:rsidR="353031FA">
        <w:rPr>
          <w:rFonts w:ascii="Times New Roman" w:hAnsi="Times New Roman" w:eastAsia="Times New Roman" w:cs="Times New Roman"/>
          <w:noProof w:val="0"/>
          <w:sz w:val="24"/>
          <w:szCs w:val="24"/>
          <w:lang w:val="pt-BR"/>
        </w:rPr>
        <w:t>RUSSEL, Stuart; NORVIG, Peter. Inteligência Artificial. 2. Ed. Rio de Janeiro: Campos, 2004.</w:t>
      </w:r>
    </w:p>
    <w:p w:rsidR="353031FA" w:rsidP="26215D9F" w:rsidRDefault="353031FA" w14:paraId="694E7D8D" w14:textId="44AC97C9">
      <w:pPr>
        <w:pStyle w:val="Normal"/>
        <w:jc w:val="both"/>
        <w:rPr>
          <w:rFonts w:ascii="Times New Roman" w:hAnsi="Times New Roman" w:eastAsia="Times New Roman" w:cs="Times New Roman"/>
          <w:noProof w:val="0"/>
          <w:sz w:val="24"/>
          <w:szCs w:val="24"/>
          <w:lang w:val="pt-BR"/>
        </w:rPr>
      </w:pPr>
      <w:hyperlink r:id="Rdfb8a821f0d3451c">
        <w:r w:rsidRPr="26215D9F" w:rsidR="353031FA">
          <w:rPr>
            <w:rStyle w:val="Hyperlink"/>
            <w:rFonts w:ascii="Times New Roman" w:hAnsi="Times New Roman" w:eastAsia="Times New Roman" w:cs="Times New Roman"/>
            <w:noProof w:val="0"/>
            <w:sz w:val="24"/>
            <w:szCs w:val="24"/>
            <w:lang w:val="pt-BR"/>
          </w:rPr>
          <w:t>https://www.cin.ufpe.br/~gtsa/Periodo/PDF/4P/SI.pdf</w:t>
        </w:r>
      </w:hyperlink>
    </w:p>
    <w:p w:rsidR="26215D9F" w:rsidP="26215D9F" w:rsidRDefault="26215D9F" w14:paraId="2EA441BB" w14:textId="121733A0">
      <w:pPr>
        <w:pStyle w:val="Normal"/>
        <w:jc w:val="both"/>
        <w:rPr>
          <w:rFonts w:ascii="Times New Roman" w:hAnsi="Times New Roman" w:eastAsia="Times New Roman" w:cs="Times New Roman"/>
          <w:noProof w:val="0"/>
          <w:sz w:val="24"/>
          <w:szCs w:val="24"/>
          <w:lang w:val="pt-BR"/>
        </w:rPr>
      </w:pPr>
    </w:p>
    <w:p w:rsidR="556EF6B7" w:rsidP="26215D9F" w:rsidRDefault="556EF6B7" w14:paraId="1FADFEFC" w14:textId="18CBA683">
      <w:pPr>
        <w:pStyle w:val="Normal"/>
        <w:jc w:val="both"/>
        <w:rPr>
          <w:rFonts w:ascii="Times New Roman" w:hAnsi="Times New Roman" w:eastAsia="Times New Roman" w:cs="Times New Roman"/>
          <w:noProof w:val="0"/>
          <w:sz w:val="24"/>
          <w:szCs w:val="24"/>
          <w:lang w:val="pt-BR"/>
        </w:rPr>
      </w:pPr>
      <w:r w:rsidRPr="26215D9F" w:rsidR="556EF6B7">
        <w:rPr>
          <w:rFonts w:ascii="Times New Roman" w:hAnsi="Times New Roman" w:eastAsia="Times New Roman" w:cs="Times New Roman"/>
          <w:noProof w:val="0"/>
          <w:sz w:val="24"/>
          <w:szCs w:val="24"/>
          <w:lang w:val="pt-BR"/>
        </w:rPr>
        <w:t xml:space="preserve">GOMES, D. dos S. Inteligência Artificial: conceitos e aplicações. </w:t>
      </w:r>
      <w:r w:rsidRPr="26215D9F" w:rsidR="556EF6B7">
        <w:rPr>
          <w:rFonts w:ascii="Times New Roman" w:hAnsi="Times New Roman" w:eastAsia="Times New Roman" w:cs="Times New Roman"/>
          <w:noProof w:val="0"/>
          <w:sz w:val="24"/>
          <w:szCs w:val="24"/>
          <w:lang w:val="pt-BR"/>
        </w:rPr>
        <w:t>Olhar Científico. v1</w:t>
      </w:r>
      <w:r w:rsidRPr="26215D9F" w:rsidR="556EF6B7">
        <w:rPr>
          <w:rFonts w:ascii="Times New Roman" w:hAnsi="Times New Roman" w:eastAsia="Times New Roman" w:cs="Times New Roman"/>
          <w:noProof w:val="0"/>
          <w:sz w:val="24"/>
          <w:szCs w:val="24"/>
          <w:lang w:val="pt-BR"/>
        </w:rPr>
        <w:t>, n. 2, p. 234-246, 2010.</w:t>
      </w:r>
    </w:p>
    <w:p w:rsidR="230E71C6" w:rsidP="230E71C6" w:rsidRDefault="230E71C6" w14:paraId="0D413687" w14:textId="790479C5">
      <w:pPr>
        <w:pStyle w:val="Normal"/>
        <w:jc w:val="both"/>
        <w:rPr>
          <w:rFonts w:ascii="Times New Roman" w:hAnsi="Times New Roman" w:eastAsia="Times New Roman" w:cs="Times New Roman"/>
          <w:noProof w:val="0"/>
          <w:sz w:val="24"/>
          <w:szCs w:val="24"/>
          <w:lang w:val="pt-BR"/>
        </w:rPr>
      </w:pPr>
      <w:hyperlink r:id="R1030971967854ff5">
        <w:r w:rsidRPr="26215D9F" w:rsidR="556EF6B7">
          <w:rPr>
            <w:rStyle w:val="Hyperlink"/>
            <w:rFonts w:ascii="Times New Roman" w:hAnsi="Times New Roman" w:eastAsia="Times New Roman" w:cs="Times New Roman"/>
            <w:noProof w:val="0"/>
            <w:sz w:val="24"/>
            <w:szCs w:val="24"/>
            <w:lang w:val="pt-BR"/>
          </w:rPr>
          <w:t>https://d1wqtxts1xzle7.cloudfront.net/48312264/49-148-1-PB-with-cover-page-v2.pdf?Expires=1669485081&amp;Signature=IwfMRbwtS9Mo1VggyryyIaw1TFz8TJ~wT8gTg1~exAo9PjlhfkvfmtYs42d~FC5nRfl-9SQ6U8KVSpyfMONhk-F-fjLMs5~gKhuS9w9KE-LGA5r-gB~y9CJ4dudcl8tluAwtPVUKgDbjztOjSW2NnKGAJzV9aOs3gbp8NhjCOYTxeqJimCe~molvdBhmhlv7K9xz0DYlCBoNfyhsdOHoYqvRnB5c8CmWhwQMS7mg5mHZnpm7HHB0fpObjDQiaJy70wsg9Z1BMNJ2lWhKfslo02o6pSMuj4eRL0XEhgRwUoaDKpAwhhyFo5WI3rSd3otCf~TPdL25kLPirSdg602Xgg__&amp;Key-Pair-Id=APKAJLOHF5GGSLRBV4ZA</w:t>
        </w:r>
      </w:hyperlink>
    </w:p>
    <w:p w:rsidR="26215D9F" w:rsidP="26215D9F" w:rsidRDefault="26215D9F" w14:paraId="76903FA8" w14:textId="69B373C2">
      <w:pPr>
        <w:pStyle w:val="Normal"/>
        <w:jc w:val="both"/>
        <w:rPr>
          <w:rFonts w:ascii="Times New Roman" w:hAnsi="Times New Roman" w:eastAsia="Times New Roman" w:cs="Times New Roman"/>
          <w:noProof w:val="0"/>
          <w:sz w:val="24"/>
          <w:szCs w:val="24"/>
          <w:lang w:val="pt-BR"/>
        </w:rPr>
      </w:pPr>
    </w:p>
    <w:p w:rsidR="26215D9F" w:rsidP="26215D9F" w:rsidRDefault="26215D9F" w14:paraId="729E3221" w14:textId="64078888">
      <w:pPr>
        <w:pStyle w:val="Normal"/>
        <w:jc w:val="both"/>
        <w:rPr>
          <w:rFonts w:ascii="Times New Roman" w:hAnsi="Times New Roman" w:eastAsia="Times New Roman" w:cs="Times New Roman"/>
          <w:noProof w:val="0"/>
          <w:sz w:val="24"/>
          <w:szCs w:val="24"/>
          <w:lang w:val="pt-BR"/>
        </w:rPr>
      </w:pPr>
    </w:p>
    <w:p w:rsidR="1CFB258B" w:rsidP="26215D9F" w:rsidRDefault="1CFB258B" w14:paraId="43A2384A" w14:textId="54623542">
      <w:pPr>
        <w:pStyle w:val="Normal"/>
        <w:jc w:val="both"/>
        <w:rPr>
          <w:rFonts w:ascii="Times New Roman" w:hAnsi="Times New Roman" w:eastAsia="Times New Roman" w:cs="Times New Roman"/>
          <w:noProof w:val="0"/>
          <w:sz w:val="24"/>
          <w:szCs w:val="24"/>
          <w:lang w:val="pt-BR"/>
        </w:rPr>
      </w:pPr>
      <w:r w:rsidRPr="26215D9F" w:rsidR="1CFB258B">
        <w:rPr>
          <w:rFonts w:ascii="Times New Roman" w:hAnsi="Times New Roman" w:eastAsia="Times New Roman" w:cs="Times New Roman"/>
          <w:noProof w:val="0"/>
          <w:sz w:val="24"/>
          <w:szCs w:val="24"/>
          <w:lang w:val="pt-BR"/>
        </w:rPr>
        <w:t xml:space="preserve">KAUFMAN, Dora. A inteligência artificial irá suplantar a inteligência </w:t>
      </w:r>
      <w:proofErr w:type="gramStart"/>
      <w:r w:rsidRPr="26215D9F" w:rsidR="1CFB258B">
        <w:rPr>
          <w:rFonts w:ascii="Times New Roman" w:hAnsi="Times New Roman" w:eastAsia="Times New Roman" w:cs="Times New Roman"/>
          <w:noProof w:val="0"/>
          <w:sz w:val="24"/>
          <w:szCs w:val="24"/>
          <w:lang w:val="pt-BR"/>
        </w:rPr>
        <w:t>humana?.</w:t>
      </w:r>
      <w:proofErr w:type="gramEnd"/>
      <w:r w:rsidRPr="26215D9F" w:rsidR="1CFB258B">
        <w:rPr>
          <w:rFonts w:ascii="Times New Roman" w:hAnsi="Times New Roman" w:eastAsia="Times New Roman" w:cs="Times New Roman"/>
          <w:noProof w:val="0"/>
          <w:sz w:val="24"/>
          <w:szCs w:val="24"/>
          <w:lang w:val="pt-BR"/>
        </w:rPr>
        <w:t xml:space="preserve"> ESTAÇÃO DAS LETRAS E CORES EDI, 2019.</w:t>
      </w:r>
    </w:p>
    <w:p w:rsidR="1CFB258B" w:rsidP="26215D9F" w:rsidRDefault="1CFB258B" w14:paraId="34B6718F" w14:textId="6D963334">
      <w:pPr>
        <w:pStyle w:val="Normal"/>
        <w:jc w:val="both"/>
        <w:rPr>
          <w:rFonts w:ascii="Times New Roman" w:hAnsi="Times New Roman" w:eastAsia="Times New Roman" w:cs="Times New Roman"/>
          <w:noProof w:val="0"/>
          <w:sz w:val="24"/>
          <w:szCs w:val="24"/>
          <w:lang w:val="pt-BR"/>
        </w:rPr>
      </w:pPr>
      <w:hyperlink w:anchor="v=onepage&amp;q=o%20que%20%C3%A9%20intelig%C3%AAncia%20artificial&amp;f=false" r:id="R536c6dc5a6484440">
        <w:r w:rsidRPr="26215D9F" w:rsidR="1CFB258B">
          <w:rPr>
            <w:rStyle w:val="Hyperlink"/>
            <w:rFonts w:ascii="Times New Roman" w:hAnsi="Times New Roman" w:eastAsia="Times New Roman" w:cs="Times New Roman"/>
            <w:noProof w:val="0"/>
            <w:sz w:val="24"/>
            <w:szCs w:val="24"/>
            <w:lang w:val="pt-BR"/>
          </w:rPr>
          <w:t>https://books.google.com.br/books?hl=pt-BR&amp;lr=&amp;id=Fh-WDwAAQBAJ&amp;oi=fnd&amp;pg=PT5&amp;dq=+o+que+%C3%A9+intelig%C3%AAncia+artificial&amp;ots=ovTSGmCd0_&amp;sig=LDK2HfmmS2m6Sggvo4Gj5dDHLYc#v=onepage&amp;q=o%20que%20%C3%A9%20intelig%C3%AAncia%20artificial&amp;f=false</w:t>
        </w:r>
      </w:hyperlink>
    </w:p>
    <w:p w:rsidR="26215D9F" w:rsidP="26215D9F" w:rsidRDefault="26215D9F" w14:paraId="40FE21FC" w14:textId="15D40EAE">
      <w:pPr>
        <w:pStyle w:val="Normal"/>
        <w:jc w:val="both"/>
        <w:rPr>
          <w:rFonts w:ascii="Times New Roman" w:hAnsi="Times New Roman" w:eastAsia="Times New Roman" w:cs="Times New Roman"/>
          <w:noProof w:val="0"/>
          <w:sz w:val="24"/>
          <w:szCs w:val="24"/>
          <w:lang w:val="pt-BR"/>
        </w:rPr>
      </w:pPr>
    </w:p>
    <w:p w:rsidR="26215D9F" w:rsidP="26215D9F" w:rsidRDefault="26215D9F" w14:paraId="7843743B" w14:textId="0F2540EE">
      <w:pPr>
        <w:pStyle w:val="Normal"/>
        <w:jc w:val="both"/>
        <w:rPr>
          <w:rFonts w:ascii="Times New Roman" w:hAnsi="Times New Roman" w:eastAsia="Times New Roman" w:cs="Times New Roman"/>
          <w:noProof w:val="0"/>
          <w:sz w:val="24"/>
          <w:szCs w:val="24"/>
          <w:lang w:val="pt-BR"/>
        </w:rPr>
      </w:pPr>
    </w:p>
    <w:p w:rsidR="26215D9F" w:rsidP="26215D9F" w:rsidRDefault="26215D9F" w14:paraId="7EC122E4" w14:textId="24DB6840">
      <w:pPr>
        <w:pStyle w:val="Normal"/>
        <w:jc w:val="both"/>
        <w:rPr>
          <w:rFonts w:ascii="Times New Roman" w:hAnsi="Times New Roman" w:eastAsia="Times New Roman" w:cs="Times New Roman"/>
          <w:noProof w:val="0"/>
          <w:sz w:val="24"/>
          <w:szCs w:val="24"/>
          <w:lang w:val="pt-BR"/>
        </w:rPr>
      </w:pPr>
    </w:p>
    <w:p w:rsidR="26215D9F" w:rsidP="26215D9F" w:rsidRDefault="26215D9F" w14:paraId="18E33C79" w14:textId="581BC731">
      <w:pPr>
        <w:pStyle w:val="Normal"/>
        <w:jc w:val="both"/>
        <w:rPr>
          <w:rFonts w:ascii="Times New Roman" w:hAnsi="Times New Roman" w:eastAsia="Times New Roman" w:cs="Times New Roman"/>
          <w:noProof w:val="0"/>
          <w:sz w:val="24"/>
          <w:szCs w:val="24"/>
          <w:lang w:val="pt-BR"/>
        </w:rPr>
      </w:pPr>
    </w:p>
    <w:p w:rsidR="26215D9F" w:rsidP="26215D9F" w:rsidRDefault="26215D9F" w14:paraId="4409F6EB" w14:textId="42F4DC31">
      <w:pPr>
        <w:pStyle w:val="Normal"/>
        <w:jc w:val="both"/>
        <w:rPr>
          <w:rFonts w:ascii="Times New Roman" w:hAnsi="Times New Roman" w:eastAsia="Times New Roman" w:cs="Times New Roman"/>
          <w:noProof w:val="0"/>
          <w:sz w:val="24"/>
          <w:szCs w:val="24"/>
          <w:lang w:val="pt-BR"/>
        </w:rPr>
      </w:pPr>
    </w:p>
    <w:p w:rsidR="230E71C6" w:rsidP="230E71C6" w:rsidRDefault="230E71C6" w14:paraId="72B419A6" w14:textId="3DB6835A">
      <w:pPr>
        <w:pStyle w:val="Normal"/>
        <w:jc w:val="both"/>
        <w:rPr>
          <w:rFonts w:ascii="Times New Roman" w:hAnsi="Times New Roman" w:eastAsia="Times New Roman" w:cs="Times New Roman"/>
          <w:noProof w:val="0"/>
          <w:sz w:val="24"/>
          <w:szCs w:val="24"/>
          <w:lang w:val="pt-BR"/>
        </w:rPr>
      </w:pPr>
    </w:p>
    <w:p w:rsidR="230E71C6" w:rsidP="230E71C6" w:rsidRDefault="230E71C6" w14:paraId="4A4E8737" w14:textId="7555D87D">
      <w:pPr>
        <w:pStyle w:val="Normal"/>
        <w:jc w:val="both"/>
        <w:rPr>
          <w:rFonts w:ascii="Times New Roman" w:hAnsi="Times New Roman" w:eastAsia="Times New Roman" w:cs="Times New Roman"/>
          <w:noProof w:val="0"/>
          <w:sz w:val="24"/>
          <w:szCs w:val="24"/>
          <w:lang w:val="pt-BR"/>
        </w:rPr>
      </w:pPr>
    </w:p>
    <w:p w:rsidR="230E71C6" w:rsidP="230E71C6" w:rsidRDefault="230E71C6" w14:paraId="00591BC0" w14:textId="058A9C90">
      <w:pPr>
        <w:pStyle w:val="Normal"/>
        <w:jc w:val="both"/>
        <w:rPr>
          <w:rFonts w:ascii="Times New Roman" w:hAnsi="Times New Roman" w:eastAsia="Times New Roman" w:cs="Times New Roman"/>
          <w:noProof w:val="0"/>
          <w:sz w:val="24"/>
          <w:szCs w:val="24"/>
          <w:lang w:val="pt-BR"/>
        </w:rPr>
      </w:pPr>
    </w:p>
    <w:p w:rsidR="230E71C6" w:rsidP="230E71C6" w:rsidRDefault="230E71C6" w14:paraId="20A5760A" w14:textId="67E1B1D5">
      <w:pPr>
        <w:pStyle w:val="Normal"/>
        <w:jc w:val="both"/>
        <w:rPr>
          <w:rFonts w:ascii="Times New Roman" w:hAnsi="Times New Roman" w:eastAsia="Times New Roman" w:cs="Times New Roman"/>
          <w:noProof w:val="0"/>
          <w:sz w:val="24"/>
          <w:szCs w:val="24"/>
          <w:lang w:val="pt-BR"/>
        </w:rPr>
      </w:pPr>
    </w:p>
    <w:p w:rsidR="230E71C6" w:rsidP="230E71C6" w:rsidRDefault="230E71C6" w14:paraId="0EA812A0" w14:textId="390FA0A7">
      <w:pPr>
        <w:pStyle w:val="Normal"/>
        <w:jc w:val="both"/>
        <w:rPr>
          <w:rFonts w:ascii="Times New Roman" w:hAnsi="Times New Roman" w:eastAsia="Times New Roman" w:cs="Times New Roman"/>
          <w:noProof w:val="0"/>
          <w:sz w:val="24"/>
          <w:szCs w:val="24"/>
          <w:lang w:val="pt-BR"/>
        </w:rPr>
      </w:pPr>
    </w:p>
    <w:p w:rsidR="5AD94238" w:rsidP="7213AC37" w:rsidRDefault="5AD94238" w14:paraId="0C1E239A" w14:textId="224D85DB">
      <w:pPr>
        <w:pStyle w:val="Normal"/>
        <w:jc w:val="both"/>
        <w:rPr>
          <w:rFonts w:ascii="Times New Roman" w:hAnsi="Times New Roman" w:eastAsia="Times New Roman" w:cs="Times New Roman"/>
          <w:noProof w:val="0"/>
          <w:sz w:val="24"/>
          <w:szCs w:val="24"/>
          <w:lang w:val="pt-BR"/>
        </w:rPr>
      </w:pPr>
      <w:r w:rsidRPr="230E71C6" w:rsidR="2C5BB3D4">
        <w:rPr>
          <w:rFonts w:ascii="Times New Roman" w:hAnsi="Times New Roman" w:eastAsia="Times New Roman" w:cs="Times New Roman"/>
          <w:noProof w:val="0"/>
          <w:sz w:val="24"/>
          <w:szCs w:val="24"/>
          <w:lang w:val="pt-BR"/>
        </w:rPr>
        <w:t>Possíveis exemplares de aplicações de cidades inteligentes aqui dentro:</w:t>
      </w:r>
    </w:p>
    <w:p w:rsidR="5AD94238" w:rsidP="7213AC37" w:rsidRDefault="5AD94238" w14:paraId="2C2E387F" w14:textId="446DCC9A">
      <w:pPr>
        <w:pStyle w:val="Normal"/>
        <w:jc w:val="both"/>
        <w:rPr>
          <w:rFonts w:ascii="Times New Roman" w:hAnsi="Times New Roman" w:eastAsia="Times New Roman" w:cs="Times New Roman"/>
          <w:noProof w:val="0"/>
          <w:sz w:val="24"/>
          <w:szCs w:val="24"/>
          <w:lang w:val="pt-BR"/>
        </w:rPr>
      </w:pPr>
      <w:hyperlink r:id="Rf841f4fa570f4abd">
        <w:r w:rsidRPr="7213AC37" w:rsidR="5AD94238">
          <w:rPr>
            <w:rStyle w:val="Hyperlink"/>
            <w:rFonts w:ascii="Times New Roman" w:hAnsi="Times New Roman" w:eastAsia="Times New Roman" w:cs="Times New Roman"/>
            <w:noProof w:val="0"/>
            <w:sz w:val="24"/>
            <w:szCs w:val="24"/>
            <w:lang w:val="pt-BR"/>
          </w:rPr>
          <w:t>https://www.teses.usp.br/teses/disponiveis/3/3141/tde-22092016-105327/publico/DiegoSanchezGalloCorr16.pdf</w:t>
        </w:r>
      </w:hyperlink>
    </w:p>
    <w:p w:rsidR="7213AC37" w:rsidP="7213AC37" w:rsidRDefault="7213AC37" w14:paraId="455E8EDE" w14:textId="06337688">
      <w:pPr>
        <w:pStyle w:val="Normal"/>
        <w:jc w:val="both"/>
        <w:rPr>
          <w:rFonts w:ascii="Times New Roman" w:hAnsi="Times New Roman" w:eastAsia="Times New Roman" w:cs="Times New Roman"/>
          <w:noProof w:val="0"/>
          <w:sz w:val="24"/>
          <w:szCs w:val="24"/>
          <w:lang w:val="pt-BR"/>
        </w:rPr>
      </w:pPr>
    </w:p>
    <w:sectPr w:rsidR="6131872A">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wSMW7Q9kbr/Jo4" int2:id="mmCodcZO">
      <int2:state int2:type="LegacyProofing" int2:value="Rejected"/>
    </int2:textHash>
    <int2:textHash int2:hashCode="2sFhM1PSm5U+FX" int2:id="J1Laht0O">
      <int2:state int2:type="LegacyProofing" int2:value="Rejected"/>
    </int2:textHash>
    <int2:textHash int2:hashCode="bptK9kt67tHez6" int2:id="2Qh1RYYn">
      <int2:state int2:type="LegacyProofing" int2:value="Rejected"/>
    </int2:textHash>
    <int2:textHash int2:hashCode="QIFYZD7VZMcvoJ" int2:id="uMMdLFHH">
      <int2:state int2:type="LegacyProofing" int2:value="Rejected"/>
    </int2:textHash>
    <int2:textHash int2:hashCode="1dTNB2FqVCiRt+" int2:id="jFgm5907">
      <int2:state int2:type="LegacyProofing" int2:value="Rejected"/>
    </int2:textHash>
    <int2:textHash int2:hashCode="yzlwKSlc3KMCcH" int2:id="QoEo93JC">
      <int2:state int2:type="LegacyProofing" int2:value="Rejected"/>
    </int2:textHash>
    <int2:textHash int2:hashCode="47JvBgJpSAkylX" int2:id="892k88fG">
      <int2:state int2:type="LegacyProofing" int2:value="Rejected"/>
    </int2:textHash>
    <int2:textHash int2:hashCode="3gT6Din5s14kkF" int2:id="RSAh9Mcw">
      <int2:state int2:type="LegacyProofing" int2:value="Rejected"/>
    </int2:textHash>
    <int2:textHash int2:hashCode="YjgPy+rCIu69tL" int2:id="PMydyh42">
      <int2:state int2:type="LegacyProofing" int2:value="Rejected"/>
    </int2:textHash>
    <int2:textHash int2:hashCode="/hXhBwpBJtoP+e" int2:id="ciTlIWee">
      <int2:state int2:type="LegacyProofing" int2:value="Rejected"/>
    </int2:textHash>
    <int2:textHash int2:hashCode="aIdQz9vJQNPC6s" int2:id="j8As5mKC">
      <int2:state int2:type="LegacyProofing" int2:value="Rejected"/>
    </int2:textHash>
    <int2:textHash int2:hashCode="3eCVtPdden1bP8" int2:id="Zf6bvc9W">
      <int2:state int2:type="LegacyProofing" int2:value="Rejected"/>
    </int2:textHash>
    <int2:textHash int2:hashCode="yvg+Pg30fTl5sM" int2:id="4pLkH3eL">
      <int2:state int2:type="LegacyProofing" int2:value="Rejected"/>
    </int2:textHash>
    <int2:textHash int2:hashCode="aBM/SULEZSgdu9" int2:id="QbZFtFtS">
      <int2:state int2:type="LegacyProofing"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
    <w:nsid w:val="4a3aa4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1.%2.%3"/>
      <w:lvlJc w:val="left"/>
      <w:pPr>
        <w:ind w:left="1080" w:hanging="720"/>
      </w:pPr>
      <w:rPr>
        <w:rFonts w:hint="default" w:ascii="Calibri" w:hAnsi="Calibri"/>
      </w:r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ae064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720" w:hanging="360"/>
      </w:pPr>
      <w:rPr>
        <w:rFonts w:hint="default" w:ascii="Calibri" w:hAnsi="Calibri"/>
      </w:rPr>
    </w:lvl>
    <w:lvl xmlns:w="http://schemas.openxmlformats.org/wordprocessingml/2006/main" w:ilvl="2">
      <w:start w:val="1"/>
      <w:numFmt w:val="decimal"/>
      <w:lvlText w:val="%1.%2.%3"/>
      <w:lvlJc w:val="left"/>
      <w:pPr>
        <w:ind w:left="1080" w:hanging="72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80F0F9"/>
    <w:rsid w:val="000B327F"/>
    <w:rsid w:val="000E554E"/>
    <w:rsid w:val="00110564"/>
    <w:rsid w:val="001D585F"/>
    <w:rsid w:val="00251080"/>
    <w:rsid w:val="002751BD"/>
    <w:rsid w:val="002B834F"/>
    <w:rsid w:val="0050C7C4"/>
    <w:rsid w:val="005C56C6"/>
    <w:rsid w:val="0072409D"/>
    <w:rsid w:val="0073754B"/>
    <w:rsid w:val="00B7213D"/>
    <w:rsid w:val="00BECFEF"/>
    <w:rsid w:val="00CB1FBF"/>
    <w:rsid w:val="00CE4F92"/>
    <w:rsid w:val="00DB951B"/>
    <w:rsid w:val="00E26A92"/>
    <w:rsid w:val="00E960AB"/>
    <w:rsid w:val="00E9BC23"/>
    <w:rsid w:val="011F4EDA"/>
    <w:rsid w:val="013ACD2C"/>
    <w:rsid w:val="014FA3A1"/>
    <w:rsid w:val="016B08FB"/>
    <w:rsid w:val="0178A5B1"/>
    <w:rsid w:val="017E21E0"/>
    <w:rsid w:val="01BA2112"/>
    <w:rsid w:val="01E07C0D"/>
    <w:rsid w:val="01E68C74"/>
    <w:rsid w:val="01EC9825"/>
    <w:rsid w:val="01EF8D7D"/>
    <w:rsid w:val="01F130DD"/>
    <w:rsid w:val="022214C4"/>
    <w:rsid w:val="02249D66"/>
    <w:rsid w:val="023106EA"/>
    <w:rsid w:val="023F1870"/>
    <w:rsid w:val="027E3AF3"/>
    <w:rsid w:val="028735ED"/>
    <w:rsid w:val="02BC62E6"/>
    <w:rsid w:val="02E86449"/>
    <w:rsid w:val="02FB960A"/>
    <w:rsid w:val="02FC89C1"/>
    <w:rsid w:val="03147612"/>
    <w:rsid w:val="032DF8EB"/>
    <w:rsid w:val="032F617E"/>
    <w:rsid w:val="033B9060"/>
    <w:rsid w:val="035CB142"/>
    <w:rsid w:val="037C4C6E"/>
    <w:rsid w:val="03858A6D"/>
    <w:rsid w:val="03ABAD8D"/>
    <w:rsid w:val="03AD38C9"/>
    <w:rsid w:val="03C83019"/>
    <w:rsid w:val="03CE9417"/>
    <w:rsid w:val="040C7559"/>
    <w:rsid w:val="040FBC91"/>
    <w:rsid w:val="041B316B"/>
    <w:rsid w:val="043A7C09"/>
    <w:rsid w:val="0453EE6E"/>
    <w:rsid w:val="045DCA6C"/>
    <w:rsid w:val="04656F7E"/>
    <w:rsid w:val="0475F1E6"/>
    <w:rsid w:val="0479BBCD"/>
    <w:rsid w:val="0482DBA1"/>
    <w:rsid w:val="048519C1"/>
    <w:rsid w:val="0492EC8C"/>
    <w:rsid w:val="04A894EA"/>
    <w:rsid w:val="04C24E66"/>
    <w:rsid w:val="04CB31DF"/>
    <w:rsid w:val="04DB7CD7"/>
    <w:rsid w:val="050706D8"/>
    <w:rsid w:val="0524CA9A"/>
    <w:rsid w:val="0546E697"/>
    <w:rsid w:val="05673D44"/>
    <w:rsid w:val="056CDB00"/>
    <w:rsid w:val="05748521"/>
    <w:rsid w:val="0598B281"/>
    <w:rsid w:val="05A0AF7E"/>
    <w:rsid w:val="05C1216A"/>
    <w:rsid w:val="06029565"/>
    <w:rsid w:val="06090F2F"/>
    <w:rsid w:val="062DCC3A"/>
    <w:rsid w:val="06477A01"/>
    <w:rsid w:val="06667A67"/>
    <w:rsid w:val="06670240"/>
    <w:rsid w:val="06774D38"/>
    <w:rsid w:val="067DA006"/>
    <w:rsid w:val="067F73B4"/>
    <w:rsid w:val="06A4EE15"/>
    <w:rsid w:val="06A61E9E"/>
    <w:rsid w:val="06C2AAF6"/>
    <w:rsid w:val="06C4A200"/>
    <w:rsid w:val="06D76A90"/>
    <w:rsid w:val="06E68D41"/>
    <w:rsid w:val="06F12EC9"/>
    <w:rsid w:val="0702E591"/>
    <w:rsid w:val="0703CE36"/>
    <w:rsid w:val="070634D9"/>
    <w:rsid w:val="07371FD6"/>
    <w:rsid w:val="075E6411"/>
    <w:rsid w:val="0765D1EE"/>
    <w:rsid w:val="078995E3"/>
    <w:rsid w:val="0789EAED"/>
    <w:rsid w:val="078C80B7"/>
    <w:rsid w:val="0790EF60"/>
    <w:rsid w:val="079C7EC9"/>
    <w:rsid w:val="079D62B1"/>
    <w:rsid w:val="07A5BCC8"/>
    <w:rsid w:val="07A82EB8"/>
    <w:rsid w:val="07AFA653"/>
    <w:rsid w:val="07C2CE47"/>
    <w:rsid w:val="07C56D78"/>
    <w:rsid w:val="07CB7F59"/>
    <w:rsid w:val="08302265"/>
    <w:rsid w:val="085B117A"/>
    <w:rsid w:val="0886A752"/>
    <w:rsid w:val="08A2053A"/>
    <w:rsid w:val="08B4C999"/>
    <w:rsid w:val="08D33CFD"/>
    <w:rsid w:val="08D7E547"/>
    <w:rsid w:val="08E30453"/>
    <w:rsid w:val="08ED3F7B"/>
    <w:rsid w:val="08FA3472"/>
    <w:rsid w:val="090799BE"/>
    <w:rsid w:val="090D882C"/>
    <w:rsid w:val="0920424E"/>
    <w:rsid w:val="09331F71"/>
    <w:rsid w:val="09357256"/>
    <w:rsid w:val="09384F2A"/>
    <w:rsid w:val="0954E70B"/>
    <w:rsid w:val="0990414C"/>
    <w:rsid w:val="0993CE73"/>
    <w:rsid w:val="09A7FE44"/>
    <w:rsid w:val="09AEA4FF"/>
    <w:rsid w:val="09BAF39C"/>
    <w:rsid w:val="09D9192D"/>
    <w:rsid w:val="09E1C448"/>
    <w:rsid w:val="09EACE64"/>
    <w:rsid w:val="09EAF054"/>
    <w:rsid w:val="0A00425C"/>
    <w:rsid w:val="0A0199B9"/>
    <w:rsid w:val="0A1703A9"/>
    <w:rsid w:val="0A1CE04B"/>
    <w:rsid w:val="0A28DECA"/>
    <w:rsid w:val="0A3DD59B"/>
    <w:rsid w:val="0A887735"/>
    <w:rsid w:val="0A9604D3"/>
    <w:rsid w:val="0AC774CB"/>
    <w:rsid w:val="0AD648F5"/>
    <w:rsid w:val="0ADBBD91"/>
    <w:rsid w:val="0AF01507"/>
    <w:rsid w:val="0AF524C3"/>
    <w:rsid w:val="0AF70FE8"/>
    <w:rsid w:val="0B13D9F5"/>
    <w:rsid w:val="0B18F489"/>
    <w:rsid w:val="0B352099"/>
    <w:rsid w:val="0B376D93"/>
    <w:rsid w:val="0B6F8239"/>
    <w:rsid w:val="0B893CB6"/>
    <w:rsid w:val="0B9272EB"/>
    <w:rsid w:val="0B942FE9"/>
    <w:rsid w:val="0BA27939"/>
    <w:rsid w:val="0BC0D619"/>
    <w:rsid w:val="0BC3A634"/>
    <w:rsid w:val="0BE3B124"/>
    <w:rsid w:val="0BE648BF"/>
    <w:rsid w:val="0C21688E"/>
    <w:rsid w:val="0C28A00E"/>
    <w:rsid w:val="0C5F9CB1"/>
    <w:rsid w:val="0C6F43A2"/>
    <w:rsid w:val="0C7B94B5"/>
    <w:rsid w:val="0C8BE568"/>
    <w:rsid w:val="0C8C3CEC"/>
    <w:rsid w:val="0C9E179D"/>
    <w:rsid w:val="0CA10401"/>
    <w:rsid w:val="0CAB7F26"/>
    <w:rsid w:val="0CAF08E7"/>
    <w:rsid w:val="0CB44092"/>
    <w:rsid w:val="0CBE5D87"/>
    <w:rsid w:val="0CC4EFA0"/>
    <w:rsid w:val="0CE68EBC"/>
    <w:rsid w:val="0D1218BD"/>
    <w:rsid w:val="0D219C18"/>
    <w:rsid w:val="0D25BCB8"/>
    <w:rsid w:val="0D47EEE8"/>
    <w:rsid w:val="0D5DBE20"/>
    <w:rsid w:val="0D75765D"/>
    <w:rsid w:val="0D761113"/>
    <w:rsid w:val="0D8351A4"/>
    <w:rsid w:val="0D845252"/>
    <w:rsid w:val="0D8EF857"/>
    <w:rsid w:val="0DA9FBDF"/>
    <w:rsid w:val="0DB0F829"/>
    <w:rsid w:val="0E0B21B7"/>
    <w:rsid w:val="0E16B2DC"/>
    <w:rsid w:val="0E18EAE0"/>
    <w:rsid w:val="0E275D7B"/>
    <w:rsid w:val="0E3A4CAC"/>
    <w:rsid w:val="0E3D75BC"/>
    <w:rsid w:val="0E474F87"/>
    <w:rsid w:val="0E5D8CA3"/>
    <w:rsid w:val="0E9C9451"/>
    <w:rsid w:val="0EA770AF"/>
    <w:rsid w:val="0EADE91E"/>
    <w:rsid w:val="0EEEE5D6"/>
    <w:rsid w:val="0EF6B48E"/>
    <w:rsid w:val="0EFCAC86"/>
    <w:rsid w:val="0F06969D"/>
    <w:rsid w:val="0F09DB9B"/>
    <w:rsid w:val="0F217F17"/>
    <w:rsid w:val="0F292D0C"/>
    <w:rsid w:val="0F2BF71F"/>
    <w:rsid w:val="0F2FF34D"/>
    <w:rsid w:val="0F333B06"/>
    <w:rsid w:val="0F49DC6E"/>
    <w:rsid w:val="0F5A488D"/>
    <w:rsid w:val="0FA575D9"/>
    <w:rsid w:val="0FE8472F"/>
    <w:rsid w:val="0FE9D6FC"/>
    <w:rsid w:val="0FF05BAA"/>
    <w:rsid w:val="0FFB83F6"/>
    <w:rsid w:val="101E46CE"/>
    <w:rsid w:val="10261D04"/>
    <w:rsid w:val="103D2503"/>
    <w:rsid w:val="106EA010"/>
    <w:rsid w:val="1074D2D4"/>
    <w:rsid w:val="1085324A"/>
    <w:rsid w:val="10A7BB01"/>
    <w:rsid w:val="10B15DC2"/>
    <w:rsid w:val="10F10082"/>
    <w:rsid w:val="10F9A66B"/>
    <w:rsid w:val="11013B05"/>
    <w:rsid w:val="11256608"/>
    <w:rsid w:val="11356A0C"/>
    <w:rsid w:val="11468202"/>
    <w:rsid w:val="11490F03"/>
    <w:rsid w:val="1151C42F"/>
    <w:rsid w:val="11A33642"/>
    <w:rsid w:val="11A3E00B"/>
    <w:rsid w:val="11A76A10"/>
    <w:rsid w:val="11C5C9D4"/>
    <w:rsid w:val="11CED21E"/>
    <w:rsid w:val="121FE491"/>
    <w:rsid w:val="1220FED2"/>
    <w:rsid w:val="1221D26F"/>
    <w:rsid w:val="1235F517"/>
    <w:rsid w:val="1248E780"/>
    <w:rsid w:val="12632AA0"/>
    <w:rsid w:val="1269B699"/>
    <w:rsid w:val="1279B421"/>
    <w:rsid w:val="128EEB20"/>
    <w:rsid w:val="1291E94F"/>
    <w:rsid w:val="1299294B"/>
    <w:rsid w:val="12B0D418"/>
    <w:rsid w:val="12B42DED"/>
    <w:rsid w:val="12C231FF"/>
    <w:rsid w:val="12D7FC0E"/>
    <w:rsid w:val="12E6CB10"/>
    <w:rsid w:val="13243EBB"/>
    <w:rsid w:val="133875E1"/>
    <w:rsid w:val="133A0204"/>
    <w:rsid w:val="1345AACB"/>
    <w:rsid w:val="13529725"/>
    <w:rsid w:val="1355E790"/>
    <w:rsid w:val="135DBDC6"/>
    <w:rsid w:val="136D3173"/>
    <w:rsid w:val="13749956"/>
    <w:rsid w:val="13A9433E"/>
    <w:rsid w:val="13BCCF33"/>
    <w:rsid w:val="13C48575"/>
    <w:rsid w:val="13C6CA67"/>
    <w:rsid w:val="13C879CD"/>
    <w:rsid w:val="13D47761"/>
    <w:rsid w:val="13DA07C0"/>
    <w:rsid w:val="13DB8893"/>
    <w:rsid w:val="13E66CCA"/>
    <w:rsid w:val="13E9E808"/>
    <w:rsid w:val="13FA1968"/>
    <w:rsid w:val="140650A6"/>
    <w:rsid w:val="14148201"/>
    <w:rsid w:val="14193D63"/>
    <w:rsid w:val="1431472D"/>
    <w:rsid w:val="148E39D2"/>
    <w:rsid w:val="1492E0F6"/>
    <w:rsid w:val="14B6910B"/>
    <w:rsid w:val="14D9158A"/>
    <w:rsid w:val="14E9DD72"/>
    <w:rsid w:val="150D5C60"/>
    <w:rsid w:val="1525EFFD"/>
    <w:rsid w:val="15369432"/>
    <w:rsid w:val="153DEB83"/>
    <w:rsid w:val="1542DBEA"/>
    <w:rsid w:val="154C39E6"/>
    <w:rsid w:val="15581A97"/>
    <w:rsid w:val="1559DCE3"/>
    <w:rsid w:val="156CCBF7"/>
    <w:rsid w:val="1575CD03"/>
    <w:rsid w:val="157EC521"/>
    <w:rsid w:val="158A4E57"/>
    <w:rsid w:val="15A93F03"/>
    <w:rsid w:val="15AF96B8"/>
    <w:rsid w:val="15B154E3"/>
    <w:rsid w:val="15B50DC4"/>
    <w:rsid w:val="15BA87AC"/>
    <w:rsid w:val="15E314CF"/>
    <w:rsid w:val="15F4EFC3"/>
    <w:rsid w:val="16033337"/>
    <w:rsid w:val="1626BA51"/>
    <w:rsid w:val="1639390F"/>
    <w:rsid w:val="16472691"/>
    <w:rsid w:val="16489D91"/>
    <w:rsid w:val="164ABFC6"/>
    <w:rsid w:val="164BF800"/>
    <w:rsid w:val="16601693"/>
    <w:rsid w:val="167436BB"/>
    <w:rsid w:val="16962AFB"/>
    <w:rsid w:val="16ED1353"/>
    <w:rsid w:val="16EF904E"/>
    <w:rsid w:val="16F46FF5"/>
    <w:rsid w:val="1710C588"/>
    <w:rsid w:val="1731DBC3"/>
    <w:rsid w:val="174B6719"/>
    <w:rsid w:val="1750DE25"/>
    <w:rsid w:val="177DDA71"/>
    <w:rsid w:val="178AB107"/>
    <w:rsid w:val="178E3DA9"/>
    <w:rsid w:val="17AE6D59"/>
    <w:rsid w:val="17B56060"/>
    <w:rsid w:val="17E5D817"/>
    <w:rsid w:val="17E718C4"/>
    <w:rsid w:val="17F6F339"/>
    <w:rsid w:val="1809FDB2"/>
    <w:rsid w:val="18312EE9"/>
    <w:rsid w:val="1850C449"/>
    <w:rsid w:val="1861573E"/>
    <w:rsid w:val="1868BCDB"/>
    <w:rsid w:val="1871081A"/>
    <w:rsid w:val="18719D6F"/>
    <w:rsid w:val="1879EAF9"/>
    <w:rsid w:val="18833855"/>
    <w:rsid w:val="188380AB"/>
    <w:rsid w:val="18CBCABE"/>
    <w:rsid w:val="18FB2366"/>
    <w:rsid w:val="18FE61DB"/>
    <w:rsid w:val="190B47D1"/>
    <w:rsid w:val="192F65FA"/>
    <w:rsid w:val="1955C9E1"/>
    <w:rsid w:val="1956607A"/>
    <w:rsid w:val="195C8061"/>
    <w:rsid w:val="195D5105"/>
    <w:rsid w:val="196836F2"/>
    <w:rsid w:val="1983E0C5"/>
    <w:rsid w:val="1994E420"/>
    <w:rsid w:val="19AC412F"/>
    <w:rsid w:val="19AC86AD"/>
    <w:rsid w:val="19E6FB8D"/>
    <w:rsid w:val="19EA8318"/>
    <w:rsid w:val="19F93C58"/>
    <w:rsid w:val="1A0F7796"/>
    <w:rsid w:val="1A1D6724"/>
    <w:rsid w:val="1A2B286D"/>
    <w:rsid w:val="1A2CFFC6"/>
    <w:rsid w:val="1A320F9C"/>
    <w:rsid w:val="1A44FA2F"/>
    <w:rsid w:val="1A515E82"/>
    <w:rsid w:val="1A7C48A5"/>
    <w:rsid w:val="1A91A32E"/>
    <w:rsid w:val="1AA088B1"/>
    <w:rsid w:val="1AA3CBBE"/>
    <w:rsid w:val="1AAE8272"/>
    <w:rsid w:val="1AB7198A"/>
    <w:rsid w:val="1ADCFB8B"/>
    <w:rsid w:val="1AF1FC67"/>
    <w:rsid w:val="1AFADDAD"/>
    <w:rsid w:val="1AFC06D3"/>
    <w:rsid w:val="1B294E1A"/>
    <w:rsid w:val="1B5362AE"/>
    <w:rsid w:val="1B86829A"/>
    <w:rsid w:val="1BAB47F7"/>
    <w:rsid w:val="1BAE33BE"/>
    <w:rsid w:val="1BB98DA7"/>
    <w:rsid w:val="1BEA7FEB"/>
    <w:rsid w:val="1BF4C80F"/>
    <w:rsid w:val="1BF6EE3A"/>
    <w:rsid w:val="1C09265C"/>
    <w:rsid w:val="1C1CA509"/>
    <w:rsid w:val="1C26ECAA"/>
    <w:rsid w:val="1C30FAB5"/>
    <w:rsid w:val="1C7A15EC"/>
    <w:rsid w:val="1C88D183"/>
    <w:rsid w:val="1CD5AA47"/>
    <w:rsid w:val="1CF6620F"/>
    <w:rsid w:val="1CFB258B"/>
    <w:rsid w:val="1CFCC15F"/>
    <w:rsid w:val="1D0BE0B4"/>
    <w:rsid w:val="1D0F0205"/>
    <w:rsid w:val="1D26D3B1"/>
    <w:rsid w:val="1D471858"/>
    <w:rsid w:val="1D4A041F"/>
    <w:rsid w:val="1D4D463D"/>
    <w:rsid w:val="1D7F7561"/>
    <w:rsid w:val="1D857B72"/>
    <w:rsid w:val="1D88D691"/>
    <w:rsid w:val="1D99CB73"/>
    <w:rsid w:val="1DA068B6"/>
    <w:rsid w:val="1DA431D3"/>
    <w:rsid w:val="1DC50231"/>
    <w:rsid w:val="1DDD50AD"/>
    <w:rsid w:val="1DE6E8C3"/>
    <w:rsid w:val="1DFA2966"/>
    <w:rsid w:val="1E00315D"/>
    <w:rsid w:val="1E13ED14"/>
    <w:rsid w:val="1E1D8025"/>
    <w:rsid w:val="1E249296"/>
    <w:rsid w:val="1E444AF4"/>
    <w:rsid w:val="1E7FA954"/>
    <w:rsid w:val="1E823FF8"/>
    <w:rsid w:val="1E870236"/>
    <w:rsid w:val="1E9D4895"/>
    <w:rsid w:val="1EC9D2A4"/>
    <w:rsid w:val="1EE0AF36"/>
    <w:rsid w:val="1EE2793C"/>
    <w:rsid w:val="1EE6C796"/>
    <w:rsid w:val="1EEEFF37"/>
    <w:rsid w:val="1EFC7EAD"/>
    <w:rsid w:val="1F0A0E94"/>
    <w:rsid w:val="1F105D3F"/>
    <w:rsid w:val="1F276A88"/>
    <w:rsid w:val="1F308120"/>
    <w:rsid w:val="1F44CD1A"/>
    <w:rsid w:val="1F802652"/>
    <w:rsid w:val="1F81FB44"/>
    <w:rsid w:val="1F9EA77E"/>
    <w:rsid w:val="1FCEDFFD"/>
    <w:rsid w:val="1FD6776F"/>
    <w:rsid w:val="1FE446CB"/>
    <w:rsid w:val="20092E3C"/>
    <w:rsid w:val="20306012"/>
    <w:rsid w:val="204542C9"/>
    <w:rsid w:val="2046A6E4"/>
    <w:rsid w:val="207532C1"/>
    <w:rsid w:val="2082408A"/>
    <w:rsid w:val="2083B51E"/>
    <w:rsid w:val="20A089A9"/>
    <w:rsid w:val="20AB09AA"/>
    <w:rsid w:val="20B4D32B"/>
    <w:rsid w:val="20B7178C"/>
    <w:rsid w:val="20C0D53C"/>
    <w:rsid w:val="20EBD3EB"/>
    <w:rsid w:val="20FB196F"/>
    <w:rsid w:val="211571FA"/>
    <w:rsid w:val="211CD446"/>
    <w:rsid w:val="217A579E"/>
    <w:rsid w:val="217CC18D"/>
    <w:rsid w:val="217DE13F"/>
    <w:rsid w:val="2182777B"/>
    <w:rsid w:val="21841529"/>
    <w:rsid w:val="21874BCA"/>
    <w:rsid w:val="218B51FB"/>
    <w:rsid w:val="219106F8"/>
    <w:rsid w:val="2193255E"/>
    <w:rsid w:val="21A2EFAF"/>
    <w:rsid w:val="21A64598"/>
    <w:rsid w:val="21B250A8"/>
    <w:rsid w:val="21B47EB8"/>
    <w:rsid w:val="21CD9B0D"/>
    <w:rsid w:val="21DB946D"/>
    <w:rsid w:val="21DFBA09"/>
    <w:rsid w:val="220C96AE"/>
    <w:rsid w:val="2215F812"/>
    <w:rsid w:val="22189662"/>
    <w:rsid w:val="2219E18B"/>
    <w:rsid w:val="221E2A7E"/>
    <w:rsid w:val="2220240B"/>
    <w:rsid w:val="22232243"/>
    <w:rsid w:val="2223CC34"/>
    <w:rsid w:val="222789BC"/>
    <w:rsid w:val="222ABCEE"/>
    <w:rsid w:val="222E28AD"/>
    <w:rsid w:val="2230261C"/>
    <w:rsid w:val="22561825"/>
    <w:rsid w:val="22631206"/>
    <w:rsid w:val="2281A284"/>
    <w:rsid w:val="22820F5A"/>
    <w:rsid w:val="229A2F80"/>
    <w:rsid w:val="22AEF847"/>
    <w:rsid w:val="22BA9E1E"/>
    <w:rsid w:val="22C3E69C"/>
    <w:rsid w:val="230E71C6"/>
    <w:rsid w:val="232EF5BF"/>
    <w:rsid w:val="2330E474"/>
    <w:rsid w:val="23613F47"/>
    <w:rsid w:val="236ADDA3"/>
    <w:rsid w:val="2373E190"/>
    <w:rsid w:val="237AA746"/>
    <w:rsid w:val="237AF2DD"/>
    <w:rsid w:val="23B0FE2A"/>
    <w:rsid w:val="23B659DC"/>
    <w:rsid w:val="23D1443A"/>
    <w:rsid w:val="2417C6E7"/>
    <w:rsid w:val="24359CEF"/>
    <w:rsid w:val="2449084C"/>
    <w:rsid w:val="2465D195"/>
    <w:rsid w:val="247218A1"/>
    <w:rsid w:val="2474893C"/>
    <w:rsid w:val="24902B86"/>
    <w:rsid w:val="24A64FFB"/>
    <w:rsid w:val="24CB5330"/>
    <w:rsid w:val="24CCB4D5"/>
    <w:rsid w:val="24DFE47A"/>
    <w:rsid w:val="24EA6A0C"/>
    <w:rsid w:val="24FA13B0"/>
    <w:rsid w:val="24FAEBD4"/>
    <w:rsid w:val="24FD1C22"/>
    <w:rsid w:val="257E4F48"/>
    <w:rsid w:val="25878D18"/>
    <w:rsid w:val="25ADD199"/>
    <w:rsid w:val="25B864D4"/>
    <w:rsid w:val="25D3849A"/>
    <w:rsid w:val="25FE5972"/>
    <w:rsid w:val="26075153"/>
    <w:rsid w:val="260CB35B"/>
    <w:rsid w:val="2617CF0C"/>
    <w:rsid w:val="26215D9F"/>
    <w:rsid w:val="2627619C"/>
    <w:rsid w:val="2648DBC8"/>
    <w:rsid w:val="26526944"/>
    <w:rsid w:val="26854E98"/>
    <w:rsid w:val="268BF703"/>
    <w:rsid w:val="26A27E65"/>
    <w:rsid w:val="26B8F4A6"/>
    <w:rsid w:val="26B97D75"/>
    <w:rsid w:val="26D55216"/>
    <w:rsid w:val="26E56ABF"/>
    <w:rsid w:val="26F8D3EB"/>
    <w:rsid w:val="26FD90E4"/>
    <w:rsid w:val="2700F03E"/>
    <w:rsid w:val="2706F9EB"/>
    <w:rsid w:val="27073D35"/>
    <w:rsid w:val="273179EF"/>
    <w:rsid w:val="273C6228"/>
    <w:rsid w:val="27778926"/>
    <w:rsid w:val="27A9A73E"/>
    <w:rsid w:val="27B13FF5"/>
    <w:rsid w:val="27E83DAF"/>
    <w:rsid w:val="27E8490B"/>
    <w:rsid w:val="27ED95F5"/>
    <w:rsid w:val="27EEA8C5"/>
    <w:rsid w:val="28031C8F"/>
    <w:rsid w:val="28150489"/>
    <w:rsid w:val="285FAECB"/>
    <w:rsid w:val="28893D7B"/>
    <w:rsid w:val="28A655F5"/>
    <w:rsid w:val="28B64FB1"/>
    <w:rsid w:val="28D7E754"/>
    <w:rsid w:val="28DEF02D"/>
    <w:rsid w:val="28EA94F2"/>
    <w:rsid w:val="2901B3BD"/>
    <w:rsid w:val="290548CA"/>
    <w:rsid w:val="290548CA"/>
    <w:rsid w:val="2918DA22"/>
    <w:rsid w:val="2919754F"/>
    <w:rsid w:val="2945C95B"/>
    <w:rsid w:val="294C88CE"/>
    <w:rsid w:val="2997408C"/>
    <w:rsid w:val="29B0D4EA"/>
    <w:rsid w:val="29B150B7"/>
    <w:rsid w:val="29BDDB2F"/>
    <w:rsid w:val="29C5B9F6"/>
    <w:rsid w:val="29E18941"/>
    <w:rsid w:val="29F297C5"/>
    <w:rsid w:val="2A177CF3"/>
    <w:rsid w:val="2A4BBDA1"/>
    <w:rsid w:val="2A746F07"/>
    <w:rsid w:val="2A9D841E"/>
    <w:rsid w:val="2AD39B7D"/>
    <w:rsid w:val="2AE8592F"/>
    <w:rsid w:val="2AF71346"/>
    <w:rsid w:val="2AFB6802"/>
    <w:rsid w:val="2B049430"/>
    <w:rsid w:val="2B2991C6"/>
    <w:rsid w:val="2B3310ED"/>
    <w:rsid w:val="2B337CEE"/>
    <w:rsid w:val="2B3BF659"/>
    <w:rsid w:val="2B40F89E"/>
    <w:rsid w:val="2B4430C6"/>
    <w:rsid w:val="2B4CA54B"/>
    <w:rsid w:val="2B4D08E3"/>
    <w:rsid w:val="2B66F604"/>
    <w:rsid w:val="2B6AE57B"/>
    <w:rsid w:val="2B75EF88"/>
    <w:rsid w:val="2B841476"/>
    <w:rsid w:val="2B892216"/>
    <w:rsid w:val="2B8ABD6A"/>
    <w:rsid w:val="2B8E77CF"/>
    <w:rsid w:val="2B982C38"/>
    <w:rsid w:val="2BA198E7"/>
    <w:rsid w:val="2BA9BBEA"/>
    <w:rsid w:val="2BA9CC7C"/>
    <w:rsid w:val="2BBE5743"/>
    <w:rsid w:val="2BDB72CC"/>
    <w:rsid w:val="2C0B77AF"/>
    <w:rsid w:val="2C0E34B3"/>
    <w:rsid w:val="2C17662A"/>
    <w:rsid w:val="2C287D1C"/>
    <w:rsid w:val="2C31869C"/>
    <w:rsid w:val="2C400052"/>
    <w:rsid w:val="2C50D578"/>
    <w:rsid w:val="2C5BB3D4"/>
    <w:rsid w:val="2C6BBD73"/>
    <w:rsid w:val="2C6F7FB9"/>
    <w:rsid w:val="2C70960A"/>
    <w:rsid w:val="2C7CBD6A"/>
    <w:rsid w:val="2C7EA5A4"/>
    <w:rsid w:val="2C9DEB67"/>
    <w:rsid w:val="2CA24A1B"/>
    <w:rsid w:val="2CAC39CA"/>
    <w:rsid w:val="2CBA8280"/>
    <w:rsid w:val="2CCBE21C"/>
    <w:rsid w:val="2CCEE14E"/>
    <w:rsid w:val="2CD1FC29"/>
    <w:rsid w:val="2CDDC58B"/>
    <w:rsid w:val="2D1B98D0"/>
    <w:rsid w:val="2D2989F5"/>
    <w:rsid w:val="2D33AFED"/>
    <w:rsid w:val="2D3DDD6E"/>
    <w:rsid w:val="2D54CFAD"/>
    <w:rsid w:val="2D62F49C"/>
    <w:rsid w:val="2D63E8C3"/>
    <w:rsid w:val="2D6A2756"/>
    <w:rsid w:val="2D6DD003"/>
    <w:rsid w:val="2D7F4843"/>
    <w:rsid w:val="2D9433D9"/>
    <w:rsid w:val="2DBFA5F9"/>
    <w:rsid w:val="2DCF9A09"/>
    <w:rsid w:val="2DDBE952"/>
    <w:rsid w:val="2E0FE088"/>
    <w:rsid w:val="2E3489E1"/>
    <w:rsid w:val="2E3BC82F"/>
    <w:rsid w:val="2EC55A56"/>
    <w:rsid w:val="2EC9CE22"/>
    <w:rsid w:val="2ECC7057"/>
    <w:rsid w:val="2EE5790E"/>
    <w:rsid w:val="2EE7C667"/>
    <w:rsid w:val="2EF42BEC"/>
    <w:rsid w:val="2F046ACD"/>
    <w:rsid w:val="2F09A064"/>
    <w:rsid w:val="2F25F9CE"/>
    <w:rsid w:val="2F463BEA"/>
    <w:rsid w:val="2F46974F"/>
    <w:rsid w:val="2F5B1834"/>
    <w:rsid w:val="2F5F02FF"/>
    <w:rsid w:val="2F69060C"/>
    <w:rsid w:val="2F7FC7EE"/>
    <w:rsid w:val="2F9D72A4"/>
    <w:rsid w:val="2FB0A2E0"/>
    <w:rsid w:val="2FB936CC"/>
    <w:rsid w:val="2FC8658C"/>
    <w:rsid w:val="2FF9BAAA"/>
    <w:rsid w:val="300ED6F3"/>
    <w:rsid w:val="301828E8"/>
    <w:rsid w:val="30231C67"/>
    <w:rsid w:val="3027ED57"/>
    <w:rsid w:val="303C214B"/>
    <w:rsid w:val="304C1421"/>
    <w:rsid w:val="305E2E8D"/>
    <w:rsid w:val="308B7F6B"/>
    <w:rsid w:val="30AC9090"/>
    <w:rsid w:val="30E267B0"/>
    <w:rsid w:val="30F47BCC"/>
    <w:rsid w:val="30F72003"/>
    <w:rsid w:val="31003F2E"/>
    <w:rsid w:val="31221B33"/>
    <w:rsid w:val="3137A9E9"/>
    <w:rsid w:val="314AF2B6"/>
    <w:rsid w:val="3158892F"/>
    <w:rsid w:val="31764CF1"/>
    <w:rsid w:val="31A0E768"/>
    <w:rsid w:val="31A2BE72"/>
    <w:rsid w:val="31B845AF"/>
    <w:rsid w:val="31C8C7D8"/>
    <w:rsid w:val="31CBFEFC"/>
    <w:rsid w:val="31D17BDF"/>
    <w:rsid w:val="31EE455F"/>
    <w:rsid w:val="31FC3EDA"/>
    <w:rsid w:val="3211E4E5"/>
    <w:rsid w:val="32249E90"/>
    <w:rsid w:val="32391AFE"/>
    <w:rsid w:val="32425C9D"/>
    <w:rsid w:val="32438AEF"/>
    <w:rsid w:val="326A843B"/>
    <w:rsid w:val="32850E24"/>
    <w:rsid w:val="32BD4500"/>
    <w:rsid w:val="32BEB491"/>
    <w:rsid w:val="32DFC0E8"/>
    <w:rsid w:val="32E212D1"/>
    <w:rsid w:val="330D2CEB"/>
    <w:rsid w:val="331F4073"/>
    <w:rsid w:val="3332E6F1"/>
    <w:rsid w:val="3340D34B"/>
    <w:rsid w:val="334278F3"/>
    <w:rsid w:val="334A83C9"/>
    <w:rsid w:val="334D070F"/>
    <w:rsid w:val="334E6648"/>
    <w:rsid w:val="3371D76D"/>
    <w:rsid w:val="3383B4E3"/>
    <w:rsid w:val="341F9584"/>
    <w:rsid w:val="343F580B"/>
    <w:rsid w:val="3444B5AF"/>
    <w:rsid w:val="346F01E9"/>
    <w:rsid w:val="347184A9"/>
    <w:rsid w:val="34CE3E17"/>
    <w:rsid w:val="34DCA3AC"/>
    <w:rsid w:val="352056DA"/>
    <w:rsid w:val="3524BF54"/>
    <w:rsid w:val="35295001"/>
    <w:rsid w:val="353031FA"/>
    <w:rsid w:val="353EC1D2"/>
    <w:rsid w:val="355C3F52"/>
    <w:rsid w:val="355E8951"/>
    <w:rsid w:val="356549A3"/>
    <w:rsid w:val="3579FD5F"/>
    <w:rsid w:val="358B82B9"/>
    <w:rsid w:val="359B94FF"/>
    <w:rsid w:val="35BB7B2B"/>
    <w:rsid w:val="35BD7335"/>
    <w:rsid w:val="35C61169"/>
    <w:rsid w:val="35D2C55B"/>
    <w:rsid w:val="35E747F4"/>
    <w:rsid w:val="35F59896"/>
    <w:rsid w:val="3605E37B"/>
    <w:rsid w:val="360D1E1C"/>
    <w:rsid w:val="363E4D28"/>
    <w:rsid w:val="3660A150"/>
    <w:rsid w:val="36AF9612"/>
    <w:rsid w:val="36AFAD66"/>
    <w:rsid w:val="36CEAD83"/>
    <w:rsid w:val="36DB06CA"/>
    <w:rsid w:val="36DEFFE3"/>
    <w:rsid w:val="36EC45BE"/>
    <w:rsid w:val="372EDFE1"/>
    <w:rsid w:val="374C592B"/>
    <w:rsid w:val="37933CC5"/>
    <w:rsid w:val="37C165D6"/>
    <w:rsid w:val="37C4842A"/>
    <w:rsid w:val="37C7CAB3"/>
    <w:rsid w:val="37CEC9BD"/>
    <w:rsid w:val="37D55231"/>
    <w:rsid w:val="37F09422"/>
    <w:rsid w:val="38093E8A"/>
    <w:rsid w:val="380F14D3"/>
    <w:rsid w:val="3838095C"/>
    <w:rsid w:val="38445AF8"/>
    <w:rsid w:val="385D7733"/>
    <w:rsid w:val="38726B64"/>
    <w:rsid w:val="38CE8B11"/>
    <w:rsid w:val="390A8369"/>
    <w:rsid w:val="392B17E4"/>
    <w:rsid w:val="3932D80A"/>
    <w:rsid w:val="393CEF02"/>
    <w:rsid w:val="397DFA23"/>
    <w:rsid w:val="398ABCD2"/>
    <w:rsid w:val="39D29E8F"/>
    <w:rsid w:val="39F83077"/>
    <w:rsid w:val="3A1E90AE"/>
    <w:rsid w:val="3A6237E4"/>
    <w:rsid w:val="3A7931FB"/>
    <w:rsid w:val="3A97DA15"/>
    <w:rsid w:val="3AAE998F"/>
    <w:rsid w:val="3AB381F0"/>
    <w:rsid w:val="3ABD8309"/>
    <w:rsid w:val="3AC22DE9"/>
    <w:rsid w:val="3AE64318"/>
    <w:rsid w:val="3AE72697"/>
    <w:rsid w:val="3AE81E6C"/>
    <w:rsid w:val="3AF200AD"/>
    <w:rsid w:val="3B2FBFFC"/>
    <w:rsid w:val="3B3258B7"/>
    <w:rsid w:val="3B344121"/>
    <w:rsid w:val="3B717D52"/>
    <w:rsid w:val="3B71D638"/>
    <w:rsid w:val="3B944971"/>
    <w:rsid w:val="3B94DAF9"/>
    <w:rsid w:val="3BBF0AB0"/>
    <w:rsid w:val="3BD114A7"/>
    <w:rsid w:val="3BE9DCC5"/>
    <w:rsid w:val="3C04B7CE"/>
    <w:rsid w:val="3C29FFBA"/>
    <w:rsid w:val="3C45B443"/>
    <w:rsid w:val="3C5D772B"/>
    <w:rsid w:val="3C8576FE"/>
    <w:rsid w:val="3C93EFB5"/>
    <w:rsid w:val="3C9739C3"/>
    <w:rsid w:val="3CD087F1"/>
    <w:rsid w:val="3CE131CD"/>
    <w:rsid w:val="3CE767C5"/>
    <w:rsid w:val="3D120915"/>
    <w:rsid w:val="3D260227"/>
    <w:rsid w:val="3D2A12DF"/>
    <w:rsid w:val="3D58182C"/>
    <w:rsid w:val="3D7710D7"/>
    <w:rsid w:val="3DA8D0A6"/>
    <w:rsid w:val="3DB7AF06"/>
    <w:rsid w:val="3DFF3D72"/>
    <w:rsid w:val="3E06D25F"/>
    <w:rsid w:val="3E2CD4A0"/>
    <w:rsid w:val="3E2D02C8"/>
    <w:rsid w:val="3E3B56F6"/>
    <w:rsid w:val="3E4CE04C"/>
    <w:rsid w:val="3E4ECEAF"/>
    <w:rsid w:val="3E7166E8"/>
    <w:rsid w:val="3E74982C"/>
    <w:rsid w:val="3E7729FC"/>
    <w:rsid w:val="3E77FFCD"/>
    <w:rsid w:val="3E78DB3E"/>
    <w:rsid w:val="3E927C51"/>
    <w:rsid w:val="3EA9B8A3"/>
    <w:rsid w:val="3EB44FA0"/>
    <w:rsid w:val="3EC8B2DE"/>
    <w:rsid w:val="3ECBA19A"/>
    <w:rsid w:val="3EDA0CF4"/>
    <w:rsid w:val="3EDB728A"/>
    <w:rsid w:val="3EE1DCD8"/>
    <w:rsid w:val="3EE2BEFE"/>
    <w:rsid w:val="3EEA09F8"/>
    <w:rsid w:val="3F1CC9AC"/>
    <w:rsid w:val="3F2787E6"/>
    <w:rsid w:val="3F294EE8"/>
    <w:rsid w:val="3F37C724"/>
    <w:rsid w:val="3F3E42B3"/>
    <w:rsid w:val="3F463039"/>
    <w:rsid w:val="3F4C50F5"/>
    <w:rsid w:val="3F4EF4F0"/>
    <w:rsid w:val="3F6266C6"/>
    <w:rsid w:val="3F6C4301"/>
    <w:rsid w:val="3F7D5505"/>
    <w:rsid w:val="3F868B7E"/>
    <w:rsid w:val="3F9454FD"/>
    <w:rsid w:val="3F9F8940"/>
    <w:rsid w:val="3FC8A501"/>
    <w:rsid w:val="3FD2DC98"/>
    <w:rsid w:val="402A202B"/>
    <w:rsid w:val="40592590"/>
    <w:rsid w:val="40611525"/>
    <w:rsid w:val="40756C0D"/>
    <w:rsid w:val="40965500"/>
    <w:rsid w:val="40A6B10B"/>
    <w:rsid w:val="40BF0242"/>
    <w:rsid w:val="40C25239"/>
    <w:rsid w:val="40C97FB1"/>
    <w:rsid w:val="40E2009A"/>
    <w:rsid w:val="40F15A81"/>
    <w:rsid w:val="41052821"/>
    <w:rsid w:val="4108E748"/>
    <w:rsid w:val="410FD935"/>
    <w:rsid w:val="41158963"/>
    <w:rsid w:val="41195760"/>
    <w:rsid w:val="412A97E1"/>
    <w:rsid w:val="412DFFBE"/>
    <w:rsid w:val="41314285"/>
    <w:rsid w:val="415D0B2E"/>
    <w:rsid w:val="4163A4A3"/>
    <w:rsid w:val="4175AC03"/>
    <w:rsid w:val="417919D3"/>
    <w:rsid w:val="41907491"/>
    <w:rsid w:val="4190A3B8"/>
    <w:rsid w:val="419335D8"/>
    <w:rsid w:val="41AD9458"/>
    <w:rsid w:val="41B4ADAA"/>
    <w:rsid w:val="41CA44DA"/>
    <w:rsid w:val="41D399C0"/>
    <w:rsid w:val="41E5AC53"/>
    <w:rsid w:val="4203425C"/>
    <w:rsid w:val="4205A083"/>
    <w:rsid w:val="4241A936"/>
    <w:rsid w:val="4253D83C"/>
    <w:rsid w:val="42C198FA"/>
    <w:rsid w:val="42C9CC07"/>
    <w:rsid w:val="42DB5E0F"/>
    <w:rsid w:val="42EABD4E"/>
    <w:rsid w:val="430EBE7F"/>
    <w:rsid w:val="4327C0D2"/>
    <w:rsid w:val="4335256A"/>
    <w:rsid w:val="433E5D59"/>
    <w:rsid w:val="43477F36"/>
    <w:rsid w:val="435C85AE"/>
    <w:rsid w:val="43632AD9"/>
    <w:rsid w:val="4364BF74"/>
    <w:rsid w:val="4369A668"/>
    <w:rsid w:val="438EF4E1"/>
    <w:rsid w:val="43EFA89D"/>
    <w:rsid w:val="440249FF"/>
    <w:rsid w:val="440C39AE"/>
    <w:rsid w:val="441BA501"/>
    <w:rsid w:val="4427337A"/>
    <w:rsid w:val="44286B4F"/>
    <w:rsid w:val="442D6CF3"/>
    <w:rsid w:val="4437B4E1"/>
    <w:rsid w:val="444271F1"/>
    <w:rsid w:val="4449FA4C"/>
    <w:rsid w:val="444FE7D2"/>
    <w:rsid w:val="4456B0D8"/>
    <w:rsid w:val="446238A3"/>
    <w:rsid w:val="4480AF77"/>
    <w:rsid w:val="44A160D0"/>
    <w:rsid w:val="44B5327C"/>
    <w:rsid w:val="44CDCFE7"/>
    <w:rsid w:val="44F26E37"/>
    <w:rsid w:val="44F2C776"/>
    <w:rsid w:val="44FEFB3A"/>
    <w:rsid w:val="4501BDD5"/>
    <w:rsid w:val="45056CAA"/>
    <w:rsid w:val="4506E7C5"/>
    <w:rsid w:val="4512D0B5"/>
    <w:rsid w:val="4514319A"/>
    <w:rsid w:val="4522AB6E"/>
    <w:rsid w:val="452AC542"/>
    <w:rsid w:val="455F0840"/>
    <w:rsid w:val="4572631C"/>
    <w:rsid w:val="4586D14F"/>
    <w:rsid w:val="458EA4C8"/>
    <w:rsid w:val="4593F781"/>
    <w:rsid w:val="45980EAF"/>
    <w:rsid w:val="45BD9140"/>
    <w:rsid w:val="45BDEA2D"/>
    <w:rsid w:val="45D610AA"/>
    <w:rsid w:val="45F778C0"/>
    <w:rsid w:val="45FE0904"/>
    <w:rsid w:val="4605CB81"/>
    <w:rsid w:val="461D6934"/>
    <w:rsid w:val="46307C51"/>
    <w:rsid w:val="4649C467"/>
    <w:rsid w:val="4660F9ED"/>
    <w:rsid w:val="468E97D7"/>
    <w:rsid w:val="4696ED6D"/>
    <w:rsid w:val="46C92742"/>
    <w:rsid w:val="46EBB510"/>
    <w:rsid w:val="4706D170"/>
    <w:rsid w:val="470CE675"/>
    <w:rsid w:val="473817C9"/>
    <w:rsid w:val="473D13CF"/>
    <w:rsid w:val="474716EA"/>
    <w:rsid w:val="474D892A"/>
    <w:rsid w:val="477754E6"/>
    <w:rsid w:val="47A08A25"/>
    <w:rsid w:val="47AE0E5E"/>
    <w:rsid w:val="47D0EA12"/>
    <w:rsid w:val="47D50848"/>
    <w:rsid w:val="47EF4CA6"/>
    <w:rsid w:val="47FFB615"/>
    <w:rsid w:val="480373F3"/>
    <w:rsid w:val="480A7B26"/>
    <w:rsid w:val="4822DDDF"/>
    <w:rsid w:val="483E1A0C"/>
    <w:rsid w:val="483E8887"/>
    <w:rsid w:val="48414C1D"/>
    <w:rsid w:val="4844FD33"/>
    <w:rsid w:val="48490025"/>
    <w:rsid w:val="485247DC"/>
    <w:rsid w:val="48561AAC"/>
    <w:rsid w:val="485F10C7"/>
    <w:rsid w:val="486C37F9"/>
    <w:rsid w:val="486E2760"/>
    <w:rsid w:val="4880F0F9"/>
    <w:rsid w:val="4882D6B1"/>
    <w:rsid w:val="48A43ECB"/>
    <w:rsid w:val="48A5278D"/>
    <w:rsid w:val="48AA03DE"/>
    <w:rsid w:val="48B076AD"/>
    <w:rsid w:val="48B1F164"/>
    <w:rsid w:val="48C1C57C"/>
    <w:rsid w:val="48C3CE2B"/>
    <w:rsid w:val="48C41BA4"/>
    <w:rsid w:val="48F1A0AE"/>
    <w:rsid w:val="48F21586"/>
    <w:rsid w:val="49075222"/>
    <w:rsid w:val="49132547"/>
    <w:rsid w:val="492DB76D"/>
    <w:rsid w:val="492E4CCA"/>
    <w:rsid w:val="49338B54"/>
    <w:rsid w:val="4936376C"/>
    <w:rsid w:val="49463FC1"/>
    <w:rsid w:val="494D230A"/>
    <w:rsid w:val="496E85FA"/>
    <w:rsid w:val="497D19B4"/>
    <w:rsid w:val="4982D850"/>
    <w:rsid w:val="49B62C48"/>
    <w:rsid w:val="49BEAE40"/>
    <w:rsid w:val="49C2BF57"/>
    <w:rsid w:val="49D42C7A"/>
    <w:rsid w:val="49D61EDB"/>
    <w:rsid w:val="49DD1C7E"/>
    <w:rsid w:val="49E4D086"/>
    <w:rsid w:val="49F1EB0D"/>
    <w:rsid w:val="4A6EA8B0"/>
    <w:rsid w:val="4A892C23"/>
    <w:rsid w:val="4A943933"/>
    <w:rsid w:val="4AA6C6BD"/>
    <w:rsid w:val="4AAC0A67"/>
    <w:rsid w:val="4AAFC98E"/>
    <w:rsid w:val="4ABC102D"/>
    <w:rsid w:val="4AC54CAE"/>
    <w:rsid w:val="4AD17A27"/>
    <w:rsid w:val="4AEB998C"/>
    <w:rsid w:val="4B21FC6E"/>
    <w:rsid w:val="4B334044"/>
    <w:rsid w:val="4B5DFD80"/>
    <w:rsid w:val="4B6FFCDB"/>
    <w:rsid w:val="4B73663C"/>
    <w:rsid w:val="4B80A0E7"/>
    <w:rsid w:val="4BC2EAF6"/>
    <w:rsid w:val="4BE1A4A0"/>
    <w:rsid w:val="4BF718E2"/>
    <w:rsid w:val="4BFFCD76"/>
    <w:rsid w:val="4C1C70C8"/>
    <w:rsid w:val="4C4AC609"/>
    <w:rsid w:val="4C538775"/>
    <w:rsid w:val="4C611D0F"/>
    <w:rsid w:val="4C687B40"/>
    <w:rsid w:val="4C7951AF"/>
    <w:rsid w:val="4CB9BC90"/>
    <w:rsid w:val="4CC248A4"/>
    <w:rsid w:val="4CD6E87F"/>
    <w:rsid w:val="4CE25AED"/>
    <w:rsid w:val="4CF55053"/>
    <w:rsid w:val="4D016A93"/>
    <w:rsid w:val="4D05C6E1"/>
    <w:rsid w:val="4D117275"/>
    <w:rsid w:val="4D2C6184"/>
    <w:rsid w:val="4D3FA91C"/>
    <w:rsid w:val="4D4F0956"/>
    <w:rsid w:val="4D5EE186"/>
    <w:rsid w:val="4D83E7D0"/>
    <w:rsid w:val="4D856DDF"/>
    <w:rsid w:val="4D9774DC"/>
    <w:rsid w:val="4D9E44BE"/>
    <w:rsid w:val="4D9F0966"/>
    <w:rsid w:val="4DAC475E"/>
    <w:rsid w:val="4DDD0AB3"/>
    <w:rsid w:val="4DDE24CC"/>
    <w:rsid w:val="4DE8F3D8"/>
    <w:rsid w:val="4E1192C7"/>
    <w:rsid w:val="4E1CDFCD"/>
    <w:rsid w:val="4E22022D"/>
    <w:rsid w:val="4E38F1E3"/>
    <w:rsid w:val="4E3FDC02"/>
    <w:rsid w:val="4E424CD9"/>
    <w:rsid w:val="4E46872B"/>
    <w:rsid w:val="4E4FB82A"/>
    <w:rsid w:val="4E6C0BD2"/>
    <w:rsid w:val="4E862A6D"/>
    <w:rsid w:val="4E9E6560"/>
    <w:rsid w:val="4EAB06FE"/>
    <w:rsid w:val="4EB0E73E"/>
    <w:rsid w:val="4EC55C30"/>
    <w:rsid w:val="4EE1E3B6"/>
    <w:rsid w:val="4EED1682"/>
    <w:rsid w:val="4EFC4096"/>
    <w:rsid w:val="4F2088F5"/>
    <w:rsid w:val="4F2DCA4E"/>
    <w:rsid w:val="4F36BB5D"/>
    <w:rsid w:val="4F3F8ED7"/>
    <w:rsid w:val="4F599A13"/>
    <w:rsid w:val="4F77864B"/>
    <w:rsid w:val="4F833AB1"/>
    <w:rsid w:val="4FA912A0"/>
    <w:rsid w:val="4FB80BD6"/>
    <w:rsid w:val="4FB99CD5"/>
    <w:rsid w:val="4FBD7717"/>
    <w:rsid w:val="4FCAA239"/>
    <w:rsid w:val="4FD211B2"/>
    <w:rsid w:val="4FFEE749"/>
    <w:rsid w:val="50028B7D"/>
    <w:rsid w:val="50148669"/>
    <w:rsid w:val="503951B9"/>
    <w:rsid w:val="5056DA3B"/>
    <w:rsid w:val="505BE656"/>
    <w:rsid w:val="505CC0F3"/>
    <w:rsid w:val="505DBE9B"/>
    <w:rsid w:val="50612C91"/>
    <w:rsid w:val="50663B98"/>
    <w:rsid w:val="50A6DBDC"/>
    <w:rsid w:val="50AA729B"/>
    <w:rsid w:val="50B2B703"/>
    <w:rsid w:val="50B4A4EA"/>
    <w:rsid w:val="50BB8892"/>
    <w:rsid w:val="50C2F4B2"/>
    <w:rsid w:val="50FF2056"/>
    <w:rsid w:val="51088A5A"/>
    <w:rsid w:val="5120949A"/>
    <w:rsid w:val="514066A0"/>
    <w:rsid w:val="518B0394"/>
    <w:rsid w:val="519AB7AA"/>
    <w:rsid w:val="519BEE8E"/>
    <w:rsid w:val="51A5D6A8"/>
    <w:rsid w:val="51BBEE0F"/>
    <w:rsid w:val="51D627C7"/>
    <w:rsid w:val="51E82E63"/>
    <w:rsid w:val="52131A3F"/>
    <w:rsid w:val="52666A63"/>
    <w:rsid w:val="5266F1EB"/>
    <w:rsid w:val="529EF07B"/>
    <w:rsid w:val="52A45ABB"/>
    <w:rsid w:val="52A970AB"/>
    <w:rsid w:val="52B818D8"/>
    <w:rsid w:val="52BC64FB"/>
    <w:rsid w:val="52DF8E82"/>
    <w:rsid w:val="530E974D"/>
    <w:rsid w:val="5315F0C0"/>
    <w:rsid w:val="53193693"/>
    <w:rsid w:val="532BE980"/>
    <w:rsid w:val="53302500"/>
    <w:rsid w:val="534F133B"/>
    <w:rsid w:val="537679A4"/>
    <w:rsid w:val="537C30DC"/>
    <w:rsid w:val="53A4D5D1"/>
    <w:rsid w:val="53C958DE"/>
    <w:rsid w:val="53EC03B7"/>
    <w:rsid w:val="53FB2995"/>
    <w:rsid w:val="53FEDA3A"/>
    <w:rsid w:val="5400AFE0"/>
    <w:rsid w:val="541E1EDB"/>
    <w:rsid w:val="54308F55"/>
    <w:rsid w:val="54410EB9"/>
    <w:rsid w:val="5454D0C5"/>
    <w:rsid w:val="5455D7EE"/>
    <w:rsid w:val="5466EA78"/>
    <w:rsid w:val="54BC21B3"/>
    <w:rsid w:val="54C6054D"/>
    <w:rsid w:val="54CF7AC4"/>
    <w:rsid w:val="54D2586C"/>
    <w:rsid w:val="54E02355"/>
    <w:rsid w:val="551C0A3C"/>
    <w:rsid w:val="554ABB01"/>
    <w:rsid w:val="555A4326"/>
    <w:rsid w:val="556EF6B7"/>
    <w:rsid w:val="559E0B25"/>
    <w:rsid w:val="55BF10CF"/>
    <w:rsid w:val="55C39707"/>
    <w:rsid w:val="55D6913D"/>
    <w:rsid w:val="55D81A40"/>
    <w:rsid w:val="55F80967"/>
    <w:rsid w:val="560F5D86"/>
    <w:rsid w:val="5613EBB5"/>
    <w:rsid w:val="5629BECD"/>
    <w:rsid w:val="56397096"/>
    <w:rsid w:val="563CA9D2"/>
    <w:rsid w:val="564BA971"/>
    <w:rsid w:val="56638A42"/>
    <w:rsid w:val="56742B3F"/>
    <w:rsid w:val="567B0704"/>
    <w:rsid w:val="56940F6B"/>
    <w:rsid w:val="56BA9D08"/>
    <w:rsid w:val="56DD54E9"/>
    <w:rsid w:val="5717B8DC"/>
    <w:rsid w:val="572D4E04"/>
    <w:rsid w:val="572E1FDC"/>
    <w:rsid w:val="574ED53C"/>
    <w:rsid w:val="5754A414"/>
    <w:rsid w:val="576DE80C"/>
    <w:rsid w:val="576E516E"/>
    <w:rsid w:val="5776ADC1"/>
    <w:rsid w:val="578B89FB"/>
    <w:rsid w:val="57963A1C"/>
    <w:rsid w:val="579E5657"/>
    <w:rsid w:val="57DF3BEB"/>
    <w:rsid w:val="57FF5AA3"/>
    <w:rsid w:val="580AF0A2"/>
    <w:rsid w:val="5846E37C"/>
    <w:rsid w:val="58487988"/>
    <w:rsid w:val="58497FB9"/>
    <w:rsid w:val="5853139F"/>
    <w:rsid w:val="5854AC22"/>
    <w:rsid w:val="58566D69"/>
    <w:rsid w:val="58652805"/>
    <w:rsid w:val="588308F3"/>
    <w:rsid w:val="58861FCE"/>
    <w:rsid w:val="58DE09C7"/>
    <w:rsid w:val="58F0A39C"/>
    <w:rsid w:val="590E31FF"/>
    <w:rsid w:val="591020B4"/>
    <w:rsid w:val="59139C3F"/>
    <w:rsid w:val="591E3210"/>
    <w:rsid w:val="59275A5C"/>
    <w:rsid w:val="5940F2E5"/>
    <w:rsid w:val="5941311A"/>
    <w:rsid w:val="5946FE48"/>
    <w:rsid w:val="5959E139"/>
    <w:rsid w:val="595A767B"/>
    <w:rsid w:val="599AC23E"/>
    <w:rsid w:val="599B2B04"/>
    <w:rsid w:val="59D4D20A"/>
    <w:rsid w:val="59E383A1"/>
    <w:rsid w:val="59E49465"/>
    <w:rsid w:val="59F23DCA"/>
    <w:rsid w:val="59F9DDA9"/>
    <w:rsid w:val="5A1AAE10"/>
    <w:rsid w:val="5A23F4F4"/>
    <w:rsid w:val="5A266F83"/>
    <w:rsid w:val="5A3B5DF3"/>
    <w:rsid w:val="5A4218E6"/>
    <w:rsid w:val="5A4F00D5"/>
    <w:rsid w:val="5A65709E"/>
    <w:rsid w:val="5A6BA5C9"/>
    <w:rsid w:val="5A964443"/>
    <w:rsid w:val="5AB350B2"/>
    <w:rsid w:val="5ACBD1DB"/>
    <w:rsid w:val="5AD87E4D"/>
    <w:rsid w:val="5AD94238"/>
    <w:rsid w:val="5AE75CD8"/>
    <w:rsid w:val="5B09493C"/>
    <w:rsid w:val="5B1ABCD3"/>
    <w:rsid w:val="5B545726"/>
    <w:rsid w:val="5B70A26B"/>
    <w:rsid w:val="5B794DBF"/>
    <w:rsid w:val="5B7A3BB6"/>
    <w:rsid w:val="5B8220E6"/>
    <w:rsid w:val="5B8666F0"/>
    <w:rsid w:val="5B8E0E2B"/>
    <w:rsid w:val="5B95AE0A"/>
    <w:rsid w:val="5B9E895E"/>
    <w:rsid w:val="5BB5F124"/>
    <w:rsid w:val="5BC1EA0B"/>
    <w:rsid w:val="5C1A140F"/>
    <w:rsid w:val="5C2CD230"/>
    <w:rsid w:val="5C4E8250"/>
    <w:rsid w:val="5C60E9D3"/>
    <w:rsid w:val="5C61BDB9"/>
    <w:rsid w:val="5C67233C"/>
    <w:rsid w:val="5C764DD8"/>
    <w:rsid w:val="5C79B376"/>
    <w:rsid w:val="5C8BCDF4"/>
    <w:rsid w:val="5CA15C56"/>
    <w:rsid w:val="5CAB510E"/>
    <w:rsid w:val="5CACDD91"/>
    <w:rsid w:val="5CBCD306"/>
    <w:rsid w:val="5D0D39EC"/>
    <w:rsid w:val="5D12AEE8"/>
    <w:rsid w:val="5D3B8469"/>
    <w:rsid w:val="5D42D6C7"/>
    <w:rsid w:val="5D51601A"/>
    <w:rsid w:val="5DBE04DA"/>
    <w:rsid w:val="5DBE9C8A"/>
    <w:rsid w:val="5E0ECBD7"/>
    <w:rsid w:val="5E20D8C5"/>
    <w:rsid w:val="5E3B6132"/>
    <w:rsid w:val="5E3D7A5D"/>
    <w:rsid w:val="5E43B0FB"/>
    <w:rsid w:val="5E581262"/>
    <w:rsid w:val="5E62FCF9"/>
    <w:rsid w:val="5E6D0D2E"/>
    <w:rsid w:val="5E74A630"/>
    <w:rsid w:val="5E7C5F4F"/>
    <w:rsid w:val="5E846BBB"/>
    <w:rsid w:val="5E8D52A0"/>
    <w:rsid w:val="5E933D70"/>
    <w:rsid w:val="5EB58AC7"/>
    <w:rsid w:val="5EBDD1FB"/>
    <w:rsid w:val="5EBFE123"/>
    <w:rsid w:val="5EC92328"/>
    <w:rsid w:val="5ED03C68"/>
    <w:rsid w:val="5EDEE5CD"/>
    <w:rsid w:val="5EF4E641"/>
    <w:rsid w:val="5EF98ACD"/>
    <w:rsid w:val="5F042344"/>
    <w:rsid w:val="5F25C1A7"/>
    <w:rsid w:val="5F51E629"/>
    <w:rsid w:val="5F5CFAD4"/>
    <w:rsid w:val="5F5EAF42"/>
    <w:rsid w:val="5F5FE520"/>
    <w:rsid w:val="5F8AADA8"/>
    <w:rsid w:val="5F969BE0"/>
    <w:rsid w:val="5F988A95"/>
    <w:rsid w:val="5FA02A76"/>
    <w:rsid w:val="5FC208D3"/>
    <w:rsid w:val="5FD2A3DA"/>
    <w:rsid w:val="6009B4F9"/>
    <w:rsid w:val="602F0DD1"/>
    <w:rsid w:val="6072D6F0"/>
    <w:rsid w:val="608A8B58"/>
    <w:rsid w:val="60955B2E"/>
    <w:rsid w:val="60B5667B"/>
    <w:rsid w:val="60C41A32"/>
    <w:rsid w:val="60CF0831"/>
    <w:rsid w:val="60D31498"/>
    <w:rsid w:val="60D4A792"/>
    <w:rsid w:val="60EAA7C6"/>
    <w:rsid w:val="6116C09E"/>
    <w:rsid w:val="611D9007"/>
    <w:rsid w:val="6131872A"/>
    <w:rsid w:val="6132683F"/>
    <w:rsid w:val="6138F93E"/>
    <w:rsid w:val="613E837A"/>
    <w:rsid w:val="61447A15"/>
    <w:rsid w:val="61467073"/>
    <w:rsid w:val="61552BC8"/>
    <w:rsid w:val="6169F9AA"/>
    <w:rsid w:val="616E743B"/>
    <w:rsid w:val="61963C5E"/>
    <w:rsid w:val="619F50F8"/>
    <w:rsid w:val="61B77892"/>
    <w:rsid w:val="61C76888"/>
    <w:rsid w:val="61CB94FF"/>
    <w:rsid w:val="61D5DB23"/>
    <w:rsid w:val="61DB8D25"/>
    <w:rsid w:val="61DC9954"/>
    <w:rsid w:val="61DD5B58"/>
    <w:rsid w:val="61F4D5F6"/>
    <w:rsid w:val="623F17BE"/>
    <w:rsid w:val="625C66C6"/>
    <w:rsid w:val="6260C4B1"/>
    <w:rsid w:val="626EF774"/>
    <w:rsid w:val="6281865B"/>
    <w:rsid w:val="62B96068"/>
    <w:rsid w:val="62BB98E4"/>
    <w:rsid w:val="62C94D68"/>
    <w:rsid w:val="62CE3CA2"/>
    <w:rsid w:val="62D6292D"/>
    <w:rsid w:val="62F449E8"/>
    <w:rsid w:val="63108E91"/>
    <w:rsid w:val="63151632"/>
    <w:rsid w:val="631BE9DF"/>
    <w:rsid w:val="634CB9D9"/>
    <w:rsid w:val="635ADCBA"/>
    <w:rsid w:val="636BC588"/>
    <w:rsid w:val="636CFCD3"/>
    <w:rsid w:val="6378D9F6"/>
    <w:rsid w:val="6390A657"/>
    <w:rsid w:val="639FF5DC"/>
    <w:rsid w:val="63AF52C7"/>
    <w:rsid w:val="63B3305D"/>
    <w:rsid w:val="63CCC476"/>
    <w:rsid w:val="63CCFBF0"/>
    <w:rsid w:val="63CFE165"/>
    <w:rsid w:val="63F19F78"/>
    <w:rsid w:val="63F54A4E"/>
    <w:rsid w:val="64379086"/>
    <w:rsid w:val="64564EE6"/>
    <w:rsid w:val="6465C6C5"/>
    <w:rsid w:val="64671E3E"/>
    <w:rsid w:val="64901A49"/>
    <w:rsid w:val="64B7BA40"/>
    <w:rsid w:val="64C2241E"/>
    <w:rsid w:val="64CA18BD"/>
    <w:rsid w:val="64E3E7B4"/>
    <w:rsid w:val="64E4B878"/>
    <w:rsid w:val="64E5626B"/>
    <w:rsid w:val="64E9D49F"/>
    <w:rsid w:val="64F1BA8B"/>
    <w:rsid w:val="64F2675E"/>
    <w:rsid w:val="64FAA46D"/>
    <w:rsid w:val="64FF094A"/>
    <w:rsid w:val="65032078"/>
    <w:rsid w:val="65043E3F"/>
    <w:rsid w:val="6509839B"/>
    <w:rsid w:val="650989FD"/>
    <w:rsid w:val="6537007A"/>
    <w:rsid w:val="6541C415"/>
    <w:rsid w:val="6543AB0D"/>
    <w:rsid w:val="65B41EFF"/>
    <w:rsid w:val="65B6BD6C"/>
    <w:rsid w:val="65D038D5"/>
    <w:rsid w:val="65D2CEAB"/>
    <w:rsid w:val="65D5A398"/>
    <w:rsid w:val="65DF51F8"/>
    <w:rsid w:val="65EAC963"/>
    <w:rsid w:val="65EEA3BC"/>
    <w:rsid w:val="65F21F47"/>
    <w:rsid w:val="65FFB646"/>
    <w:rsid w:val="660C0345"/>
    <w:rsid w:val="6619A367"/>
    <w:rsid w:val="6624F0F4"/>
    <w:rsid w:val="663C8AA2"/>
    <w:rsid w:val="664314F2"/>
    <w:rsid w:val="668088D9"/>
    <w:rsid w:val="668C59E5"/>
    <w:rsid w:val="66C14232"/>
    <w:rsid w:val="66E09EC8"/>
    <w:rsid w:val="66E1F850"/>
    <w:rsid w:val="66E4CE11"/>
    <w:rsid w:val="66E96D50"/>
    <w:rsid w:val="66EEC0BD"/>
    <w:rsid w:val="67017CDE"/>
    <w:rsid w:val="67137FA2"/>
    <w:rsid w:val="67192027"/>
    <w:rsid w:val="672563CB"/>
    <w:rsid w:val="6759E94A"/>
    <w:rsid w:val="67625999"/>
    <w:rsid w:val="6769FF4A"/>
    <w:rsid w:val="676DE3F2"/>
    <w:rsid w:val="67708272"/>
    <w:rsid w:val="67711ED0"/>
    <w:rsid w:val="67824D08"/>
    <w:rsid w:val="678DEFA8"/>
    <w:rsid w:val="679D6787"/>
    <w:rsid w:val="67B573C8"/>
    <w:rsid w:val="67C2CE78"/>
    <w:rsid w:val="67CC64E2"/>
    <w:rsid w:val="67E71F2A"/>
    <w:rsid w:val="67E9C120"/>
    <w:rsid w:val="67F75C30"/>
    <w:rsid w:val="680169DE"/>
    <w:rsid w:val="681E841B"/>
    <w:rsid w:val="685B3FE3"/>
    <w:rsid w:val="6871CAD4"/>
    <w:rsid w:val="687B4BCF"/>
    <w:rsid w:val="687E3710"/>
    <w:rsid w:val="68829CBE"/>
    <w:rsid w:val="689A9AE7"/>
    <w:rsid w:val="68A06D13"/>
    <w:rsid w:val="68A80BCF"/>
    <w:rsid w:val="68C0A58C"/>
    <w:rsid w:val="68DB3AF5"/>
    <w:rsid w:val="68EAF506"/>
    <w:rsid w:val="68EC8CC1"/>
    <w:rsid w:val="68F15992"/>
    <w:rsid w:val="69079E24"/>
    <w:rsid w:val="690C52D3"/>
    <w:rsid w:val="6911A9F6"/>
    <w:rsid w:val="692C434F"/>
    <w:rsid w:val="6936F370"/>
    <w:rsid w:val="693937E8"/>
    <w:rsid w:val="693D40FC"/>
    <w:rsid w:val="6944D2B3"/>
    <w:rsid w:val="694FE24F"/>
    <w:rsid w:val="695FD28B"/>
    <w:rsid w:val="6982EF8B"/>
    <w:rsid w:val="69832F84"/>
    <w:rsid w:val="69850918"/>
    <w:rsid w:val="698B2699"/>
    <w:rsid w:val="699B4AB5"/>
    <w:rsid w:val="699EC3D5"/>
    <w:rsid w:val="69A8BCAF"/>
    <w:rsid w:val="69BC4DC7"/>
    <w:rsid w:val="69F57E02"/>
    <w:rsid w:val="6A212066"/>
    <w:rsid w:val="6A2EA4A9"/>
    <w:rsid w:val="6A36C90A"/>
    <w:rsid w:val="6A4F135A"/>
    <w:rsid w:val="6A4F9C9E"/>
    <w:rsid w:val="6A50C0E9"/>
    <w:rsid w:val="6A52926F"/>
    <w:rsid w:val="6A83AC42"/>
    <w:rsid w:val="6A97ACBD"/>
    <w:rsid w:val="6AE37B88"/>
    <w:rsid w:val="6AED148A"/>
    <w:rsid w:val="6B0695E2"/>
    <w:rsid w:val="6B1E3B0E"/>
    <w:rsid w:val="6B532938"/>
    <w:rsid w:val="6B63DE08"/>
    <w:rsid w:val="6BC45D0E"/>
    <w:rsid w:val="6BCDF906"/>
    <w:rsid w:val="6BD80DD5"/>
    <w:rsid w:val="6BE7FA36"/>
    <w:rsid w:val="6BFDA019"/>
    <w:rsid w:val="6C0E9A17"/>
    <w:rsid w:val="6C258A88"/>
    <w:rsid w:val="6C325850"/>
    <w:rsid w:val="6C397309"/>
    <w:rsid w:val="6C3B4D3A"/>
    <w:rsid w:val="6C3E0B5A"/>
    <w:rsid w:val="6C57BA6A"/>
    <w:rsid w:val="6C7A2EFF"/>
    <w:rsid w:val="6C80FABE"/>
    <w:rsid w:val="6C8203D1"/>
    <w:rsid w:val="6C852961"/>
    <w:rsid w:val="6CAD5ADD"/>
    <w:rsid w:val="6CB4532A"/>
    <w:rsid w:val="6CBAD35A"/>
    <w:rsid w:val="6CBB730F"/>
    <w:rsid w:val="6CBFFC32"/>
    <w:rsid w:val="6CC9F4B3"/>
    <w:rsid w:val="6CE13B45"/>
    <w:rsid w:val="6CF3EE89"/>
    <w:rsid w:val="6D138F32"/>
    <w:rsid w:val="6D230840"/>
    <w:rsid w:val="6D2926AC"/>
    <w:rsid w:val="6D32F270"/>
    <w:rsid w:val="6D499E3C"/>
    <w:rsid w:val="6D911005"/>
    <w:rsid w:val="6D94A54F"/>
    <w:rsid w:val="6D99707A"/>
    <w:rsid w:val="6D9A24C6"/>
    <w:rsid w:val="6D9E26D3"/>
    <w:rsid w:val="6D9EE2F4"/>
    <w:rsid w:val="6DA31D36"/>
    <w:rsid w:val="6DD37CE4"/>
    <w:rsid w:val="6DF19A0D"/>
    <w:rsid w:val="6E0CA90B"/>
    <w:rsid w:val="6E3603AC"/>
    <w:rsid w:val="6E4862E9"/>
    <w:rsid w:val="6E55A723"/>
    <w:rsid w:val="6E64D851"/>
    <w:rsid w:val="6E79E138"/>
    <w:rsid w:val="6E954CFB"/>
    <w:rsid w:val="6EBE0F6A"/>
    <w:rsid w:val="6EF2056E"/>
    <w:rsid w:val="6EF82E2F"/>
    <w:rsid w:val="6F0FAE97"/>
    <w:rsid w:val="6F2FD4EF"/>
    <w:rsid w:val="6F42D754"/>
    <w:rsid w:val="6F598E07"/>
    <w:rsid w:val="6F6BEEBE"/>
    <w:rsid w:val="6F9FD0F6"/>
    <w:rsid w:val="6FA8796C"/>
    <w:rsid w:val="6FD1AE5D"/>
    <w:rsid w:val="701B21EC"/>
    <w:rsid w:val="702AA3BE"/>
    <w:rsid w:val="7050A380"/>
    <w:rsid w:val="705EAE57"/>
    <w:rsid w:val="7080D8C4"/>
    <w:rsid w:val="7081D7F6"/>
    <w:rsid w:val="708ED3F7"/>
    <w:rsid w:val="709A5B7F"/>
    <w:rsid w:val="709C0AC3"/>
    <w:rsid w:val="70B1F1AA"/>
    <w:rsid w:val="70B31DB4"/>
    <w:rsid w:val="70D1113C"/>
    <w:rsid w:val="70E57ED4"/>
    <w:rsid w:val="70EC42DC"/>
    <w:rsid w:val="70F59600"/>
    <w:rsid w:val="70FC3F05"/>
    <w:rsid w:val="711173DA"/>
    <w:rsid w:val="71157858"/>
    <w:rsid w:val="711997AA"/>
    <w:rsid w:val="7135A09B"/>
    <w:rsid w:val="71389B82"/>
    <w:rsid w:val="713EEDF5"/>
    <w:rsid w:val="71586A1C"/>
    <w:rsid w:val="7168B916"/>
    <w:rsid w:val="7194DF6C"/>
    <w:rsid w:val="71C6741F"/>
    <w:rsid w:val="71DE7EE7"/>
    <w:rsid w:val="7213AC37"/>
    <w:rsid w:val="7214BE14"/>
    <w:rsid w:val="722776C4"/>
    <w:rsid w:val="7229A630"/>
    <w:rsid w:val="72355F52"/>
    <w:rsid w:val="725A0CFD"/>
    <w:rsid w:val="726F80F5"/>
    <w:rsid w:val="72B88C3C"/>
    <w:rsid w:val="72D287D2"/>
    <w:rsid w:val="733AC382"/>
    <w:rsid w:val="733CA1AC"/>
    <w:rsid w:val="7392ACFA"/>
    <w:rsid w:val="739435CC"/>
    <w:rsid w:val="7394CCAE"/>
    <w:rsid w:val="73DF2E43"/>
    <w:rsid w:val="7401B184"/>
    <w:rsid w:val="7404BD37"/>
    <w:rsid w:val="742D36C2"/>
    <w:rsid w:val="744FF077"/>
    <w:rsid w:val="7450AC98"/>
    <w:rsid w:val="746350D3"/>
    <w:rsid w:val="74734219"/>
    <w:rsid w:val="74900ADE"/>
    <w:rsid w:val="7498A58F"/>
    <w:rsid w:val="74A2D6AB"/>
    <w:rsid w:val="74A51F80"/>
    <w:rsid w:val="74A6552D"/>
    <w:rsid w:val="74BF3E8F"/>
    <w:rsid w:val="74C58C9E"/>
    <w:rsid w:val="74C7721F"/>
    <w:rsid w:val="74E8F8AA"/>
    <w:rsid w:val="751F7550"/>
    <w:rsid w:val="752414A3"/>
    <w:rsid w:val="754E50AA"/>
    <w:rsid w:val="757A6F4F"/>
    <w:rsid w:val="757AFEA4"/>
    <w:rsid w:val="75CB2829"/>
    <w:rsid w:val="75D40F97"/>
    <w:rsid w:val="75EF1AB4"/>
    <w:rsid w:val="7630458D"/>
    <w:rsid w:val="76348D57"/>
    <w:rsid w:val="764D0DED"/>
    <w:rsid w:val="76524A5B"/>
    <w:rsid w:val="7660C3FD"/>
    <w:rsid w:val="76BFE504"/>
    <w:rsid w:val="76C03ADA"/>
    <w:rsid w:val="76DB930D"/>
    <w:rsid w:val="76F0110E"/>
    <w:rsid w:val="76FD8CBE"/>
    <w:rsid w:val="770504D9"/>
    <w:rsid w:val="77062614"/>
    <w:rsid w:val="770B725B"/>
    <w:rsid w:val="771BDB5C"/>
    <w:rsid w:val="7725661B"/>
    <w:rsid w:val="774006CE"/>
    <w:rsid w:val="774052C0"/>
    <w:rsid w:val="77498994"/>
    <w:rsid w:val="77556FCB"/>
    <w:rsid w:val="7777FA9A"/>
    <w:rsid w:val="778C4ABC"/>
    <w:rsid w:val="77B19DE1"/>
    <w:rsid w:val="77BA3064"/>
    <w:rsid w:val="77BE27E2"/>
    <w:rsid w:val="77C6F2E6"/>
    <w:rsid w:val="77D0AD38"/>
    <w:rsid w:val="77E8A182"/>
    <w:rsid w:val="781CDCA4"/>
    <w:rsid w:val="78301E6E"/>
    <w:rsid w:val="7840ADC0"/>
    <w:rsid w:val="785C0B3B"/>
    <w:rsid w:val="78860E35"/>
    <w:rsid w:val="7898E7B4"/>
    <w:rsid w:val="789B9DB4"/>
    <w:rsid w:val="789CAB2F"/>
    <w:rsid w:val="78BE4EC1"/>
    <w:rsid w:val="78D71BB0"/>
    <w:rsid w:val="78D7AF14"/>
    <w:rsid w:val="78DC2321"/>
    <w:rsid w:val="78EA596A"/>
    <w:rsid w:val="78FB372B"/>
    <w:rsid w:val="7951DCDA"/>
    <w:rsid w:val="79979770"/>
    <w:rsid w:val="7998CA2F"/>
    <w:rsid w:val="79A100DB"/>
    <w:rsid w:val="79FE7225"/>
    <w:rsid w:val="7A0E1D72"/>
    <w:rsid w:val="7A281568"/>
    <w:rsid w:val="7A28B7F3"/>
    <w:rsid w:val="7A2E3C86"/>
    <w:rsid w:val="7A302B3B"/>
    <w:rsid w:val="7A6ED239"/>
    <w:rsid w:val="7A8589FB"/>
    <w:rsid w:val="7A85F764"/>
    <w:rsid w:val="7A8A743A"/>
    <w:rsid w:val="7AA541B7"/>
    <w:rsid w:val="7AAC0E8C"/>
    <w:rsid w:val="7AB0CFB3"/>
    <w:rsid w:val="7AC079F0"/>
    <w:rsid w:val="7AC28BD7"/>
    <w:rsid w:val="7AD24984"/>
    <w:rsid w:val="7ADFFDEE"/>
    <w:rsid w:val="7AF01697"/>
    <w:rsid w:val="7B09C400"/>
    <w:rsid w:val="7B3367D1"/>
    <w:rsid w:val="7B3CD13C"/>
    <w:rsid w:val="7B473AA7"/>
    <w:rsid w:val="7B83F167"/>
    <w:rsid w:val="7B8C4CF6"/>
    <w:rsid w:val="7B95D021"/>
    <w:rsid w:val="7BB2D33F"/>
    <w:rsid w:val="7BED0346"/>
    <w:rsid w:val="7BF62C88"/>
    <w:rsid w:val="7C0614E1"/>
    <w:rsid w:val="7C2EFD6C"/>
    <w:rsid w:val="7C335E6D"/>
    <w:rsid w:val="7C35A948"/>
    <w:rsid w:val="7C4507B7"/>
    <w:rsid w:val="7C4CA014"/>
    <w:rsid w:val="7C5AEAC4"/>
    <w:rsid w:val="7C6384E0"/>
    <w:rsid w:val="7C7CF23D"/>
    <w:rsid w:val="7C8B0D07"/>
    <w:rsid w:val="7C9A4B63"/>
    <w:rsid w:val="7CA40061"/>
    <w:rsid w:val="7CA59461"/>
    <w:rsid w:val="7CB5EFBF"/>
    <w:rsid w:val="7CBFD1BA"/>
    <w:rsid w:val="7D005727"/>
    <w:rsid w:val="7D081899"/>
    <w:rsid w:val="7D0D0AE9"/>
    <w:rsid w:val="7D1C9B4E"/>
    <w:rsid w:val="7D1E18CD"/>
    <w:rsid w:val="7D54A271"/>
    <w:rsid w:val="7D5DC582"/>
    <w:rsid w:val="7D6FC216"/>
    <w:rsid w:val="7DB1BE58"/>
    <w:rsid w:val="7DCF6F92"/>
    <w:rsid w:val="7DDEF255"/>
    <w:rsid w:val="7E2997A9"/>
    <w:rsid w:val="7E2A1116"/>
    <w:rsid w:val="7E309094"/>
    <w:rsid w:val="7E342A17"/>
    <w:rsid w:val="7E3C4151"/>
    <w:rsid w:val="7E446E71"/>
    <w:rsid w:val="7E525368"/>
    <w:rsid w:val="7E555A62"/>
    <w:rsid w:val="7E8AD6D9"/>
    <w:rsid w:val="7EC84C70"/>
    <w:rsid w:val="7EE49B37"/>
    <w:rsid w:val="7EEA054B"/>
    <w:rsid w:val="7F0B19AA"/>
    <w:rsid w:val="7F2DCD4A"/>
    <w:rsid w:val="7F65726A"/>
    <w:rsid w:val="7F6B75F1"/>
    <w:rsid w:val="7F7E63D7"/>
    <w:rsid w:val="7F81DA08"/>
    <w:rsid w:val="7F987358"/>
    <w:rsid w:val="7F9A4205"/>
    <w:rsid w:val="7FAFD568"/>
    <w:rsid w:val="7FB24554"/>
    <w:rsid w:val="7FD94714"/>
    <w:rsid w:val="7FFFE40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0F0F9"/>
  <w15:chartTrackingRefBased/>
  <w15:docId w15:val="{8BFF5952-3462-9544-BEF2-D239A1410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Default" w:customStyle="true">
    <w:uiPriority w:val="99"/>
    <w:name w:val="Default"/>
    <w:basedOn w:val="Normal"/>
    <w:rsid w:val="3AE72697"/>
    <w:rPr>
      <w:rFonts w:ascii="Times New Roman" w:hAnsi="Times New Roman" w:eastAsia="Calibri" w:cs="Times New Roman"/>
      <w:color w:val="000000" w:themeColor="text1" w:themeTint="FF" w:themeShade="FF"/>
      <w:sz w:val="24"/>
      <w:szCs w:val="24"/>
      <w:lang w:eastAsia="en-U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microsoft.com/office/2020/10/relationships/intelligence" Target="intelligence2.xml" Id="rId11"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https://bibliotecadigital.fgv.br/ojs/index.php/gvexecutivo/index" TargetMode="External" Id="Rbeb01fc736c643f9" /><Relationship Type="http://schemas.openxmlformats.org/officeDocument/2006/relationships/hyperlink" Target="https://bibliotecadigital.fgv.br/ojs/index.php/gvexecutivo/article/view/20720" TargetMode="External" Id="Re02902ca7d4546ba" /><Relationship Type="http://schemas.openxmlformats.org/officeDocument/2006/relationships/hyperlink" Target="http://rtic.com.br/index.php/rtic/article/view/7" TargetMode="External" Id="R791996ae66e14d7c" /><Relationship Type="http://schemas.openxmlformats.org/officeDocument/2006/relationships/hyperlink" Target="https://sol.sbc.org.br/livros/index.php/sbc/catalog/download/6/6/17-1?inline=o" TargetMode="External" Id="Ra161c8b9c3584ba5" /><Relationship Type="http://schemas.openxmlformats.org/officeDocument/2006/relationships/hyperlink" Target="https://www.researchgate.net/profile/Natasa-Milanovic" TargetMode="External" Id="Rc6cd4c103a5d4b30" /><Relationship Type="http://schemas.openxmlformats.org/officeDocument/2006/relationships/hyperlink" Target="https://www.researchgate.net/publication/261367640_Smart_cities_-_Ranking_of_European_medium-sized_cities" TargetMode="External" Id="R88de62e789db4e29" /><Relationship Type="http://schemas.openxmlformats.org/officeDocument/2006/relationships/hyperlink" Target="https://online.unisc.br/seer/index.php/redes/article/view/8476" TargetMode="External" Id="R2e1fc329e69045be" /><Relationship Type="http://schemas.openxmlformats.org/officeDocument/2006/relationships/hyperlink" Target="https://repositorio.ul.pt/handle/10451/45057" TargetMode="External" Id="R34919a29cc4549b9" /><Relationship Type="http://schemas.openxmlformats.org/officeDocument/2006/relationships/hyperlink" Target="https://books.google.com.br/books?hl=pt-BR&amp;lr=&amp;id=MUKaDwAAQBAJ&amp;oi=fnd&amp;pg=PP1&amp;dq=The+Right+to+the+Smart+City+,+Cardullo,+Di+Feliciantonio,+e+Kitchin+(2019)&amp;ots=Ah7YZEzK5B&amp;sig=Qeqynsk3paFe5qSYyiR6mPwmNwo" TargetMode="External" Id="R385aa57e6b0b4e06" /><Relationship Type="http://schemas.openxmlformats.org/officeDocument/2006/relationships/hyperlink" Target="https://revista.ibict.br/liinc/article/view/4767" TargetMode="External" Id="Rb0d7afba6e83434a" /><Relationship Type="http://schemas.openxmlformats.org/officeDocument/2006/relationships/hyperlink" Target="https://docbox.etsi.org/erm/Open/CERP%2020080609-10/Internet-of-Things_in_2020_EC-EPoSS_Workshop_Report_2008_v1-1.pdf" TargetMode="External" Id="R21aa2944b4104c78" /><Relationship Type="http://schemas.openxmlformats.org/officeDocument/2006/relationships/hyperlink" Target="https://www.revistas.udesc.br/index.php/hfd/article/view/2316796308152019049/9858" TargetMode="External" Id="R381acd0a91f44e78" /><Relationship Type="http://schemas.openxmlformats.org/officeDocument/2006/relationships/hyperlink" Target="https://www.teses.usp.br/teses/disponiveis/3/3141/tde-22092016-105327/publico/DiegoSanchezGalloCorr16.pdf" TargetMode="External" Id="Rf841f4fa570f4abd" /><Relationship Type="http://schemas.openxmlformats.org/officeDocument/2006/relationships/hyperlink" Target="https://arxiv.org/abs/1309.5821" TargetMode="External" Id="R248b6638c7224cd9" /><Relationship Type="http://schemas.openxmlformats.org/officeDocument/2006/relationships/hyperlink" Target="https://toaz.info/doc-view" TargetMode="External" Id="Re0ea265d8f7d45c4" /><Relationship Type="http://schemas.openxmlformats.org/officeDocument/2006/relationships/hyperlink" Target="https://reader.elsevier.com/reader/sd/pii/S0268401214001066?token=9EB3F869546F50FF17767290F0F6677445D21D1F23CF605C649FF8A5EA1FC71BEE38DCB415681DEBB94BAB32D83E5A25&amp;originRegion=us-east-1&amp;originCreation=20221112201008" TargetMode="External" Id="R23f09daa9964419d" /><Relationship Type="http://schemas.openxmlformats.org/officeDocument/2006/relationships/hyperlink" Target="https://d1wqtxts1xzle7.cloudfront.net/4660345/computacao_nuvem-with-cover-page-v2.pdf?Expires=1668460697&amp;Signature=TuMccrVMhrAGByTMb3AyJKyk0HzDLBSZTVJarjqQ4Z2ObL~AwSQ0xDbTS3COLSdBFkVnKnb0jbKJMl3QbdOAq4XVZFaOlkuo5DgTqZfkU3o84WMgu0bckRLqIHmQ9~vQ6cSwyQ7frDWXv9aPwNQBeEZB0qSlDoMB0IzLGzQ2PyeC4t1xRFt2Aj6W5dZlWvb7-kVeJUxebudX5qHGqIyGMRUyDsxV-qPa28kNojt89LN5Fh99h73FGsHfaBz97m4H4ZyaZOVXmv5xopKCynqO4q5UF3ykSsblRsdv~-yYoazlAhf66VjJgCFD6UMNityaqJGzu5fM9Z8a40LHSX0utw__&amp;Key-Pair-Id=APKAJLOHF5GGSLRBV4ZA" TargetMode="External" Id="R8d4cf62c75cc48cf" /><Relationship Type="http://schemas.openxmlformats.org/officeDocument/2006/relationships/hyperlink" Target="https://books.google.com.br/books?hl=pt-BR&amp;lr=&amp;id=mvir2X-A2mcC&amp;oi=fnd&amp;pg=PA1&amp;dq=Computa&#231;&#227;o+em+Nuvem&amp;ots=CbKq6CNP-w&amp;sig=ufxa5XkOQF9wxQV0tqQGl2QDDqE" TargetMode="External" Id="R1ffc900e2aad4b6a" /><Relationship Type="http://schemas.openxmlformats.org/officeDocument/2006/relationships/hyperlink" Target="https://www.ic.unicamp.br/~ducatte/mo401/1s2011/T2/Artigos/G04-095352-120531-t2.pdf" TargetMode="External" Id="Rc008db419de8436a" /><Relationship Type="http://schemas.openxmlformats.org/officeDocument/2006/relationships/hyperlink" Target="https://www.researchgate.net/profile/Carlos-Kamienski/publication/303810868_Computacao_Urbana_Tecnologias_e_Aplicacoes_para_Cidades_Inteligentes/links/575479a208ae6807fb04cf20/Computacao-Urbana-Tecnologias-e-Aplicacoes-para-Cidades-Inteligentes.pdf" TargetMode="External" Id="Re698e69831124c16" /><Relationship Type="http://schemas.openxmlformats.org/officeDocument/2006/relationships/hyperlink" Target="https://www.cin.ufpe.br/~gtsa/Periodo/PDF/4P/SI.pdf" TargetMode="External" Id="Rdfb8a821f0d3451c" /><Relationship Type="http://schemas.openxmlformats.org/officeDocument/2006/relationships/hyperlink" Target="https://d1wqtxts1xzle7.cloudfront.net/48312264/49-148-1-PB-with-cover-page-v2.pdf?Expires=1669485081&amp;Signature=IwfMRbwtS9Mo1VggyryyIaw1TFz8TJ~wT8gTg1~exAo9PjlhfkvfmtYs42d~FC5nRfl-9SQ6U8KVSpyfMONhk-F-fjLMs5~gKhuS9w9KE-LGA5r-gB~y9CJ4dudcl8tluAwtPVUKgDbjztOjSW2NnKGAJzV9aOs3gbp8NhjCOYTxeqJimCe~molvdBhmhlv7K9xz0DYlCBoNfyhsdOHoYqvRnB5c8CmWhwQMS7mg5mHZnpm7HHB0fpObjDQiaJy70wsg9Z1BMNJ2lWhKfslo02o6pSMuj4eRL0XEhgRwUoaDKpAwhhyFo5WI3rSd3otCf~TPdL25kLPirSdg602Xgg__&amp;Key-Pair-Id=APKAJLOHF5GGSLRBV4ZA" TargetMode="External" Id="R1030971967854ff5" /><Relationship Type="http://schemas.openxmlformats.org/officeDocument/2006/relationships/hyperlink" Target="https://books.google.com.br/books?hl=pt-BR&amp;lr=&amp;id=Fh-WDwAAQBAJ&amp;oi=fnd&amp;pg=PT5&amp;dq=+o+que+%C3%A9+intelig%C3%AAncia+artificial&amp;ots=ovTSGmCd0_&amp;sig=LDK2HfmmS2m6Sggvo4Gj5dDHLYc" TargetMode="External" Id="R536c6dc5a648444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EMÍLIO JOSÉ BIASI</dc:creator>
  <keywords/>
  <dc:description/>
  <lastModifiedBy>EMÍLIO JOSÉ BIASI</lastModifiedBy>
  <revision>16</revision>
  <dcterms:created xsi:type="dcterms:W3CDTF">2022-09-15T01:17:00.0000000Z</dcterms:created>
  <dcterms:modified xsi:type="dcterms:W3CDTF">2022-11-26T21:43:33.2551693Z</dcterms:modified>
</coreProperties>
</file>