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A3" w:rsidRDefault="007E6421" w:rsidP="007E6421">
      <w:pPr>
        <w:pStyle w:val="Ttulo1"/>
      </w:pPr>
      <w:bookmarkStart w:id="0" w:name="_GoBack"/>
      <w:bookmarkEnd w:id="0"/>
      <w:proofErr w:type="spellStart"/>
      <w:r>
        <w:t>MailHelper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System.Net.Mail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System.Web.Configuration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Backend.Classes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MailHelper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MailMessage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To.Add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(to));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message.From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message.Subject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message.Body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body;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message.IsBodyHtml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SmtpClient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credential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NetworkCredential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credential;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smtp.Host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SMTPName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smtp.Port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SMTPPort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smtp.SendMailAsync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SendMail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mails,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body)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MailMessage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mails)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To.Add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(to));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message.From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MailAddress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message.Subject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subject;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message.Body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body;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message.IsBodyHtml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SmtpClient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credential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NetworkCredential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Password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smtp.Credentials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credential;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smtp.Host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SMTPName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smtp.Port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SMTPPort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smtp.EnableSsl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smtp.SendMailAsync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421" w:rsidRDefault="007E6421" w:rsidP="007E64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>
        <w:t>UsersHelper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Backend.Models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Microsoft.AspNet.Identity.EntityFramework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System.Web.Configuration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Backend.Classes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UsersHelper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IDisposable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ApplicationDbContext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DataContextLocal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DataContextLocal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DeleteUser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userManager.RemoveFromRole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response.Succeeded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UpdateUserName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currentUserName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currentUserName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userManager.Update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response.Succeeded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CheckRole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RoleManager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RoleStore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8000"/>
          <w:sz w:val="19"/>
          <w:szCs w:val="19"/>
          <w:lang w:val="en-US"/>
        </w:rPr>
        <w:t>// Check to see if Role Exists, if not create it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roleManager.RoleExists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roleManager.Create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IdentityRole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CheckSuperUser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WebConfigurationManager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.AppSettings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AdminPassWord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userManager.FindByName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email,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password);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Email = email,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email,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userManager.Create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email);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CreateUserASP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email,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email,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userManager.Create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password);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result.Succeeded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userManager.AddToRole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roleName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PasswordRecovery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UserManager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UserStore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ApplicationUser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userManager.FindByEmail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(email);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(100000, 999999));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userManager.AddPasswordAsync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userASP.Id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response.Succeeded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"Soccer App - Recuperación de contraseña"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&lt;h1&gt;Soccer App - Recuperación de contraseña&lt;/h1&gt;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&lt;p&gt;Su nueva contraseña es: 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&gt;{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0}&lt;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&gt;&lt;/p&gt;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&lt;p&gt;Por favor no olvide cambiarla por una de fácil recordación"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newPassword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MailHelper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.SendMail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(email, subject, body);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Dispose(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userContext.Dispose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421" w:rsidRDefault="007E6421" w:rsidP="007E64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 w:rsidRPr="007E6421">
        <w:t>Web.config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webpages:Version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3.0.0.0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webpages:Enabled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ClientValidationEnabled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UnobtrusiveJavaScriptEnabled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AdminUser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jzuluaga55@gmail.com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AdminPassWord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123456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SMTPName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smtp.gmail.com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   &lt;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add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key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SMTPPort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value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587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"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 xml:space="preserve"> /&gt;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appSettings</w:t>
      </w:r>
      <w:proofErr w:type="spellEnd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E6421" w:rsidRDefault="007E6421" w:rsidP="007E6421">
      <w:pPr>
        <w:pStyle w:val="Ttulo1"/>
      </w:pPr>
      <w:proofErr w:type="spellStart"/>
      <w:r w:rsidRPr="007E6421">
        <w:t>Global.asax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Backend.Classes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System.Data.Entity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System.Web.Mvc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System.Web.Optimization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System.Web.Routing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Backend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MvcApplication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System.Web.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HttpApplication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Application_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.SetInitializer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MigrateDatabaseToLatestVersion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Models.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DataContextLocal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Migrations.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Configuration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CheckRolesAndSuperUser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AreaRegistration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.RegisterAllAreas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FilterConfig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.RegisterGlobalFilters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GlobalFilters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.Filters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RouteConfig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.RegisterRoutes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RouteTable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.Routes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BundleConfig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.RegisterBundles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BundleTable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.Bundles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void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CheckRolesAndSuperUser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UsersHelper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.CheckRole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"Admin"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UsersHelper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.CheckRole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"User"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UsersHelper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.CheckSuperUser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lastRenderedPageBreak/>
        <w:t xml:space="preserve">        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 w:rsidRPr="007E6421">
        <w:t>UsersController</w:t>
      </w:r>
      <w:proofErr w:type="spellEnd"/>
      <w:r>
        <w:t xml:space="preserve"> (Backend)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ValidateAntiForgeryToken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ActionResult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Create(</w:t>
      </w:r>
      <w:proofErr w:type="spellStart"/>
      <w:proofErr w:type="gramEnd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UserView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ModelState.IsValid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"~/Content/Users"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view.PictureFile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 =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FilesHelper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.UploadPhoto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view.PictureFile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folder);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"{0}/{1}"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 folder, pic);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(view);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user.Picture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pic;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db.Users.Add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db.SaveChangesAsync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UsersHelper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.CreateUserASP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view.Email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r w:rsidRPr="007E6421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"User"</w:t>
      </w:r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view.Password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RedirectToAction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"Index"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ViewBag.FavoriteLeagueId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db.Leagues.OrderBy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(l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l.Name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LeagueId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view.FavoriteLeagueId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ViewBag.FavoriteTeamId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db.Teams.Where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view.FavoriteLeagueId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TeamId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view.FavoriteTeamId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ViewBag.UserTypeId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SelectList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db.UserTypes.OrderBy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ut.Name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UserTypeId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view.UserTypeId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/>
    <w:p w:rsidR="007E6421" w:rsidRDefault="007E6421" w:rsidP="007E6421">
      <w:r>
        <w:t>Los autorice del backend van con: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"Admin"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Default="007E6421" w:rsidP="007E6421">
      <w:pPr>
        <w:pStyle w:val="Ttulo1"/>
      </w:pPr>
      <w:proofErr w:type="spellStart"/>
      <w:r>
        <w:t>UserResponse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API.Classes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UserTypeId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NickName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FavoriteTeamId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UserType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UserType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FavoriteTeam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Group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GroupUser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GroupUsers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Prediction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Predictions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6421" w:rsidRPr="007E6421" w:rsidRDefault="007E6421" w:rsidP="007E6421">
      <w:pPr>
        <w:rPr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6421" w:rsidRPr="007E6421" w:rsidRDefault="007E6421" w:rsidP="007E6421">
      <w:pPr>
        <w:pStyle w:val="Ttulo1"/>
        <w:rPr>
          <w:lang w:val="en-US"/>
        </w:rPr>
      </w:pPr>
      <w:proofErr w:type="spellStart"/>
      <w:r w:rsidRPr="007E6421">
        <w:rPr>
          <w:lang w:val="en-US"/>
        </w:rPr>
        <w:t>UsersController</w:t>
      </w:r>
      <w:proofErr w:type="spellEnd"/>
      <w:r w:rsidRPr="007E6421">
        <w:rPr>
          <w:lang w:val="en-US"/>
        </w:rPr>
        <w:t xml:space="preserve"> (</w:t>
      </w:r>
      <w:r>
        <w:rPr>
          <w:lang w:val="en-US"/>
        </w:rPr>
        <w:t>API</w:t>
      </w:r>
      <w:r w:rsidRPr="007E6421">
        <w:rPr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RoutePrefix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/Users"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UsersController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GetUserByEmail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GetUserByEmail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jsonObject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email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jsonObject.Email.Value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BadRequest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"Incorrect call"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db.Users.Where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(u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u.Email.ToLower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email.ToLower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FirstOrDefaultAsync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(user ==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NotFound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ToUserResponse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(user);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>
        <w:t>LeagueResponse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API.Classes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LeagueResponse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Teams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  <w:rPr>
          <w:color w:val="000000"/>
        </w:rPr>
      </w:pPr>
      <w:proofErr w:type="spellStart"/>
      <w:r>
        <w:t>LeaguesController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LeaguesController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GetLeagues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leagues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db.Leagues.ToListAsync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leaugesResponse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LeagueResponse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league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leagues)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leaugesResponse.Add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LeagueResponse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league.LeagueId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Logo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league.Logo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league.Name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Teams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league.Teams.ToList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leaugesResponse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>
        <w:t>TournamentResponse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API.Classes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TournamentResponse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Logo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TournamentGroup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Groups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Dates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</w:pPr>
      <w:proofErr w:type="spellStart"/>
      <w:r>
        <w:t>MatchResponse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API.Classes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MatchResponse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LocalId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VisitorId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Local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Team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Visitor 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6421" w:rsidRDefault="007E6421" w:rsidP="007E6421">
      <w:pPr>
        <w:pStyle w:val="Ttulo1"/>
        <w:rPr>
          <w:color w:val="000000"/>
        </w:rPr>
      </w:pPr>
      <w:proofErr w:type="spellStart"/>
      <w:r w:rsidRPr="007E6421">
        <w:rPr>
          <w:lang w:val="en-US"/>
        </w:rPr>
        <w:t>TournamentsController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RoutePrefix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api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/Tournaments"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Authorize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Roles = 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"User"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TournamentsController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ApiController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DataContext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HttpPost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Route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GetMatchesToPredict</w:t>
      </w:r>
      <w:proofErr w:type="spellEnd"/>
      <w:r w:rsidRPr="007E64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GetMatchesToPredict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JObject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tournamentIdstring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userIdstring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dynamic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jsonObject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userIdstring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jsonObject.UserId.Value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tournamentIdstring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jsonObject.TournamentId.Value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tournamentId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tournamentIdstring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userIdstring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tournamentId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qry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db.Tournaments</w:t>
      </w:r>
      <w:proofErr w:type="spellEnd"/>
      <w:proofErr w:type="gram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db.Dates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t.TournamentId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d.TournamentId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join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db.Matches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d.DateId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equals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m.DateId</w:t>
      </w:r>
      <w:proofErr w:type="spellEnd"/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t.TournamentId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m.StatusId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 xml:space="preserve">3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spellEnd"/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predictions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db.Predictions.Where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p.UserId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MatchResponse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qry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prediction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predictions.Where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p.MatchId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item.m.MatchId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matches.Add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MatchResponse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DateId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m.DateId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m.DateTime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Local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m.Local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LocalGoals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m.LocalGoals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LocalId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m.LocalId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MatchId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m.MatchId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m.StatusId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TournamentGroupId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m.TournamentGroupId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Visitor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m.Visitor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VisitorGoals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m.VisitorGoals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VisitorId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item.</w:t>
      </w:r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m.VisitorId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Ok(matches);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IHttpActionResult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GetTournaments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db.Tournaments.Where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t.IsActive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OrderBy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=&gt;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t.Order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ToListAsync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tournamentsResponse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TournamentResponse</w:t>
      </w:r>
      <w:proofErr w:type="spellEnd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 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tournaments)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tournamentsResponse.Add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E64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6421">
        <w:rPr>
          <w:rFonts w:ascii="Consolas" w:hAnsi="Consolas" w:cs="Consolas"/>
          <w:color w:val="2B91AF"/>
          <w:sz w:val="19"/>
          <w:szCs w:val="19"/>
          <w:lang w:val="en-US"/>
        </w:rPr>
        <w:t>TournamentResponse</w:t>
      </w:r>
      <w:proofErr w:type="spellEnd"/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Dates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tournament.Dates.ToList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Groups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tournament.Groups.ToList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Logo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tournament.Logo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tournament.Name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P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TournamentId</w:t>
      </w:r>
      <w:proofErr w:type="spell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tournament.TournamentId</w:t>
      </w:r>
      <w:proofErr w:type="spellEnd"/>
      <w:proofErr w:type="gramEnd"/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64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tournamentsResponse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6421" w:rsidRDefault="007E6421" w:rsidP="007E64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6421" w:rsidRPr="007E6421" w:rsidRDefault="007E6421" w:rsidP="007E6421"/>
    <w:sectPr w:rsidR="007E6421" w:rsidRPr="007E6421" w:rsidSect="007E6421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7A3"/>
    <w:rsid w:val="00302854"/>
    <w:rsid w:val="007E6421"/>
    <w:rsid w:val="00847F51"/>
    <w:rsid w:val="00A865F2"/>
    <w:rsid w:val="00F9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1F81D"/>
  <w15:chartTrackingRefBased/>
  <w15:docId w15:val="{77CE28C2-A34D-449A-A182-C9A632C2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2485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Zuluaga</dc:creator>
  <cp:keywords/>
  <dc:description/>
  <cp:lastModifiedBy>Juan Zuluaga</cp:lastModifiedBy>
  <cp:revision>1</cp:revision>
  <dcterms:created xsi:type="dcterms:W3CDTF">2017-03-29T18:53:00Z</dcterms:created>
  <dcterms:modified xsi:type="dcterms:W3CDTF">2017-03-29T21:52:00Z</dcterms:modified>
</cp:coreProperties>
</file>