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0401" w14:textId="77777777" w:rsidR="00563554" w:rsidRDefault="00B413AE">
      <w:pPr>
        <w:spacing w:after="713" w:line="256" w:lineRule="auto"/>
        <w:ind w:left="0" w:firstLine="0"/>
        <w:jc w:val="right"/>
        <w:rPr>
          <w:b/>
          <w:color w:val="FF0000"/>
          <w:sz w:val="32"/>
        </w:rPr>
      </w:pPr>
      <w:r>
        <w:rPr>
          <w:b/>
          <w:color w:val="FF0000"/>
          <w:sz w:val="32"/>
        </w:rPr>
        <w:t>Sofa Shop Information System - User Guide</w:t>
      </w:r>
    </w:p>
    <w:p w14:paraId="4CE464FE" w14:textId="77777777" w:rsidR="00563554" w:rsidRDefault="00B413AE">
      <w:pPr>
        <w:spacing w:after="713" w:line="256" w:lineRule="auto"/>
        <w:ind w:left="0" w:firstLine="0"/>
      </w:pPr>
      <w:r>
        <w:rPr>
          <w:b/>
          <w:noProof/>
          <w:color w:val="FF0000"/>
          <w:sz w:val="32"/>
        </w:rPr>
        <w:drawing>
          <wp:anchor distT="0" distB="0" distL="114300" distR="114300" simplePos="0" relativeHeight="251658240" behindDoc="0" locked="0" layoutInCell="1" allowOverlap="1" wp14:anchorId="65354A51" wp14:editId="4870EF4D">
            <wp:simplePos x="0" y="0"/>
            <wp:positionH relativeFrom="column">
              <wp:posOffset>-333920</wp:posOffset>
            </wp:positionH>
            <wp:positionV relativeFrom="paragraph">
              <wp:posOffset>794385</wp:posOffset>
            </wp:positionV>
            <wp:extent cx="7405368" cy="4059551"/>
            <wp:effectExtent l="0" t="0" r="5082" b="0"/>
            <wp:wrapThrough wrapText="bothSides">
              <wp:wrapPolygon edited="0">
                <wp:start x="0" y="0"/>
                <wp:lineTo x="0" y="21492"/>
                <wp:lineTo x="21561" y="21492"/>
                <wp:lineTo x="21561" y="0"/>
                <wp:lineTo x="0" y="0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5368" cy="40595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FF0000"/>
          <w:sz w:val="32"/>
        </w:rPr>
        <w:t>System Main GUI Image.</w:t>
      </w:r>
    </w:p>
    <w:p w14:paraId="71033AD0" w14:textId="77777777" w:rsidR="00563554" w:rsidRDefault="00563554">
      <w:pPr>
        <w:spacing w:after="713" w:line="256" w:lineRule="auto"/>
        <w:ind w:left="0" w:firstLine="0"/>
        <w:jc w:val="center"/>
        <w:rPr>
          <w:b/>
          <w:color w:val="FF0000"/>
          <w:sz w:val="32"/>
        </w:rPr>
      </w:pPr>
    </w:p>
    <w:p w14:paraId="23F435E6" w14:textId="77777777" w:rsidR="00563554" w:rsidRDefault="00563554">
      <w:pPr>
        <w:spacing w:after="713" w:line="256" w:lineRule="auto"/>
        <w:ind w:left="0" w:firstLine="0"/>
        <w:jc w:val="center"/>
        <w:rPr>
          <w:b/>
          <w:color w:val="FF0000"/>
          <w:sz w:val="32"/>
        </w:rPr>
      </w:pPr>
    </w:p>
    <w:p w14:paraId="6AC4879A" w14:textId="77777777" w:rsidR="00563554" w:rsidRDefault="00563554">
      <w:pPr>
        <w:spacing w:after="713" w:line="256" w:lineRule="auto"/>
        <w:ind w:left="0" w:firstLine="0"/>
        <w:jc w:val="center"/>
        <w:rPr>
          <w:b/>
          <w:color w:val="FF0000"/>
          <w:sz w:val="32"/>
        </w:rPr>
      </w:pPr>
    </w:p>
    <w:p w14:paraId="109310FD" w14:textId="77777777" w:rsidR="00563554" w:rsidRDefault="00563554">
      <w:pPr>
        <w:spacing w:after="713" w:line="256" w:lineRule="auto"/>
        <w:ind w:left="0" w:firstLine="0"/>
        <w:jc w:val="center"/>
        <w:rPr>
          <w:b/>
          <w:color w:val="FF0000"/>
          <w:sz w:val="32"/>
        </w:rPr>
      </w:pPr>
    </w:p>
    <w:p w14:paraId="74FF7EEB" w14:textId="77777777" w:rsidR="00563554" w:rsidRDefault="00563554">
      <w:pPr>
        <w:spacing w:after="713" w:line="256" w:lineRule="auto"/>
        <w:ind w:left="0" w:firstLine="0"/>
        <w:jc w:val="right"/>
        <w:rPr>
          <w:color w:val="FF0000"/>
        </w:rPr>
      </w:pPr>
    </w:p>
    <w:p w14:paraId="08B4E261" w14:textId="77777777" w:rsidR="00563554" w:rsidRDefault="00B413AE">
      <w:pPr>
        <w:spacing w:after="206" w:line="256" w:lineRule="auto"/>
        <w:ind w:left="-5"/>
      </w:pPr>
      <w:r>
        <w:rPr>
          <w:b/>
          <w:sz w:val="24"/>
        </w:rPr>
        <w:lastRenderedPageBreak/>
        <w:t>1. Adding a New Sofa:</w:t>
      </w:r>
    </w:p>
    <w:p w14:paraId="1E5D5106" w14:textId="77777777" w:rsidR="00563554" w:rsidRDefault="00B413AE">
      <w:pPr>
        <w:numPr>
          <w:ilvl w:val="0"/>
          <w:numId w:val="1"/>
        </w:numPr>
        <w:ind w:hanging="13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9929B3" wp14:editId="21E191DE">
            <wp:simplePos x="0" y="0"/>
            <wp:positionH relativeFrom="column">
              <wp:posOffset>1421581</wp:posOffset>
            </wp:positionH>
            <wp:positionV relativeFrom="paragraph">
              <wp:posOffset>254002</wp:posOffset>
            </wp:positionV>
            <wp:extent cx="2634614" cy="3292470"/>
            <wp:effectExtent l="0" t="0" r="0" b="3180"/>
            <wp:wrapThrough wrapText="bothSides">
              <wp:wrapPolygon edited="0">
                <wp:start x="0" y="0"/>
                <wp:lineTo x="0" y="21500"/>
                <wp:lineTo x="21402" y="21500"/>
                <wp:lineTo x="21402" y="0"/>
                <wp:lineTo x="0" y="0"/>
              </wp:wrapPolygon>
            </wp:wrapThrough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614" cy="32924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Enter the details (ID, Category, Name, Color, Price).</w:t>
      </w:r>
    </w:p>
    <w:p w14:paraId="7CFA05FA" w14:textId="77777777" w:rsidR="00563554" w:rsidRDefault="00563554">
      <w:pPr>
        <w:ind w:left="134" w:firstLine="0"/>
      </w:pPr>
    </w:p>
    <w:p w14:paraId="1EC44DDF" w14:textId="77777777" w:rsidR="00563554" w:rsidRDefault="00563554">
      <w:pPr>
        <w:ind w:left="134" w:firstLine="0"/>
      </w:pPr>
    </w:p>
    <w:p w14:paraId="6BEC15D6" w14:textId="77777777" w:rsidR="00563554" w:rsidRDefault="00563554">
      <w:pPr>
        <w:ind w:left="134" w:firstLine="0"/>
      </w:pPr>
    </w:p>
    <w:p w14:paraId="5B0EAAED" w14:textId="77777777" w:rsidR="00563554" w:rsidRDefault="00563554">
      <w:pPr>
        <w:ind w:left="134" w:firstLine="0"/>
      </w:pPr>
    </w:p>
    <w:p w14:paraId="5CC02D6C" w14:textId="77777777" w:rsidR="00563554" w:rsidRDefault="00563554">
      <w:pPr>
        <w:ind w:left="134" w:firstLine="0"/>
      </w:pPr>
    </w:p>
    <w:p w14:paraId="539B7494" w14:textId="77777777" w:rsidR="00563554" w:rsidRDefault="00563554">
      <w:pPr>
        <w:ind w:left="134" w:firstLine="0"/>
      </w:pPr>
    </w:p>
    <w:p w14:paraId="0DD444A2" w14:textId="77777777" w:rsidR="00563554" w:rsidRDefault="00563554">
      <w:pPr>
        <w:ind w:left="134" w:firstLine="0"/>
      </w:pPr>
    </w:p>
    <w:p w14:paraId="2359BFCA" w14:textId="77777777" w:rsidR="00563554" w:rsidRDefault="00563554">
      <w:pPr>
        <w:ind w:left="134" w:firstLine="0"/>
      </w:pPr>
    </w:p>
    <w:p w14:paraId="451F600E" w14:textId="77777777" w:rsidR="00563554" w:rsidRDefault="00563554">
      <w:pPr>
        <w:ind w:left="134" w:firstLine="0"/>
      </w:pPr>
    </w:p>
    <w:p w14:paraId="5FB4D15A" w14:textId="77777777" w:rsidR="00563554" w:rsidRDefault="00563554">
      <w:pPr>
        <w:ind w:left="134" w:firstLine="0"/>
      </w:pPr>
    </w:p>
    <w:p w14:paraId="36D0427C" w14:textId="77777777" w:rsidR="00563554" w:rsidRDefault="00563554">
      <w:pPr>
        <w:ind w:left="134" w:firstLine="0"/>
      </w:pPr>
    </w:p>
    <w:p w14:paraId="6E937240" w14:textId="77777777" w:rsidR="00563554" w:rsidRDefault="00563554">
      <w:pPr>
        <w:ind w:left="134" w:firstLine="0"/>
      </w:pPr>
    </w:p>
    <w:p w14:paraId="2992EDF9" w14:textId="77777777" w:rsidR="00563554" w:rsidRDefault="00B413AE">
      <w:pPr>
        <w:numPr>
          <w:ilvl w:val="0"/>
          <w:numId w:val="1"/>
        </w:numPr>
        <w:spacing w:after="521"/>
        <w:ind w:hanging="134"/>
      </w:pPr>
      <w:r>
        <w:t>Click 'Add Sofa' to store it in the table.</w:t>
      </w:r>
    </w:p>
    <w:p w14:paraId="04C03284" w14:textId="77777777" w:rsidR="00563554" w:rsidRDefault="00B413AE">
      <w:pPr>
        <w:pStyle w:val="ListParagraph"/>
        <w:spacing w:after="206" w:line="256" w:lineRule="auto"/>
        <w:ind w:left="134" w:firstLine="0"/>
      </w:pPr>
      <w:r>
        <w:rPr>
          <w:b/>
          <w:sz w:val="24"/>
        </w:rPr>
        <w:t xml:space="preserve">2. Show all details of sofas in </w:t>
      </w:r>
      <w:r>
        <w:rPr>
          <w:b/>
          <w:sz w:val="24"/>
        </w:rPr>
        <w:t>the database.</w:t>
      </w:r>
    </w:p>
    <w:p w14:paraId="5C5EA940" w14:textId="77777777" w:rsidR="00563554" w:rsidRDefault="00B413AE">
      <w:pPr>
        <w:spacing w:after="521"/>
        <w:ind w:left="134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A5C351" wp14:editId="2342FA2E">
            <wp:simplePos x="0" y="0"/>
            <wp:positionH relativeFrom="column">
              <wp:posOffset>84453</wp:posOffset>
            </wp:positionH>
            <wp:positionV relativeFrom="paragraph">
              <wp:posOffset>49533</wp:posOffset>
            </wp:positionV>
            <wp:extent cx="4375147" cy="3594734"/>
            <wp:effectExtent l="0" t="0" r="6353" b="5716"/>
            <wp:wrapThrough wrapText="bothSides">
              <wp:wrapPolygon edited="0">
                <wp:start x="0" y="0"/>
                <wp:lineTo x="0" y="21524"/>
                <wp:lineTo x="21540" y="21524"/>
                <wp:lineTo x="21540" y="0"/>
                <wp:lineTo x="0" y="0"/>
              </wp:wrapPolygon>
            </wp:wrapThrough>
            <wp:docPr id="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147" cy="35947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68FD80A" w14:textId="77777777" w:rsidR="00563554" w:rsidRDefault="00563554">
      <w:pPr>
        <w:spacing w:after="521"/>
        <w:ind w:left="134" w:firstLine="0"/>
      </w:pPr>
    </w:p>
    <w:p w14:paraId="475FBEAA" w14:textId="77777777" w:rsidR="00563554" w:rsidRDefault="00563554">
      <w:pPr>
        <w:spacing w:after="521"/>
        <w:ind w:left="134" w:firstLine="0"/>
      </w:pPr>
    </w:p>
    <w:p w14:paraId="3F226117" w14:textId="77777777" w:rsidR="00563554" w:rsidRDefault="00563554">
      <w:pPr>
        <w:spacing w:after="521"/>
        <w:ind w:left="134" w:firstLine="0"/>
      </w:pPr>
    </w:p>
    <w:p w14:paraId="24F38753" w14:textId="77777777" w:rsidR="00563554" w:rsidRDefault="00563554">
      <w:pPr>
        <w:spacing w:after="521"/>
        <w:ind w:left="134" w:firstLine="0"/>
      </w:pPr>
    </w:p>
    <w:p w14:paraId="2D9B3812" w14:textId="77777777" w:rsidR="00563554" w:rsidRDefault="00563554">
      <w:pPr>
        <w:spacing w:after="521"/>
        <w:ind w:left="134" w:firstLine="0"/>
      </w:pPr>
    </w:p>
    <w:p w14:paraId="36C2D7DE" w14:textId="77777777" w:rsidR="00563554" w:rsidRDefault="00563554">
      <w:pPr>
        <w:spacing w:after="521"/>
        <w:ind w:left="134" w:firstLine="0"/>
      </w:pPr>
    </w:p>
    <w:p w14:paraId="6BE02481" w14:textId="77777777" w:rsidR="00563554" w:rsidRDefault="00563554">
      <w:pPr>
        <w:spacing w:after="521"/>
        <w:ind w:left="134" w:firstLine="0"/>
      </w:pPr>
    </w:p>
    <w:p w14:paraId="10E5664C" w14:textId="77777777" w:rsidR="00563554" w:rsidRDefault="00B413AE">
      <w:pPr>
        <w:spacing w:after="206" w:line="256" w:lineRule="auto"/>
        <w:ind w:left="-5"/>
      </w:pPr>
      <w:r>
        <w:rPr>
          <w:b/>
          <w:sz w:val="24"/>
        </w:rPr>
        <w:lastRenderedPageBreak/>
        <w:t>3. Searching for a Sofa by Price:</w:t>
      </w:r>
    </w:p>
    <w:p w14:paraId="4B9227C8" w14:textId="77777777" w:rsidR="00563554" w:rsidRDefault="00B413AE">
      <w:pPr>
        <w:numPr>
          <w:ilvl w:val="0"/>
          <w:numId w:val="2"/>
        </w:numPr>
        <w:ind w:hanging="134"/>
      </w:pPr>
      <w:r>
        <w:t>Enter the price in the search field.</w:t>
      </w:r>
    </w:p>
    <w:p w14:paraId="410D0A02" w14:textId="77777777" w:rsidR="00563554" w:rsidRDefault="00B413AE">
      <w:pPr>
        <w:ind w:left="134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8484EF" wp14:editId="05ECB6F2">
            <wp:simplePos x="0" y="0"/>
            <wp:positionH relativeFrom="column">
              <wp:posOffset>84472</wp:posOffset>
            </wp:positionH>
            <wp:positionV relativeFrom="paragraph">
              <wp:posOffset>1252</wp:posOffset>
            </wp:positionV>
            <wp:extent cx="3753374" cy="2353007"/>
            <wp:effectExtent l="0" t="0" r="0" b="9193"/>
            <wp:wrapThrough wrapText="bothSides">
              <wp:wrapPolygon edited="0">
                <wp:start x="0" y="0"/>
                <wp:lineTo x="0" y="21513"/>
                <wp:lineTo x="21490" y="21513"/>
                <wp:lineTo x="21490" y="0"/>
                <wp:lineTo x="0" y="0"/>
              </wp:wrapPolygon>
            </wp:wrapThrough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530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C45CD36" w14:textId="77777777" w:rsidR="00563554" w:rsidRDefault="00563554">
      <w:pPr>
        <w:ind w:left="134" w:firstLine="0"/>
      </w:pPr>
    </w:p>
    <w:p w14:paraId="0CDE6C55" w14:textId="77777777" w:rsidR="00563554" w:rsidRDefault="00563554">
      <w:pPr>
        <w:pStyle w:val="ListParagraph"/>
      </w:pPr>
    </w:p>
    <w:p w14:paraId="4BEEB8F1" w14:textId="77777777" w:rsidR="00563554" w:rsidRDefault="00563554">
      <w:pPr>
        <w:ind w:left="134" w:firstLine="0"/>
      </w:pPr>
    </w:p>
    <w:p w14:paraId="2039DB02" w14:textId="77777777" w:rsidR="00563554" w:rsidRDefault="00563554">
      <w:pPr>
        <w:ind w:left="134" w:firstLine="0"/>
      </w:pPr>
    </w:p>
    <w:p w14:paraId="66938CF4" w14:textId="77777777" w:rsidR="00563554" w:rsidRDefault="00563554">
      <w:pPr>
        <w:ind w:left="134" w:firstLine="0"/>
      </w:pPr>
    </w:p>
    <w:p w14:paraId="45935371" w14:textId="77777777" w:rsidR="00563554" w:rsidRDefault="00563554">
      <w:pPr>
        <w:ind w:left="134" w:firstLine="0"/>
      </w:pPr>
    </w:p>
    <w:p w14:paraId="3FF4F7FB" w14:textId="77777777" w:rsidR="00563554" w:rsidRDefault="00563554">
      <w:pPr>
        <w:ind w:left="134" w:firstLine="0"/>
      </w:pPr>
    </w:p>
    <w:p w14:paraId="33DA4189" w14:textId="77777777" w:rsidR="00563554" w:rsidRDefault="00563554">
      <w:pPr>
        <w:ind w:left="134" w:firstLine="0"/>
      </w:pPr>
    </w:p>
    <w:p w14:paraId="5710E714" w14:textId="77777777" w:rsidR="00563554" w:rsidRDefault="00B413AE">
      <w:pPr>
        <w:numPr>
          <w:ilvl w:val="0"/>
          <w:numId w:val="2"/>
        </w:numPr>
        <w:ind w:hanging="134"/>
      </w:pPr>
      <w:r>
        <w:t>Click 'Search' to find a matching sofa.</w:t>
      </w:r>
    </w:p>
    <w:p w14:paraId="3E7DE0F4" w14:textId="77777777" w:rsidR="00563554" w:rsidRDefault="00B413AE">
      <w:pPr>
        <w:numPr>
          <w:ilvl w:val="0"/>
          <w:numId w:val="2"/>
        </w:numPr>
        <w:spacing w:after="521"/>
        <w:ind w:hanging="134"/>
      </w:pPr>
      <w:r>
        <w:t>If multiple sofas have the same price, only the first one will be displayed.</w:t>
      </w:r>
    </w:p>
    <w:p w14:paraId="7E2BBFB0" w14:textId="77777777" w:rsidR="00563554" w:rsidRDefault="00563554">
      <w:pPr>
        <w:spacing w:after="521"/>
      </w:pPr>
    </w:p>
    <w:p w14:paraId="6F65B4FA" w14:textId="77777777" w:rsidR="00563554" w:rsidRDefault="00B413AE">
      <w:pPr>
        <w:spacing w:after="206" w:line="256" w:lineRule="auto"/>
        <w:ind w:left="-5"/>
      </w:pPr>
      <w:r>
        <w:rPr>
          <w:b/>
          <w:sz w:val="24"/>
        </w:rPr>
        <w:t xml:space="preserve">4. Checking Sofa </w:t>
      </w:r>
      <w:r>
        <w:rPr>
          <w:b/>
          <w:sz w:val="24"/>
        </w:rPr>
        <w:t>Availability by Category:</w:t>
      </w:r>
    </w:p>
    <w:p w14:paraId="2BDCC658" w14:textId="77777777" w:rsidR="00563554" w:rsidRDefault="00B413AE">
      <w:pPr>
        <w:numPr>
          <w:ilvl w:val="0"/>
          <w:numId w:val="3"/>
        </w:numPr>
        <w:ind w:hanging="134"/>
      </w:pPr>
      <w:r>
        <w:t>Select a category from the dropdown list.</w:t>
      </w:r>
    </w:p>
    <w:p w14:paraId="4FB1EA9F" w14:textId="77777777" w:rsidR="00563554" w:rsidRDefault="00B413AE">
      <w:pPr>
        <w:ind w:left="134" w:firstLine="0"/>
      </w:pPr>
      <w:r>
        <w:rPr>
          <w:noProof/>
        </w:rPr>
        <w:drawing>
          <wp:inline distT="0" distB="0" distL="0" distR="0" wp14:anchorId="65330787" wp14:editId="71B4A6EC">
            <wp:extent cx="3772430" cy="2438741"/>
            <wp:effectExtent l="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30" cy="24387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782A8A1" w14:textId="77777777" w:rsidR="00563554" w:rsidRDefault="00B413AE">
      <w:pPr>
        <w:numPr>
          <w:ilvl w:val="0"/>
          <w:numId w:val="3"/>
        </w:numPr>
        <w:spacing w:after="521"/>
        <w:ind w:hanging="134"/>
      </w:pPr>
      <w:r>
        <w:t>Click 'Available Sofa' to see how many sofas are in stock.</w:t>
      </w:r>
    </w:p>
    <w:p w14:paraId="6A8C24A4" w14:textId="77777777" w:rsidR="00563554" w:rsidRDefault="00B413AE">
      <w:pPr>
        <w:spacing w:after="206" w:line="256" w:lineRule="auto"/>
        <w:ind w:left="-5"/>
      </w:pPr>
      <w:r>
        <w:rPr>
          <w:b/>
          <w:sz w:val="24"/>
        </w:rPr>
        <w:t>5. Opening a Saved File:</w:t>
      </w:r>
    </w:p>
    <w:p w14:paraId="1D66A709" w14:textId="77777777" w:rsidR="00563554" w:rsidRDefault="00B413AE">
      <w:pPr>
        <w:spacing w:after="521"/>
        <w:ind w:left="-5"/>
      </w:pPr>
      <w:r>
        <w:t>- Go to 'File' &gt; 'Open File' to load an existing sofa list from a file.</w:t>
      </w:r>
    </w:p>
    <w:p w14:paraId="0622B6A0" w14:textId="77777777" w:rsidR="00563554" w:rsidRDefault="00B413AE">
      <w:pPr>
        <w:spacing w:after="521"/>
        <w:ind w:left="-5"/>
      </w:pPr>
      <w:r>
        <w:rPr>
          <w:noProof/>
        </w:rPr>
        <w:lastRenderedPageBreak/>
        <w:drawing>
          <wp:inline distT="0" distB="0" distL="0" distR="0" wp14:anchorId="3A74A69E" wp14:editId="2828D10B">
            <wp:extent cx="1655256" cy="1088071"/>
            <wp:effectExtent l="0" t="0" r="2094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5256" cy="10880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C4CDFF" w14:textId="77777777" w:rsidR="00563554" w:rsidRDefault="00B413AE">
      <w:pPr>
        <w:spacing w:after="206" w:line="256" w:lineRule="auto"/>
        <w:ind w:left="-5"/>
      </w:pPr>
      <w:r>
        <w:rPr>
          <w:b/>
          <w:sz w:val="24"/>
        </w:rPr>
        <w:t xml:space="preserve">6. Exiting the </w:t>
      </w:r>
      <w:r>
        <w:rPr>
          <w:b/>
          <w:sz w:val="24"/>
        </w:rPr>
        <w:t>Program:</w:t>
      </w:r>
    </w:p>
    <w:p w14:paraId="251FA07B" w14:textId="77777777" w:rsidR="00563554" w:rsidRDefault="00B413AE">
      <w:pPr>
        <w:spacing w:after="521"/>
        <w:ind w:left="-5"/>
      </w:pPr>
      <w:r>
        <w:t>- Click 'File' &gt; 'Exit' to close the application.</w:t>
      </w:r>
    </w:p>
    <w:p w14:paraId="495C5770" w14:textId="77777777" w:rsidR="00563554" w:rsidRDefault="00B413AE">
      <w:pPr>
        <w:spacing w:after="521"/>
        <w:ind w:left="-5"/>
      </w:pPr>
      <w:r>
        <w:rPr>
          <w:noProof/>
        </w:rPr>
        <w:drawing>
          <wp:inline distT="0" distB="0" distL="0" distR="0" wp14:anchorId="40E85E13" wp14:editId="2D6DD8E5">
            <wp:extent cx="1790952" cy="1314632"/>
            <wp:effectExtent l="0" t="0" r="0" b="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2" cy="13146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934BD6" w14:textId="77777777" w:rsidR="00563554" w:rsidRDefault="00563554">
      <w:pPr>
        <w:spacing w:after="206" w:line="256" w:lineRule="auto"/>
        <w:ind w:left="-5"/>
        <w:rPr>
          <w:b/>
          <w:sz w:val="24"/>
        </w:rPr>
      </w:pPr>
    </w:p>
    <w:p w14:paraId="0BD13D04" w14:textId="77777777" w:rsidR="00563554" w:rsidRDefault="00B413AE">
      <w:pPr>
        <w:spacing w:after="206" w:line="256" w:lineRule="auto"/>
        <w:ind w:left="-5"/>
      </w:pPr>
      <w:r>
        <w:rPr>
          <w:b/>
          <w:sz w:val="24"/>
        </w:rPr>
        <w:t>7. Troubleshooting:</w:t>
      </w:r>
    </w:p>
    <w:p w14:paraId="751E880F" w14:textId="77777777" w:rsidR="00563554" w:rsidRDefault="00B413AE">
      <w:pPr>
        <w:numPr>
          <w:ilvl w:val="0"/>
          <w:numId w:val="4"/>
        </w:numPr>
        <w:ind w:hanging="134"/>
      </w:pPr>
      <w:r>
        <w:t>If the program does not open, ensure Java is installed.</w:t>
      </w:r>
    </w:p>
    <w:p w14:paraId="2F569DD6" w14:textId="77777777" w:rsidR="00563554" w:rsidRDefault="00B413AE">
      <w:pPr>
        <w:numPr>
          <w:ilvl w:val="0"/>
          <w:numId w:val="4"/>
        </w:numPr>
        <w:ind w:hanging="134"/>
      </w:pPr>
      <w:r>
        <w:t>If the table does not update, try restarting the application.</w:t>
      </w:r>
    </w:p>
    <w:p w14:paraId="28F1F449" w14:textId="77777777" w:rsidR="00563554" w:rsidRDefault="00B413AE">
      <w:pPr>
        <w:numPr>
          <w:ilvl w:val="0"/>
          <w:numId w:val="4"/>
        </w:numPr>
        <w:ind w:hanging="134"/>
      </w:pPr>
      <w:r>
        <w:t xml:space="preserve">For any errors, contact support at </w:t>
      </w:r>
      <w:r>
        <w:t>support@emiliobarrerasepulveda@gmail.com.</w:t>
      </w:r>
    </w:p>
    <w:sectPr w:rsidR="00563554">
      <w:pgSz w:w="11906" w:h="16838"/>
      <w:pgMar w:top="1440" w:right="2344" w:bottom="1440" w:left="6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B9EB" w14:textId="77777777" w:rsidR="00B413AE" w:rsidRDefault="00B413AE">
      <w:pPr>
        <w:spacing w:after="0" w:line="240" w:lineRule="auto"/>
      </w:pPr>
      <w:r>
        <w:separator/>
      </w:r>
    </w:p>
  </w:endnote>
  <w:endnote w:type="continuationSeparator" w:id="0">
    <w:p w14:paraId="60133957" w14:textId="77777777" w:rsidR="00B413AE" w:rsidRDefault="00B4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A6A21" w14:textId="77777777" w:rsidR="00B413AE" w:rsidRDefault="00B413AE">
      <w:pPr>
        <w:spacing w:after="0" w:line="240" w:lineRule="auto"/>
      </w:pPr>
      <w:r>
        <w:separator/>
      </w:r>
    </w:p>
  </w:footnote>
  <w:footnote w:type="continuationSeparator" w:id="0">
    <w:p w14:paraId="7A72D415" w14:textId="77777777" w:rsidR="00B413AE" w:rsidRDefault="00B41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41A6"/>
    <w:multiLevelType w:val="multilevel"/>
    <w:tmpl w:val="6D18C2FA"/>
    <w:lvl w:ilvl="0">
      <w:numFmt w:val="bullet"/>
      <w:lvlText w:val="-"/>
      <w:lvlJc w:val="left"/>
      <w:pPr>
        <w:ind w:left="1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423C29AC"/>
    <w:multiLevelType w:val="multilevel"/>
    <w:tmpl w:val="E4C03B3C"/>
    <w:lvl w:ilvl="0">
      <w:numFmt w:val="bullet"/>
      <w:lvlText w:val="-"/>
      <w:lvlJc w:val="left"/>
      <w:pPr>
        <w:ind w:left="1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544176F6"/>
    <w:multiLevelType w:val="multilevel"/>
    <w:tmpl w:val="28D8336A"/>
    <w:lvl w:ilvl="0">
      <w:numFmt w:val="bullet"/>
      <w:lvlText w:val="-"/>
      <w:lvlJc w:val="left"/>
      <w:pPr>
        <w:ind w:left="1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6D534C9B"/>
    <w:multiLevelType w:val="multilevel"/>
    <w:tmpl w:val="368852EC"/>
    <w:lvl w:ilvl="0">
      <w:numFmt w:val="bullet"/>
      <w:lvlText w:val="-"/>
      <w:lvlJc w:val="left"/>
      <w:pPr>
        <w:ind w:left="1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3554"/>
    <w:rsid w:val="003571C4"/>
    <w:rsid w:val="00563554"/>
    <w:rsid w:val="00B4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8371"/>
  <w15:docId w15:val="{66302548-EC63-484C-9764-B275B036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75" w:line="264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ANTONIO BARRERA SEPULVEDA</dc:creator>
  <cp:lastModifiedBy>EMILIO ANTONIO BARRERA SEPULVEDA</cp:lastModifiedBy>
  <cp:revision>2</cp:revision>
  <dcterms:created xsi:type="dcterms:W3CDTF">2025-03-05T13:18:00Z</dcterms:created>
  <dcterms:modified xsi:type="dcterms:W3CDTF">2025-03-05T13:18:00Z</dcterms:modified>
</cp:coreProperties>
</file>