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F2" w:rsidRDefault="00FE26F2" w:rsidP="00FE26F2">
      <w:pPr>
        <w:pStyle w:val="Ttulo"/>
        <w:pBdr>
          <w:bottom w:val="single" w:sz="12" w:space="1" w:color="auto"/>
        </w:pBdr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3805E9F" wp14:editId="6EBABD5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927735" cy="927735"/>
            <wp:effectExtent l="0" t="0" r="5715" b="5715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Divisas MVVM - #NoCodeBehind</w:t>
      </w:r>
    </w:p>
    <w:p w:rsidR="00FE26F2" w:rsidRDefault="00FE26F2" w:rsidP="00FE26F2">
      <w:pPr>
        <w:pStyle w:val="Prrafodelista"/>
        <w:rPr>
          <w:lang w:val="es-CO"/>
        </w:rPr>
      </w:pPr>
    </w:p>
    <w:p w:rsidR="00FE26F2" w:rsidRDefault="00FE26F2" w:rsidP="00FE26F2">
      <w:pPr>
        <w:pStyle w:val="Prrafodelista"/>
        <w:numPr>
          <w:ilvl w:val="0"/>
          <w:numId w:val="1"/>
        </w:numPr>
        <w:rPr>
          <w:lang w:val="es-CO"/>
        </w:rPr>
      </w:pPr>
      <w:bookmarkStart w:id="0" w:name="OLE_LINK129"/>
      <w:bookmarkStart w:id="1" w:name="OLE_LINK130"/>
      <w:r>
        <w:rPr>
          <w:lang w:val="es-CO"/>
        </w:rPr>
        <w:t>Cree un proyecto Xamarin Forms, llamado Divisas y asegúrese que el “</w:t>
      </w:r>
      <w:proofErr w:type="spellStart"/>
      <w:r w:rsidRPr="006B7E15">
        <w:rPr>
          <w:b/>
        </w:rPr>
        <w:t>Welcome</w:t>
      </w:r>
      <w:proofErr w:type="spellEnd"/>
      <w:r w:rsidRPr="006B7E15">
        <w:rPr>
          <w:b/>
        </w:rPr>
        <w:t xml:space="preserve"> to </w:t>
      </w:r>
      <w:proofErr w:type="spellStart"/>
      <w:r w:rsidRPr="006B7E15">
        <w:rPr>
          <w:b/>
        </w:rPr>
        <w:t>Xamarin</w:t>
      </w:r>
      <w:proofErr w:type="spellEnd"/>
      <w:r w:rsidRPr="006B7E15">
        <w:rPr>
          <w:b/>
        </w:rPr>
        <w:t xml:space="preserve"> </w:t>
      </w:r>
      <w:proofErr w:type="spellStart"/>
      <w:r w:rsidRPr="006B7E15">
        <w:rPr>
          <w:b/>
        </w:rPr>
        <w:t>forms</w:t>
      </w:r>
      <w:proofErr w:type="spellEnd"/>
      <w:r>
        <w:rPr>
          <w:lang w:val="es-CO"/>
        </w:rPr>
        <w:t>” le esté funcionando en las 3 plataformas: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791"/>
        <w:gridCol w:w="5218"/>
      </w:tblGrid>
      <w:tr w:rsidR="0041513D" w:rsidTr="0041513D"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bookmarkStart w:id="2" w:name="OLE_LINK107"/>
            <w:bookmarkStart w:id="3" w:name="OLE_LINK108"/>
            <w:bookmarkStart w:id="4" w:name="OLE_LINK109"/>
            <w:bookmarkStart w:id="5" w:name="OLE_LINK128"/>
            <w:r>
              <w:rPr>
                <w:lang w:val="es-CO"/>
              </w:rPr>
              <w:t xml:space="preserve">Android </w:t>
            </w:r>
          </w:p>
          <w:p w:rsidR="00FE26F2" w:rsidRDefault="001062E6" w:rsidP="00FE26F2">
            <w:pPr>
              <w:rPr>
                <w:lang w:val="es-CO"/>
              </w:rPr>
            </w:pPr>
            <w:r w:rsidRPr="001062E6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" name="Imagen 2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E26F2" w:rsidRDefault="00181EAD" w:rsidP="00FE26F2">
            <w:pPr>
              <w:rPr>
                <w:lang w:val="es-CO"/>
              </w:rPr>
            </w:pPr>
            <w:r w:rsidRPr="00181EAD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E26F2" w:rsidRDefault="0041513D" w:rsidP="00FE26F2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1DAB383" wp14:editId="0DD1ED93">
                  <wp:extent cx="3211200" cy="252000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:rsidR="00FE26F2" w:rsidRPr="00FE26F2" w:rsidRDefault="00FE26F2" w:rsidP="00FE26F2">
      <w:pPr>
        <w:rPr>
          <w:lang w:val="es-CO"/>
        </w:rPr>
      </w:pPr>
    </w:p>
    <w:p w:rsidR="00FE26F2" w:rsidRDefault="001062E6" w:rsidP="001062E6">
      <w:pPr>
        <w:pStyle w:val="Prrafodelista"/>
        <w:numPr>
          <w:ilvl w:val="0"/>
          <w:numId w:val="1"/>
        </w:numPr>
        <w:spacing w:line="259" w:lineRule="auto"/>
      </w:pPr>
      <w:r>
        <w:t>C</w:t>
      </w:r>
      <w:r w:rsidR="00FE26F2">
        <w:t xml:space="preserve">opia todo el código del </w:t>
      </w:r>
      <w:proofErr w:type="spellStart"/>
      <w:r w:rsidR="00FE26F2" w:rsidRPr="001062E6">
        <w:rPr>
          <w:b/>
        </w:rPr>
        <w:t>App.cs</w:t>
      </w:r>
      <w:proofErr w:type="spellEnd"/>
      <w:r w:rsidR="00FE26F2">
        <w:t xml:space="preserve">, elimina el archivo y créalo nuevamente utilizando la plantilla de </w:t>
      </w:r>
      <w:r w:rsidR="00FE26F2" w:rsidRPr="001062E6">
        <w:rPr>
          <w:b/>
        </w:rPr>
        <w:t>XAML Page</w:t>
      </w:r>
      <w:r w:rsidR="00FE26F2">
        <w:t xml:space="preserve">. Debe de quedar de </w:t>
      </w:r>
      <w:r>
        <w:t>esta manera</w:t>
      </w:r>
      <w:r w:rsidR="00FE26F2">
        <w:t>: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</w:t>
      </w:r>
      <w:proofErr w:type="spell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/2009/</w:t>
      </w:r>
      <w:proofErr w:type="spell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</w:t>
      </w:r>
      <w:proofErr w:type="gramEnd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MVVM.App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Pr="00CB27F2" w:rsidRDefault="00FE26F2" w:rsidP="00FE26F2">
      <w:pPr>
        <w:rPr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Default="00FE26F2" w:rsidP="00FE26F2">
      <w:pPr>
        <w:ind w:left="708"/>
      </w:pPr>
      <w:r w:rsidRPr="00CB27F2">
        <w:t xml:space="preserve">Ahora vamos al </w:t>
      </w:r>
      <w:proofErr w:type="spellStart"/>
      <w:r w:rsidRPr="001062E6">
        <w:rPr>
          <w:b/>
        </w:rPr>
        <w:t>code</w:t>
      </w:r>
      <w:proofErr w:type="spellEnd"/>
      <w:r w:rsidRPr="001062E6">
        <w:rPr>
          <w:b/>
        </w:rPr>
        <w:t xml:space="preserve"> </w:t>
      </w:r>
      <w:proofErr w:type="spellStart"/>
      <w:r w:rsidRPr="001062E6">
        <w:rPr>
          <w:b/>
        </w:rPr>
        <w:t>behind</w:t>
      </w:r>
      <w:proofErr w:type="spellEnd"/>
      <w:r>
        <w:t xml:space="preserve"> y vamos reemplazar por el código que tenemos en la porta papeles, colocando el </w:t>
      </w:r>
      <w:proofErr w:type="spellStart"/>
      <w:r w:rsidRPr="0041513D">
        <w:rPr>
          <w:b/>
        </w:rPr>
        <w:t>partial</w:t>
      </w:r>
      <w:proofErr w:type="spellEnd"/>
      <w:r w:rsidRPr="0041513D">
        <w:rPr>
          <w:b/>
        </w:rPr>
        <w:t xml:space="preserve"> </w:t>
      </w:r>
      <w:proofErr w:type="spellStart"/>
      <w:r w:rsidRPr="0041513D">
        <w:rPr>
          <w:b/>
        </w:rPr>
        <w:t>class</w:t>
      </w:r>
      <w:proofErr w:type="spellEnd"/>
      <w:r>
        <w:t xml:space="preserve"> y el </w:t>
      </w:r>
      <w:proofErr w:type="spellStart"/>
      <w:proofErr w:type="gramStart"/>
      <w:r w:rsidRPr="0041513D">
        <w:rPr>
          <w:b/>
        </w:rPr>
        <w:t>InitializeComponent</w:t>
      </w:r>
      <w:proofErr w:type="spellEnd"/>
      <w:r>
        <w:t>(</w:t>
      </w:r>
      <w:proofErr w:type="gramEnd"/>
      <w:r>
        <w:t>), debe quedar así: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Xamarin.Forms;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MVVM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E3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partial</w:t>
      </w:r>
      <w:r w:rsidRPr="00F45E3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InitializeComponent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root page of your 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MainPage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  <w:proofErr w:type="spellEnd"/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StackLayout</w:t>
      </w:r>
      <w:proofErr w:type="spellEnd"/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VerticalOptions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LayoutOptions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Children =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HorizontalTextAlignment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TextAlignment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</w:t>
      </w:r>
      <w:r w:rsidRPr="001F7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"Welcome to Xamarin Forms!"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starts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OnSleep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sleeps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OnResume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resumes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692" w:rsidRDefault="0022369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>Vamos a modificar nuestra App para crear el diccionario de recursos, inicialmente con los colores que va a manejar nuestra aplicación, debe quedar así: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</w:t>
      </w:r>
      <w:proofErr w:type="gramEnd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bookmarkStart w:id="6" w:name="OLE_LINK110"/>
      <w:bookmarkStart w:id="7" w:name="OLE_LINK111"/>
      <w:r>
        <w:t xml:space="preserve">Vamos a crear la carpeta </w:t>
      </w:r>
      <w:proofErr w:type="spellStart"/>
      <w:r w:rsidRPr="00223692">
        <w:rPr>
          <w:b/>
        </w:rPr>
        <w:t>Pages</w:t>
      </w:r>
      <w:proofErr w:type="spellEnd"/>
      <w:r>
        <w:t xml:space="preserve"> y dentro de esta vamos a crear el </w:t>
      </w:r>
      <w:proofErr w:type="spellStart"/>
      <w:r w:rsidRPr="00223692">
        <w:rPr>
          <w:b/>
        </w:rPr>
        <w:t>MainPage</w:t>
      </w:r>
      <w:proofErr w:type="spellEnd"/>
      <w:r>
        <w:t>:</w:t>
      </w:r>
    </w:p>
    <w:bookmarkEnd w:id="6"/>
    <w:bookmarkEnd w:id="7"/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</w:t>
      </w:r>
      <w:proofErr w:type="gramEnd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Main 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 xml:space="preserve">Cambiamos el </w:t>
      </w:r>
      <w:proofErr w:type="spellStart"/>
      <w:r w:rsidRPr="00223692">
        <w:rPr>
          <w:b/>
        </w:rPr>
        <w:t>App.xaml.cs</w:t>
      </w:r>
      <w:proofErr w:type="spellEnd"/>
      <w:r>
        <w:t xml:space="preserve"> por: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692" w:rsidRDefault="00223692" w:rsidP="00223692">
      <w:pPr>
        <w:ind w:left="708"/>
      </w:pPr>
    </w:p>
    <w:p w:rsidR="00223692" w:rsidRDefault="00223692">
      <w:r>
        <w:br w:type="page"/>
      </w:r>
    </w:p>
    <w:p w:rsidR="00223692" w:rsidRDefault="00223692" w:rsidP="00223692">
      <w:pPr>
        <w:ind w:left="708"/>
      </w:pPr>
      <w:r>
        <w:lastRenderedPageBreak/>
        <w:t>Y probamos que nuestro proyecto aun funcione: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791"/>
        <w:gridCol w:w="5218"/>
      </w:tblGrid>
      <w:tr w:rsidR="00223692" w:rsidTr="007270FC">
        <w:tc>
          <w:tcPr>
            <w:tcW w:w="2791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223692" w:rsidRDefault="00C56C05" w:rsidP="007270FC">
            <w:pPr>
              <w:rPr>
                <w:lang w:val="es-CO"/>
              </w:rPr>
            </w:pPr>
            <w:r w:rsidRPr="00C56C05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0" name="Imagen 10" descr="C:\Users\Usuario\Desktop\Nexus 5 (Lollipop)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Desktop\Nexus 5 (Lollipop)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223692" w:rsidRDefault="00C56C05" w:rsidP="007270FC">
            <w:pPr>
              <w:rPr>
                <w:lang w:val="es-CO"/>
              </w:rPr>
            </w:pPr>
            <w:r w:rsidRPr="00C56C05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9" name="Imagen 9" descr="C:\Users\Usuario\Downloads\Simulator Screen Shot 2.02.2017, 2.02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Simulator Screen Shot 2.02.2017, 2.02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223692" w:rsidRDefault="00223692" w:rsidP="007270FC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8B25A2" wp14:editId="61E98C72">
                  <wp:extent cx="3214800" cy="2520000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692" w:rsidRDefault="00223692" w:rsidP="00223692"/>
    <w:p w:rsidR="00C56C05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>Creamos</w:t>
      </w:r>
      <w:r w:rsidR="00C56C05">
        <w:t xml:space="preserve"> la carpeta </w:t>
      </w:r>
      <w:proofErr w:type="spellStart"/>
      <w:r>
        <w:rPr>
          <w:b/>
        </w:rPr>
        <w:t>ViewModels</w:t>
      </w:r>
      <w:proofErr w:type="spellEnd"/>
      <w:r w:rsidR="00C56C05">
        <w:t xml:space="preserve"> y dentro de esta vamos a crear el </w:t>
      </w:r>
      <w:proofErr w:type="spellStart"/>
      <w:r w:rsidR="00C56C05" w:rsidRPr="00223692">
        <w:rPr>
          <w:b/>
        </w:rPr>
        <w:t>Main</w:t>
      </w:r>
      <w:r>
        <w:rPr>
          <w:b/>
        </w:rPr>
        <w:t>ViewModel</w:t>
      </w:r>
      <w:proofErr w:type="spellEnd"/>
      <w:r>
        <w:t>, por el momento vacía: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 xml:space="preserve">Crearemos esta clase para poder implementar el patrón </w:t>
      </w:r>
      <w:proofErr w:type="spellStart"/>
      <w:r w:rsidRPr="00E43BCA">
        <w:rPr>
          <w:b/>
        </w:rPr>
        <w:t>Locator</w:t>
      </w:r>
      <w:proofErr w:type="spellEnd"/>
      <w:r>
        <w:t xml:space="preserve">. Para tal fin vamos a crear la carpeta </w:t>
      </w:r>
      <w:bookmarkStart w:id="8" w:name="OLE_LINK28"/>
      <w:bookmarkStart w:id="9" w:name="OLE_LINK115"/>
      <w:bookmarkStart w:id="10" w:name="OLE_LINK116"/>
      <w:bookmarkStart w:id="11" w:name="OLE_LINK1"/>
      <w:bookmarkStart w:id="12" w:name="_GoBack"/>
      <w:proofErr w:type="spellStart"/>
      <w:r w:rsidRPr="00E43BCA">
        <w:rPr>
          <w:b/>
        </w:rPr>
        <w:t>Infrastructure</w:t>
      </w:r>
      <w:bookmarkEnd w:id="8"/>
      <w:proofErr w:type="spellEnd"/>
      <w:r>
        <w:t xml:space="preserve"> </w:t>
      </w:r>
      <w:bookmarkEnd w:id="9"/>
      <w:bookmarkEnd w:id="10"/>
      <w:bookmarkEnd w:id="11"/>
      <w:bookmarkEnd w:id="12"/>
      <w:r>
        <w:t xml:space="preserve">y dentro de esta la clase </w:t>
      </w:r>
      <w:bookmarkStart w:id="13" w:name="OLE_LINK29"/>
      <w:bookmarkStart w:id="14" w:name="OLE_LINK30"/>
      <w:bookmarkStart w:id="15" w:name="OLE_LINK117"/>
      <w:proofErr w:type="spellStart"/>
      <w:r w:rsidRPr="00E43BCA">
        <w:rPr>
          <w:b/>
        </w:rPr>
        <w:t>InstanceLocator</w:t>
      </w:r>
      <w:bookmarkEnd w:id="13"/>
      <w:bookmarkEnd w:id="14"/>
      <w:bookmarkEnd w:id="15"/>
      <w:proofErr w:type="spellEnd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6" w:name="OLE_LINK118"/>
      <w:bookmarkStart w:id="17" w:name="OLE_LINK119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InstanceLocator</w:t>
      </w:r>
      <w:proofErr w:type="spellEnd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{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InstanceLocator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Main =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3D47" w:rsidRPr="003860D3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6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3D47" w:rsidRDefault="00683D47" w:rsidP="00683D4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bookmarkStart w:id="18" w:name="OLE_LINK31"/>
      <w:bookmarkStart w:id="19" w:name="OLE_LINK32"/>
      <w:bookmarkStart w:id="20" w:name="OLE_LINK120"/>
      <w:bookmarkEnd w:id="16"/>
      <w:bookmarkEnd w:id="17"/>
      <w:r>
        <w:t xml:space="preserve">Vamos hacer que nuestro </w:t>
      </w:r>
      <w:proofErr w:type="spellStart"/>
      <w:r w:rsidRPr="00683D47">
        <w:rPr>
          <w:b/>
        </w:rPr>
        <w:t>InstanceLocator</w:t>
      </w:r>
      <w:proofErr w:type="spellEnd"/>
      <w:r>
        <w:t xml:space="preserve"> sea un recurso general para toda la aplicación. Vamos al </w:t>
      </w:r>
      <w:proofErr w:type="spellStart"/>
      <w:r w:rsidRPr="00683D47">
        <w:rPr>
          <w:b/>
        </w:rPr>
        <w:t>App.xaml</w:t>
      </w:r>
      <w:proofErr w:type="spellEnd"/>
      <w:r>
        <w:t xml:space="preserve"> y le hacemos las siguientes modificaciones:</w:t>
      </w:r>
    </w:p>
    <w:bookmarkEnd w:id="18"/>
    <w:bookmarkEnd w:id="19"/>
    <w:bookmarkEnd w:id="20"/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xmlns:</w:t>
      </w:r>
      <w:proofErr w:type="gramEnd"/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infra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clr-namespace:DivisasMVVM.Infrastructure;assembly=DivisasMVVM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x:</w:t>
      </w:r>
      <w:proofErr w:type="gramEnd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&lt;!--</w:t>
      </w:r>
      <w:proofErr w:type="gramEnd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>Locator</w:t>
      </w:r>
      <w:proofErr w:type="spellEnd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--&gt;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&lt;</w:t>
      </w:r>
      <w:proofErr w:type="spellStart"/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</w:t>
      </w:r>
      <w:proofErr w:type="gramStart"/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:InstanceLocator</w:t>
      </w:r>
      <w:proofErr w:type="spellEnd"/>
      <w:proofErr w:type="gramEnd"/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x:Key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Locator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&gt;&lt;/</w:t>
      </w:r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infra:InstanceLocator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6C05" w:rsidRDefault="00683D47" w:rsidP="00683D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BAF" w:rsidRDefault="008D3BAF" w:rsidP="008D3BAF">
      <w:pPr>
        <w:pStyle w:val="Prrafodelista"/>
        <w:numPr>
          <w:ilvl w:val="0"/>
          <w:numId w:val="1"/>
        </w:numPr>
      </w:pPr>
      <w:r>
        <w:t xml:space="preserve">Ahora hagamos que nuestra </w:t>
      </w:r>
      <w:proofErr w:type="spellStart"/>
      <w:r w:rsidRPr="008D3BAF">
        <w:rPr>
          <w:b/>
        </w:rPr>
        <w:t>MainPage</w:t>
      </w:r>
      <w:proofErr w:type="spellEnd"/>
      <w:r>
        <w:t xml:space="preserve">, use el </w:t>
      </w:r>
      <w:proofErr w:type="spellStart"/>
      <w:r w:rsidRPr="008D3BAF">
        <w:rPr>
          <w:b/>
        </w:rPr>
        <w:t>MainViewModel</w:t>
      </w:r>
      <w:proofErr w:type="spellEnd"/>
      <w:r>
        <w:t>, y modificamos esta página para que muestre nuestra página como la necesitamos: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&lt;?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x:</w:t>
      </w:r>
      <w:proofErr w:type="gramEnd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Divisas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{Binding Main, Source</w:t>
      </w:r>
      <w:proofErr w:type="gram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StaticResource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Locator}}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8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Pesos: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Entre valor en pesos...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Convertir</w:t>
      </w:r>
      <w:proofErr w:type="spellEnd"/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dólares...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Libras: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libras...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Pr="00222B32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Euros: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euros...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>
      <w:pPr>
        <w:rPr>
          <w:lang w:val="es-CO"/>
        </w:rPr>
      </w:pPr>
      <w:r>
        <w:rPr>
          <w:lang w:val="es-CO"/>
        </w:rPr>
        <w:br w:type="page"/>
      </w:r>
    </w:p>
    <w:p w:rsidR="00FF4E95" w:rsidRDefault="00FF4E95" w:rsidP="00FF4E9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como queda nuestra interfaz de usuario: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99"/>
        <w:gridCol w:w="5233"/>
      </w:tblGrid>
      <w:tr w:rsidR="00FF4E95" w:rsidTr="002C0E18">
        <w:tc>
          <w:tcPr>
            <w:tcW w:w="2796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FF4E95" w:rsidRDefault="004C6BDC" w:rsidP="007270FC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ED85ED9" wp14:editId="27EF8A32">
                  <wp:extent cx="1602000" cy="2880000"/>
                  <wp:effectExtent l="19050" t="19050" r="17780" b="158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28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F4E95" w:rsidRDefault="004C6BDC" w:rsidP="007270FC">
            <w:pPr>
              <w:rPr>
                <w:lang w:val="es-CO"/>
              </w:rPr>
            </w:pPr>
            <w:r w:rsidRPr="004C6BDC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5" name="Imagen 15" descr="C:\Users\Usuario\Downloads\Simulator Screen Shot 2.02.2017, 3.14.19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uario\Downloads\Simulator Screen Shot 2.02.2017, 3.14.19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F4E95" w:rsidRDefault="002C0E18" w:rsidP="007270FC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551164" wp14:editId="2D875DBA">
                  <wp:extent cx="3214800" cy="2520000"/>
                  <wp:effectExtent l="0" t="0" r="508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E18" w:rsidRDefault="002C0E18" w:rsidP="002C0E18">
      <w:pPr>
        <w:pStyle w:val="Prrafodelista"/>
        <w:spacing w:line="259" w:lineRule="auto"/>
      </w:pPr>
    </w:p>
    <w:p w:rsidR="002C0E18" w:rsidRDefault="002C0E18" w:rsidP="002C0E18">
      <w:pPr>
        <w:pStyle w:val="Prrafodelista"/>
        <w:numPr>
          <w:ilvl w:val="0"/>
          <w:numId w:val="1"/>
        </w:numPr>
        <w:spacing w:line="259" w:lineRule="auto"/>
      </w:pPr>
      <w:r>
        <w:t xml:space="preserve">Debemos de instalar un paquete de </w:t>
      </w:r>
      <w:proofErr w:type="spellStart"/>
      <w:r>
        <w:t>Nuget</w:t>
      </w:r>
      <w:proofErr w:type="spellEnd"/>
      <w:r>
        <w:t xml:space="preserve">, </w:t>
      </w:r>
      <w:proofErr w:type="spellStart"/>
      <w:r w:rsidRPr="002C0E18">
        <w:rPr>
          <w:b/>
        </w:rPr>
        <w:t>MvvmLightLibs</w:t>
      </w:r>
      <w:proofErr w:type="spellEnd"/>
      <w:r>
        <w:t xml:space="preserve"> al proyecto compartido:</w:t>
      </w:r>
    </w:p>
    <w:p w:rsidR="002C0E18" w:rsidRDefault="002C0E18" w:rsidP="002C0E18">
      <w:r>
        <w:rPr>
          <w:noProof/>
          <w:lang w:eastAsia="es-ES"/>
        </w:rPr>
        <w:drawing>
          <wp:inline distT="0" distB="0" distL="0" distR="0" wp14:anchorId="5D026321" wp14:editId="3FA1D5A2">
            <wp:extent cx="4946650" cy="1423536"/>
            <wp:effectExtent l="0" t="0" r="635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101" cy="14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56" w:rsidRDefault="00CE5856" w:rsidP="002C0E18">
      <w:pPr>
        <w:pStyle w:val="Prrafodelista"/>
        <w:numPr>
          <w:ilvl w:val="0"/>
          <w:numId w:val="1"/>
        </w:numPr>
      </w:pPr>
      <w:r>
        <w:t xml:space="preserve">Por buenas prácticas creemos la carpeta </w:t>
      </w:r>
      <w:bookmarkStart w:id="21" w:name="OLE_LINK134"/>
      <w:bookmarkStart w:id="22" w:name="OLE_LINK135"/>
      <w:r w:rsidRPr="00CE5856">
        <w:rPr>
          <w:b/>
        </w:rPr>
        <w:t>Services</w:t>
      </w:r>
      <w:r>
        <w:t xml:space="preserve"> </w:t>
      </w:r>
      <w:bookmarkEnd w:id="21"/>
      <w:bookmarkEnd w:id="22"/>
      <w:r>
        <w:t xml:space="preserve">y dentro de esta el </w:t>
      </w:r>
      <w:proofErr w:type="spellStart"/>
      <w:r w:rsidRPr="00CE5856">
        <w:rPr>
          <w:b/>
        </w:rPr>
        <w:t>DialogService</w:t>
      </w:r>
      <w:proofErr w:type="spellEnd"/>
      <w:r>
        <w:t>, que vamos a usar más adelante: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proofErr w:type="spellEnd"/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.Current.MainPage.DisplayAlert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message,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Aceptar</w:t>
      </w:r>
      <w:proofErr w:type="spellEnd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ShowConfirm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.Current.MainPage.DisplayAlert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message,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Sí</w:t>
      </w:r>
      <w:proofErr w:type="spellEnd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2C0E18" w:rsidP="006B7E15">
      <w:pPr>
        <w:pStyle w:val="Prrafodelista"/>
        <w:numPr>
          <w:ilvl w:val="0"/>
          <w:numId w:val="1"/>
        </w:numPr>
      </w:pPr>
      <w:r>
        <w:t xml:space="preserve">Modifiquemos nuestro </w:t>
      </w:r>
      <w:proofErr w:type="spellStart"/>
      <w:r w:rsidRPr="002C0E18">
        <w:rPr>
          <w:b/>
        </w:rPr>
        <w:t>MainPage</w:t>
      </w:r>
      <w:proofErr w:type="spellEnd"/>
      <w:r>
        <w:t xml:space="preserve"> para que los controles se “</w:t>
      </w:r>
      <w:proofErr w:type="spellStart"/>
      <w:r>
        <w:t>binden</w:t>
      </w:r>
      <w:proofErr w:type="spellEnd"/>
      <w:r>
        <w:t xml:space="preserve">” al </w:t>
      </w:r>
      <w:proofErr w:type="spellStart"/>
      <w:r w:rsidRPr="002C0E18">
        <w:rPr>
          <w:b/>
        </w:rPr>
        <w:t>MainViewModel</w:t>
      </w:r>
      <w:proofErr w:type="spellEnd"/>
      <w:r>
        <w:t>: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x:</w:t>
      </w:r>
      <w:proofErr w:type="gramEnd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Divisas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{Binding Main, Source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StaticResource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Locator}}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8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Pesos: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{Binding Pesos}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Entre valor en pesos...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ConvertCommand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Navy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Convertir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Dollars,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='${0:N2}'}}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Valor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Libras: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Pounds,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</w:t>
      </w:r>
      <w:r w:rsidR="00C352D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ab/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0:N2}'}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Valor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libras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Euros: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Euros,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€{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0:N2}'}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Valor en euros...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222B3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Default="006B7E15" w:rsidP="006B7E1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856" w:rsidRDefault="00CE5856" w:rsidP="00CE5856">
      <w:pPr>
        <w:pStyle w:val="Prrafodelista"/>
        <w:numPr>
          <w:ilvl w:val="0"/>
          <w:numId w:val="1"/>
        </w:numPr>
      </w:pPr>
      <w:r>
        <w:t xml:space="preserve">Y modifiquemos nuestro </w:t>
      </w:r>
      <w:proofErr w:type="spellStart"/>
      <w:r w:rsidRPr="00CE5856">
        <w:rPr>
          <w:b/>
        </w:rPr>
        <w:t>MainViewModel</w:t>
      </w:r>
      <w:proofErr w:type="spellEnd"/>
      <w:r>
        <w:t>: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DivisasMVVM.Services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GalaSoft.MvvmLight.Command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DivisasMVVM.ViewModels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pesos;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euros;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Pesos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(pesos !=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pesos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"Pesos"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pesos;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Dollars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(dollars !=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dollars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"Dollars"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dollars;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Pounds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(pounds !=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pounds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"Pounds"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pounds;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Euros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(euros !=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euros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"Euros"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euros;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MainViewModel()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222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3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2B3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222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6B7E15" w:rsidRPr="00222B32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ConvertMoney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); }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ConvertMoney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(Pesos &lt;= 0)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dialogService.ShowMessage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"Debe ingresar un valor en pesos mayor a cero (0)"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)2881.84438;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)3608.93372;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Euros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)3101.61383;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E15" w:rsidRDefault="006B7E15" w:rsidP="006B7E15"/>
    <w:p w:rsidR="006B7E15" w:rsidRDefault="006B7E15">
      <w:pPr>
        <w:rPr>
          <w:lang w:val="es-CO"/>
        </w:rPr>
      </w:pPr>
      <w:r>
        <w:rPr>
          <w:lang w:val="es-CO"/>
        </w:rPr>
        <w:br w:type="page"/>
      </w:r>
    </w:p>
    <w:p w:rsidR="006B7E15" w:rsidRDefault="006B7E15" w:rsidP="006B7E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Probamos como queda nuestra aplicación terminada: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2776"/>
        <w:gridCol w:w="5248"/>
      </w:tblGrid>
      <w:tr w:rsidR="00A64CFF" w:rsidTr="007270FC">
        <w:tc>
          <w:tcPr>
            <w:tcW w:w="2791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731444" w:rsidRDefault="00731444" w:rsidP="007270FC">
            <w:pPr>
              <w:rPr>
                <w:lang w:val="es-CO"/>
              </w:rPr>
            </w:pPr>
            <w:r w:rsidRPr="00731444">
              <w:rPr>
                <w:noProof/>
                <w:lang w:eastAsia="es-ES"/>
              </w:rPr>
              <w:drawing>
                <wp:inline distT="0" distB="0" distL="0" distR="0" wp14:anchorId="580A8EE8" wp14:editId="28194C8C">
                  <wp:extent cx="1620000" cy="2880000"/>
                  <wp:effectExtent l="19050" t="19050" r="18415" b="15875"/>
                  <wp:docPr id="27" name="Imagen 27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7E15" w:rsidRDefault="006B7E15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  <w:r w:rsidRPr="00731444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8" name="Imagen 28" descr="C:\Users\Usuario\Desktop\Nexus 5 (Lollipop)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uario\Desktop\Nexus 5 (Lollipop)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6B7E15" w:rsidRDefault="00A64CFF" w:rsidP="007270FC">
            <w:pPr>
              <w:rPr>
                <w:lang w:val="es-CO"/>
              </w:rPr>
            </w:pPr>
            <w:r w:rsidRPr="00A64CFF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2" name="Imagen 22" descr="C:\Users\Usuario\Downloads\Simulator Screen Shot 2.02.2017, 4.19.36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uario\Downloads\Simulator Screen Shot 2.02.2017, 4.19.36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CFF" w:rsidRDefault="00A64CFF" w:rsidP="007270FC">
            <w:pPr>
              <w:rPr>
                <w:lang w:val="es-CO"/>
              </w:rPr>
            </w:pPr>
          </w:p>
          <w:p w:rsidR="00A64CFF" w:rsidRDefault="00A64CFF" w:rsidP="007270FC">
            <w:pPr>
              <w:rPr>
                <w:lang w:val="es-CO"/>
              </w:rPr>
            </w:pPr>
            <w:r w:rsidRPr="00A64CFF">
              <w:rPr>
                <w:noProof/>
                <w:lang w:eastAsia="es-ES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3" name="Imagen 23" descr="C:\Users\Usuario\Downloads\Simulator Screen Shot 2.02.2017, 4.19.50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uario\Downloads\Simulator Screen Shot 2.02.2017, 4.19.50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2E40B9" w:rsidRDefault="002E40B9" w:rsidP="007270FC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C1C9747" wp14:editId="0FE44980">
                  <wp:extent cx="3204000" cy="2520000"/>
                  <wp:effectExtent l="19050" t="19050" r="15875" b="139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0B9" w:rsidRDefault="002E40B9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</w:p>
          <w:p w:rsidR="006B7E15" w:rsidRDefault="002E40B9" w:rsidP="007270FC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3BFE86B" wp14:editId="27A6FE3B">
                  <wp:extent cx="3214800" cy="2520000"/>
                  <wp:effectExtent l="19050" t="19050" r="24130" b="139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E15" w:rsidRPr="00223692" w:rsidRDefault="006B7E15" w:rsidP="006B7E15"/>
    <w:sectPr w:rsidR="006B7E15" w:rsidRPr="00223692" w:rsidSect="00FE2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769"/>
    <w:multiLevelType w:val="hybridMultilevel"/>
    <w:tmpl w:val="49605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92F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20A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86461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1A8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60A5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048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F2"/>
    <w:rsid w:val="001062E6"/>
    <w:rsid w:val="00181EAD"/>
    <w:rsid w:val="00207E99"/>
    <w:rsid w:val="00222B32"/>
    <w:rsid w:val="00223692"/>
    <w:rsid w:val="002C0E18"/>
    <w:rsid w:val="002E40B9"/>
    <w:rsid w:val="0041513D"/>
    <w:rsid w:val="004C6BDC"/>
    <w:rsid w:val="00683D47"/>
    <w:rsid w:val="006B7E15"/>
    <w:rsid w:val="00731444"/>
    <w:rsid w:val="008D3BAF"/>
    <w:rsid w:val="00A64CFF"/>
    <w:rsid w:val="00C352D6"/>
    <w:rsid w:val="00C56C05"/>
    <w:rsid w:val="00CE5856"/>
    <w:rsid w:val="00DC7072"/>
    <w:rsid w:val="00FE26F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A52F5-A9CE-4B2D-A400-4A23E6D5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85ADB-87C9-4765-9726-A3629394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1578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pc</cp:lastModifiedBy>
  <cp:revision>9</cp:revision>
  <dcterms:created xsi:type="dcterms:W3CDTF">2017-02-02T18:18:00Z</dcterms:created>
  <dcterms:modified xsi:type="dcterms:W3CDTF">2017-02-05T15:13:00Z</dcterms:modified>
</cp:coreProperties>
</file>