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599E1" w14:textId="77777777" w:rsidR="00305B1D" w:rsidRDefault="006059F0" w:rsidP="006059F0">
      <w:pPr>
        <w:pStyle w:val="Ttulo1"/>
      </w:pPr>
      <w:r>
        <w:t>Demo Xamarin Divisas II</w:t>
      </w:r>
    </w:p>
    <w:p w14:paraId="759D5627" w14:textId="77777777" w:rsidR="006059F0" w:rsidRDefault="006059F0" w:rsidP="006059F0">
      <w:pPr>
        <w:pStyle w:val="Prrafodelista"/>
        <w:numPr>
          <w:ilvl w:val="0"/>
          <w:numId w:val="1"/>
        </w:numPr>
      </w:pPr>
      <w:r>
        <w:t>Cree el proyecto.</w:t>
      </w:r>
    </w:p>
    <w:p w14:paraId="2FFF1B77" w14:textId="77777777" w:rsidR="006059F0" w:rsidRDefault="006059F0" w:rsidP="006059F0">
      <w:pPr>
        <w:pStyle w:val="Prrafodelista"/>
        <w:numPr>
          <w:ilvl w:val="0"/>
          <w:numId w:val="1"/>
        </w:numPr>
      </w:pPr>
      <w:r>
        <w:t>Agregar los Nuget: Microsoft.BCL, Microsoft.Net.Http, Newtonsoft.Json</w:t>
      </w:r>
    </w:p>
    <w:p w14:paraId="68CD8376" w14:textId="77777777" w:rsidR="006059F0" w:rsidRDefault="006059F0" w:rsidP="006059F0">
      <w:pPr>
        <w:pStyle w:val="Prrafodelista"/>
        <w:numPr>
          <w:ilvl w:val="0"/>
          <w:numId w:val="1"/>
        </w:numPr>
      </w:pPr>
      <w:r>
        <w:t>Crea la HomePage.xaml:</w:t>
      </w:r>
    </w:p>
    <w:p w14:paraId="2F3940E7" w14:textId="77777777" w:rsidR="006059F0" w:rsidRDefault="006059F0" w:rsidP="006059F0">
      <w:pPr>
        <w:rPr>
          <w:rFonts w:ascii="Menlo" w:eastAsia="Times New Roman" w:hAnsi="Menlo" w:cs="Times New Roman"/>
          <w:color w:val="009695"/>
        </w:rPr>
      </w:pPr>
    </w:p>
    <w:p w14:paraId="427B9B22" w14:textId="77777777" w:rsidR="006059F0" w:rsidRPr="006059F0" w:rsidRDefault="006059F0" w:rsidP="006059F0">
      <w:pPr>
        <w:rPr>
          <w:rFonts w:ascii="Consolas" w:eastAsia="Times New Roman" w:hAnsi="Consolas" w:cs="Times New Roman"/>
          <w:color w:val="333333"/>
          <w:sz w:val="20"/>
        </w:rPr>
      </w:pPr>
      <w:r w:rsidRPr="006059F0">
        <w:rPr>
          <w:rFonts w:ascii="Consolas" w:eastAsia="Times New Roman" w:hAnsi="Consolas" w:cs="Times New Roman"/>
          <w:color w:val="009695"/>
          <w:sz w:val="20"/>
        </w:rPr>
        <w:t>&lt;?</w:t>
      </w:r>
      <w:r w:rsidRPr="006059F0">
        <w:rPr>
          <w:rFonts w:ascii="Consolas" w:eastAsia="Times New Roman" w:hAnsi="Consolas" w:cs="Times New Roman"/>
          <w:color w:val="333333"/>
          <w:sz w:val="20"/>
        </w:rPr>
        <w:t>xml version=</w:t>
      </w:r>
      <w:r w:rsidRPr="006059F0">
        <w:rPr>
          <w:rFonts w:ascii="Consolas" w:eastAsia="Times New Roman" w:hAnsi="Consolas" w:cs="Times New Roman"/>
          <w:color w:val="F57D00"/>
          <w:sz w:val="20"/>
        </w:rPr>
        <w:t>"1.0"</w:t>
      </w:r>
      <w:r w:rsidRPr="006059F0">
        <w:rPr>
          <w:rFonts w:ascii="Consolas" w:eastAsia="Times New Roman" w:hAnsi="Consolas" w:cs="Times New Roman"/>
          <w:color w:val="333333"/>
          <w:sz w:val="20"/>
        </w:rPr>
        <w:t> encoding=</w:t>
      </w:r>
      <w:r w:rsidRPr="006059F0">
        <w:rPr>
          <w:rFonts w:ascii="Consolas" w:eastAsia="Times New Roman" w:hAnsi="Consolas" w:cs="Times New Roman"/>
          <w:color w:val="F57D00"/>
          <w:sz w:val="20"/>
        </w:rPr>
        <w:t>"UTF-8"</w:t>
      </w:r>
      <w:r w:rsidRPr="006059F0">
        <w:rPr>
          <w:rFonts w:ascii="Consolas" w:eastAsia="Times New Roman" w:hAnsi="Consolas" w:cs="Times New Roman"/>
          <w:color w:val="009695"/>
          <w:sz w:val="20"/>
        </w:rPr>
        <w:t>?&gt;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3333"/>
          <w:sz w:val="20"/>
        </w:rPr>
        <w:t>&lt;</w:t>
      </w:r>
      <w:r w:rsidRPr="006059F0">
        <w:rPr>
          <w:rFonts w:ascii="Consolas" w:eastAsia="Times New Roman" w:hAnsi="Consolas" w:cs="Times New Roman"/>
          <w:color w:val="3364A4"/>
          <w:sz w:val="20"/>
        </w:rPr>
        <w:t>ContentPage </w:t>
      </w:r>
      <w:r w:rsidRPr="006059F0">
        <w:rPr>
          <w:rFonts w:ascii="Consolas" w:eastAsia="Times New Roman" w:hAnsi="Consolas" w:cs="Times New Roman"/>
          <w:color w:val="333333"/>
          <w:sz w:val="20"/>
        </w:rPr>
        <w:t>xmlns=</w:t>
      </w:r>
      <w:r w:rsidRPr="006059F0">
        <w:rPr>
          <w:rFonts w:ascii="Consolas" w:eastAsia="Times New Roman" w:hAnsi="Consolas" w:cs="Times New Roman"/>
          <w:color w:val="F57D00"/>
          <w:sz w:val="20"/>
        </w:rPr>
        <w:t>"http://xamarin.com/schemas/2014/forms"</w:t>
      </w:r>
      <w:r w:rsidRPr="006059F0">
        <w:rPr>
          <w:rFonts w:ascii="Consolas" w:eastAsia="Times New Roman" w:hAnsi="Consolas" w:cs="Times New Roman"/>
          <w:color w:val="3364A4"/>
          <w:sz w:val="20"/>
        </w:rPr>
        <w:t> 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xmlns:x=</w:t>
      </w:r>
      <w:r w:rsidRPr="006059F0">
        <w:rPr>
          <w:rFonts w:ascii="Consolas" w:eastAsia="Times New Roman" w:hAnsi="Consolas" w:cs="Times New Roman"/>
          <w:color w:val="F57D00"/>
          <w:sz w:val="20"/>
        </w:rPr>
        <w:t>"http://schemas.microsoft.com/winfx/2009/xaml"</w:t>
      </w:r>
      <w:r w:rsidRPr="006059F0">
        <w:rPr>
          <w:rFonts w:ascii="Consolas" w:eastAsia="Times New Roman" w:hAnsi="Consolas" w:cs="Times New Roman"/>
          <w:color w:val="3364A4"/>
          <w:sz w:val="20"/>
        </w:rPr>
        <w:t> </w:t>
      </w:r>
      <w:r w:rsidRPr="006059F0">
        <w:rPr>
          <w:rFonts w:ascii="Consolas" w:eastAsia="Times New Roman" w:hAnsi="Consolas" w:cs="Times New Roman"/>
          <w:color w:val="333333"/>
          <w:sz w:val="20"/>
        </w:rPr>
        <w:t>x:Class=</w:t>
      </w:r>
      <w:r w:rsidRPr="006059F0">
        <w:rPr>
          <w:rFonts w:ascii="Consolas" w:eastAsia="Times New Roman" w:hAnsi="Consolas" w:cs="Times New Roman"/>
          <w:color w:val="F57D00"/>
          <w:sz w:val="20"/>
        </w:rPr>
        <w:t>"DivisasII.HomePage"</w:t>
      </w:r>
      <w:r w:rsidRPr="006059F0">
        <w:rPr>
          <w:rFonts w:ascii="Consolas" w:eastAsia="Times New Roman" w:hAnsi="Consolas" w:cs="Times New Roman"/>
          <w:color w:val="333333"/>
          <w:sz w:val="20"/>
        </w:rPr>
        <w:t>&gt;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3333"/>
          <w:sz w:val="20"/>
        </w:rPr>
        <w:t>    &lt;</w:t>
      </w:r>
      <w:r w:rsidRPr="006059F0">
        <w:rPr>
          <w:rFonts w:ascii="Consolas" w:eastAsia="Times New Roman" w:hAnsi="Consolas" w:cs="Times New Roman"/>
          <w:color w:val="3364A4"/>
          <w:sz w:val="20"/>
        </w:rPr>
        <w:t>ContentPage.Content</w:t>
      </w:r>
      <w:r w:rsidRPr="006059F0">
        <w:rPr>
          <w:rFonts w:ascii="Consolas" w:eastAsia="Times New Roman" w:hAnsi="Consolas" w:cs="Times New Roman"/>
          <w:color w:val="333333"/>
          <w:sz w:val="20"/>
        </w:rPr>
        <w:t>&gt;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3333"/>
          <w:sz w:val="20"/>
        </w:rPr>
        <w:t>        &lt;</w:t>
      </w:r>
      <w:r w:rsidRPr="006059F0">
        <w:rPr>
          <w:rFonts w:ascii="Consolas" w:eastAsia="Times New Roman" w:hAnsi="Consolas" w:cs="Times New Roman"/>
          <w:color w:val="3364A4"/>
          <w:sz w:val="20"/>
        </w:rPr>
        <w:t>StackLayout </w:t>
      </w:r>
      <w:r w:rsidRPr="006059F0">
        <w:rPr>
          <w:rFonts w:ascii="Consolas" w:eastAsia="Times New Roman" w:hAnsi="Consolas" w:cs="Times New Roman"/>
          <w:color w:val="333333"/>
          <w:sz w:val="20"/>
        </w:rPr>
        <w:t>Padding=</w:t>
      </w:r>
      <w:r w:rsidRPr="006059F0">
        <w:rPr>
          <w:rFonts w:ascii="Consolas" w:eastAsia="Times New Roman" w:hAnsi="Consolas" w:cs="Times New Roman"/>
          <w:color w:val="F57D00"/>
          <w:sz w:val="20"/>
        </w:rPr>
        <w:t>"10,20,10,10"</w:t>
      </w:r>
      <w:r w:rsidRPr="006059F0">
        <w:rPr>
          <w:rFonts w:ascii="Consolas" w:eastAsia="Times New Roman" w:hAnsi="Consolas" w:cs="Times New Roman"/>
          <w:color w:val="3364A4"/>
          <w:sz w:val="20"/>
        </w:rPr>
        <w:t> </w:t>
      </w:r>
      <w:r w:rsidRPr="006059F0">
        <w:rPr>
          <w:rFonts w:ascii="Consolas" w:eastAsia="Times New Roman" w:hAnsi="Consolas" w:cs="Times New Roman"/>
          <w:color w:val="333333"/>
          <w:sz w:val="20"/>
        </w:rPr>
        <w:t>Spacing=</w:t>
      </w:r>
      <w:r w:rsidRPr="006059F0">
        <w:rPr>
          <w:rFonts w:ascii="Consolas" w:eastAsia="Times New Roman" w:hAnsi="Consolas" w:cs="Times New Roman"/>
          <w:color w:val="F57D00"/>
          <w:sz w:val="20"/>
        </w:rPr>
        <w:t>"10"</w:t>
      </w:r>
      <w:r w:rsidRPr="006059F0">
        <w:rPr>
          <w:rFonts w:ascii="Consolas" w:eastAsia="Times New Roman" w:hAnsi="Consolas" w:cs="Times New Roman"/>
          <w:color w:val="333333"/>
          <w:sz w:val="20"/>
        </w:rPr>
        <w:t>&gt;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3333"/>
          <w:sz w:val="20"/>
        </w:rPr>
        <w:t>            &lt;</w:t>
      </w:r>
      <w:r w:rsidRPr="006059F0">
        <w:rPr>
          <w:rFonts w:ascii="Consolas" w:eastAsia="Times New Roman" w:hAnsi="Consolas" w:cs="Times New Roman"/>
          <w:color w:val="3364A4"/>
          <w:sz w:val="20"/>
        </w:rPr>
        <w:t>Label </w:t>
      </w:r>
      <w:r w:rsidRPr="006059F0">
        <w:rPr>
          <w:rFonts w:ascii="Consolas" w:eastAsia="Times New Roman" w:hAnsi="Consolas" w:cs="Times New Roman"/>
          <w:color w:val="333333"/>
          <w:sz w:val="20"/>
        </w:rPr>
        <w:t>Text=</w:t>
      </w:r>
      <w:r w:rsidRPr="006059F0">
        <w:rPr>
          <w:rFonts w:ascii="Consolas" w:eastAsia="Times New Roman" w:hAnsi="Consolas" w:cs="Times New Roman"/>
          <w:color w:val="F57D00"/>
          <w:sz w:val="20"/>
        </w:rPr>
        <w:t>"Divisas"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        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HorizontalOptions=</w:t>
      </w:r>
      <w:r w:rsidRPr="006059F0">
        <w:rPr>
          <w:rFonts w:ascii="Consolas" w:eastAsia="Times New Roman" w:hAnsi="Consolas" w:cs="Times New Roman"/>
          <w:color w:val="F57D00"/>
          <w:sz w:val="20"/>
        </w:rPr>
        <w:t>"Center"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        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VerticalOptions=</w:t>
      </w:r>
      <w:r w:rsidRPr="006059F0">
        <w:rPr>
          <w:rFonts w:ascii="Consolas" w:eastAsia="Times New Roman" w:hAnsi="Consolas" w:cs="Times New Roman"/>
          <w:color w:val="F57D00"/>
          <w:sz w:val="20"/>
        </w:rPr>
        <w:t>"Center"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        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Font=</w:t>
      </w:r>
      <w:r w:rsidRPr="006059F0">
        <w:rPr>
          <w:rFonts w:ascii="Consolas" w:eastAsia="Times New Roman" w:hAnsi="Consolas" w:cs="Times New Roman"/>
          <w:color w:val="F57D00"/>
          <w:sz w:val="20"/>
        </w:rPr>
        <w:t>"30"</w:t>
      </w:r>
      <w:r w:rsidRPr="006059F0">
        <w:rPr>
          <w:rFonts w:ascii="Consolas" w:eastAsia="Times New Roman" w:hAnsi="Consolas" w:cs="Times New Roman"/>
          <w:color w:val="333333"/>
          <w:sz w:val="20"/>
        </w:rPr>
        <w:t>/&gt;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3333"/>
          <w:sz w:val="20"/>
        </w:rPr>
        <w:t>            &lt;</w:t>
      </w:r>
      <w:r w:rsidRPr="006059F0">
        <w:rPr>
          <w:rFonts w:ascii="Consolas" w:eastAsia="Times New Roman" w:hAnsi="Consolas" w:cs="Times New Roman"/>
          <w:color w:val="3364A4"/>
          <w:sz w:val="20"/>
        </w:rPr>
        <w:t>ActivityIndicator </w:t>
      </w:r>
      <w:r w:rsidRPr="006059F0">
        <w:rPr>
          <w:rFonts w:ascii="Consolas" w:eastAsia="Times New Roman" w:hAnsi="Consolas" w:cs="Times New Roman"/>
          <w:color w:val="333333"/>
          <w:sz w:val="20"/>
        </w:rPr>
        <w:t>x:Name=</w:t>
      </w:r>
      <w:r w:rsidRPr="006059F0">
        <w:rPr>
          <w:rFonts w:ascii="Consolas" w:eastAsia="Times New Roman" w:hAnsi="Consolas" w:cs="Times New Roman"/>
          <w:color w:val="F57D00"/>
          <w:sz w:val="20"/>
        </w:rPr>
        <w:t>"waitActivityIndicator"</w:t>
      </w:r>
      <w:r w:rsidRPr="006059F0">
        <w:rPr>
          <w:rFonts w:ascii="Consolas" w:eastAsia="Times New Roman" w:hAnsi="Consolas" w:cs="Times New Roman"/>
          <w:color w:val="333333"/>
          <w:sz w:val="20"/>
        </w:rPr>
        <w:t>/&gt;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3333"/>
          <w:sz w:val="20"/>
        </w:rPr>
        <w:t>            &lt;</w:t>
      </w:r>
      <w:r w:rsidRPr="006059F0">
        <w:rPr>
          <w:rFonts w:ascii="Consolas" w:eastAsia="Times New Roman" w:hAnsi="Consolas" w:cs="Times New Roman"/>
          <w:color w:val="3364A4"/>
          <w:sz w:val="20"/>
        </w:rPr>
        <w:t>Entry </w:t>
      </w:r>
      <w:r w:rsidRPr="006059F0">
        <w:rPr>
          <w:rFonts w:ascii="Consolas" w:eastAsia="Times New Roman" w:hAnsi="Consolas" w:cs="Times New Roman"/>
          <w:color w:val="333333"/>
          <w:sz w:val="20"/>
        </w:rPr>
        <w:t>x:Name=</w:t>
      </w:r>
      <w:r w:rsidRPr="006059F0">
        <w:rPr>
          <w:rFonts w:ascii="Consolas" w:eastAsia="Times New Roman" w:hAnsi="Consolas" w:cs="Times New Roman"/>
          <w:color w:val="F57D00"/>
          <w:sz w:val="20"/>
        </w:rPr>
        <w:t>"amountEntry"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        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Placeholder=</w:t>
      </w:r>
      <w:r w:rsidRPr="006059F0">
        <w:rPr>
          <w:rFonts w:ascii="Consolas" w:eastAsia="Times New Roman" w:hAnsi="Consolas" w:cs="Times New Roman"/>
          <w:color w:val="F57D00"/>
          <w:sz w:val="20"/>
        </w:rPr>
        <w:t>"Entre valor a convertir"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        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Keyboard=</w:t>
      </w:r>
      <w:r w:rsidRPr="006059F0">
        <w:rPr>
          <w:rFonts w:ascii="Consolas" w:eastAsia="Times New Roman" w:hAnsi="Consolas" w:cs="Times New Roman"/>
          <w:color w:val="F57D00"/>
          <w:sz w:val="20"/>
        </w:rPr>
        <w:t>"Numeric"</w:t>
      </w:r>
      <w:r w:rsidRPr="006059F0">
        <w:rPr>
          <w:rFonts w:ascii="Consolas" w:eastAsia="Times New Roman" w:hAnsi="Consolas" w:cs="Times New Roman"/>
          <w:color w:val="333333"/>
          <w:sz w:val="20"/>
        </w:rPr>
        <w:t>/&gt;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3333"/>
          <w:sz w:val="20"/>
        </w:rPr>
        <w:t>            &lt;</w:t>
      </w:r>
      <w:r w:rsidRPr="006059F0">
        <w:rPr>
          <w:rFonts w:ascii="Consolas" w:eastAsia="Times New Roman" w:hAnsi="Consolas" w:cs="Times New Roman"/>
          <w:color w:val="3364A4"/>
          <w:sz w:val="20"/>
        </w:rPr>
        <w:t>Picker </w:t>
      </w:r>
      <w:r w:rsidRPr="006059F0">
        <w:rPr>
          <w:rFonts w:ascii="Consolas" w:eastAsia="Times New Roman" w:hAnsi="Consolas" w:cs="Times New Roman"/>
          <w:color w:val="333333"/>
          <w:sz w:val="20"/>
        </w:rPr>
        <w:t>x:Name=</w:t>
      </w:r>
      <w:r w:rsidRPr="006059F0">
        <w:rPr>
          <w:rFonts w:ascii="Consolas" w:eastAsia="Times New Roman" w:hAnsi="Consolas" w:cs="Times New Roman"/>
          <w:color w:val="F57D00"/>
          <w:sz w:val="20"/>
        </w:rPr>
        <w:t>"sourcePicker"</w:t>
      </w:r>
      <w:r w:rsidRPr="006059F0">
        <w:rPr>
          <w:rFonts w:ascii="Consolas" w:eastAsia="Times New Roman" w:hAnsi="Consolas" w:cs="Times New Roman"/>
          <w:color w:val="3364A4"/>
          <w:sz w:val="20"/>
        </w:rPr>
        <w:t> 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        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Title=</w:t>
      </w:r>
      <w:r w:rsidRPr="006059F0">
        <w:rPr>
          <w:rFonts w:ascii="Consolas" w:eastAsia="Times New Roman" w:hAnsi="Consolas" w:cs="Times New Roman"/>
          <w:color w:val="F57D00"/>
          <w:sz w:val="20"/>
        </w:rPr>
        <w:t>"Moneda Origen"</w:t>
      </w:r>
      <w:r w:rsidRPr="006059F0">
        <w:rPr>
          <w:rFonts w:ascii="Consolas" w:eastAsia="Times New Roman" w:hAnsi="Consolas" w:cs="Times New Roman"/>
          <w:color w:val="333333"/>
          <w:sz w:val="20"/>
        </w:rPr>
        <w:t>/&gt; 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3333"/>
          <w:sz w:val="20"/>
        </w:rPr>
        <w:t>            &lt;</w:t>
      </w:r>
      <w:r w:rsidRPr="006059F0">
        <w:rPr>
          <w:rFonts w:ascii="Consolas" w:eastAsia="Times New Roman" w:hAnsi="Consolas" w:cs="Times New Roman"/>
          <w:color w:val="3364A4"/>
          <w:sz w:val="20"/>
        </w:rPr>
        <w:t>Picker </w:t>
      </w:r>
      <w:r w:rsidRPr="006059F0">
        <w:rPr>
          <w:rFonts w:ascii="Consolas" w:eastAsia="Times New Roman" w:hAnsi="Consolas" w:cs="Times New Roman"/>
          <w:color w:val="333333"/>
          <w:sz w:val="20"/>
        </w:rPr>
        <w:t>x:Name=</w:t>
      </w:r>
      <w:r w:rsidRPr="006059F0">
        <w:rPr>
          <w:rFonts w:ascii="Consolas" w:eastAsia="Times New Roman" w:hAnsi="Consolas" w:cs="Times New Roman"/>
          <w:color w:val="F57D00"/>
          <w:sz w:val="20"/>
        </w:rPr>
        <w:t>"targetPicker"</w:t>
      </w:r>
      <w:r w:rsidRPr="006059F0">
        <w:rPr>
          <w:rFonts w:ascii="Consolas" w:eastAsia="Times New Roman" w:hAnsi="Consolas" w:cs="Times New Roman"/>
          <w:color w:val="3364A4"/>
          <w:sz w:val="20"/>
        </w:rPr>
        <w:t> 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        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Title=</w:t>
      </w:r>
      <w:r w:rsidRPr="006059F0">
        <w:rPr>
          <w:rFonts w:ascii="Consolas" w:eastAsia="Times New Roman" w:hAnsi="Consolas" w:cs="Times New Roman"/>
          <w:color w:val="F57D00"/>
          <w:sz w:val="20"/>
        </w:rPr>
        <w:t>"Moneda Destino"</w:t>
      </w:r>
      <w:r w:rsidRPr="006059F0">
        <w:rPr>
          <w:rFonts w:ascii="Consolas" w:eastAsia="Times New Roman" w:hAnsi="Consolas" w:cs="Times New Roman"/>
          <w:color w:val="333333"/>
          <w:sz w:val="20"/>
        </w:rPr>
        <w:t>/&gt; 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3333"/>
          <w:sz w:val="20"/>
        </w:rPr>
        <w:t>            &lt;</w:t>
      </w:r>
      <w:r w:rsidRPr="006059F0">
        <w:rPr>
          <w:rFonts w:ascii="Consolas" w:eastAsia="Times New Roman" w:hAnsi="Consolas" w:cs="Times New Roman"/>
          <w:color w:val="3364A4"/>
          <w:sz w:val="20"/>
        </w:rPr>
        <w:t>Button </w:t>
      </w:r>
      <w:r w:rsidRPr="006059F0">
        <w:rPr>
          <w:rFonts w:ascii="Consolas" w:eastAsia="Times New Roman" w:hAnsi="Consolas" w:cs="Times New Roman"/>
          <w:color w:val="333333"/>
          <w:sz w:val="20"/>
        </w:rPr>
        <w:t>x:Name=</w:t>
      </w:r>
      <w:r w:rsidRPr="006059F0">
        <w:rPr>
          <w:rFonts w:ascii="Consolas" w:eastAsia="Times New Roman" w:hAnsi="Consolas" w:cs="Times New Roman"/>
          <w:color w:val="F57D00"/>
          <w:sz w:val="20"/>
        </w:rPr>
        <w:t>"convertButton"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        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Text=</w:t>
      </w:r>
      <w:r w:rsidRPr="006059F0">
        <w:rPr>
          <w:rFonts w:ascii="Consolas" w:eastAsia="Times New Roman" w:hAnsi="Consolas" w:cs="Times New Roman"/>
          <w:color w:val="F57D00"/>
          <w:sz w:val="20"/>
        </w:rPr>
        <w:t>"Convertir"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        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BackgroundColor=</w:t>
      </w:r>
      <w:r w:rsidRPr="006059F0">
        <w:rPr>
          <w:rFonts w:ascii="Consolas" w:eastAsia="Times New Roman" w:hAnsi="Consolas" w:cs="Times New Roman"/>
          <w:color w:val="F57D00"/>
          <w:sz w:val="20"/>
        </w:rPr>
        <w:t>"Blue"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        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TextColor=</w:t>
      </w:r>
      <w:r w:rsidRPr="006059F0">
        <w:rPr>
          <w:rFonts w:ascii="Consolas" w:eastAsia="Times New Roman" w:hAnsi="Consolas" w:cs="Times New Roman"/>
          <w:color w:val="F57D00"/>
          <w:sz w:val="20"/>
        </w:rPr>
        <w:t>"White"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        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HorizontalOptions=</w:t>
      </w:r>
      <w:r w:rsidRPr="006059F0">
        <w:rPr>
          <w:rFonts w:ascii="Consolas" w:eastAsia="Times New Roman" w:hAnsi="Consolas" w:cs="Times New Roman"/>
          <w:color w:val="F57D00"/>
          <w:sz w:val="20"/>
        </w:rPr>
        <w:t>"FillAndExpand"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        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VerticalOptions=</w:t>
      </w:r>
      <w:r w:rsidRPr="006059F0">
        <w:rPr>
          <w:rFonts w:ascii="Consolas" w:eastAsia="Times New Roman" w:hAnsi="Consolas" w:cs="Times New Roman"/>
          <w:color w:val="F57D00"/>
          <w:sz w:val="20"/>
        </w:rPr>
        <w:t>"Center"</w:t>
      </w:r>
      <w:r w:rsidRPr="006059F0">
        <w:rPr>
          <w:rFonts w:ascii="Consolas" w:eastAsia="Times New Roman" w:hAnsi="Consolas" w:cs="Times New Roman"/>
          <w:color w:val="333333"/>
          <w:sz w:val="20"/>
        </w:rPr>
        <w:t>/&gt;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3333"/>
          <w:sz w:val="20"/>
        </w:rPr>
        <w:t>            &lt;</w:t>
      </w:r>
      <w:r w:rsidRPr="006059F0">
        <w:rPr>
          <w:rFonts w:ascii="Consolas" w:eastAsia="Times New Roman" w:hAnsi="Consolas" w:cs="Times New Roman"/>
          <w:color w:val="3364A4"/>
          <w:sz w:val="20"/>
        </w:rPr>
        <w:t>Label </w:t>
      </w:r>
      <w:r w:rsidRPr="006059F0">
        <w:rPr>
          <w:rFonts w:ascii="Consolas" w:eastAsia="Times New Roman" w:hAnsi="Consolas" w:cs="Times New Roman"/>
          <w:color w:val="333333"/>
          <w:sz w:val="20"/>
        </w:rPr>
        <w:t>x:Name=</w:t>
      </w:r>
      <w:r w:rsidRPr="006059F0">
        <w:rPr>
          <w:rFonts w:ascii="Consolas" w:eastAsia="Times New Roman" w:hAnsi="Consolas" w:cs="Times New Roman"/>
          <w:color w:val="F57D00"/>
          <w:sz w:val="20"/>
        </w:rPr>
        <w:t>"convertedLabel"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        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Font=</w:t>
      </w:r>
      <w:r w:rsidRPr="006059F0">
        <w:rPr>
          <w:rFonts w:ascii="Consolas" w:eastAsia="Times New Roman" w:hAnsi="Consolas" w:cs="Times New Roman"/>
          <w:color w:val="F57D00"/>
          <w:sz w:val="20"/>
        </w:rPr>
        <w:t>"20"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        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FontAttributes=</w:t>
      </w:r>
      <w:r w:rsidRPr="006059F0">
        <w:rPr>
          <w:rFonts w:ascii="Consolas" w:eastAsia="Times New Roman" w:hAnsi="Consolas" w:cs="Times New Roman"/>
          <w:color w:val="F57D00"/>
          <w:sz w:val="20"/>
        </w:rPr>
        <w:t>"Bold"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        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HorizontalOptions=</w:t>
      </w:r>
      <w:r w:rsidRPr="006059F0">
        <w:rPr>
          <w:rFonts w:ascii="Consolas" w:eastAsia="Times New Roman" w:hAnsi="Consolas" w:cs="Times New Roman"/>
          <w:color w:val="F57D00"/>
          <w:sz w:val="20"/>
        </w:rPr>
        <w:t>"CenterAndExpand"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64A4"/>
          <w:sz w:val="20"/>
        </w:rPr>
        <w:t>                </w:t>
      </w:r>
      <w:r w:rsidRPr="006059F0">
        <w:rPr>
          <w:rFonts w:ascii="Consolas" w:eastAsia="Times New Roman" w:hAnsi="Consolas" w:cs="Times New Roman"/>
          <w:color w:val="333333"/>
          <w:sz w:val="20"/>
        </w:rPr>
        <w:t>VerticalOptions=</w:t>
      </w:r>
      <w:r w:rsidRPr="006059F0">
        <w:rPr>
          <w:rFonts w:ascii="Consolas" w:eastAsia="Times New Roman" w:hAnsi="Consolas" w:cs="Times New Roman"/>
          <w:color w:val="F57D00"/>
          <w:sz w:val="20"/>
        </w:rPr>
        <w:t>"CenterAndExpand"</w:t>
      </w:r>
      <w:r w:rsidRPr="006059F0">
        <w:rPr>
          <w:rFonts w:ascii="Consolas" w:eastAsia="Times New Roman" w:hAnsi="Consolas" w:cs="Times New Roman"/>
          <w:color w:val="333333"/>
          <w:sz w:val="20"/>
        </w:rPr>
        <w:t>/&gt;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3333"/>
          <w:sz w:val="20"/>
        </w:rPr>
        <w:t>        &lt;/</w:t>
      </w:r>
      <w:r w:rsidRPr="006059F0">
        <w:rPr>
          <w:rFonts w:ascii="Consolas" w:eastAsia="Times New Roman" w:hAnsi="Consolas" w:cs="Times New Roman"/>
          <w:color w:val="3364A4"/>
          <w:sz w:val="20"/>
        </w:rPr>
        <w:t>StackLayout</w:t>
      </w:r>
      <w:r w:rsidRPr="006059F0">
        <w:rPr>
          <w:rFonts w:ascii="Consolas" w:eastAsia="Times New Roman" w:hAnsi="Consolas" w:cs="Times New Roman"/>
          <w:color w:val="333333"/>
          <w:sz w:val="20"/>
        </w:rPr>
        <w:t>&gt;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3333"/>
          <w:sz w:val="20"/>
        </w:rPr>
        <w:t>    &lt;/</w:t>
      </w:r>
      <w:r w:rsidRPr="006059F0">
        <w:rPr>
          <w:rFonts w:ascii="Consolas" w:eastAsia="Times New Roman" w:hAnsi="Consolas" w:cs="Times New Roman"/>
          <w:color w:val="3364A4"/>
          <w:sz w:val="20"/>
        </w:rPr>
        <w:t>ContentPage.Content</w:t>
      </w:r>
      <w:r w:rsidRPr="006059F0">
        <w:rPr>
          <w:rFonts w:ascii="Consolas" w:eastAsia="Times New Roman" w:hAnsi="Consolas" w:cs="Times New Roman"/>
          <w:color w:val="333333"/>
          <w:sz w:val="20"/>
        </w:rPr>
        <w:t>&gt;</w:t>
      </w:r>
      <w:r w:rsidRPr="006059F0">
        <w:rPr>
          <w:rFonts w:ascii="Consolas" w:eastAsia="Times New Roman" w:hAnsi="Consolas" w:cs="Times New Roman"/>
          <w:sz w:val="20"/>
        </w:rPr>
        <w:br/>
      </w:r>
      <w:r w:rsidRPr="006059F0">
        <w:rPr>
          <w:rFonts w:ascii="Consolas" w:eastAsia="Times New Roman" w:hAnsi="Consolas" w:cs="Times New Roman"/>
          <w:color w:val="333333"/>
          <w:sz w:val="20"/>
        </w:rPr>
        <w:t>&lt;/</w:t>
      </w:r>
      <w:r w:rsidRPr="006059F0">
        <w:rPr>
          <w:rFonts w:ascii="Consolas" w:eastAsia="Times New Roman" w:hAnsi="Consolas" w:cs="Times New Roman"/>
          <w:color w:val="3364A4"/>
          <w:sz w:val="20"/>
        </w:rPr>
        <w:t>ContentPage</w:t>
      </w:r>
      <w:r w:rsidRPr="006059F0">
        <w:rPr>
          <w:rFonts w:ascii="Consolas" w:eastAsia="Times New Roman" w:hAnsi="Consolas" w:cs="Times New Roman"/>
          <w:color w:val="333333"/>
          <w:sz w:val="20"/>
        </w:rPr>
        <w:t>&gt;</w:t>
      </w:r>
    </w:p>
    <w:p w14:paraId="1AFB508E" w14:textId="77777777" w:rsidR="006059F0" w:rsidRDefault="006059F0" w:rsidP="006059F0"/>
    <w:p w14:paraId="364E0BF6" w14:textId="77777777" w:rsidR="006059F0" w:rsidRDefault="006059F0" w:rsidP="006059F0">
      <w:pPr>
        <w:pStyle w:val="Prrafodelista"/>
        <w:numPr>
          <w:ilvl w:val="0"/>
          <w:numId w:val="1"/>
        </w:numPr>
      </w:pPr>
      <w:r>
        <w:t xml:space="preserve">Como vamos a usar el servicio: </w:t>
      </w:r>
      <w:hyperlink r:id="rId5" w:history="1">
        <w:r w:rsidRPr="008A493D">
          <w:rPr>
            <w:rStyle w:val="Hipervnculo"/>
          </w:rPr>
          <w:t>https://openexchangerates.org/api/latest.json?app_id=f490efbcd52d48ee98fd62cf33c47b9e</w:t>
        </w:r>
      </w:hyperlink>
      <w:r>
        <w:t xml:space="preserve"> para obtener las tasas de cambio. Creemos un objeto donde mapearemos la respuesta:</w:t>
      </w:r>
    </w:p>
    <w:p w14:paraId="6B2DB4EE" w14:textId="77777777" w:rsidR="00A43D65" w:rsidRDefault="00A43D65" w:rsidP="006059F0">
      <w:pPr>
        <w:rPr>
          <w:rFonts w:ascii="Consolas" w:eastAsia="Times New Roman" w:hAnsi="Consolas" w:cs="Times New Roman"/>
          <w:color w:val="009695"/>
          <w:sz w:val="20"/>
        </w:rPr>
      </w:pPr>
    </w:p>
    <w:p w14:paraId="53830320" w14:textId="77777777" w:rsidR="006059F0" w:rsidRPr="004B1636" w:rsidRDefault="006059F0" w:rsidP="006059F0">
      <w:pPr>
        <w:rPr>
          <w:rFonts w:ascii="Consolas" w:hAnsi="Consolas"/>
          <w:sz w:val="20"/>
          <w:lang w:val="en-US"/>
        </w:rPr>
      </w:pP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using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System;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using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Newtonsoft.Json;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namespace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DivisasII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{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class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3364A4"/>
          <w:sz w:val="20"/>
          <w:lang w:val="en-US"/>
        </w:rPr>
        <w:t>ExchangeRates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{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[</w:t>
      </w:r>
      <w:r w:rsidRPr="004B1636">
        <w:rPr>
          <w:rFonts w:ascii="Consolas" w:eastAsia="Times New Roman" w:hAnsi="Consolas" w:cs="Times New Roman"/>
          <w:color w:val="3364A4"/>
          <w:sz w:val="20"/>
          <w:lang w:val="en-US"/>
        </w:rPr>
        <w:t>JsonProperty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(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"disclaimer"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)]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string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Disclaimer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[</w:t>
      </w:r>
      <w:r w:rsidRPr="004B1636">
        <w:rPr>
          <w:rFonts w:ascii="Consolas" w:eastAsia="Times New Roman" w:hAnsi="Consolas" w:cs="Times New Roman"/>
          <w:color w:val="3364A4"/>
          <w:sz w:val="20"/>
          <w:lang w:val="en-US"/>
        </w:rPr>
        <w:t>JsonProperty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(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"license"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)]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string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License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[</w:t>
      </w:r>
      <w:r w:rsidRPr="004B1636">
        <w:rPr>
          <w:rFonts w:ascii="Consolas" w:eastAsia="Times New Roman" w:hAnsi="Consolas" w:cs="Times New Roman"/>
          <w:color w:val="3364A4"/>
          <w:sz w:val="20"/>
          <w:lang w:val="en-US"/>
        </w:rPr>
        <w:t>JsonProperty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(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"timestamp"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)]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long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TimeStamp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lastRenderedPageBreak/>
        <w:t>        [</w:t>
      </w:r>
      <w:r w:rsidRPr="004B1636">
        <w:rPr>
          <w:rFonts w:ascii="Consolas" w:eastAsia="Times New Roman" w:hAnsi="Consolas" w:cs="Times New Roman"/>
          <w:color w:val="3364A4"/>
          <w:sz w:val="20"/>
          <w:lang w:val="en-US"/>
        </w:rPr>
        <w:t>JsonProperty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(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"base"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)]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string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CurrencyBase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[</w:t>
      </w:r>
      <w:r w:rsidRPr="004B1636">
        <w:rPr>
          <w:rFonts w:ascii="Consolas" w:eastAsia="Times New Roman" w:hAnsi="Consolas" w:cs="Times New Roman"/>
          <w:color w:val="3364A4"/>
          <w:sz w:val="20"/>
          <w:lang w:val="en-US"/>
        </w:rPr>
        <w:t>JsonProperty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(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"rates"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)]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3364A4"/>
          <w:sz w:val="20"/>
          <w:lang w:val="en-US"/>
        </w:rPr>
        <w:t>Rates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Rates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}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class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3364A4"/>
          <w:sz w:val="20"/>
          <w:lang w:val="en-US"/>
        </w:rPr>
        <w:t>Rates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{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double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BRL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 </w:t>
      </w:r>
      <w:r w:rsidRPr="004B1636">
        <w:rPr>
          <w:rFonts w:ascii="Consolas" w:eastAsia="Times New Roman" w:hAnsi="Consolas" w:cs="Times New Roman"/>
          <w:i/>
          <w:iCs/>
          <w:color w:val="888888"/>
          <w:sz w:val="20"/>
          <w:lang w:val="en-US"/>
        </w:rPr>
        <w:t>// Real Brasilero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double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CAD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 </w:t>
      </w:r>
      <w:r w:rsidRPr="004B1636">
        <w:rPr>
          <w:rFonts w:ascii="Consolas" w:eastAsia="Times New Roman" w:hAnsi="Consolas" w:cs="Times New Roman"/>
          <w:i/>
          <w:iCs/>
          <w:color w:val="888888"/>
          <w:sz w:val="20"/>
          <w:lang w:val="en-US"/>
        </w:rPr>
        <w:t>// Dólar Canadiense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double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CHF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 </w:t>
      </w:r>
      <w:r w:rsidRPr="004B1636">
        <w:rPr>
          <w:rFonts w:ascii="Consolas" w:eastAsia="Times New Roman" w:hAnsi="Consolas" w:cs="Times New Roman"/>
          <w:i/>
          <w:iCs/>
          <w:color w:val="888888"/>
          <w:sz w:val="20"/>
          <w:lang w:val="en-US"/>
        </w:rPr>
        <w:t>// Franco Suizo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double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CLP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 </w:t>
      </w:r>
      <w:r w:rsidRPr="004B1636">
        <w:rPr>
          <w:rFonts w:ascii="Consolas" w:eastAsia="Times New Roman" w:hAnsi="Consolas" w:cs="Times New Roman"/>
          <w:i/>
          <w:iCs/>
          <w:color w:val="888888"/>
          <w:sz w:val="20"/>
          <w:lang w:val="en-US"/>
        </w:rPr>
        <w:t>// Peso Chileno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double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COP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 </w:t>
      </w:r>
      <w:r w:rsidRPr="004B1636">
        <w:rPr>
          <w:rFonts w:ascii="Consolas" w:eastAsia="Times New Roman" w:hAnsi="Consolas" w:cs="Times New Roman"/>
          <w:i/>
          <w:iCs/>
          <w:color w:val="888888"/>
          <w:sz w:val="20"/>
          <w:lang w:val="en-US"/>
        </w:rPr>
        <w:t>// Peso Colombiano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double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DKK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 </w:t>
      </w:r>
      <w:r w:rsidRPr="004B1636">
        <w:rPr>
          <w:rFonts w:ascii="Consolas" w:eastAsia="Times New Roman" w:hAnsi="Consolas" w:cs="Times New Roman"/>
          <w:i/>
          <w:iCs/>
          <w:color w:val="888888"/>
          <w:sz w:val="20"/>
          <w:lang w:val="en-US"/>
        </w:rPr>
        <w:t>// Corona Danesa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double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EUR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 </w:t>
      </w:r>
      <w:r w:rsidRPr="004B1636">
        <w:rPr>
          <w:rFonts w:ascii="Consolas" w:eastAsia="Times New Roman" w:hAnsi="Consolas" w:cs="Times New Roman"/>
          <w:i/>
          <w:iCs/>
          <w:color w:val="888888"/>
          <w:sz w:val="20"/>
          <w:lang w:val="en-US"/>
        </w:rPr>
        <w:t>// Euro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double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GBP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 </w:t>
      </w:r>
      <w:r w:rsidRPr="004B1636">
        <w:rPr>
          <w:rFonts w:ascii="Consolas" w:eastAsia="Times New Roman" w:hAnsi="Consolas" w:cs="Times New Roman"/>
          <w:i/>
          <w:iCs/>
          <w:color w:val="888888"/>
          <w:sz w:val="20"/>
          <w:lang w:val="en-US"/>
        </w:rPr>
        <w:t>// Libra Esterlina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double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INR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 </w:t>
      </w:r>
      <w:r w:rsidRPr="004B1636">
        <w:rPr>
          <w:rFonts w:ascii="Consolas" w:eastAsia="Times New Roman" w:hAnsi="Consolas" w:cs="Times New Roman"/>
          <w:i/>
          <w:iCs/>
          <w:color w:val="888888"/>
          <w:sz w:val="20"/>
          <w:lang w:val="en-US"/>
        </w:rPr>
        <w:t>// Rupia India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double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JPY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 </w:t>
      </w:r>
      <w:r w:rsidRPr="004B1636">
        <w:rPr>
          <w:rFonts w:ascii="Consolas" w:eastAsia="Times New Roman" w:hAnsi="Consolas" w:cs="Times New Roman"/>
          <w:i/>
          <w:iCs/>
          <w:color w:val="888888"/>
          <w:sz w:val="20"/>
          <w:lang w:val="en-US"/>
        </w:rPr>
        <w:t>// Yen </w:t>
      </w:r>
      <w:r w:rsidR="00A43D65" w:rsidRPr="004B1636">
        <w:rPr>
          <w:rFonts w:ascii="Consolas" w:eastAsia="Times New Roman" w:hAnsi="Consolas" w:cs="Times New Roman"/>
          <w:i/>
          <w:iCs/>
          <w:color w:val="888888"/>
          <w:sz w:val="20"/>
          <w:lang w:val="en-US"/>
        </w:rPr>
        <w:t>Japonés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double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MXN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 </w:t>
      </w:r>
      <w:r w:rsidRPr="004B1636">
        <w:rPr>
          <w:rFonts w:ascii="Consolas" w:eastAsia="Times New Roman" w:hAnsi="Consolas" w:cs="Times New Roman"/>
          <w:i/>
          <w:iCs/>
          <w:color w:val="888888"/>
          <w:sz w:val="20"/>
          <w:lang w:val="en-US"/>
        </w:rPr>
        <w:t>// Peso Mexicano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public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double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USD {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 } </w:t>
      </w:r>
      <w:r w:rsidRPr="004B1636">
        <w:rPr>
          <w:rFonts w:ascii="Consolas" w:eastAsia="Times New Roman" w:hAnsi="Consolas" w:cs="Times New Roman"/>
          <w:i/>
          <w:iCs/>
          <w:color w:val="888888"/>
          <w:sz w:val="20"/>
          <w:lang w:val="en-US"/>
        </w:rPr>
        <w:t>// Peso Mexicano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}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}</w:t>
      </w:r>
    </w:p>
    <w:p w14:paraId="641BB56B" w14:textId="77777777" w:rsidR="006059F0" w:rsidRPr="004B1636" w:rsidRDefault="006059F0" w:rsidP="00A43D65">
      <w:pPr>
        <w:rPr>
          <w:lang w:val="en-US"/>
        </w:rPr>
      </w:pPr>
    </w:p>
    <w:p w14:paraId="160BBF10" w14:textId="77777777" w:rsidR="00A43D65" w:rsidRDefault="00A43D65" w:rsidP="00A43D65">
      <w:pPr>
        <w:pStyle w:val="Prrafodelista"/>
        <w:numPr>
          <w:ilvl w:val="0"/>
          <w:numId w:val="1"/>
        </w:numPr>
      </w:pPr>
      <w:r>
        <w:t>Adicione el siguiente código a la HomePage:</w:t>
      </w:r>
    </w:p>
    <w:p w14:paraId="5BAD7F95" w14:textId="77777777" w:rsidR="00A43D65" w:rsidRDefault="00A43D65" w:rsidP="00A43D65"/>
    <w:p w14:paraId="575DC3E9" w14:textId="77777777" w:rsidR="004B1636" w:rsidRPr="004B1636" w:rsidRDefault="00A43D65" w:rsidP="00A43D65">
      <w:pPr>
        <w:rPr>
          <w:rFonts w:ascii="Consolas" w:eastAsia="Times New Roman" w:hAnsi="Consolas" w:cs="Times New Roman"/>
          <w:color w:val="333333"/>
          <w:sz w:val="20"/>
          <w:lang w:val="en-US"/>
        </w:rPr>
      </w:pPr>
      <w:r w:rsidRPr="00A43D65">
        <w:rPr>
          <w:rFonts w:ascii="Consolas" w:eastAsia="Times New Roman" w:hAnsi="Consolas" w:cs="Times New Roman"/>
          <w:color w:val="009695"/>
          <w:sz w:val="20"/>
        </w:rPr>
        <w:t>using</w:t>
      </w:r>
      <w:r w:rsidRPr="00A43D65">
        <w:rPr>
          <w:rFonts w:ascii="Consolas" w:eastAsia="Times New Roman" w:hAnsi="Consolas" w:cs="Times New Roman"/>
          <w:color w:val="333333"/>
          <w:sz w:val="20"/>
        </w:rPr>
        <w:t> System;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009695"/>
          <w:sz w:val="20"/>
        </w:rPr>
        <w:t>using</w:t>
      </w:r>
      <w:r w:rsidRPr="00A43D65">
        <w:rPr>
          <w:rFonts w:ascii="Consolas" w:eastAsia="Times New Roman" w:hAnsi="Consolas" w:cs="Times New Roman"/>
          <w:color w:val="333333"/>
          <w:sz w:val="20"/>
        </w:rPr>
        <w:t> System.Collections.Generic;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009695"/>
          <w:sz w:val="20"/>
        </w:rPr>
        <w:t>using</w:t>
      </w:r>
      <w:r w:rsidRPr="00A43D65">
        <w:rPr>
          <w:rFonts w:ascii="Consolas" w:eastAsia="Times New Roman" w:hAnsi="Consolas" w:cs="Times New Roman"/>
          <w:color w:val="333333"/>
          <w:sz w:val="20"/>
        </w:rPr>
        <w:t> Xamarin.Forms;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009695"/>
          <w:sz w:val="20"/>
        </w:rPr>
        <w:t>using</w:t>
      </w:r>
      <w:r w:rsidRPr="00A43D65">
        <w:rPr>
          <w:rFonts w:ascii="Consolas" w:eastAsia="Times New Roman" w:hAnsi="Consolas" w:cs="Times New Roman"/>
          <w:color w:val="333333"/>
          <w:sz w:val="20"/>
        </w:rPr>
        <w:t> System.Net.Http;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009695"/>
          <w:sz w:val="20"/>
        </w:rPr>
        <w:t>using</w:t>
      </w:r>
      <w:r w:rsidRPr="00A43D65">
        <w:rPr>
          <w:rFonts w:ascii="Consolas" w:eastAsia="Times New Roman" w:hAnsi="Consolas" w:cs="Times New Roman"/>
          <w:color w:val="333333"/>
          <w:sz w:val="20"/>
        </w:rPr>
        <w:t> Newtonsoft.Json;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009695"/>
          <w:sz w:val="20"/>
        </w:rPr>
        <w:t>namespace</w:t>
      </w:r>
      <w:r w:rsidRPr="00A43D65">
        <w:rPr>
          <w:rFonts w:ascii="Consolas" w:eastAsia="Times New Roman" w:hAnsi="Consolas" w:cs="Times New Roman"/>
          <w:color w:val="333333"/>
          <w:sz w:val="20"/>
        </w:rPr>
        <w:t> DivisasII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{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</w:t>
      </w:r>
      <w:r w:rsidRPr="00A43D65">
        <w:rPr>
          <w:rFonts w:ascii="Consolas" w:eastAsia="Times New Roman" w:hAnsi="Consolas" w:cs="Times New Roman"/>
          <w:color w:val="009695"/>
          <w:sz w:val="20"/>
        </w:rPr>
        <w:t>public</w:t>
      </w:r>
      <w:r w:rsidRPr="00A43D65">
        <w:rPr>
          <w:rFonts w:ascii="Consolas" w:eastAsia="Times New Roman" w:hAnsi="Consolas" w:cs="Times New Roman"/>
          <w:color w:val="333333"/>
          <w:sz w:val="20"/>
        </w:rPr>
        <w:t> </w:t>
      </w:r>
      <w:r w:rsidRPr="00A43D65">
        <w:rPr>
          <w:rFonts w:ascii="Consolas" w:eastAsia="Times New Roman" w:hAnsi="Consolas" w:cs="Times New Roman"/>
          <w:color w:val="009695"/>
          <w:sz w:val="20"/>
        </w:rPr>
        <w:t>partial</w:t>
      </w:r>
      <w:r w:rsidRPr="00A43D65">
        <w:rPr>
          <w:rFonts w:ascii="Consolas" w:eastAsia="Times New Roman" w:hAnsi="Consolas" w:cs="Times New Roman"/>
          <w:color w:val="333333"/>
          <w:sz w:val="20"/>
        </w:rPr>
        <w:t> </w:t>
      </w:r>
      <w:r w:rsidRPr="00A43D65">
        <w:rPr>
          <w:rFonts w:ascii="Consolas" w:eastAsia="Times New Roman" w:hAnsi="Consolas" w:cs="Times New Roman"/>
          <w:color w:val="009695"/>
          <w:sz w:val="20"/>
        </w:rPr>
        <w:t>class</w:t>
      </w:r>
      <w:r w:rsidRPr="00A43D65">
        <w:rPr>
          <w:rFonts w:ascii="Consolas" w:eastAsia="Times New Roman" w:hAnsi="Consolas" w:cs="Times New Roman"/>
          <w:color w:val="333333"/>
          <w:sz w:val="20"/>
        </w:rPr>
        <w:t> </w:t>
      </w:r>
      <w:r w:rsidRPr="00A43D65">
        <w:rPr>
          <w:rFonts w:ascii="Consolas" w:eastAsia="Times New Roman" w:hAnsi="Consolas" w:cs="Times New Roman"/>
          <w:color w:val="3364A4"/>
          <w:sz w:val="20"/>
        </w:rPr>
        <w:t>HomePage</w:t>
      </w:r>
      <w:r w:rsidRPr="00A43D65">
        <w:rPr>
          <w:rFonts w:ascii="Consolas" w:eastAsia="Times New Roman" w:hAnsi="Consolas" w:cs="Times New Roman"/>
          <w:color w:val="333333"/>
          <w:sz w:val="20"/>
        </w:rPr>
        <w:t> : </w:t>
      </w:r>
      <w:r w:rsidRPr="00A43D65">
        <w:rPr>
          <w:rFonts w:ascii="Consolas" w:eastAsia="Times New Roman" w:hAnsi="Consolas" w:cs="Times New Roman"/>
          <w:color w:val="3364A4"/>
          <w:sz w:val="20"/>
        </w:rPr>
        <w:t>ContentPage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{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</w:t>
      </w:r>
      <w:r w:rsidRPr="00A43D65">
        <w:rPr>
          <w:rFonts w:ascii="Consolas" w:eastAsia="Times New Roman" w:hAnsi="Consolas" w:cs="Times New Roman"/>
          <w:color w:val="009695"/>
          <w:sz w:val="20"/>
        </w:rPr>
        <w:t>private</w:t>
      </w:r>
      <w:r w:rsidRPr="00A43D65">
        <w:rPr>
          <w:rFonts w:ascii="Consolas" w:eastAsia="Times New Roman" w:hAnsi="Consolas" w:cs="Times New Roman"/>
          <w:color w:val="333333"/>
          <w:sz w:val="20"/>
        </w:rPr>
        <w:t> </w:t>
      </w:r>
      <w:r w:rsidRPr="00A43D65">
        <w:rPr>
          <w:rFonts w:ascii="Consolas" w:eastAsia="Times New Roman" w:hAnsi="Consolas" w:cs="Times New Roman"/>
          <w:color w:val="3364A4"/>
          <w:sz w:val="20"/>
        </w:rPr>
        <w:t>ExchangeRates</w:t>
      </w:r>
      <w:r w:rsidRPr="00A43D65">
        <w:rPr>
          <w:rFonts w:ascii="Consolas" w:eastAsia="Times New Roman" w:hAnsi="Consolas" w:cs="Times New Roman"/>
          <w:color w:val="333333"/>
          <w:sz w:val="20"/>
        </w:rPr>
        <w:t> exchangeRates;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</w:t>
      </w:r>
      <w:r w:rsidRPr="00A43D65">
        <w:rPr>
          <w:rFonts w:ascii="Consolas" w:eastAsia="Times New Roman" w:hAnsi="Consolas" w:cs="Times New Roman"/>
          <w:color w:val="009695"/>
          <w:sz w:val="20"/>
        </w:rPr>
        <w:t>public</w:t>
      </w:r>
      <w:r w:rsidRPr="00A43D65">
        <w:rPr>
          <w:rFonts w:ascii="Consolas" w:eastAsia="Times New Roman" w:hAnsi="Consolas" w:cs="Times New Roman"/>
          <w:color w:val="333333"/>
          <w:sz w:val="20"/>
        </w:rPr>
        <w:t> </w:t>
      </w:r>
      <w:r w:rsidRPr="00A43D65">
        <w:rPr>
          <w:rFonts w:ascii="Consolas" w:eastAsia="Times New Roman" w:hAnsi="Consolas" w:cs="Times New Roman"/>
          <w:color w:val="3364A4"/>
          <w:sz w:val="20"/>
        </w:rPr>
        <w:t>HomePage</w:t>
      </w:r>
      <w:r w:rsidRPr="00A43D65">
        <w:rPr>
          <w:rFonts w:ascii="Consolas" w:eastAsia="Times New Roman" w:hAnsi="Consolas" w:cs="Times New Roman"/>
          <w:color w:val="333333"/>
          <w:sz w:val="20"/>
        </w:rPr>
        <w:t> ()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{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InitializeComponent ();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</w:t>
      </w:r>
      <w:bookmarkStart w:id="0" w:name="OLE_LINK1"/>
      <w:bookmarkStart w:id="1" w:name="OLE_LINK2"/>
      <w:r w:rsidRPr="00A43D65">
        <w:rPr>
          <w:rFonts w:ascii="Consolas" w:eastAsia="Times New Roman" w:hAnsi="Consolas" w:cs="Times New Roman"/>
          <w:color w:val="333333"/>
          <w:sz w:val="20"/>
        </w:rPr>
        <w:t>sourcePicker.Items.Add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"Coronas Danesas"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bookmarkEnd w:id="0"/>
      <w:bookmarkEnd w:id="1"/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sourcePicker.Items.Add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"Dólares Canadienses"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sourcePicker.Items.Add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"Dólares Estadounidenses"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sourcePicker.Items.Add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"Euros"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sourcePicker.Items.Add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"Francos Suizos"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sourcePicker.Items.Add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"Libras Esterlinas"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sourcePicker.Items.Add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"Pesos Chilenos"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sourcePicker.Items.Add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"Pesos Colombianos"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sourcePicker.Items.Add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"Pesos Mexicanos"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sourcePicker.Items.Add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"Reales Brasileros"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sourcePicker.Items.Add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"Rupias Indias"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sourcePicker.Items.Add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"Yenes Japoneses"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targetPicker.Items.Add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"Coronas Danesas"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targetPicker.Items.Add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"Dólares Canadienses"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targetPicker.Items.Add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"Dólares Estadounidenses"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targetPicker.Items.Add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"Euros"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lastRenderedPageBreak/>
        <w:t>            targetPicker.Items.Add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"Francos Suizos"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targetPicker.Items.Add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"Libras Esterlinas"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targetPicker.Items.Add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"Pesos Chilenos"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targetPicker.Items.Add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"Pesos Colombianos"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targetPicker.Items.Add (</w:t>
      </w:r>
      <w:r w:rsidRPr="00A43D65">
        <w:rPr>
          <w:rFonts w:ascii="Consolas" w:eastAsia="Times New Roman" w:hAnsi="Consolas" w:cs="Times New Roman"/>
          <w:color w:val="F57D00"/>
          <w:sz w:val="20"/>
        </w:rPr>
        <w:t>"Pesos Mexicanos"</w:t>
      </w:r>
      <w:r w:rsidRPr="00A43D65">
        <w:rPr>
          <w:rFonts w:ascii="Consolas" w:eastAsia="Times New Roman" w:hAnsi="Consolas" w:cs="Times New Roman"/>
          <w:color w:val="333333"/>
          <w:sz w:val="20"/>
        </w:rPr>
        <w:t>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    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targetPicker.Items.Add (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"Reales Brasileros"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);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targetPicker.Items.Add (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"Rupias Indias"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);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targetPicker.Items.Add (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"Yenes Japoneses"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);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this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.LoadRates ();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convertButton.Clicked += convertButton_Clicked;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}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private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async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void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convertButton_Clicked(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object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sender, </w:t>
      </w:r>
      <w:r w:rsidRPr="00AB16DB">
        <w:rPr>
          <w:rFonts w:ascii="Consolas" w:eastAsia="Times New Roman" w:hAnsi="Consolas" w:cs="Times New Roman"/>
          <w:color w:val="3364A4"/>
          <w:sz w:val="20"/>
          <w:lang w:val="en-US"/>
        </w:rPr>
        <w:t>EventArgs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e)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{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if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(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string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.IsNullOrEmpty(amountEntry.Text)) {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await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DisplayAlert(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"Error"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, 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    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"Debe ingresar una cantidad mayor a cero (0)"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, 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"Aceptar"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);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amountEntry.Focus();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}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var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amount =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decimal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.Parse(amountEntry.Text);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if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(amount &lt;= 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0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) {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await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DisplayAlert(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"Error"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, 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    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"Debe ingresar una cantidad mayor a cero (0)"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, 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"Aceptar"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);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amountEntry.Focus();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}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if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(sourcePicker.SelectedIndex == -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1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) {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await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DisplayAlert(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"Error"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, 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    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"Debe seleccionar una moneda origen"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, 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"Aceptar"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);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sourcePicker.Focus();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}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if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(targetPicker.SelectedIndex == -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1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) {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await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DisplayAlert(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"Error"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, 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    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"Debe seleccionar una moneda destino"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, </w:t>
      </w:r>
      <w:r w:rsidRPr="00AB16DB">
        <w:rPr>
          <w:rFonts w:ascii="Consolas" w:eastAsia="Times New Roman" w:hAnsi="Consolas" w:cs="Times New Roman"/>
          <w:color w:val="F57D00"/>
          <w:sz w:val="20"/>
          <w:lang w:val="en-US"/>
        </w:rPr>
        <w:t>"Aceptar"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);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targetPicker.Focus();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;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}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var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amountConverted = </w:t>
      </w:r>
      <w:r w:rsidRPr="00AB16DB">
        <w:rPr>
          <w:rFonts w:ascii="Consolas" w:eastAsia="Times New Roman" w:hAnsi="Consolas" w:cs="Times New Roman"/>
          <w:color w:val="009695"/>
          <w:sz w:val="20"/>
          <w:lang w:val="en-US"/>
        </w:rPr>
        <w:t>this</w:t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.Convert (amount, </w:t>
      </w:r>
      <w:r w:rsidRPr="00AB16DB">
        <w:rPr>
          <w:rFonts w:ascii="Consolas" w:eastAsia="Times New Roman" w:hAnsi="Consolas" w:cs="Times New Roman"/>
          <w:sz w:val="20"/>
          <w:lang w:val="en-US"/>
        </w:rPr>
        <w:br/>
      </w:r>
      <w:r w:rsidRPr="00AB16DB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sourcePicker.SelectedIndex, target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Picker.SelectedIndex);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convertedLabel.Text =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string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.Format (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"</w:t>
      </w:r>
      <w:r w:rsidRPr="004B1636">
        <w:rPr>
          <w:rFonts w:ascii="Consolas" w:eastAsia="Times New Roman" w:hAnsi="Consolas" w:cs="Times New Roman"/>
          <w:color w:val="FF0000"/>
          <w:sz w:val="20"/>
          <w:lang w:val="en-US"/>
        </w:rPr>
        <w:t>{0:N2}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FF0000"/>
          <w:sz w:val="20"/>
          <w:lang w:val="en-US"/>
        </w:rPr>
        <w:t>{1}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 = </w:t>
      </w:r>
      <w:r w:rsidRPr="004B1636">
        <w:rPr>
          <w:rFonts w:ascii="Consolas" w:eastAsia="Times New Roman" w:hAnsi="Consolas" w:cs="Times New Roman"/>
          <w:color w:val="FF0000"/>
          <w:sz w:val="20"/>
          <w:lang w:val="en-US"/>
        </w:rPr>
        <w:t>{2:N2}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FF0000"/>
          <w:sz w:val="20"/>
          <w:lang w:val="en-US"/>
        </w:rPr>
        <w:t>{3}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"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, 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amount, 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sourcePicker.Items[sourcePicker.SelectedIndex], 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amountConverted, 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targetPicker.Items[targetPicker.SelectedIndex]);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}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private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decimal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Convert(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decimal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amount,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int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source,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int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target)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{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double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rateSource =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this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.GetRate (source);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double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rateTarget =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this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.GetRate (target);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amount / (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decimal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)rateSource * (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decimal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)rateTarget;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}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sz w:val="20"/>
          <w:lang w:val="en-US"/>
        </w:rPr>
        <w:lastRenderedPageBreak/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private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double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GetRate(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int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index)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{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switch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(index) {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case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0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: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exchangeRates.Rates.DKK;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case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1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: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exchangeRates.Rates.CAD;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case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2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: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exchangeRates.Rates.USD;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case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3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: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exchangeRates.Rates.EUR;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case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4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: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exchangeRates.Rates.CHF;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case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5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: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exchangeRates.Rates.GBP;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case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6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: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exchangeRates.Rates.CLP;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case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7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: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exchangeRates.Rates.COP;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case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8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: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exchangeRates.Rates.MXN;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case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9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: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exchangeRates.Rates.BRL;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case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10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: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exchangeRates.Rates.INR;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case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11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: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exchangeRates.Rates.JPY;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default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: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1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}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}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private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async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void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LoadRates()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{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waitActivityIndicator.IsRunning =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true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3364A4"/>
          <w:sz w:val="20"/>
          <w:lang w:val="en-US"/>
        </w:rPr>
        <w:t>HttpClient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client =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new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3364A4"/>
          <w:sz w:val="20"/>
          <w:lang w:val="en-US"/>
        </w:rPr>
        <w:t>HttpClient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();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client.BaseAddress =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new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</w:t>
      </w:r>
      <w:r w:rsidRPr="004B1636">
        <w:rPr>
          <w:rFonts w:ascii="Consolas" w:eastAsia="Times New Roman" w:hAnsi="Consolas" w:cs="Times New Roman"/>
          <w:color w:val="3364A4"/>
          <w:sz w:val="20"/>
          <w:lang w:val="en-US"/>
        </w:rPr>
        <w:t>Uri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(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"https://openexchangerates.org"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);            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string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url =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string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.Format (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"/api/latest.json?app_id=f490efbcd52d48ee98fd62cf33c47b9e"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);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var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response =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await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client.GetAsync(url);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var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result = response.Content.ReadAsStringAsync().Result;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waitActivityIndicator.IsRunning =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false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if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(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string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.IsNullOrEmpty (result)) {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await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DisplayAlert(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"Error"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, 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    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"No hubo respuesta del servidor, intente más tarde"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, </w:t>
      </w:r>
      <w:r w:rsidRPr="004B1636">
        <w:rPr>
          <w:rFonts w:ascii="Consolas" w:eastAsia="Times New Roman" w:hAnsi="Consolas" w:cs="Times New Roman"/>
          <w:color w:val="F57D00"/>
          <w:sz w:val="20"/>
          <w:lang w:val="en-US"/>
        </w:rPr>
        <w:t>"Aceptar"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);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return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;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}</w:t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sz w:val="20"/>
          <w:lang w:val="en-US"/>
        </w:rPr>
        <w:br/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            </w:t>
      </w:r>
      <w:r w:rsidRPr="004B1636">
        <w:rPr>
          <w:rFonts w:ascii="Consolas" w:eastAsia="Times New Roman" w:hAnsi="Consolas" w:cs="Times New Roman"/>
          <w:color w:val="009695"/>
          <w:sz w:val="20"/>
          <w:lang w:val="en-US"/>
        </w:rPr>
        <w:t>this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.exchangeRates = </w:t>
      </w:r>
      <w:r w:rsidRPr="004B1636">
        <w:rPr>
          <w:rFonts w:ascii="Consolas" w:eastAsia="Times New Roman" w:hAnsi="Consolas" w:cs="Times New Roman"/>
          <w:color w:val="3364A4"/>
          <w:sz w:val="20"/>
          <w:lang w:val="en-US"/>
        </w:rPr>
        <w:t>JsonConvert</w:t>
      </w:r>
      <w:r w:rsidRPr="004B1636">
        <w:rPr>
          <w:rFonts w:ascii="Consolas" w:eastAsia="Times New Roman" w:hAnsi="Consolas" w:cs="Times New Roman"/>
          <w:color w:val="333333"/>
          <w:sz w:val="20"/>
          <w:lang w:val="en-US"/>
        </w:rPr>
        <w:t>.Deserial</w:t>
      </w:r>
    </w:p>
    <w:p w14:paraId="2A046EDE" w14:textId="43319497" w:rsidR="00A43D65" w:rsidRDefault="00A43D65" w:rsidP="00A43D65">
      <w:pPr>
        <w:rPr>
          <w:rFonts w:ascii="Consolas" w:eastAsia="Times New Roman" w:hAnsi="Consolas" w:cs="Times New Roman"/>
          <w:color w:val="333333"/>
          <w:sz w:val="20"/>
        </w:rPr>
      </w:pPr>
      <w:r w:rsidRPr="00A43D65">
        <w:rPr>
          <w:rFonts w:ascii="Consolas" w:eastAsia="Times New Roman" w:hAnsi="Consolas" w:cs="Times New Roman"/>
          <w:color w:val="333333"/>
          <w:sz w:val="20"/>
        </w:rPr>
        <w:t>izeObject&lt;</w:t>
      </w:r>
      <w:r w:rsidRPr="00A43D65">
        <w:rPr>
          <w:rFonts w:ascii="Consolas" w:eastAsia="Times New Roman" w:hAnsi="Consolas" w:cs="Times New Roman"/>
          <w:color w:val="3364A4"/>
          <w:sz w:val="20"/>
        </w:rPr>
        <w:t>ExchangeRates</w:t>
      </w:r>
      <w:r w:rsidRPr="00A43D65">
        <w:rPr>
          <w:rFonts w:ascii="Consolas" w:eastAsia="Times New Roman" w:hAnsi="Consolas" w:cs="Times New Roman"/>
          <w:color w:val="333333"/>
          <w:sz w:val="20"/>
        </w:rPr>
        <w:t>&gt; (result);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    }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    }</w:t>
      </w:r>
      <w:r w:rsidRPr="00A43D65">
        <w:rPr>
          <w:rFonts w:ascii="Consolas" w:eastAsia="Times New Roman" w:hAnsi="Consolas" w:cs="Times New Roman"/>
          <w:sz w:val="20"/>
        </w:rPr>
        <w:br/>
      </w:r>
      <w:r w:rsidRPr="00A43D65">
        <w:rPr>
          <w:rFonts w:ascii="Consolas" w:eastAsia="Times New Roman" w:hAnsi="Consolas" w:cs="Times New Roman"/>
          <w:color w:val="333333"/>
          <w:sz w:val="20"/>
        </w:rPr>
        <w:t>}</w:t>
      </w:r>
    </w:p>
    <w:p w14:paraId="5459E33D" w14:textId="77777777" w:rsidR="00067CAA" w:rsidRDefault="00067CAA" w:rsidP="00A43D65">
      <w:pPr>
        <w:rPr>
          <w:rFonts w:ascii="Consolas" w:eastAsia="Times New Roman" w:hAnsi="Consolas" w:cs="Times New Roman"/>
          <w:color w:val="333333"/>
          <w:sz w:val="20"/>
        </w:rPr>
      </w:pPr>
    </w:p>
    <w:p w14:paraId="176F6C9C" w14:textId="11EA161F" w:rsidR="00067CAA" w:rsidRDefault="00067CAA" w:rsidP="00A43D65">
      <w:pPr>
        <w:rPr>
          <w:rFonts w:ascii="Consolas" w:eastAsia="Times New Roman" w:hAnsi="Consolas" w:cs="Times New Roman"/>
          <w:color w:val="333333"/>
          <w:sz w:val="20"/>
        </w:rPr>
      </w:pPr>
      <w:r>
        <w:rPr>
          <w:rFonts w:ascii="Consolas" w:eastAsia="Times New Roman" w:hAnsi="Consolas" w:cs="Times New Roman"/>
          <w:color w:val="333333"/>
          <w:sz w:val="20"/>
        </w:rPr>
        <w:t>//new:</w:t>
      </w:r>
    </w:p>
    <w:p w14:paraId="075696B9" w14:textId="77777777" w:rsidR="00067CAA" w:rsidRDefault="00067CAA" w:rsidP="00A43D65">
      <w:pPr>
        <w:rPr>
          <w:rFonts w:ascii="Consolas" w:eastAsia="Times New Roman" w:hAnsi="Consolas" w:cs="Times New Roman"/>
          <w:color w:val="333333"/>
          <w:sz w:val="20"/>
        </w:rPr>
      </w:pPr>
    </w:p>
    <w:p w14:paraId="098F3C0E" w14:textId="77777777" w:rsid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</w:rPr>
      </w:pPr>
      <w:r>
        <w:rPr>
          <w:rFonts w:ascii="Consolas" w:hAnsi="Consolas"/>
          <w:b/>
          <w:bCs/>
          <w:color w:val="808080"/>
          <w:sz w:val="23"/>
          <w:szCs w:val="23"/>
        </w:rPr>
        <w:t>&lt;?xml version="1.0" encoding="utf-8" ?&gt;</w:t>
      </w:r>
    </w:p>
    <w:p w14:paraId="56FFA586" w14:textId="77777777" w:rsid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</w:rPr>
      </w:pPr>
      <w:r>
        <w:rPr>
          <w:rFonts w:ascii="Consolas" w:hAnsi="Consolas"/>
          <w:b/>
          <w:bCs/>
          <w:color w:val="808080"/>
          <w:sz w:val="23"/>
          <w:szCs w:val="23"/>
        </w:rPr>
        <w:t>&lt;</w:t>
      </w:r>
      <w:r>
        <w:rPr>
          <w:rFonts w:ascii="Consolas" w:hAnsi="Consolas"/>
          <w:b/>
          <w:bCs/>
          <w:color w:val="E6E6E6"/>
          <w:sz w:val="23"/>
          <w:szCs w:val="23"/>
        </w:rPr>
        <w:t>ContentPage</w:t>
      </w:r>
      <w:r>
        <w:rPr>
          <w:rFonts w:ascii="Consolas" w:hAnsi="Consolas"/>
          <w:b/>
          <w:bCs/>
          <w:color w:val="92CAF4"/>
          <w:sz w:val="23"/>
          <w:szCs w:val="23"/>
        </w:rPr>
        <w:t> xmlns</w:t>
      </w:r>
      <w:r>
        <w:rPr>
          <w:rFonts w:ascii="Consolas" w:hAnsi="Consolas"/>
          <w:b/>
          <w:bCs/>
          <w:color w:val="808080"/>
          <w:sz w:val="23"/>
          <w:szCs w:val="23"/>
        </w:rPr>
        <w:t>=</w:t>
      </w:r>
      <w:r>
        <w:rPr>
          <w:rFonts w:ascii="Consolas" w:hAnsi="Consolas"/>
          <w:b/>
          <w:bCs/>
          <w:color w:val="569CD6"/>
          <w:sz w:val="23"/>
          <w:szCs w:val="23"/>
        </w:rPr>
        <w:t>"http://xamarin.com/schemas/2014/forms"</w:t>
      </w:r>
    </w:p>
    <w:p w14:paraId="287DE79D" w14:textId="77777777" w:rsid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</w:rPr>
      </w:pPr>
      <w:r>
        <w:rPr>
          <w:rFonts w:ascii="Consolas" w:hAnsi="Consolas"/>
          <w:b/>
          <w:bCs/>
          <w:color w:val="DCDCDC"/>
          <w:sz w:val="23"/>
          <w:szCs w:val="23"/>
        </w:rPr>
        <w:t>            </w:t>
      </w:r>
      <w:r>
        <w:rPr>
          <w:rFonts w:ascii="Consolas" w:hAnsi="Consolas"/>
          <w:b/>
          <w:bCs/>
          <w:color w:val="92CAF4"/>
          <w:sz w:val="23"/>
          <w:szCs w:val="23"/>
        </w:rPr>
        <w:t> xmlns</w:t>
      </w:r>
      <w:r>
        <w:rPr>
          <w:rFonts w:ascii="Consolas" w:hAnsi="Consolas"/>
          <w:b/>
          <w:bCs/>
          <w:color w:val="808080"/>
          <w:sz w:val="23"/>
          <w:szCs w:val="23"/>
        </w:rPr>
        <w:t>:</w:t>
      </w:r>
      <w:r>
        <w:rPr>
          <w:rFonts w:ascii="Consolas" w:hAnsi="Consolas"/>
          <w:b/>
          <w:bCs/>
          <w:color w:val="92CAF4"/>
          <w:sz w:val="23"/>
          <w:szCs w:val="23"/>
        </w:rPr>
        <w:t>x</w:t>
      </w:r>
      <w:r>
        <w:rPr>
          <w:rFonts w:ascii="Consolas" w:hAnsi="Consolas"/>
          <w:b/>
          <w:bCs/>
          <w:color w:val="808080"/>
          <w:sz w:val="23"/>
          <w:szCs w:val="23"/>
        </w:rPr>
        <w:t>=</w:t>
      </w:r>
      <w:r>
        <w:rPr>
          <w:rFonts w:ascii="Consolas" w:hAnsi="Consolas"/>
          <w:b/>
          <w:bCs/>
          <w:color w:val="569CD6"/>
          <w:sz w:val="23"/>
          <w:szCs w:val="23"/>
        </w:rPr>
        <w:t>"http://schemas.microsoft.com/winfx/2009/xaml"</w:t>
      </w:r>
    </w:p>
    <w:p w14:paraId="012B3506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>
        <w:rPr>
          <w:rFonts w:ascii="Consolas" w:hAnsi="Consolas"/>
          <w:b/>
          <w:bCs/>
          <w:color w:val="DCDCDC"/>
          <w:sz w:val="23"/>
          <w:szCs w:val="23"/>
        </w:rPr>
        <w:t>            </w:t>
      </w:r>
      <w:r>
        <w:rPr>
          <w:rFonts w:ascii="Consolas" w:hAnsi="Consolas"/>
          <w:b/>
          <w:bCs/>
          <w:color w:val="92CAF4"/>
          <w:sz w:val="23"/>
          <w:szCs w:val="23"/>
        </w:rPr>
        <w:t>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x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: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Class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"XDivisasApi.MainPage"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Title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"Main Page....."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</w:t>
      </w:r>
    </w:p>
    <w:p w14:paraId="719DE97D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 xml:space="preserve"> </w:t>
      </w:r>
    </w:p>
    <w:p w14:paraId="52135719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ABABAB"/>
          <w:sz w:val="23"/>
          <w:szCs w:val="23"/>
          <w:lang w:val="en-US"/>
        </w:rPr>
        <w:t>    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&lt;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ScrollView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</w:t>
      </w:r>
    </w:p>
    <w:p w14:paraId="4B0134AC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ABABAB"/>
          <w:sz w:val="23"/>
          <w:szCs w:val="23"/>
          <w:lang w:val="en-US"/>
        </w:rPr>
        <w:t>        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&lt;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StackLayout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Spacing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"10"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</w:t>
      </w:r>
    </w:p>
    <w:p w14:paraId="084E751E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ABABAB"/>
          <w:sz w:val="23"/>
          <w:szCs w:val="23"/>
          <w:lang w:val="en-US"/>
        </w:rPr>
        <w:t>            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&lt;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Label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Text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"Divisas"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FontSize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"30"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FontAttributes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"Bold"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HorizontalOptions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"Center"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VerticalOptions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"Center"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&gt;&lt;/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Label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</w:t>
      </w:r>
    </w:p>
    <w:p w14:paraId="44EFB014" w14:textId="77777777" w:rsid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</w:rPr>
      </w:pPr>
      <w:r w:rsidRPr="00067CAA">
        <w:rPr>
          <w:rFonts w:ascii="Consolas" w:hAnsi="Consolas"/>
          <w:b/>
          <w:bCs/>
          <w:color w:val="ABABAB"/>
          <w:sz w:val="23"/>
          <w:szCs w:val="23"/>
          <w:lang w:val="en-US"/>
        </w:rPr>
        <w:t>            </w:t>
      </w:r>
      <w:r>
        <w:rPr>
          <w:rFonts w:ascii="Consolas" w:hAnsi="Consolas"/>
          <w:b/>
          <w:bCs/>
          <w:color w:val="808080"/>
          <w:sz w:val="23"/>
          <w:szCs w:val="23"/>
        </w:rPr>
        <w:t>&lt;</w:t>
      </w:r>
      <w:r>
        <w:rPr>
          <w:rFonts w:ascii="Consolas" w:hAnsi="Consolas"/>
          <w:b/>
          <w:bCs/>
          <w:color w:val="E6E6E6"/>
          <w:sz w:val="23"/>
          <w:szCs w:val="23"/>
        </w:rPr>
        <w:t>Label</w:t>
      </w:r>
      <w:r>
        <w:rPr>
          <w:rFonts w:ascii="Consolas" w:hAnsi="Consolas"/>
          <w:b/>
          <w:bCs/>
          <w:color w:val="92CAF4"/>
          <w:sz w:val="23"/>
          <w:szCs w:val="23"/>
        </w:rPr>
        <w:t> Text</w:t>
      </w:r>
      <w:r>
        <w:rPr>
          <w:rFonts w:ascii="Consolas" w:hAnsi="Consolas"/>
          <w:b/>
          <w:bCs/>
          <w:color w:val="808080"/>
          <w:sz w:val="23"/>
          <w:szCs w:val="23"/>
        </w:rPr>
        <w:t>=</w:t>
      </w:r>
      <w:r>
        <w:rPr>
          <w:rFonts w:ascii="Consolas" w:hAnsi="Consolas"/>
          <w:b/>
          <w:bCs/>
          <w:color w:val="569CD6"/>
          <w:sz w:val="23"/>
          <w:szCs w:val="23"/>
        </w:rPr>
        <w:t>"Ingrese Valor, Seleccione moneda origen, seleccione moneda destino y presione el botón de convertir."</w:t>
      </w:r>
    </w:p>
    <w:p w14:paraId="3A42C13D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>
        <w:rPr>
          <w:rFonts w:ascii="Consolas" w:hAnsi="Consolas"/>
          <w:b/>
          <w:bCs/>
          <w:color w:val="DCDCDC"/>
          <w:sz w:val="23"/>
          <w:szCs w:val="23"/>
        </w:rPr>
        <w:t>                  </w:t>
      </w:r>
      <w:r>
        <w:rPr>
          <w:rFonts w:ascii="Consolas" w:hAnsi="Consolas"/>
          <w:b/>
          <w:bCs/>
          <w:color w:val="92CAF4"/>
          <w:sz w:val="23"/>
          <w:szCs w:val="23"/>
        </w:rPr>
        <w:t>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HorizontalOptions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"Start"</w:t>
      </w:r>
    </w:p>
    <w:p w14:paraId="2DFC1010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FontSize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"18"</w:t>
      </w:r>
    </w:p>
    <w:p w14:paraId="3A00F38E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VerticalOptions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"Center"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&gt;&lt;/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Label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</w:t>
      </w:r>
    </w:p>
    <w:p w14:paraId="518C5BD6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ABABAB"/>
          <w:sz w:val="23"/>
          <w:szCs w:val="23"/>
          <w:lang w:val="en-US"/>
        </w:rPr>
        <w:lastRenderedPageBreak/>
        <w:t>            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&lt;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Entry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x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: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Name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"amountEntry"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Placeholder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"Ingrese Valor......"</w:t>
      </w:r>
    </w:p>
    <w:p w14:paraId="10AC0500" w14:textId="77777777" w:rsid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</w:t>
      </w:r>
      <w:r>
        <w:rPr>
          <w:rFonts w:ascii="Consolas" w:hAnsi="Consolas"/>
          <w:b/>
          <w:bCs/>
          <w:color w:val="92CAF4"/>
          <w:sz w:val="23"/>
          <w:szCs w:val="23"/>
        </w:rPr>
        <w:t>Keyboard</w:t>
      </w:r>
      <w:r>
        <w:rPr>
          <w:rFonts w:ascii="Consolas" w:hAnsi="Consolas"/>
          <w:b/>
          <w:bCs/>
          <w:color w:val="808080"/>
          <w:sz w:val="23"/>
          <w:szCs w:val="23"/>
        </w:rPr>
        <w:t>=</w:t>
      </w:r>
      <w:r>
        <w:rPr>
          <w:rFonts w:ascii="Consolas" w:hAnsi="Consolas"/>
          <w:b/>
          <w:bCs/>
          <w:color w:val="569CD6"/>
          <w:sz w:val="23"/>
          <w:szCs w:val="23"/>
        </w:rPr>
        <w:t>"Numeric"</w:t>
      </w:r>
    </w:p>
    <w:p w14:paraId="324885D3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HorizontalOptions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"FillAndExpand"</w:t>
      </w:r>
    </w:p>
    <w:p w14:paraId="2342CBAB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VerticalOptions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"Center"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&gt;&lt;/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Entry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</w:t>
      </w:r>
    </w:p>
    <w:p w14:paraId="548C14B2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ABABAB"/>
          <w:sz w:val="23"/>
          <w:szCs w:val="23"/>
          <w:lang w:val="en-US"/>
        </w:rPr>
        <w:t>            </w:t>
      </w:r>
      <w:r>
        <w:rPr>
          <w:rFonts w:ascii="Consolas" w:hAnsi="Consolas"/>
          <w:b/>
          <w:bCs/>
          <w:color w:val="808080"/>
          <w:sz w:val="23"/>
          <w:szCs w:val="23"/>
        </w:rPr>
        <w:t>&lt;</w:t>
      </w:r>
      <w:r>
        <w:rPr>
          <w:rFonts w:ascii="Consolas" w:hAnsi="Consolas"/>
          <w:b/>
          <w:bCs/>
          <w:color w:val="E6E6E6"/>
          <w:sz w:val="23"/>
          <w:szCs w:val="23"/>
        </w:rPr>
        <w:t>Label</w:t>
      </w:r>
      <w:r>
        <w:rPr>
          <w:rFonts w:ascii="Consolas" w:hAnsi="Consolas"/>
          <w:b/>
          <w:bCs/>
          <w:color w:val="92CAF4"/>
          <w:sz w:val="23"/>
          <w:szCs w:val="23"/>
        </w:rPr>
        <w:t> Text</w:t>
      </w:r>
      <w:r>
        <w:rPr>
          <w:rFonts w:ascii="Consolas" w:hAnsi="Consolas"/>
          <w:b/>
          <w:bCs/>
          <w:color w:val="808080"/>
          <w:sz w:val="23"/>
          <w:szCs w:val="23"/>
        </w:rPr>
        <w:t>=</w:t>
      </w:r>
      <w:r>
        <w:rPr>
          <w:rFonts w:ascii="Consolas" w:hAnsi="Consolas"/>
          <w:b/>
          <w:bCs/>
          <w:color w:val="569CD6"/>
          <w:sz w:val="23"/>
          <w:szCs w:val="23"/>
        </w:rPr>
        <w:t>"- Selecciones modeda Origen."</w:t>
      </w:r>
      <w:r>
        <w:rPr>
          <w:rFonts w:ascii="Consolas" w:hAnsi="Consolas"/>
          <w:b/>
          <w:bCs/>
          <w:color w:val="92CAF4"/>
          <w:sz w:val="23"/>
          <w:szCs w:val="23"/>
        </w:rPr>
        <w:t>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FontSize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"15"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HorizontalOptions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"FillAndExpand"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VerticalOptions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"Center"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&gt;&lt;/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Label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</w:t>
      </w:r>
    </w:p>
    <w:p w14:paraId="1D02C5A3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ABABAB"/>
          <w:sz w:val="23"/>
          <w:szCs w:val="23"/>
          <w:lang w:val="en-US"/>
        </w:rPr>
        <w:t>            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&lt;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Picker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x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: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Name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"sourcePicker"</w:t>
      </w: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HorizontalOptions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"FillAndExpand"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VerticalOptions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"Center"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&gt;&lt;/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Picker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</w:t>
      </w:r>
    </w:p>
    <w:p w14:paraId="0E64B0F2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ABABAB"/>
          <w:sz w:val="23"/>
          <w:szCs w:val="23"/>
          <w:lang w:val="en-US"/>
        </w:rPr>
        <w:t>            </w:t>
      </w:r>
      <w:r>
        <w:rPr>
          <w:rFonts w:ascii="Consolas" w:hAnsi="Consolas"/>
          <w:b/>
          <w:bCs/>
          <w:color w:val="808080"/>
          <w:sz w:val="23"/>
          <w:szCs w:val="23"/>
        </w:rPr>
        <w:t>&lt;</w:t>
      </w:r>
      <w:r>
        <w:rPr>
          <w:rFonts w:ascii="Consolas" w:hAnsi="Consolas"/>
          <w:b/>
          <w:bCs/>
          <w:color w:val="E6E6E6"/>
          <w:sz w:val="23"/>
          <w:szCs w:val="23"/>
        </w:rPr>
        <w:t>Label</w:t>
      </w:r>
      <w:r>
        <w:rPr>
          <w:rFonts w:ascii="Consolas" w:hAnsi="Consolas"/>
          <w:b/>
          <w:bCs/>
          <w:color w:val="92CAF4"/>
          <w:sz w:val="23"/>
          <w:szCs w:val="23"/>
        </w:rPr>
        <w:t> Text</w:t>
      </w:r>
      <w:r>
        <w:rPr>
          <w:rFonts w:ascii="Consolas" w:hAnsi="Consolas"/>
          <w:b/>
          <w:bCs/>
          <w:color w:val="808080"/>
          <w:sz w:val="23"/>
          <w:szCs w:val="23"/>
        </w:rPr>
        <w:t>=</w:t>
      </w:r>
      <w:r>
        <w:rPr>
          <w:rFonts w:ascii="Consolas" w:hAnsi="Consolas"/>
          <w:b/>
          <w:bCs/>
          <w:color w:val="569CD6"/>
          <w:sz w:val="23"/>
          <w:szCs w:val="23"/>
        </w:rPr>
        <w:t>"- Selecciones modeda Destino."</w:t>
      </w:r>
      <w:r>
        <w:rPr>
          <w:rFonts w:ascii="Consolas" w:hAnsi="Consolas"/>
          <w:b/>
          <w:bCs/>
          <w:color w:val="92CAF4"/>
          <w:sz w:val="23"/>
          <w:szCs w:val="23"/>
        </w:rPr>
        <w:t>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FontSize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"15"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HorizontalOptions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"FillAndExpand"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VerticalOptions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"Center"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&gt;&lt;/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Label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</w:t>
      </w:r>
    </w:p>
    <w:p w14:paraId="47E4E644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ABABAB"/>
          <w:sz w:val="23"/>
          <w:szCs w:val="23"/>
          <w:lang w:val="en-US"/>
        </w:rPr>
        <w:t>            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&lt;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Picker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x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: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Name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"targetPicker"</w:t>
      </w: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HorizontalOptions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"FillAndExpand"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VerticalOptions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"Center"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&gt;&lt;/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Picker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</w:t>
      </w:r>
    </w:p>
    <w:p w14:paraId="33629AF1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ABABAB"/>
          <w:sz w:val="23"/>
          <w:szCs w:val="23"/>
          <w:lang w:val="en-US"/>
        </w:rPr>
        <w:t>            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&lt;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Button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x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: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Name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"convertButton"</w:t>
      </w:r>
    </w:p>
    <w:p w14:paraId="68DEDA07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Text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"CovertT.!"</w:t>
      </w:r>
    </w:p>
    <w:p w14:paraId="485F2D83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BackgroundColor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"Maroon"</w:t>
      </w:r>
    </w:p>
    <w:p w14:paraId="0661D4CF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IsEnabled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"False"</w:t>
      </w:r>
    </w:p>
    <w:p w14:paraId="722DB0FC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TextColor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"White"</w:t>
      </w:r>
    </w:p>
    <w:p w14:paraId="5DEB9EB1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HorizontalOptions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"FillAndExpand"</w:t>
      </w:r>
    </w:p>
    <w:p w14:paraId="3333E2EA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VerticalOptions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"Start"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&gt;&lt;/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Button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</w:t>
      </w:r>
    </w:p>
    <w:p w14:paraId="6894F316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ABABAB"/>
          <w:sz w:val="23"/>
          <w:szCs w:val="23"/>
          <w:lang w:val="en-US"/>
        </w:rPr>
        <w:t>            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&lt;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ActivityIndicator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x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: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Name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"waitActivityIndicator"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IsRunning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"False"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HorizontalOptions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"FillAndExpand"</w:t>
      </w:r>
    </w:p>
    <w:p w14:paraId="353E8928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VerticalOptions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"Center"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&gt;&lt;/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ActivityIndicator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</w:t>
      </w:r>
    </w:p>
    <w:p w14:paraId="3B20882B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ABABAB"/>
          <w:sz w:val="23"/>
          <w:szCs w:val="23"/>
          <w:lang w:val="en-US"/>
        </w:rPr>
        <w:t>            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&lt;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Label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x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: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Name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"covertedLabel"</w:t>
      </w:r>
    </w:p>
    <w:p w14:paraId="6A149BC8" w14:textId="77777777" w:rsid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</w:t>
      </w:r>
      <w:r>
        <w:rPr>
          <w:rFonts w:ascii="Consolas" w:hAnsi="Consolas"/>
          <w:b/>
          <w:bCs/>
          <w:color w:val="92CAF4"/>
          <w:sz w:val="23"/>
          <w:szCs w:val="23"/>
        </w:rPr>
        <w:t>Text</w:t>
      </w:r>
      <w:r>
        <w:rPr>
          <w:rFonts w:ascii="Consolas" w:hAnsi="Consolas"/>
          <w:b/>
          <w:bCs/>
          <w:color w:val="808080"/>
          <w:sz w:val="23"/>
          <w:szCs w:val="23"/>
        </w:rPr>
        <w:t>=</w:t>
      </w:r>
      <w:r>
        <w:rPr>
          <w:rFonts w:ascii="Consolas" w:hAnsi="Consolas"/>
          <w:b/>
          <w:bCs/>
          <w:color w:val="569CD6"/>
          <w:sz w:val="23"/>
          <w:szCs w:val="23"/>
        </w:rPr>
        <w:t>"No se han realizado conversiones."</w:t>
      </w:r>
    </w:p>
    <w:p w14:paraId="33A93068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>
        <w:rPr>
          <w:rFonts w:ascii="Consolas" w:hAnsi="Consolas"/>
          <w:b/>
          <w:bCs/>
          <w:color w:val="DCDCDC"/>
          <w:sz w:val="23"/>
          <w:szCs w:val="23"/>
        </w:rPr>
        <w:t>                  </w:t>
      </w:r>
      <w:r>
        <w:rPr>
          <w:rFonts w:ascii="Consolas" w:hAnsi="Consolas"/>
          <w:b/>
          <w:bCs/>
          <w:color w:val="92CAF4"/>
          <w:sz w:val="23"/>
          <w:szCs w:val="23"/>
        </w:rPr>
        <w:t>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IsEnabled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"False"</w:t>
      </w:r>
    </w:p>
    <w:p w14:paraId="7CB2DD12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FontSize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"22"</w:t>
      </w:r>
    </w:p>
    <w:p w14:paraId="74D7ECD4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FontAttributes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"Bold"</w:t>
      </w:r>
    </w:p>
    <w:p w14:paraId="1AA5736F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HorizontalTextAlignment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"Center"</w:t>
      </w:r>
    </w:p>
    <w:p w14:paraId="584A2AE3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VerticalTextAlignment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"Center"</w:t>
      </w:r>
    </w:p>
    <w:p w14:paraId="305C1DD5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BackgroundColor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"Teal"</w:t>
      </w:r>
    </w:p>
    <w:p w14:paraId="58F14646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TextColor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"Red"</w:t>
      </w:r>
    </w:p>
    <w:p w14:paraId="3B21D9BA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HorizontalOptions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"FillAndExpand"</w:t>
      </w:r>
    </w:p>
    <w:p w14:paraId="1CAA766F" w14:textId="77777777" w:rsidR="00067CAA" w:rsidRP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  <w:lang w:val="en-US"/>
        </w:rPr>
      </w:pPr>
      <w:r w:rsidRPr="00067CAA">
        <w:rPr>
          <w:rFonts w:ascii="Consolas" w:hAnsi="Consolas"/>
          <w:b/>
          <w:bCs/>
          <w:color w:val="DCDCDC"/>
          <w:sz w:val="23"/>
          <w:szCs w:val="23"/>
          <w:lang w:val="en-US"/>
        </w:rPr>
        <w:t>                  </w:t>
      </w:r>
      <w:r w:rsidRPr="00067CAA">
        <w:rPr>
          <w:rFonts w:ascii="Consolas" w:hAnsi="Consolas"/>
          <w:b/>
          <w:bCs/>
          <w:color w:val="92CAF4"/>
          <w:sz w:val="23"/>
          <w:szCs w:val="23"/>
          <w:lang w:val="en-US"/>
        </w:rPr>
        <w:t> VerticalOptions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=</w:t>
      </w:r>
      <w:r w:rsidRPr="00067CAA">
        <w:rPr>
          <w:rFonts w:ascii="Consolas" w:hAnsi="Consolas"/>
          <w:b/>
          <w:bCs/>
          <w:color w:val="569CD6"/>
          <w:sz w:val="23"/>
          <w:szCs w:val="23"/>
          <w:lang w:val="en-US"/>
        </w:rPr>
        <w:t>"FillAndExpand"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&gt;&lt;/</w:t>
      </w:r>
      <w:r w:rsidRPr="00067CAA">
        <w:rPr>
          <w:rFonts w:ascii="Consolas" w:hAnsi="Consolas"/>
          <w:b/>
          <w:bCs/>
          <w:color w:val="E6E6E6"/>
          <w:sz w:val="23"/>
          <w:szCs w:val="23"/>
          <w:lang w:val="en-US"/>
        </w:rPr>
        <w:t>Label</w:t>
      </w:r>
      <w:r w:rsidRPr="00067CAA">
        <w:rPr>
          <w:rFonts w:ascii="Consolas" w:hAnsi="Consolas"/>
          <w:b/>
          <w:bCs/>
          <w:color w:val="808080"/>
          <w:sz w:val="23"/>
          <w:szCs w:val="23"/>
          <w:lang w:val="en-US"/>
        </w:rPr>
        <w:t>&gt;</w:t>
      </w:r>
    </w:p>
    <w:p w14:paraId="528E4D33" w14:textId="77777777" w:rsid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</w:rPr>
      </w:pPr>
      <w:r w:rsidRPr="00067CAA">
        <w:rPr>
          <w:rFonts w:ascii="Consolas" w:hAnsi="Consolas"/>
          <w:b/>
          <w:bCs/>
          <w:color w:val="ABABAB"/>
          <w:sz w:val="23"/>
          <w:szCs w:val="23"/>
          <w:lang w:val="en-US"/>
        </w:rPr>
        <w:t>        </w:t>
      </w:r>
      <w:r>
        <w:rPr>
          <w:rFonts w:ascii="Consolas" w:hAnsi="Consolas"/>
          <w:b/>
          <w:bCs/>
          <w:color w:val="808080"/>
          <w:sz w:val="23"/>
          <w:szCs w:val="23"/>
        </w:rPr>
        <w:t>&lt;/</w:t>
      </w:r>
      <w:r>
        <w:rPr>
          <w:rFonts w:ascii="Consolas" w:hAnsi="Consolas"/>
          <w:b/>
          <w:bCs/>
          <w:color w:val="E6E6E6"/>
          <w:sz w:val="23"/>
          <w:szCs w:val="23"/>
        </w:rPr>
        <w:t>StackLayout</w:t>
      </w:r>
      <w:r>
        <w:rPr>
          <w:rFonts w:ascii="Consolas" w:hAnsi="Consolas"/>
          <w:b/>
          <w:bCs/>
          <w:color w:val="808080"/>
          <w:sz w:val="23"/>
          <w:szCs w:val="23"/>
        </w:rPr>
        <w:t>&gt;</w:t>
      </w:r>
    </w:p>
    <w:p w14:paraId="3834854E" w14:textId="77777777" w:rsid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</w:rPr>
      </w:pPr>
      <w:r>
        <w:rPr>
          <w:rFonts w:ascii="Consolas" w:hAnsi="Consolas"/>
          <w:b/>
          <w:bCs/>
          <w:color w:val="ABABAB"/>
          <w:sz w:val="23"/>
          <w:szCs w:val="23"/>
        </w:rPr>
        <w:t>    </w:t>
      </w:r>
      <w:r>
        <w:rPr>
          <w:rFonts w:ascii="Consolas" w:hAnsi="Consolas"/>
          <w:b/>
          <w:bCs/>
          <w:color w:val="808080"/>
          <w:sz w:val="23"/>
          <w:szCs w:val="23"/>
        </w:rPr>
        <w:t>&lt;/</w:t>
      </w:r>
      <w:r>
        <w:rPr>
          <w:rFonts w:ascii="Consolas" w:hAnsi="Consolas"/>
          <w:b/>
          <w:bCs/>
          <w:color w:val="E6E6E6"/>
          <w:sz w:val="23"/>
          <w:szCs w:val="23"/>
        </w:rPr>
        <w:t>ScrollView</w:t>
      </w:r>
      <w:r>
        <w:rPr>
          <w:rFonts w:ascii="Consolas" w:hAnsi="Consolas"/>
          <w:b/>
          <w:bCs/>
          <w:color w:val="808080"/>
          <w:sz w:val="23"/>
          <w:szCs w:val="23"/>
        </w:rPr>
        <w:t>&gt;</w:t>
      </w:r>
    </w:p>
    <w:p w14:paraId="51EACAC4" w14:textId="77777777" w:rsid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</w:rPr>
      </w:pPr>
      <w:r>
        <w:rPr>
          <w:rFonts w:ascii="Consolas" w:hAnsi="Consolas"/>
          <w:b/>
          <w:bCs/>
          <w:color w:val="DCDCDC"/>
          <w:sz w:val="23"/>
          <w:szCs w:val="23"/>
        </w:rPr>
        <w:t xml:space="preserve"> </w:t>
      </w:r>
    </w:p>
    <w:p w14:paraId="37719B58" w14:textId="77777777" w:rsidR="00067CAA" w:rsidRDefault="00067CAA" w:rsidP="00067CAA">
      <w:pPr>
        <w:pStyle w:val="HTMLconformatoprevio"/>
        <w:shd w:val="clear" w:color="auto" w:fill="1E1E1E"/>
        <w:rPr>
          <w:rFonts w:ascii="Consolas" w:hAnsi="Consolas"/>
          <w:b/>
          <w:bCs/>
          <w:color w:val="DCDCDC"/>
          <w:sz w:val="23"/>
          <w:szCs w:val="23"/>
        </w:rPr>
      </w:pPr>
      <w:r>
        <w:rPr>
          <w:rFonts w:ascii="Consolas" w:hAnsi="Consolas"/>
          <w:b/>
          <w:bCs/>
          <w:color w:val="808080"/>
          <w:sz w:val="23"/>
          <w:szCs w:val="23"/>
        </w:rPr>
        <w:t>&lt;/</w:t>
      </w:r>
      <w:r>
        <w:rPr>
          <w:rFonts w:ascii="Consolas" w:hAnsi="Consolas"/>
          <w:b/>
          <w:bCs/>
          <w:color w:val="E6E6E6"/>
          <w:sz w:val="23"/>
          <w:szCs w:val="23"/>
        </w:rPr>
        <w:t>ContentPage</w:t>
      </w:r>
      <w:r>
        <w:rPr>
          <w:rFonts w:ascii="Consolas" w:hAnsi="Consolas"/>
          <w:b/>
          <w:bCs/>
          <w:color w:val="808080"/>
          <w:sz w:val="23"/>
          <w:szCs w:val="23"/>
        </w:rPr>
        <w:t>&gt;</w:t>
      </w:r>
    </w:p>
    <w:p w14:paraId="11B21798" w14:textId="77777777" w:rsidR="00067CAA" w:rsidRPr="00067CAA" w:rsidRDefault="00067CAA" w:rsidP="00A43D65">
      <w:pPr>
        <w:rPr>
          <w:rFonts w:ascii="Consolas" w:eastAsia="Times New Roman" w:hAnsi="Consolas" w:cs="Times New Roman"/>
          <w:color w:val="333333"/>
          <w:sz w:val="20"/>
        </w:rPr>
      </w:pPr>
      <w:bookmarkStart w:id="2" w:name="_GoBack"/>
      <w:bookmarkEnd w:id="2"/>
    </w:p>
    <w:p w14:paraId="1FE0E4B1" w14:textId="77777777" w:rsidR="00067CAA" w:rsidRDefault="00067CAA" w:rsidP="00A43D65">
      <w:pPr>
        <w:rPr>
          <w:rFonts w:ascii="Consolas" w:eastAsia="Times New Roman" w:hAnsi="Consolas" w:cs="Times New Roman"/>
          <w:color w:val="333333"/>
          <w:sz w:val="20"/>
        </w:rPr>
      </w:pPr>
    </w:p>
    <w:p w14:paraId="28A66128" w14:textId="77777777" w:rsidR="00067CAA" w:rsidRDefault="00067CAA" w:rsidP="00A43D65">
      <w:pPr>
        <w:rPr>
          <w:rFonts w:ascii="Consolas" w:eastAsia="Times New Roman" w:hAnsi="Consolas" w:cs="Times New Roman"/>
          <w:color w:val="333333"/>
          <w:sz w:val="20"/>
        </w:rPr>
      </w:pPr>
    </w:p>
    <w:p w14:paraId="7222848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using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System;</w:t>
      </w:r>
    </w:p>
    <w:p w14:paraId="3142E53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using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System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Collections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Generic;</w:t>
      </w:r>
    </w:p>
    <w:p w14:paraId="6E60556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using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System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Linq;</w:t>
      </w:r>
    </w:p>
    <w:p w14:paraId="00B95C3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using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System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Text;</w:t>
      </w:r>
    </w:p>
    <w:p w14:paraId="6214418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using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System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Threading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Tasks;</w:t>
      </w:r>
    </w:p>
    <w:p w14:paraId="3E23198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6396756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namespace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XDivisasApi</w:t>
      </w:r>
    </w:p>
    <w:p w14:paraId="1E21EC5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{</w:t>
      </w:r>
    </w:p>
    <w:p w14:paraId="1673D6B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class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ExchangeRates</w:t>
      </w:r>
    </w:p>
    <w:p w14:paraId="7500E48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{</w:t>
      </w:r>
    </w:p>
    <w:p w14:paraId="3E4CC64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226019C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lastRenderedPageBreak/>
        <w:t>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string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disclaimer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BC94AF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string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license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44DF2F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timestamp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D6EFCF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string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@base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5EC818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rates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D30F48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6A22920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4B48D0F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}</w:t>
      </w:r>
    </w:p>
    <w:p w14:paraId="4386477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117053A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class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Rates</w:t>
      </w:r>
    </w:p>
    <w:p w14:paraId="1D45388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{</w:t>
      </w:r>
    </w:p>
    <w:p w14:paraId="03977D1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AED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5A6F5E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AFN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135A11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ALL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1721CA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AMD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1C284C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ANG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7E6C395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AOA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8E03B7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ARS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D55DFB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AUD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274D5D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AWG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73B4E2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AZN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930F8F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BAM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6CCFA2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BBD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0A631E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BDT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2D5C63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BGN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E22B8A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BHD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513864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BIF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91281D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BMD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760C1C9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BND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9B11CD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BOB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AABBA5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BRL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919A1A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BSD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75C81E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BTC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2EF5D4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BTN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3D9F35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BWP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B58165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BYN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D5DBCA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BYR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01B439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BZD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0FCA11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CAD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6BBDF4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CDF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071289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CHF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02F107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CLF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898208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CLP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F25308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CNY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0C30CC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COP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5CDD31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CRC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427AD9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CUC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13B3A7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CUP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83DF0E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CVE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B50487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CZK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1F959C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DJF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5F4BDB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DKK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91FF53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DOP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A0E617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lastRenderedPageBreak/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DZD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4BE1E6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EEK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CA1E94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EGP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A80278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ERN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179703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ETB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AD29F5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EUR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D385AC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FJD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600294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FKP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F3D417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GBP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C0571E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GEL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7EFBEE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GGP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37B73C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GHS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215FE5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GIP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70CB80B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GMD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A16956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GNF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F6F241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GTQ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5C7F6E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GYD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358858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HKD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607D5C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HNL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59FFFB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HRK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620F41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HTG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94087B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HUF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BA4741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IDR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F07728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ILS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BC241E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IMP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667C52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INR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602B7B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IQD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14EC5D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IRR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607B0B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ISK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012B1B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JEP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837DE5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JMD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25A9AC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JOD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8F0D44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JPY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7A0D928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KES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75BAF58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KGS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069DD3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KHR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859329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KMF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0F7BFD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KPW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B87C99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KRW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34E677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KWD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1E3715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KYD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D7F997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KZT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32ECD3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LAK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584455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LBP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E64426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LKR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754BE5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LRD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917D82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LSL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2CCB00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LTL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18AD90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LVL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6B500D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LYD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8EE186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MAD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12A777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MDL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535E07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MGA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EF196C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lastRenderedPageBreak/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MKD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531AD0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MMK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DC6C3F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MNT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D59F62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MOP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F456BA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MRO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53F703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MTL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DC178B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MUR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24143A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MVR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CCC12B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MWK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BF5C14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MXN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E059F3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MYR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8BA88B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MZN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71C2FC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NAD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F6271F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NGN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EBBB85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NIO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729B11A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NOK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2013B2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NPR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446972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NZD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321095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OMR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570DAA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PAB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57FFB8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PEN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9E2186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PGK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1CE180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PHP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A7BC53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PKR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94A9E0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PLN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7E9E8AA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PYG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33AF7E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QAR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844FF8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RON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7A0AE69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RSD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F3DB3F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RUB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D2E7EC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RWF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BC23C9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SAR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59A107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SBD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727783B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SCR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E06054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SDG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7805A5B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SEK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BB2985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SGD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D8A68F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SHP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1E9AA2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SLL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C30FBD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SOS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E3991D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SRD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19CA3D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STD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1458A6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SVC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3DB667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SYP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2F69CE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SZL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9EF04B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THB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7193D6E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TJS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FA8ACF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TMT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500778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TND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DF6D3F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TOP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12F1EC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TRY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7BC5C8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TTD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7037B07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TWD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37AA3B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lastRenderedPageBreak/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TZS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2E8A57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UAH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21F855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UGX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E4C2C2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USD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B46DF8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UYU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8FA5EE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UZS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818102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VEF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E3147A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VND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0397433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VUV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CFB460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WST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EB9CC8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XAF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28E88FB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XAG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7CDF3C0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XAU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B0F71E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XCD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A9160C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XDR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763B163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XOF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53D077A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XPD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7F8C022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XPF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93ACDD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XPT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1FF74B6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YER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D14A54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ZAR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C148B9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ZMK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4B3C567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ZMW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64CD933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double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ZWL {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get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set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 }</w:t>
      </w:r>
    </w:p>
    <w:p w14:paraId="3D96184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422E071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7AD349D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}</w:t>
      </w:r>
    </w:p>
    <w:p w14:paraId="16C464F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}</w:t>
      </w:r>
    </w:p>
    <w:p w14:paraId="5C5F6DE4" w14:textId="77777777" w:rsidR="00067CAA" w:rsidRDefault="00067CAA" w:rsidP="00A43D65">
      <w:pPr>
        <w:pBdr>
          <w:bottom w:val="single" w:sz="6" w:space="1" w:color="auto"/>
        </w:pBdr>
        <w:rPr>
          <w:rFonts w:ascii="Consolas" w:hAnsi="Consolas"/>
          <w:sz w:val="20"/>
        </w:rPr>
      </w:pPr>
    </w:p>
    <w:p w14:paraId="60B7D5CF" w14:textId="77777777" w:rsidR="00067CAA" w:rsidRDefault="00067CAA" w:rsidP="00A43D65">
      <w:pPr>
        <w:rPr>
          <w:rFonts w:ascii="Consolas" w:hAnsi="Consolas"/>
          <w:sz w:val="20"/>
        </w:rPr>
      </w:pPr>
    </w:p>
    <w:p w14:paraId="3BF6B2A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using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Newtonsoft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Json;</w:t>
      </w:r>
    </w:p>
    <w:p w14:paraId="023092D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using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System;</w:t>
      </w:r>
    </w:p>
    <w:p w14:paraId="1C7D808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using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System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Collections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Generic;</w:t>
      </w:r>
    </w:p>
    <w:p w14:paraId="15B930D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using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System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Linq;</w:t>
      </w:r>
    </w:p>
    <w:p w14:paraId="7C925DA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using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System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Net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Http;</w:t>
      </w:r>
    </w:p>
    <w:p w14:paraId="161F8B1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using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System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Text;</w:t>
      </w:r>
    </w:p>
    <w:p w14:paraId="5327A67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using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System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Threading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Tasks;</w:t>
      </w:r>
    </w:p>
    <w:p w14:paraId="332A8E3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029E52B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using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Xamarin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Forms;</w:t>
      </w:r>
    </w:p>
    <w:p w14:paraId="0ED7C03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05F615B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namespace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XDivisasApi</w:t>
      </w:r>
    </w:p>
    <w:p w14:paraId="4CABD12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{</w:t>
      </w:r>
    </w:p>
    <w:p w14:paraId="76832CB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partial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class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MainPage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: 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ContentPage</w:t>
      </w:r>
    </w:p>
    <w:p w14:paraId="2158469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{</w:t>
      </w:r>
    </w:p>
    <w:p w14:paraId="529A144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7C08014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private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ExchangeRates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exchangeRates;</w:t>
      </w:r>
    </w:p>
    <w:p w14:paraId="5A26618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0D7761D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public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MainPage()</w:t>
      </w:r>
    </w:p>
    <w:p w14:paraId="37F03B2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{</w:t>
      </w:r>
    </w:p>
    <w:p w14:paraId="161967A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InitializeComponent();</w:t>
      </w:r>
    </w:p>
    <w:p w14:paraId="67A99B5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70B99BF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this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Padding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Device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OnPlatform(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new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Thickness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(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,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20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,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,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),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new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Thickness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(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),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new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Thickness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(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));</w:t>
      </w:r>
    </w:p>
    <w:p w14:paraId="1BA05AF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lastRenderedPageBreak/>
        <w:t xml:space="preserve"> </w:t>
      </w:r>
    </w:p>
    <w:p w14:paraId="71CFB89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48E9251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LoadPickers();</w:t>
      </w:r>
    </w:p>
    <w:p w14:paraId="333FB73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2E65BCF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LoadRates();</w:t>
      </w:r>
    </w:p>
    <w:p w14:paraId="100EF16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284EB8B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convertButton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Clicked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+=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ConvertButton_Clicked;</w:t>
      </w:r>
    </w:p>
    <w:p w14:paraId="6F10C08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70B6236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}</w:t>
      </w:r>
    </w:p>
    <w:p w14:paraId="1678064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1596652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private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async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void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ConvertButton_Clicked(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object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sender, 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EventArgs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e)</w:t>
      </w:r>
    </w:p>
    <w:p w14:paraId="45B3775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{</w:t>
      </w:r>
    </w:p>
    <w:p w14:paraId="10F5125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if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(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string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IsNullOrEmpty(amountEntry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Text))</w:t>
      </w:r>
    </w:p>
    <w:p w14:paraId="24CDDBD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{</w:t>
      </w:r>
    </w:p>
    <w:p w14:paraId="0876A19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s-MX" w:eastAsia="es-MX"/>
        </w:rPr>
        <w:t>await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DisplayAlert(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s-MX" w:eastAsia="es-MX"/>
        </w:rPr>
        <w:t>"Error"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, 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s-MX" w:eastAsia="es-MX"/>
        </w:rPr>
        <w:t>"Debes ingresar la cantidad a Convertir."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, 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s-MX" w:eastAsia="es-MX"/>
        </w:rPr>
        <w:t>"Aceptar"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);</w:t>
      </w:r>
    </w:p>
    <w:p w14:paraId="4A21EE5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amountEntry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Focus();</w:t>
      </w:r>
    </w:p>
    <w:p w14:paraId="12C0E98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</w:t>
      </w:r>
    </w:p>
    <w:p w14:paraId="0DCABD4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}</w:t>
      </w:r>
    </w:p>
    <w:p w14:paraId="35CCF8B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136EFBE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if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(sourcePicker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SelectedIndex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-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</w:t>
      </w:r>
    </w:p>
    <w:p w14:paraId="23C2517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{</w:t>
      </w:r>
    </w:p>
    <w:p w14:paraId="70BD055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s-MX" w:eastAsia="es-MX"/>
        </w:rPr>
        <w:t>await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DisplayAlert(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s-MX" w:eastAsia="es-MX"/>
        </w:rPr>
        <w:t>"Error"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, 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s-MX" w:eastAsia="es-MX"/>
        </w:rPr>
        <w:t>"Debes seleccionar la Moneda Origen."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, 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s-MX" w:eastAsia="es-MX"/>
        </w:rPr>
        <w:t>"Aceptar"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);</w:t>
      </w:r>
    </w:p>
    <w:p w14:paraId="1E81FD9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sourcePicker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Focus();</w:t>
      </w:r>
    </w:p>
    <w:p w14:paraId="7BEB86B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</w:t>
      </w:r>
    </w:p>
    <w:p w14:paraId="159BFF0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}</w:t>
      </w:r>
    </w:p>
    <w:p w14:paraId="1C93CD1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6D30D15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if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(targetPicker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SelectedIndex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-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</w:t>
      </w:r>
    </w:p>
    <w:p w14:paraId="04DCB1F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{</w:t>
      </w:r>
    </w:p>
    <w:p w14:paraId="21A4B1E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s-MX" w:eastAsia="es-MX"/>
        </w:rPr>
        <w:t>await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DisplayAlert(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s-MX" w:eastAsia="es-MX"/>
        </w:rPr>
        <w:t>"Error"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, 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s-MX" w:eastAsia="es-MX"/>
        </w:rPr>
        <w:t>"Debes seleccionar la Moneda Destino."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, 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s-MX" w:eastAsia="es-MX"/>
        </w:rPr>
        <w:t>"Aceptar"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);</w:t>
      </w:r>
    </w:p>
    <w:p w14:paraId="46494B2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targetPicker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Focus();</w:t>
      </w:r>
    </w:p>
    <w:p w14:paraId="04D4CA0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</w:t>
      </w:r>
    </w:p>
    <w:p w14:paraId="7257EEA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}</w:t>
      </w:r>
    </w:p>
    <w:p w14:paraId="326B2A4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5442974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19B2475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var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amount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decimal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Parse(amountEntry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Text);</w:t>
      </w:r>
    </w:p>
    <w:p w14:paraId="67670E6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77A0315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var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sourceRate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GetRate(sourcePicker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SelectedIndex);</w:t>
      </w:r>
    </w:p>
    <w:p w14:paraId="579127E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var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targetRate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GetRate(targetPicker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SelectedIndex);</w:t>
      </w:r>
    </w:p>
    <w:p w14:paraId="76B582C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2C677B7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18F8564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var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amountConverted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amount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/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Convert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ToDecimal(sourceRate)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*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Convert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ToDecimal(targetRate);</w:t>
      </w:r>
    </w:p>
    <w:p w14:paraId="0A12B7A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0B1CAE6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covertedLabel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Text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$"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{amount</w:t>
      </w:r>
      <w:r w:rsidRPr="00067CAA">
        <w:rPr>
          <w:rFonts w:ascii="Consolas" w:eastAsia="Times New Roman" w:hAnsi="Consolas" w:cs="Courier New"/>
          <w:b/>
          <w:bCs/>
          <w:color w:val="80FF80"/>
          <w:sz w:val="23"/>
          <w:szCs w:val="23"/>
          <w:lang w:val="en-US" w:eastAsia="es-MX"/>
        </w:rPr>
        <w:t>:N2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}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{sourcePicker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Items[sourcePicker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SelectedIndex]}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 = 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{amountConverted</w:t>
      </w:r>
      <w:r w:rsidRPr="00067CAA">
        <w:rPr>
          <w:rFonts w:ascii="Consolas" w:eastAsia="Times New Roman" w:hAnsi="Consolas" w:cs="Courier New"/>
          <w:b/>
          <w:bCs/>
          <w:color w:val="80FF80"/>
          <w:sz w:val="23"/>
          <w:szCs w:val="23"/>
          <w:lang w:val="en-US" w:eastAsia="es-MX"/>
        </w:rPr>
        <w:t>:N2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}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 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+</w:t>
      </w:r>
    </w:p>
    <w:p w14:paraId="665A8CD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                 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$"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{targetPicker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Items[targetPicker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SelectedIndex]}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</w:t>
      </w:r>
    </w:p>
    <w:p w14:paraId="3ADADB0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7911156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1F6EC7F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}</w:t>
      </w:r>
    </w:p>
    <w:p w14:paraId="77F932F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2E24A2A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lastRenderedPageBreak/>
        <w:t>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private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object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GetRate(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int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index)</w:t>
      </w:r>
    </w:p>
    <w:p w14:paraId="4E804BE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{</w:t>
      </w:r>
    </w:p>
    <w:p w14:paraId="2AED1DC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switch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(index)</w:t>
      </w:r>
    </w:p>
    <w:p w14:paraId="659C705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{</w:t>
      </w:r>
    </w:p>
    <w:p w14:paraId="3D8E04D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AED;</w:t>
      </w:r>
    </w:p>
    <w:p w14:paraId="0C5D243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AFN;</w:t>
      </w:r>
    </w:p>
    <w:p w14:paraId="6C42557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ALL;</w:t>
      </w:r>
    </w:p>
    <w:p w14:paraId="47D4FAF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AMD;</w:t>
      </w:r>
    </w:p>
    <w:p w14:paraId="50AC95A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ANG;</w:t>
      </w:r>
    </w:p>
    <w:p w14:paraId="07F5B27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AOA;</w:t>
      </w:r>
    </w:p>
    <w:p w14:paraId="77CC125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ARS;</w:t>
      </w:r>
    </w:p>
    <w:p w14:paraId="6AE8534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AUD;</w:t>
      </w:r>
    </w:p>
    <w:p w14:paraId="6DD04D5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AWG;</w:t>
      </w:r>
    </w:p>
    <w:p w14:paraId="6B35095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AZN;</w:t>
      </w:r>
    </w:p>
    <w:p w14:paraId="6CB4CBC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BAM;</w:t>
      </w:r>
    </w:p>
    <w:p w14:paraId="6EFAD53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BBD;</w:t>
      </w:r>
    </w:p>
    <w:p w14:paraId="27D311F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BDT;</w:t>
      </w:r>
    </w:p>
    <w:p w14:paraId="676559B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BGN;</w:t>
      </w:r>
    </w:p>
    <w:p w14:paraId="362ECC2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BHD;</w:t>
      </w:r>
    </w:p>
    <w:p w14:paraId="3C5A700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BIF;</w:t>
      </w:r>
    </w:p>
    <w:p w14:paraId="7489569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BMD;</w:t>
      </w:r>
    </w:p>
    <w:p w14:paraId="53CB138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BND;</w:t>
      </w:r>
    </w:p>
    <w:p w14:paraId="30B9F37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BOB;</w:t>
      </w:r>
    </w:p>
    <w:p w14:paraId="68BD337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BRL;</w:t>
      </w:r>
    </w:p>
    <w:p w14:paraId="3D6CD21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20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BSD;</w:t>
      </w:r>
    </w:p>
    <w:p w14:paraId="12C3D4F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21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BTC;</w:t>
      </w:r>
    </w:p>
    <w:p w14:paraId="7DCD7B5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22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BTN;</w:t>
      </w:r>
    </w:p>
    <w:p w14:paraId="4F02A01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23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BWP;</w:t>
      </w:r>
    </w:p>
    <w:p w14:paraId="32C53FC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24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BYN;</w:t>
      </w:r>
    </w:p>
    <w:p w14:paraId="542D1E9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25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BYR;</w:t>
      </w:r>
    </w:p>
    <w:p w14:paraId="61FC855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26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BZD;</w:t>
      </w:r>
    </w:p>
    <w:p w14:paraId="2F95253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27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CAD;</w:t>
      </w:r>
    </w:p>
    <w:p w14:paraId="07C08B9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28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CDF;</w:t>
      </w:r>
    </w:p>
    <w:p w14:paraId="00B6E71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29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CHF;</w:t>
      </w:r>
    </w:p>
    <w:p w14:paraId="03CBED5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30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CLF;</w:t>
      </w:r>
    </w:p>
    <w:p w14:paraId="415C0A5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31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CLP;</w:t>
      </w:r>
    </w:p>
    <w:p w14:paraId="0306007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32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CNY;</w:t>
      </w:r>
    </w:p>
    <w:p w14:paraId="184B85D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33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COP;</w:t>
      </w:r>
    </w:p>
    <w:p w14:paraId="2459F84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34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CRC;</w:t>
      </w:r>
    </w:p>
    <w:p w14:paraId="2A957EC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35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CUC;</w:t>
      </w:r>
    </w:p>
    <w:p w14:paraId="442C5AE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36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CUP;</w:t>
      </w:r>
    </w:p>
    <w:p w14:paraId="74A7160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37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CVE;</w:t>
      </w:r>
    </w:p>
    <w:p w14:paraId="4904A51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38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CZK;</w:t>
      </w:r>
    </w:p>
    <w:p w14:paraId="523D62B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39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DJF;</w:t>
      </w:r>
    </w:p>
    <w:p w14:paraId="180071F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40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DKK;</w:t>
      </w:r>
    </w:p>
    <w:p w14:paraId="642059F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41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DOP;</w:t>
      </w:r>
    </w:p>
    <w:p w14:paraId="4827EE4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42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DZD;</w:t>
      </w:r>
    </w:p>
    <w:p w14:paraId="3EEE328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43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EEK;</w:t>
      </w:r>
    </w:p>
    <w:p w14:paraId="5315391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44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EGP;</w:t>
      </w:r>
    </w:p>
    <w:p w14:paraId="703CDFB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45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ERN;</w:t>
      </w:r>
    </w:p>
    <w:p w14:paraId="6A5FECB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46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ETB;</w:t>
      </w:r>
    </w:p>
    <w:p w14:paraId="7D09E66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47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EUR;</w:t>
      </w:r>
    </w:p>
    <w:p w14:paraId="7FD8CBC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48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FJD;</w:t>
      </w:r>
    </w:p>
    <w:p w14:paraId="3B0F049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lastRenderedPageBreak/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49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FKP;</w:t>
      </w:r>
    </w:p>
    <w:p w14:paraId="4A2FC03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50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GBP;</w:t>
      </w:r>
    </w:p>
    <w:p w14:paraId="24EEC48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51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GEL;</w:t>
      </w:r>
    </w:p>
    <w:p w14:paraId="76F5EC6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52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GGP;</w:t>
      </w:r>
    </w:p>
    <w:p w14:paraId="537BB75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53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GHS;</w:t>
      </w:r>
    </w:p>
    <w:p w14:paraId="4C36333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54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GIP;</w:t>
      </w:r>
    </w:p>
    <w:p w14:paraId="56589DC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55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GMD;</w:t>
      </w:r>
    </w:p>
    <w:p w14:paraId="20AA97D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56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GNF;</w:t>
      </w:r>
    </w:p>
    <w:p w14:paraId="4B90E3A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57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GTQ;</w:t>
      </w:r>
    </w:p>
    <w:p w14:paraId="107B87B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58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GYD;</w:t>
      </w:r>
    </w:p>
    <w:p w14:paraId="6E125AD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59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HKD;</w:t>
      </w:r>
    </w:p>
    <w:p w14:paraId="5133980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60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HNL;</w:t>
      </w:r>
    </w:p>
    <w:p w14:paraId="435C787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61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HRK;</w:t>
      </w:r>
    </w:p>
    <w:p w14:paraId="4D858BD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62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HTG;</w:t>
      </w:r>
    </w:p>
    <w:p w14:paraId="1751F26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63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HUF;</w:t>
      </w:r>
    </w:p>
    <w:p w14:paraId="3DCCF73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64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IDR;</w:t>
      </w:r>
    </w:p>
    <w:p w14:paraId="7B35C43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65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ILS;</w:t>
      </w:r>
    </w:p>
    <w:p w14:paraId="58B6334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66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IMP;</w:t>
      </w:r>
    </w:p>
    <w:p w14:paraId="60D9D97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67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INR;</w:t>
      </w:r>
    </w:p>
    <w:p w14:paraId="2078D70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68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IQD;</w:t>
      </w:r>
    </w:p>
    <w:p w14:paraId="56DD890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69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IRR;</w:t>
      </w:r>
    </w:p>
    <w:p w14:paraId="0BDF6DF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70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ISK;</w:t>
      </w:r>
    </w:p>
    <w:p w14:paraId="158AB06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71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JEP;</w:t>
      </w:r>
    </w:p>
    <w:p w14:paraId="049EACE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72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JMD;</w:t>
      </w:r>
    </w:p>
    <w:p w14:paraId="565AC31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73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JOD;</w:t>
      </w:r>
    </w:p>
    <w:p w14:paraId="72FB78F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74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JPY;</w:t>
      </w:r>
    </w:p>
    <w:p w14:paraId="345D52C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75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KES;</w:t>
      </w:r>
    </w:p>
    <w:p w14:paraId="7B3CB60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76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KGS;</w:t>
      </w:r>
    </w:p>
    <w:p w14:paraId="631F939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77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KHR;</w:t>
      </w:r>
    </w:p>
    <w:p w14:paraId="4D6ED80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78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KMF;</w:t>
      </w:r>
    </w:p>
    <w:p w14:paraId="3063921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79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KPW;</w:t>
      </w:r>
    </w:p>
    <w:p w14:paraId="76E9342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80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KRW;</w:t>
      </w:r>
    </w:p>
    <w:p w14:paraId="6B81CEC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81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KWD;</w:t>
      </w:r>
    </w:p>
    <w:p w14:paraId="6DE6544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82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KYD;</w:t>
      </w:r>
    </w:p>
    <w:p w14:paraId="383BF33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83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KZT;</w:t>
      </w:r>
    </w:p>
    <w:p w14:paraId="6EEF8E6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84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LAK;</w:t>
      </w:r>
    </w:p>
    <w:p w14:paraId="7737E3E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85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LBP;</w:t>
      </w:r>
    </w:p>
    <w:p w14:paraId="363016E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86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LKR;</w:t>
      </w:r>
    </w:p>
    <w:p w14:paraId="6DEA5B2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87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LRD;</w:t>
      </w:r>
    </w:p>
    <w:p w14:paraId="52B6CCF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88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LSL;</w:t>
      </w:r>
    </w:p>
    <w:p w14:paraId="49E200C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89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LTL;</w:t>
      </w:r>
    </w:p>
    <w:p w14:paraId="7E441B4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90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LVL;</w:t>
      </w:r>
    </w:p>
    <w:p w14:paraId="15D8000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91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LYD;</w:t>
      </w:r>
    </w:p>
    <w:p w14:paraId="1A853EF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92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MAD;</w:t>
      </w:r>
    </w:p>
    <w:p w14:paraId="04CE703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93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MDL;</w:t>
      </w:r>
    </w:p>
    <w:p w14:paraId="7EB2BA1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94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MGA;</w:t>
      </w:r>
    </w:p>
    <w:p w14:paraId="2999668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95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MKD;</w:t>
      </w:r>
    </w:p>
    <w:p w14:paraId="7CFF648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96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MMK;</w:t>
      </w:r>
    </w:p>
    <w:p w14:paraId="6CC0187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97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MNT;</w:t>
      </w:r>
    </w:p>
    <w:p w14:paraId="207822B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98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MOP;</w:t>
      </w:r>
    </w:p>
    <w:p w14:paraId="3BD7AB7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99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MRO;</w:t>
      </w:r>
    </w:p>
    <w:p w14:paraId="5BD9621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100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MTL;</w:t>
      </w:r>
    </w:p>
    <w:p w14:paraId="3D95349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101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MUR;</w:t>
      </w:r>
    </w:p>
    <w:p w14:paraId="200E969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lastRenderedPageBreak/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102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MVR;</w:t>
      </w:r>
    </w:p>
    <w:p w14:paraId="6AB2DDC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103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MWK;</w:t>
      </w:r>
    </w:p>
    <w:p w14:paraId="6AF27EA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104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MXN;</w:t>
      </w:r>
    </w:p>
    <w:p w14:paraId="73F2577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105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MYR;</w:t>
      </w:r>
    </w:p>
    <w:p w14:paraId="3313298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106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MZN;</w:t>
      </w:r>
    </w:p>
    <w:p w14:paraId="012C24A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107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NAD;</w:t>
      </w:r>
    </w:p>
    <w:p w14:paraId="158654D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108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NGN;</w:t>
      </w:r>
    </w:p>
    <w:p w14:paraId="5D71647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109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NIO;</w:t>
      </w:r>
    </w:p>
    <w:p w14:paraId="6229177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110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NOK;</w:t>
      </w:r>
    </w:p>
    <w:p w14:paraId="5D752E2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111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NPR;</w:t>
      </w:r>
    </w:p>
    <w:p w14:paraId="737881C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112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NZD;</w:t>
      </w:r>
    </w:p>
    <w:p w14:paraId="7117B9E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113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OMR;</w:t>
      </w:r>
    </w:p>
    <w:p w14:paraId="3643FAF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114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PAB;</w:t>
      </w:r>
    </w:p>
    <w:p w14:paraId="6900593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115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PEN;</w:t>
      </w:r>
    </w:p>
    <w:p w14:paraId="4D6B20E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116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PGK;</w:t>
      </w:r>
    </w:p>
    <w:p w14:paraId="21DAA8F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117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PHP;</w:t>
      </w:r>
    </w:p>
    <w:p w14:paraId="5C91048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118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PKR;</w:t>
      </w:r>
    </w:p>
    <w:p w14:paraId="42670E4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119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PLN;</w:t>
      </w:r>
    </w:p>
    <w:p w14:paraId="069C6B5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120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PYG;</w:t>
      </w:r>
    </w:p>
    <w:p w14:paraId="39CF2B3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121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QAR;</w:t>
      </w:r>
    </w:p>
    <w:p w14:paraId="5BB8EC4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122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RON;</w:t>
      </w:r>
    </w:p>
    <w:p w14:paraId="604DA58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123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RSD;</w:t>
      </w:r>
    </w:p>
    <w:p w14:paraId="1DD4134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124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RUB;</w:t>
      </w:r>
    </w:p>
    <w:p w14:paraId="6BF5099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125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RWF;</w:t>
      </w:r>
    </w:p>
    <w:p w14:paraId="327F0FC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126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SAR;</w:t>
      </w:r>
    </w:p>
    <w:p w14:paraId="4F8BFD4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127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SBD;</w:t>
      </w:r>
    </w:p>
    <w:p w14:paraId="4881A14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128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SCR;</w:t>
      </w:r>
    </w:p>
    <w:p w14:paraId="3014277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129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SDG;</w:t>
      </w:r>
    </w:p>
    <w:p w14:paraId="103B96F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130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SEK;</w:t>
      </w:r>
    </w:p>
    <w:p w14:paraId="591B502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131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SGD;</w:t>
      </w:r>
    </w:p>
    <w:p w14:paraId="07DFD55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132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SHP;</w:t>
      </w:r>
    </w:p>
    <w:p w14:paraId="31095D2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133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SLL;</w:t>
      </w:r>
    </w:p>
    <w:p w14:paraId="4F4676A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134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SOS;</w:t>
      </w:r>
    </w:p>
    <w:p w14:paraId="5D41EEC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135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SRD;</w:t>
      </w:r>
    </w:p>
    <w:p w14:paraId="4573396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136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STD;</w:t>
      </w:r>
    </w:p>
    <w:p w14:paraId="706D820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137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SVC;</w:t>
      </w:r>
    </w:p>
    <w:p w14:paraId="3422121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138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SYP;</w:t>
      </w:r>
    </w:p>
    <w:p w14:paraId="1A1C19F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139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SZL;</w:t>
      </w:r>
    </w:p>
    <w:p w14:paraId="431D52B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140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THB;</w:t>
      </w:r>
    </w:p>
    <w:p w14:paraId="56FA96C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141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TJS;</w:t>
      </w:r>
    </w:p>
    <w:p w14:paraId="66777D3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142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TMT;</w:t>
      </w:r>
    </w:p>
    <w:p w14:paraId="110BFC9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143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TND;</w:t>
      </w:r>
    </w:p>
    <w:p w14:paraId="13E6745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144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TOP;</w:t>
      </w:r>
    </w:p>
    <w:p w14:paraId="0B090F2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145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TRY;</w:t>
      </w:r>
    </w:p>
    <w:p w14:paraId="75965EA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146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TTD;</w:t>
      </w:r>
    </w:p>
    <w:p w14:paraId="24BAC5B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147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TWD;</w:t>
      </w:r>
    </w:p>
    <w:p w14:paraId="2C4030E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148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TZS;</w:t>
      </w:r>
    </w:p>
    <w:p w14:paraId="35A21BC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149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UAH;</w:t>
      </w:r>
    </w:p>
    <w:p w14:paraId="2710DB7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150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UGX;</w:t>
      </w:r>
    </w:p>
    <w:p w14:paraId="4CC132B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151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USD;</w:t>
      </w:r>
    </w:p>
    <w:p w14:paraId="2AC343F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152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UYU;</w:t>
      </w:r>
    </w:p>
    <w:p w14:paraId="2013180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153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UZS;</w:t>
      </w:r>
    </w:p>
    <w:p w14:paraId="178D67F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154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VEF;</w:t>
      </w:r>
    </w:p>
    <w:p w14:paraId="26DB052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lastRenderedPageBreak/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155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VND;</w:t>
      </w:r>
    </w:p>
    <w:p w14:paraId="3B61F53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156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VUV;</w:t>
      </w:r>
    </w:p>
    <w:p w14:paraId="3808704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157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WST;</w:t>
      </w:r>
    </w:p>
    <w:p w14:paraId="36C944D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158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XAF;</w:t>
      </w:r>
    </w:p>
    <w:p w14:paraId="6261CFA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159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XAG;</w:t>
      </w:r>
    </w:p>
    <w:p w14:paraId="5D682FA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160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XAU;</w:t>
      </w:r>
    </w:p>
    <w:p w14:paraId="00FA034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161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XCD;</w:t>
      </w:r>
    </w:p>
    <w:p w14:paraId="125C5ED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162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XDR;</w:t>
      </w:r>
    </w:p>
    <w:p w14:paraId="7CAEF96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163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XOF;</w:t>
      </w:r>
    </w:p>
    <w:p w14:paraId="5FA1E81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164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XPD;</w:t>
      </w:r>
    </w:p>
    <w:p w14:paraId="6150FD7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165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XPF;</w:t>
      </w:r>
    </w:p>
    <w:p w14:paraId="7B17980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166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XPT;</w:t>
      </w:r>
    </w:p>
    <w:p w14:paraId="5330961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167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YER;</w:t>
      </w:r>
    </w:p>
    <w:p w14:paraId="09FBD8B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168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ZAR;</w:t>
      </w:r>
    </w:p>
    <w:p w14:paraId="1DB49EF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169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ZMK;</w:t>
      </w:r>
    </w:p>
    <w:p w14:paraId="3543716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170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ZMW;</w:t>
      </w:r>
    </w:p>
    <w:p w14:paraId="77633A8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case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171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exchangeRates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rates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ZWL;</w:t>
      </w:r>
    </w:p>
    <w:p w14:paraId="34CA899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590D599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default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:</w:t>
      </w:r>
    </w:p>
    <w:p w14:paraId="7033F49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B5CEA8"/>
          <w:sz w:val="23"/>
          <w:szCs w:val="23"/>
          <w:lang w:val="en-US" w:eastAsia="es-MX"/>
        </w:rPr>
        <w:t>1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</w:t>
      </w:r>
    </w:p>
    <w:p w14:paraId="143B17C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3A0CF04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}</w:t>
      </w:r>
    </w:p>
    <w:p w14:paraId="1D6BE29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}</w:t>
      </w:r>
    </w:p>
    <w:p w14:paraId="4EDF7C5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6EB0E64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private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async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void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LoadRates()</w:t>
      </w:r>
    </w:p>
    <w:p w14:paraId="137EE3C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{</w:t>
      </w:r>
    </w:p>
    <w:p w14:paraId="05F4DC6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waitActivityIndicator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s-MX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IsRunning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s-MX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s-MX" w:eastAsia="es-MX"/>
        </w:rPr>
        <w:t>true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;</w:t>
      </w:r>
    </w:p>
    <w:p w14:paraId="1DB81B1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 xml:space="preserve"> </w:t>
      </w:r>
    </w:p>
    <w:p w14:paraId="3AF4C3C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 xml:space="preserve"> </w:t>
      </w:r>
    </w:p>
    <w:p w14:paraId="5B07BBD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57A64A"/>
          <w:sz w:val="23"/>
          <w:szCs w:val="23"/>
          <w:lang w:val="es-MX" w:eastAsia="es-MX"/>
        </w:rPr>
        <w:t>//Consu,ir el servicio(api)</w:t>
      </w:r>
    </w:p>
    <w:p w14:paraId="52BE7F1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try</w:t>
      </w:r>
    </w:p>
    <w:p w14:paraId="711FBBC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{</w:t>
      </w:r>
    </w:p>
    <w:p w14:paraId="697484C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var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client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new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HttpClient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();</w:t>
      </w:r>
    </w:p>
    <w:p w14:paraId="3615E5D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client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BaseAddress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new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Uri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"https://openexchangerates.org"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1200B8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var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url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"/api/latest.json?app_id=7ce0119051774ef5a478eefc8f8070d1"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</w:t>
      </w:r>
    </w:p>
    <w:p w14:paraId="4567156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1EAC143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var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response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await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client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GetAsync(url);</w:t>
      </w:r>
    </w:p>
    <w:p w14:paraId="4A8F549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77AD3F4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if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(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!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response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IsSuccessStatusCode)</w:t>
      </w:r>
    </w:p>
    <w:p w14:paraId="4C6194D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{</w:t>
      </w:r>
    </w:p>
    <w:p w14:paraId="56987E6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await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DisplayAlert(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"Error"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, response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StatusCode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ToString(), 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"Aceptar"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33553D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    waitActivityIndicator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IsRunning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false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</w:t>
      </w:r>
    </w:p>
    <w:p w14:paraId="1FDF0C1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    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convertButton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s-MX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IsEnabled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s-MX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s-MX" w:eastAsia="es-MX"/>
        </w:rPr>
        <w:t>false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;</w:t>
      </w:r>
    </w:p>
    <w:p w14:paraId="4ADFC12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s-MX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;</w:t>
      </w:r>
    </w:p>
    <w:p w14:paraId="05018CC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 xml:space="preserve"> </w:t>
      </w:r>
    </w:p>
    <w:p w14:paraId="278243B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    }</w:t>
      </w:r>
    </w:p>
    <w:p w14:paraId="4B6CE81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 xml:space="preserve"> </w:t>
      </w:r>
    </w:p>
    <w:p w14:paraId="2C10E36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7A64A"/>
          <w:sz w:val="23"/>
          <w:szCs w:val="23"/>
          <w:lang w:val="es-MX" w:eastAsia="es-MX"/>
        </w:rPr>
        <w:t>//Aqui recibo lo que llegue la respuesta de y las convieto en string:</w:t>
      </w:r>
    </w:p>
    <w:p w14:paraId="1EF06B2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var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result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await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response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Content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ReadAsStringAsync();</w:t>
      </w:r>
    </w:p>
    <w:p w14:paraId="084B089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419456E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exchangeRates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JsonConvert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DeserializeObject&lt;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ExchangeRates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&gt;(result);</w:t>
      </w:r>
    </w:p>
    <w:p w14:paraId="72D6A68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2FC01F6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lastRenderedPageBreak/>
        <w:t xml:space="preserve"> </w:t>
      </w:r>
    </w:p>
    <w:p w14:paraId="7881847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1BC39F1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}</w:t>
      </w:r>
    </w:p>
    <w:p w14:paraId="3ABB623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s-MX" w:eastAsia="es-MX"/>
        </w:rPr>
        <w:t>catch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(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s-MX" w:eastAsia="es-MX"/>
        </w:rPr>
        <w:t>Exception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ex)</w:t>
      </w:r>
    </w:p>
    <w:p w14:paraId="41B3B38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{</w:t>
      </w:r>
    </w:p>
    <w:p w14:paraId="25FBB3F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await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DisplayAlert(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"Error"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, ex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Message, 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"Aceptar"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434B83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waitActivityIndicator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IsRunning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false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</w:t>
      </w:r>
    </w:p>
    <w:p w14:paraId="358CF95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convertButton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IsEnabled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false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;</w:t>
      </w:r>
    </w:p>
    <w:p w14:paraId="7C4752A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s-MX" w:eastAsia="es-MX"/>
        </w:rPr>
        <w:t>return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;</w:t>
      </w:r>
    </w:p>
    <w:p w14:paraId="5739CF4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}</w:t>
      </w:r>
    </w:p>
    <w:p w14:paraId="5FD1496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 xml:space="preserve"> </w:t>
      </w:r>
    </w:p>
    <w:p w14:paraId="7AF8FAB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 xml:space="preserve"> </w:t>
      </w:r>
    </w:p>
    <w:p w14:paraId="3CB7D8B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 xml:space="preserve"> </w:t>
      </w:r>
    </w:p>
    <w:p w14:paraId="7402876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convertButton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s-MX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IsEnabled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s-MX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s-MX" w:eastAsia="es-MX"/>
        </w:rPr>
        <w:t>true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;</w:t>
      </w:r>
    </w:p>
    <w:p w14:paraId="2012465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 xml:space="preserve"> </w:t>
      </w:r>
    </w:p>
    <w:p w14:paraId="7821B7F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 xml:space="preserve"> </w:t>
      </w:r>
    </w:p>
    <w:p w14:paraId="409AA32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    waitActivityIndicator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s-MX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IsRunning 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s-MX" w:eastAsia="es-MX"/>
        </w:rPr>
        <w:t>=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s-MX" w:eastAsia="es-MX"/>
        </w:rPr>
        <w:t>false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;</w:t>
      </w:r>
    </w:p>
    <w:p w14:paraId="077283F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 xml:space="preserve"> </w:t>
      </w:r>
    </w:p>
    <w:p w14:paraId="4F3D37F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7A985F5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428E3BF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}</w:t>
      </w:r>
    </w:p>
    <w:p w14:paraId="659F1E6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245E9E6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private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void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LoadPickers()</w:t>
      </w:r>
    </w:p>
    <w:p w14:paraId="5CEEA8D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{</w:t>
      </w:r>
    </w:p>
    <w:p w14:paraId="4AD0CD8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LoadPicker(sourcePicker);</w:t>
      </w:r>
    </w:p>
    <w:p w14:paraId="476A549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LoadPicker(targetPicker);</w:t>
      </w:r>
    </w:p>
    <w:p w14:paraId="553C11C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}</w:t>
      </w:r>
    </w:p>
    <w:p w14:paraId="7C83C35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65EA6AC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private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</w:t>
      </w:r>
      <w:r w:rsidRPr="00067CAA">
        <w:rPr>
          <w:rFonts w:ascii="Consolas" w:eastAsia="Times New Roman" w:hAnsi="Consolas" w:cs="Courier New"/>
          <w:b/>
          <w:bCs/>
          <w:color w:val="569CD6"/>
          <w:sz w:val="23"/>
          <w:szCs w:val="23"/>
          <w:lang w:val="en-US" w:eastAsia="es-MX"/>
        </w:rPr>
        <w:t>void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LoadPicker(</w:t>
      </w:r>
      <w:r w:rsidRPr="00067CAA">
        <w:rPr>
          <w:rFonts w:ascii="Consolas" w:eastAsia="Times New Roman" w:hAnsi="Consolas" w:cs="Courier New"/>
          <w:b/>
          <w:bCs/>
          <w:color w:val="4EC9B0"/>
          <w:sz w:val="23"/>
          <w:szCs w:val="23"/>
          <w:lang w:val="en-US" w:eastAsia="es-MX"/>
        </w:rPr>
        <w:t>Picker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picker)</w:t>
      </w:r>
    </w:p>
    <w:p w14:paraId="6D0E28C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{</w:t>
      </w:r>
    </w:p>
    <w:p w14:paraId="533F631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 xml:space="preserve"> </w:t>
      </w:r>
    </w:p>
    <w:p w14:paraId="41CA1D1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"AED"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1CAAEC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"AFN"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79F132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"ALL"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CAFA93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"AMD"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9FBD48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"ANG"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D165E8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"AOA"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E34F5B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"ARS"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0C3992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"AUD"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AD6D93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"AWG"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F58C6D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"AZN"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BD1CD9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"BAM"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ACA359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"BBD"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A7699D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"BDT"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2F827D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"BGN"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51E3EE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"BHD"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460C45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"BIF"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F58367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"BMD"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62D267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"BND"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D28F9B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"BOB"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800EFE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"BRL"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2700EFA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"BSD"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9F7898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"BTC"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862E28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lastRenderedPageBreak/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"BTN"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499CFA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"BWP"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BC1103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"BYN"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898DFA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"BYR"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BCA093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"BZD"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0D0C8F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"CAD"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4B99B5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"CDF"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2F89580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"CHF"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304102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"CLF"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DECF77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"CLP"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6DF8D9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"CNY"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948AF0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"COP"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46E939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"CRC"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12062E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"CUC"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27F962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"CUP"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3B04CA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"CVE"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D789D0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"CZK"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72BBAA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"DJF"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3A5691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"DKK"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BBDAD4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"DOP"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6ADB51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"DZD"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10A137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"EEK"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A98C43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"EGP"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1AB8C7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"ERN"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D38134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"ETB"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B47B20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"EUR"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884A0D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"FJD"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231B0EB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"FKP"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010DF5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"GBP"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256054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"GEL"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915060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"GGP"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6950BD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"GHS"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EF42B0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"GIP"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82338A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"GMD"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A4156B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"GNF"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7A810C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"GTQ"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59896E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"GYD"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9E127D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"HKD"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DC2C88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"HNL"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49410A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"HRK"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F4FAB4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"HTG"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E6A05F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"HUF"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473289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"IDR"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0E94FF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"ILS"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1ACD30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"IMP"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E2789E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"INR"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DE25A2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"IQD"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FA87D7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"IRR"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DE1A05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"ISK"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3D0CAD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"JEP"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C03BFB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"JMD"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6DF1FE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"JOD"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8D8D3B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"JPY"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13FD12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lastRenderedPageBreak/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"KES"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8488B2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"KGS"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21049C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"KHR"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25EAB25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"KMF"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7C7A1F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"KPW"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09C969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"KRW"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248B70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"KWD"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AA2618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"KYD"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284898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"KZT"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19C6CC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"LAK"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904D12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"LBP"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8D8039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"LKR"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20DC93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"LRD"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5EC057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"LSL"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A9B581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"LTL"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48F2F5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"LVL"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418E7C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"LYD"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A81048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"MAD"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297883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"MDL"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A5138F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"MGA"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902274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"MKD"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2AABD3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"MMK"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B28872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"MNT"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CD6675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"MOP"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846817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"MRO"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3E09EE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"MTL"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B3D998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"MUR"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537A92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"MVR"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360561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"MWK"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1D2A66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"MXN"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946FAF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"MYR"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317848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"MZN"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2843963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"NAD"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3E79DA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"NGN"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2797839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"NIO"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AA0A1C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"NOK"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F6B52A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"NPR"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34E477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"NZD"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D17F9F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"OMR"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BDC735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"PAB"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3425DF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"PEN"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41BF33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"PGK"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F4E9C8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"PHP"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5D9056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"PKR"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1B0DFA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"PLN"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9814CC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"PYG"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06B6E3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"QAR"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246F505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"RON"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D696A0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"RSD"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0155B4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"RUB"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E5B3FE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"RWF"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DAF78F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"SAR"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FC0020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"SBD"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41ABB2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lastRenderedPageBreak/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"SCR"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089D31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"SDG"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2747EC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"SEK"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A30C60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"SGD"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C2AC34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"SHP"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F91690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"SLL"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878332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"SOS"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64E21D3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"SRD"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E74754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"STD"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24C394D6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"SVC"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E319521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s-MX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s-MX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s-MX" w:eastAsia="es-MX"/>
        </w:rPr>
        <w:t>"SYP"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);</w:t>
      </w:r>
    </w:p>
    <w:p w14:paraId="4F33067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"SZL"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38B668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"THB"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5E959C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"TJS"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24270AF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"TMT"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8DCFC2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"TND"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20C31EA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"TOP"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87B60A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"TRY"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038CAA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"TTD"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DC3419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"TWD"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6B8C87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"TZS"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9EEC84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"UAH"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88555B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"UGX"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E35D06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"USD"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188DC7A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"UYU"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A7F251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"UZS"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ABEA4FE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"VEF"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ECC829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"VND"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6BB687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"VUV"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EA2CC1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"WST"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767C265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"XAF"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3D76984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"XAG"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49F7B05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"XAU"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E33D237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"XCD"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65146A0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"XDR"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B35B8BC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"XOF"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6FCE4B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"XPD"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EDFAB0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"XPF"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05B033B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"XPT"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3BD7C20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"YER"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274FC6BF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"ZAR"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3A884F2D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"ZMK"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1A52374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n-US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n-US" w:eastAsia="es-MX"/>
        </w:rPr>
        <w:t>"ZMW"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);</w:t>
      </w:r>
    </w:p>
    <w:p w14:paraId="5F1EA482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n-US" w:eastAsia="es-MX"/>
        </w:rPr>
        <w:t>            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picker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s-MX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Items</w:t>
      </w:r>
      <w:r w:rsidRPr="00067CAA">
        <w:rPr>
          <w:rFonts w:ascii="Consolas" w:eastAsia="Times New Roman" w:hAnsi="Consolas" w:cs="Courier New"/>
          <w:b/>
          <w:bCs/>
          <w:color w:val="B4B4B4"/>
          <w:sz w:val="23"/>
          <w:szCs w:val="23"/>
          <w:lang w:val="es-MX" w:eastAsia="es-MX"/>
        </w:rPr>
        <w:t>.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Add(</w:t>
      </w:r>
      <w:r w:rsidRPr="00067CAA">
        <w:rPr>
          <w:rFonts w:ascii="Consolas" w:eastAsia="Times New Roman" w:hAnsi="Consolas" w:cs="Courier New"/>
          <w:b/>
          <w:bCs/>
          <w:color w:val="D69D85"/>
          <w:sz w:val="23"/>
          <w:szCs w:val="23"/>
          <w:lang w:val="es-MX" w:eastAsia="es-MX"/>
        </w:rPr>
        <w:t>"ZWL"</w:t>
      </w: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);</w:t>
      </w:r>
    </w:p>
    <w:p w14:paraId="3599FEA5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 xml:space="preserve"> </w:t>
      </w:r>
    </w:p>
    <w:p w14:paraId="6FCADD99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    }</w:t>
      </w:r>
    </w:p>
    <w:p w14:paraId="54A438BB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    }</w:t>
      </w:r>
    </w:p>
    <w:p w14:paraId="3B214B68" w14:textId="77777777" w:rsidR="00067CAA" w:rsidRPr="00067CAA" w:rsidRDefault="00067CAA" w:rsidP="00067C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</w:pPr>
      <w:r w:rsidRPr="00067CAA">
        <w:rPr>
          <w:rFonts w:ascii="Consolas" w:eastAsia="Times New Roman" w:hAnsi="Consolas" w:cs="Courier New"/>
          <w:b/>
          <w:bCs/>
          <w:color w:val="DCDCDC"/>
          <w:sz w:val="23"/>
          <w:szCs w:val="23"/>
          <w:lang w:val="es-MX" w:eastAsia="es-MX"/>
        </w:rPr>
        <w:t>}</w:t>
      </w:r>
    </w:p>
    <w:p w14:paraId="11BDC527" w14:textId="77777777" w:rsidR="00067CAA" w:rsidRPr="00A43D65" w:rsidRDefault="00067CAA" w:rsidP="00A43D65">
      <w:pPr>
        <w:rPr>
          <w:rFonts w:ascii="Consolas" w:hAnsi="Consolas"/>
          <w:sz w:val="20"/>
        </w:rPr>
      </w:pPr>
    </w:p>
    <w:sectPr w:rsidR="00067CAA" w:rsidRPr="00A43D65" w:rsidSect="006059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03A7A"/>
    <w:multiLevelType w:val="hybridMultilevel"/>
    <w:tmpl w:val="282EF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B7A0F"/>
    <w:multiLevelType w:val="hybridMultilevel"/>
    <w:tmpl w:val="C8701C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F0"/>
    <w:rsid w:val="00067CAA"/>
    <w:rsid w:val="000D0495"/>
    <w:rsid w:val="00305B1D"/>
    <w:rsid w:val="004B1636"/>
    <w:rsid w:val="006059F0"/>
    <w:rsid w:val="00645D15"/>
    <w:rsid w:val="00A43D65"/>
    <w:rsid w:val="00A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C641F8"/>
  <w14:defaultImageDpi w14:val="300"/>
  <w15:docId w15:val="{45D49C21-F878-4578-BB6E-32E4ACEF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5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59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059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59F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B16DB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7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7CAA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exchangerates.org/api/latest.json?app_id=f490efbcd52d48ee98fd62cf33c47b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5750</Words>
  <Characters>31630</Characters>
  <Application>Microsoft Office Word</Application>
  <DocSecurity>0</DocSecurity>
  <Lines>263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emilio barrera</cp:lastModifiedBy>
  <cp:revision>6</cp:revision>
  <cp:lastPrinted>2015-09-11T15:41:00Z</cp:lastPrinted>
  <dcterms:created xsi:type="dcterms:W3CDTF">2015-09-11T15:40:00Z</dcterms:created>
  <dcterms:modified xsi:type="dcterms:W3CDTF">2016-09-08T22:30:00Z</dcterms:modified>
</cp:coreProperties>
</file>