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Dominar HTML5 semántico usando HTML Dog en español |</w:t>
            </w:r>
            <w:r>
              <w:t xml:space="preserve"> </w:t>
            </w:r>
            <w:r>
              <w:t xml:space="preserve">como herramienta didáctica principal.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habilidades en CSS3 y Flexbox mediante |</w:t>
            </w:r>
            <w:r>
              <w:t xml:space="preserve"> </w:t>
            </w:r>
            <w:r>
              <w:t xml:space="preserve">Flexbox Froggy.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Integrar GitHub Copilot de manera ética en el |</w:t>
            </w:r>
            <w:r>
              <w:t xml:space="preserve"> </w:t>
            </w:r>
            <w:r>
              <w:t xml:space="preserve">desarrollo web educativo.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Fundamentos de HTML5 semántico con HTML Dog (español). |</w:t>
            </w:r>
          </w:p>
          <w:p>
            <w:pPr>
              <w:pStyle w:val="BodyText"/>
            </w:pPr>
            <w:r>
              <w:t xml:space="preserve">CSS3 y Flexbox con gamificación (Flexbox Froggy). |</w:t>
            </w:r>
          </w:p>
          <w:p>
            <w:pPr>
              <w:pStyle w:val="BodyText"/>
            </w:pPr>
            <w:r>
              <w:t xml:space="preserve">Desarrollo asistido con GitHub Copilot.</w:t>
            </w:r>
          </w:p>
          <w:p>
            <w:pPr>
              <w:pStyle w:val="BodyText"/>
            </w:pPr>
            <w:r>
              <w:t xml:space="preserve">Proyecto práctico: Plan de clase interactivo.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estructurar contenido web usando elementos</w:t>
            </w:r>
            <w:r>
              <w:t xml:space="preserve"> </w:t>
            </w:r>
            <w:r>
              <w:t xml:space="preserve">HTML5 semánticos (header, nav, main, section, footer).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crear layouts modernos y responsivos |</w:t>
            </w:r>
            <w:r>
              <w:t xml:space="preserve"> </w:t>
            </w:r>
            <w:r>
              <w:t xml:space="preserve">usando propiedades de Flexbox.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Competencia en el uso ético y efectivo de GitHub |</w:t>
            </w:r>
            <w:r>
              <w:t xml:space="preserve"> </w:t>
            </w:r>
            <w:r>
              <w:t xml:space="preserve">Copilot para acelerar el desarrollo web.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Creatividad en el diseño de páginas web modernas con |</w:t>
            </w:r>
            <w:r>
              <w:t xml:space="preserve"> </w:t>
            </w:r>
            <w:r>
              <w:t xml:space="preserve">Flexbox y elementos semánticos. |</w:t>
            </w:r>
          </w:p>
          <w:p>
            <w:pPr>
              <w:pStyle w:val="BodyText"/>
            </w:pPr>
            <w:r>
              <w:t xml:space="preserve">Responsabilidad en el uso ético de herramientas de IA |</w:t>
            </w:r>
            <w:r>
              <w:t xml:space="preserve"> </w:t>
            </w:r>
            <w:r>
              <w:t xml:space="preserve">para el aprendizaje.</w:t>
            </w:r>
          </w:p>
          <w:p>
            <w:pPr>
              <w:pStyle w:val="BodyText"/>
            </w:pPr>
            <w:r>
              <w:t xml:space="preserve">Atención al detalle en la aplicación de estándares web |</w:t>
            </w:r>
            <w:r>
              <w:t xml:space="preserve"> </w:t>
            </w:r>
            <w:r>
              <w:t xml:space="preserve">y accesibilidad.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Página web completa del plan de clase desarrollada con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HTML5 semántico y CSS3 con Flexbox, demostrando dominio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estructura y diseño web moderno.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Reflexión escrita (300 palabras) sobre cómo se utilizó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GitHub Copilot durante el desarrollo, incluida en la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propia página web.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evolución del desarrollo web y la importancia de HTML5 semántico en la creación de páginas modernas y accesibles.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sobre HTML5 semántico vs HTML tradicional, ejemplos de sitios web modernos.</w:t>
      </w:r>
    </w:p>
    <w:p>
      <w:pPr>
        <w:pStyle w:val="BodyText"/>
      </w:pPr>
      <w:r>
        <w:rPr>
          <w:i/>
          <w:iCs/>
        </w:rPr>
        <w:t xml:space="preserve">Actividad que realizará el estudiante: Participar en la discusión sobre experiencias previas con HTML y compartir conocimientos sobre elementos semánticos.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conceptos sobre HTML5 semántico, CSS3 Flexbox y el papel de la IA en el desarrollo 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virtual, ejemplos de código HTML5.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sobre diferencias entre HTML tradicional y HTML5 semántico, y sobre herramientas de IA para desarrollo.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HTML5 Semántico con HTML Dog</w:t>
      </w:r>
    </w:p>
    <w:p>
      <w:pPr>
        <w:pStyle w:val="BodyText"/>
      </w:pPr>
      <w:r>
        <w:rPr>
          <w:i/>
          <w:iCs/>
        </w:rPr>
        <w:t xml:space="preserve">Actividad: Demostración práctica de HTML5 semántico usando HTML Dog (español) como recurso principal. Exploración de elementos como header, nav, main, section, article y footer.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HTML Dog en español (https://www-htmldog-com.translate.goog/guides/html/), Visual Studio Code, proyector.</w:t>
      </w:r>
    </w:p>
    <w:p>
      <w:pPr>
        <w:pStyle w:val="BodyText"/>
      </w:pPr>
      <w:r>
        <w:rPr>
          <w:i/>
          <w:iCs/>
        </w:rPr>
        <w:t xml:space="preserve">Actividad que realizará el estudiante: Seguir las guías de HTML Dog en español, crear estructura básica de un plan de clase usando elementos semánticos.</w:t>
      </w:r>
    </w:p>
    <w:p>
      <w:pPr>
        <w:pStyle w:val="BodyText"/>
      </w:pPr>
      <w:r>
        <w:rPr>
          <w:i/>
          <w:iCs/>
        </w:rPr>
        <w:t xml:space="preserve">Evaluación: Observación de la correcta implementación de elementos HTML5 semánticos durante la práctica guiada.</w:t>
      </w:r>
    </w:p>
    <w:p>
      <w:pPr>
        <w:pStyle w:val="BodyText"/>
      </w:pPr>
      <w:r>
        <w:rPr>
          <w:b/>
          <w:bCs/>
          <w:i/>
          <w:iCs/>
        </w:rPr>
        <w:t xml:space="preserve">Actividad 2: Introducción a Flexbox Froggy</w:t>
      </w:r>
    </w:p>
    <w:p>
      <w:pPr>
        <w:pStyle w:val="BodyText"/>
      </w:pPr>
      <w:r>
        <w:rPr>
          <w:i/>
          <w:iCs/>
        </w:rPr>
        <w:t xml:space="preserve">Actividad: Inicio del juego Flexbox Froggy para aprender CSS Flexbox de manera gamificada. Completar los primeros 8 niveles del juego.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Flexbox Froggy (https://flexboxfroggy.com/), navegadores web.</w:t>
      </w:r>
    </w:p>
    <w:p>
      <w:pPr>
        <w:pStyle w:val="BodyText"/>
      </w:pPr>
      <w:r>
        <w:rPr>
          <w:i/>
          <w:iCs/>
        </w:rPr>
        <w:t xml:space="preserve">Actividad que realizará el estudiante: Jugar Flexbox Froggy niveles 1-8, documentar las propiedades Flexbox aprendidas (justify-content, align-items, flex-direction).</w:t>
      </w:r>
    </w:p>
    <w:p>
      <w:pPr>
        <w:pStyle w:val="BodyText"/>
      </w:pPr>
      <w:r>
        <w:rPr>
          <w:i/>
          <w:iCs/>
        </w:rPr>
        <w:t xml:space="preserve">Evaluación: Verificación del progreso en el juego y comprensión de las propiedades Flexbox básicas.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Configuración y Uso de GitHub Copilot</w:t>
      </w:r>
    </w:p>
    <w:p>
      <w:pPr>
        <w:pStyle w:val="BodyText"/>
      </w:pPr>
      <w:r>
        <w:rPr>
          <w:i/>
          <w:iCs/>
        </w:rPr>
        <w:t xml:space="preserve">Actividad: Instalación y configuración de GitHub Copilot en VS Code. Demostración de uso ético y responsable de la herramienta para acelerar el desarrollo web.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VS Code, extensión GitHub Copilot, cuenta de GitHub.</w:t>
      </w:r>
    </w:p>
    <w:p>
      <w:pPr>
        <w:pStyle w:val="BodyText"/>
      </w:pPr>
      <w:r>
        <w:rPr>
          <w:i/>
          <w:iCs/>
        </w:rPr>
        <w:t xml:space="preserve">Actividad que realizará el estudiante: Instalar GitHub Copilot, configurar preferencias básicas, practicar con sugerencias simples de HTML y CSS.</w:t>
      </w:r>
    </w:p>
    <w:p>
      <w:pPr>
        <w:pStyle w:val="BodyText"/>
      </w:pPr>
      <w:r>
        <w:rPr>
          <w:i/>
          <w:iCs/>
        </w:rPr>
        <w:t xml:space="preserve">Evaluación: Verificación de la correcta instalación y comprensión de principios éticos en el uso de IA.</w:t>
      </w:r>
    </w:p>
    <w:p>
      <w:pPr>
        <w:pStyle w:val="BodyText"/>
      </w:pPr>
      <w:r>
        <w:rPr>
          <w:b/>
          <w:bCs/>
          <w:i/>
          <w:iCs/>
        </w:rPr>
        <w:t xml:space="preserve">Actividad 2: Desarrollo del Plan de Clase con HTML5 y Flexbox</w:t>
      </w:r>
    </w:p>
    <w:p>
      <w:pPr>
        <w:pStyle w:val="BodyText"/>
      </w:pPr>
      <w:r>
        <w:rPr>
          <w:i/>
          <w:iCs/>
        </w:rPr>
        <w:t xml:space="preserve">Actividad: Inicio del proyecto práctico - creación de una página web de plan de clase usando HTML5 semántico y aplicando Flexbox para el layout.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VS Code con GitHub Copilot, navegador web para pruebas, estructura base proporcionada.</w:t>
      </w:r>
    </w:p>
    <w:p>
      <w:pPr>
        <w:pStyle w:val="BodyText"/>
      </w:pPr>
      <w:r>
        <w:rPr>
          <w:i/>
          <w:iCs/>
        </w:rPr>
        <w:t xml:space="preserve">Actividad que realizará el estudiante: Desarrollar estructura HTML5 semántica del plan de clase, aplicar CSS con Flexbox básico, usar GitHub Copilot de manera responsable.</w:t>
      </w:r>
    </w:p>
    <w:p>
      <w:pPr>
        <w:pStyle w:val="BodyText"/>
      </w:pPr>
      <w:r>
        <w:rPr>
          <w:i/>
          <w:iCs/>
        </w:rPr>
        <w:t xml:space="preserve">Evaluación: Evaluación formativa del progreso en la estructura HTML5 y implementación inicial de Flexbox.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sobre la experiencia de aprender HTML5 semántico, Flexbox y el uso de GitHub Copilot. Los estudiantes evaluarán cómo estas herramientas cambian su enfoque al desarrollo 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virtual, plantilla de reflexión proporcionada.</w:t>
      </w:r>
    </w:p>
    <w:p>
      <w:pPr>
        <w:pStyle w:val="BodyText"/>
      </w:pPr>
      <w:r>
        <w:rPr>
          <w:i/>
          <w:iCs/>
        </w:rPr>
        <w:t xml:space="preserve">Actividad que realizará el estudiante: Redactar reflexión sobre la diferencia entre HTML tradicional y HTML5 semántico, la utilidad de Flexbox Froggy como herramienta de aprendizaje, y su primera experiencia con IA en programación.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 reflexión y la identificación de beneficios y desafíos de las nuevas herramientas.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Visualización de videos introductorios sobre desarrollo web moderno con HTML5, CSS3 y herramientas de IA.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Videos seleccionados sobre HTML5 semántico y Flexbox.</w:t>
      </w:r>
    </w:p>
    <w:p>
      <w:pPr>
        <w:pStyle w:val="BodyText"/>
      </w:pPr>
      <w:r>
        <w:rPr>
          <w:i/>
          <w:iCs/>
        </w:rPr>
        <w:t xml:space="preserve">HTML5 Semántico: https://youtu.be/Q2qOoZiXW3M</w:t>
      </w:r>
    </w:p>
    <w:p>
      <w:pPr>
        <w:pStyle w:val="BodyText"/>
      </w:pPr>
      <w:r>
        <w:rPr>
          <w:i/>
          <w:iCs/>
        </w:rPr>
        <w:t xml:space="preserve">CSS Flexbox Tutorial: https://youtu.be/3YW65K6LcIA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los conceptos avanzados presentados y planificar cómo continuará completando Flexbox Froggy y desarrollando su proyecto de plan de clase.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sobre HTML5 semántico, primeros pasos en Flexbox, y introducción a GitHub Copilot. Establecimiento de metas para continuar el trabajo fuera de clase.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Resumen visual de la sesión, recordatorios sobre recursos disponibles (HTML Dog, Flexbox Froggy).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finales, confirmar comprensión de las tareas para la siguiente sesión: completar más niveles de Flexbox Froggy y continuar desarrollando el plan de clase con HTML5 semántico.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2025-08-19T00:13:07Z</dcterms:created>
  <dcterms:modified xsi:type="dcterms:W3CDTF">2025-08-19T00:13:07Z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