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Comprender los fundamentos de React mediante</w:t>
            </w:r>
            <w:r>
              <w:t xml:space="preserve"> </w:t>
            </w:r>
            <w:r>
              <w:t xml:space="preserve">comparación práctica entre Create React App y Vite, |</w:t>
            </w:r>
            <w:r>
              <w:t xml:space="preserve"> </w:t>
            </w:r>
            <w:r>
              <w:t xml:space="preserve">enfocándose en componentes educativos simples.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habilidades didácticas para enseñar React |</w:t>
            </w:r>
            <w:r>
              <w:t xml:space="preserve"> </w:t>
            </w:r>
            <w:r>
              <w:t xml:space="preserve">de manera progresiva, usando componentes como analogía |</w:t>
            </w:r>
            <w:r>
              <w:t xml:space="preserve"> </w:t>
            </w:r>
            <w:r>
              <w:t xml:space="preserve">de elementos reutilizables en la planificación.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Fundamentos de React con analogías educativas. |</w:t>
            </w:r>
          </w:p>
          <w:p>
            <w:pPr>
              <w:pStyle w:val="BodyText"/>
            </w:pPr>
            <w:r>
              <w:t xml:space="preserve">Comparación práctica: Create React App vs Vite. |</w:t>
            </w:r>
          </w:p>
          <w:p>
            <w:pPr>
              <w:pStyle w:val="BodyText"/>
            </w:pPr>
            <w:r>
              <w:t xml:space="preserve">Componentes educativos: Header, Objetivos, Actividades. |</w:t>
            </w:r>
          </w:p>
          <w:p>
            <w:pPr>
              <w:pStyle w:val="BodyText"/>
            </w:pPr>
            <w:r>
              <w:t xml:space="preserve">Props y personalización de componentes.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crear componentes React básicos y |</w:t>
            </w:r>
            <w:r>
              <w:t xml:space="preserve"> </w:t>
            </w:r>
            <w:r>
              <w:t xml:space="preserve">funcionales para aplicaciones educativas.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usar props para personalizar |</w:t>
            </w:r>
            <w:r>
              <w:t xml:space="preserve"> </w:t>
            </w:r>
            <w:r>
              <w:t xml:space="preserve">componentes según diferentes contextos educativos.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Competencia en configuración de proyectos React |</w:t>
            </w:r>
            <w:r>
              <w:t xml:space="preserve"> </w:t>
            </w:r>
            <w:r>
              <w:t xml:space="preserve">usando diferentes herramientas de desarrollo.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Innovación en la aplicación de componentes reutilizables |</w:t>
            </w:r>
            <w:r>
              <w:t xml:space="preserve"> </w:t>
            </w:r>
            <w:r>
              <w:t xml:space="preserve">para resolver problemas educativos reales. |</w:t>
            </w:r>
          </w:p>
          <w:p>
            <w:pPr>
              <w:pStyle w:val="BodyText"/>
            </w:pPr>
            <w:r>
              <w:t xml:space="preserve">Pensamiento modular al dividir problemas complejos |</w:t>
            </w:r>
            <w:r>
              <w:t xml:space="preserve"> </w:t>
            </w:r>
            <w:r>
              <w:t xml:space="preserve">en componentes simples y manejables. |</w:t>
            </w:r>
          </w:p>
          <w:p>
            <w:pPr>
              <w:pStyle w:val="BodyText"/>
            </w:pPr>
            <w:r>
              <w:t xml:space="preserve">Responsabilidad en la elección de herramientas |</w:t>
            </w:r>
            <w:r>
              <w:t xml:space="preserve"> </w:t>
            </w:r>
            <w:r>
              <w:t xml:space="preserve">apropiadas según el contexto pedagógico.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Plan de clase interactivo desarrollado con React,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mostrando componentes educativos reutilizables: Header,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ObjetivosCard, ActividadList, y EvaluacionForm.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Documentación reflexiva comparando Create React App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vs Vite y sus ventajas pedagógicas.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reutilización de materiales educativos y cómo los docentes crean</w:t>
      </w:r>
      <w:r>
        <w:rPr>
          <w:i/>
          <w:iCs/>
        </w:rPr>
        <w:t xml:space="preserve"> </w:t>
      </w:r>
      <w:r>
        <w:rPr>
          <w:i/>
          <w:iCs/>
        </w:rPr>
        <w:t xml:space="preserve">“plantillas”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actividades similares. Conexión con el concepto de componentes reutilizables en programación.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sobre analogías entre planificación educativa y programación por componentes.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sobre reutilización de planificaciones, identificar elementos repetitivos en sus clases, y reflexionar sobre la eficiencia de tener</w:t>
      </w:r>
      <w:r>
        <w:rPr>
          <w:i/>
          <w:iCs/>
        </w:rPr>
        <w:t xml:space="preserve"> </w:t>
      </w:r>
      <w:r>
        <w:rPr>
          <w:i/>
          <w:iCs/>
        </w:rPr>
        <w:t xml:space="preserve">“plantillas”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personalizables.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introducir React mediante analogías familiares: componentes como plantillas educativas reutilizables.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Diagramas visuales comparando plantillas de actividades vs componentes React, foro de discusión.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sobre cómo se podría aplicar el concepto de</w:t>
      </w:r>
      <w:r>
        <w:rPr>
          <w:i/>
          <w:iCs/>
        </w:rPr>
        <w:t xml:space="preserve"> </w:t>
      </w:r>
      <w:r>
        <w:rPr>
          <w:i/>
          <w:iCs/>
        </w:rPr>
        <w:t xml:space="preserve">“plantillas reutilizables”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desarrollo web, y entender la conexión entre planificación educativa y programación modular.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Introducción a React con Analogías Educativas</w:t>
      </w:r>
    </w:p>
    <w:p>
      <w:pPr>
        <w:pStyle w:val="BodyText"/>
      </w:pPr>
      <w:r>
        <w:rPr>
          <w:i/>
          <w:iCs/>
        </w:rPr>
        <w:t xml:space="preserve">Actividad: Demostración en vivo de React usando analogías educativas. Mostrar cómo crear un componente simple (HeaderClase) comparándolo con una plantilla de encabezado de plan de clase.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VS Code, React documentación, proyector, ejemplos preparados de componentes educativos.</w:t>
      </w:r>
    </w:p>
    <w:p>
      <w:pPr>
        <w:pStyle w:val="BodyText"/>
      </w:pPr>
      <w:r>
        <w:rPr>
          <w:i/>
          <w:iCs/>
        </w:rPr>
        <w:t xml:space="preserve">Actividad que realizará el estudiante: Seguir la demostración creando su primer componente HeaderClase, entender JSX como</w:t>
      </w:r>
      <w:r>
        <w:rPr>
          <w:i/>
          <w:iCs/>
        </w:rPr>
        <w:t xml:space="preserve"> </w:t>
      </w:r>
      <w:r>
        <w:rPr>
          <w:i/>
          <w:iCs/>
        </w:rPr>
        <w:t xml:space="preserve">“HTML mejorado”</w:t>
      </w:r>
      <w:r>
        <w:rPr>
          <w:i/>
          <w:iCs/>
        </w:rPr>
        <w:t xml:space="preserve">, aplicar conceptos de componentes como plantillas reutilizables.</w:t>
      </w:r>
    </w:p>
    <w:p>
      <w:pPr>
        <w:pStyle w:val="BodyText"/>
      </w:pPr>
      <w:r>
        <w:rPr>
          <w:i/>
          <w:iCs/>
        </w:rPr>
        <w:t xml:space="preserve">Evaluación: Observación del primer componente creado y comprensión de conceptos mediante preguntas dirigidas sobre analogías educativas.</w:t>
      </w:r>
    </w:p>
    <w:p>
      <w:pPr>
        <w:pStyle w:val="BodyText"/>
      </w:pPr>
      <w:r>
        <w:rPr>
          <w:b/>
          <w:bCs/>
          <w:i/>
          <w:iCs/>
        </w:rPr>
        <w:t xml:space="preserve">Actividad 2: Comparación Práctica - Create React App vs Vite</w:t>
      </w:r>
    </w:p>
    <w:p>
      <w:pPr>
        <w:pStyle w:val="BodyText"/>
      </w:pPr>
      <w:r>
        <w:rPr>
          <w:i/>
          <w:iCs/>
        </w:rPr>
        <w:t xml:space="preserve">Actividad: Demostración comparativa de configuración de proyectos usando ambas herramientas, explicando ventajas pedagógicas de cada una para diferentes niveles de estudiantes.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Terminal, Node.js instalado, ambas herramientas configuradas, cronómetro para medir tiempos.</w:t>
      </w:r>
    </w:p>
    <w:p>
      <w:pPr>
        <w:pStyle w:val="BodyText"/>
      </w:pPr>
      <w:r>
        <w:rPr>
          <w:i/>
          <w:iCs/>
        </w:rPr>
        <w:t xml:space="preserve">Actividad que realizará el estudiante: Configurar un proyecto con la herramienta elegida, documentar diferencias observadas, decidir cuál usar para su plan de clase basado en criterios pedagógicos.</w:t>
      </w:r>
    </w:p>
    <w:p>
      <w:pPr>
        <w:pStyle w:val="BodyText"/>
      </w:pPr>
      <w:r>
        <w:rPr>
          <w:i/>
          <w:iCs/>
        </w:rPr>
        <w:t xml:space="preserve">Evaluación: Verificación de proyecto configurado correctamente y comprensión de diferencias entre herramientas.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Desarrollo de Componentes Educativos</w:t>
      </w:r>
    </w:p>
    <w:p>
      <w:pPr>
        <w:pStyle w:val="BodyText"/>
      </w:pPr>
      <w:r>
        <w:rPr>
          <w:i/>
          <w:iCs/>
        </w:rPr>
        <w:t xml:space="preserve">Actividad: Creación práctica de componentes React para un plan de clase: ObjetivosCard y ActividadItem, aplicando props para personalizar contenido educativo.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VS Code, proyecto React configurado, plantillas de componentes proporcionadas, ejemplos de contenido educativo.</w:t>
      </w:r>
    </w:p>
    <w:p>
      <w:pPr>
        <w:pStyle w:val="BodyText"/>
      </w:pPr>
      <w:r>
        <w:rPr>
          <w:i/>
          <w:iCs/>
        </w:rPr>
        <w:t xml:space="preserve">Actividad que realizará el estudiante: Desarrollar componentes ObjetivosCard y ActividadItem, usar props para personalizar objetivos y actividades, integrar componentes en App.jsx principal.</w:t>
      </w:r>
    </w:p>
    <w:p>
      <w:pPr>
        <w:pStyle w:val="BodyText"/>
      </w:pPr>
      <w:r>
        <w:rPr>
          <w:i/>
          <w:iCs/>
        </w:rPr>
        <w:t xml:space="preserve">Evaluación: Evaluación formativa de componentes funcionales y uso correcto de props para personalización educativa.</w:t>
      </w:r>
    </w:p>
    <w:p>
      <w:pPr>
        <w:pStyle w:val="BodyText"/>
      </w:pPr>
      <w:r>
        <w:rPr>
          <w:b/>
          <w:bCs/>
          <w:i/>
          <w:iCs/>
        </w:rPr>
        <w:t xml:space="preserve">Actividad 2: Integración y Presentación del Plan de Clase</w:t>
      </w:r>
    </w:p>
    <w:p>
      <w:pPr>
        <w:pStyle w:val="BodyText"/>
      </w:pPr>
      <w:r>
        <w:rPr>
          <w:i/>
          <w:iCs/>
        </w:rPr>
        <w:t xml:space="preserve">Actividad: Combinar todos los componentes creados en un plan de clase completo y presentar la aplicación React funcionando.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Aplicación React desarrollada, proyector para presentaciones.</w:t>
      </w:r>
    </w:p>
    <w:p>
      <w:pPr>
        <w:pStyle w:val="BodyText"/>
      </w:pPr>
      <w:r>
        <w:rPr>
          <w:i/>
          <w:iCs/>
        </w:rPr>
        <w:t xml:space="preserve">Actividad que realizará el estudiante: Integrar componentes en una aplicación funcional, presentar su plan de clase React, explicar decisiones de diseño y herramientas utilizadas.</w:t>
      </w:r>
    </w:p>
    <w:p>
      <w:pPr>
        <w:pStyle w:val="BodyText"/>
      </w:pPr>
      <w:r>
        <w:rPr>
          <w:i/>
          <w:iCs/>
        </w:rPr>
        <w:t xml:space="preserve">Evaluación: Evaluación del producto final considerando funcionalidad, aplicabilidad educativa y comprensión de conceptos React.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sobre la experiencia de aprender React mediante analogías educativas y la comparación de herramientas de desarrollo. Los estudiantes evalúan cómo los conceptos de componentes se conectan con su práctica docente.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virtual, plantilla de reflexión sobre React y enseñanza.</w:t>
      </w:r>
    </w:p>
    <w:p>
      <w:pPr>
        <w:pStyle w:val="BodyText"/>
      </w:pPr>
      <w:r>
        <w:rPr>
          <w:i/>
          <w:iCs/>
        </w:rPr>
        <w:t xml:space="preserve">Actividad que realizará el estudiante: Redactar reflexión sobre la conexión entre componentes React y planificación educativa, comparar Create React App vs Vite desde una perspectiva pedagógica, y evaluar aplicabilidad en su futura enseñanza.</w:t>
      </w:r>
    </w:p>
    <w:p>
      <w:pPr>
        <w:pStyle w:val="BodyText"/>
      </w:pPr>
      <w:r>
        <w:rPr>
          <w:i/>
          <w:iCs/>
        </w:rPr>
        <w:t xml:space="preserve">Evaluación: Evaluación cualitativa basada en la comprensión de conceptos React y su aplicabilidad en contextos educativos reales.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Visualización de videos introductorios sobre React en el mundo real y cómo se usa en aplicaciones educativas modernas.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Videos seleccionados sobre React en educación y desarrollo web moderno.</w:t>
      </w:r>
    </w:p>
    <w:p>
      <w:pPr>
        <w:pStyle w:val="BodyText"/>
      </w:pPr>
      <w:r>
        <w:rPr>
          <w:i/>
          <w:iCs/>
        </w:rPr>
        <w:t xml:space="preserve">React para principiantes: https://youtu.be/T_j60n1zgu0</w:t>
      </w:r>
    </w:p>
    <w:p>
      <w:pPr>
        <w:pStyle w:val="BodyText"/>
      </w:pPr>
      <w:r>
        <w:rPr>
          <w:i/>
          <w:iCs/>
        </w:rPr>
        <w:t xml:space="preserve">Aplicaciones educativas con React: https://youtu.be/bMknfKXIFA8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aplicaciones reales de React en educación y planificar cómo continuará desarrollando sus habilidades con componentes más avanzados y estado.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sobre React, componentes educativos reutilizables, y diferencias entre herramientas de desarrollo. Establecimiento de metas para continuar el desarrollo del plan de clase React.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Resumen visual de conceptos React aprendidos, checklist de componentes desarrollados.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finales, confirmar comprensión de componentes y props, y planificar cómo mejorará su plan de clase React con más funcionalidades y mejor diseño.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2025-08-19T00:13:19Z</dcterms:created>
  <dcterms:modified xsi:type="dcterms:W3CDTF">2025-08-19T00:13:19Z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