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557F" w:rsidRDefault="00007B0C">
      <w:r>
        <w:t>Hi Ian,</w:t>
      </w:r>
    </w:p>
    <w:p w:rsidR="00007B0C" w:rsidRDefault="00007B0C"/>
    <w:p w:rsidR="00007B0C" w:rsidRDefault="00007B0C">
      <w:r>
        <w:t xml:space="preserve">How are you? I would like to obtain your opinion regarding an important decision I will take. I received recently an opportunity to do a post-doc in Italy </w:t>
      </w:r>
      <w:r w:rsidR="00507881">
        <w:t xml:space="preserve">(3 years) </w:t>
      </w:r>
      <w:r>
        <w:t xml:space="preserve">in my previous university in Torino. I think I would like to return back to academia in the future so for me it is a good opportunity. I know the challenges that there will be in the academic career but I could always go back to industry if I’ll see that is too difficult. My long term plan was to return back to Italy, so I think that this one is a good opportunity also to create good contacts in Italy for a possible job there in the marine industry also if there is probably a lot less </w:t>
      </w:r>
      <w:r w:rsidR="00507881">
        <w:t xml:space="preserve">possibilities </w:t>
      </w:r>
      <w:r>
        <w:t xml:space="preserve">compared to UK. </w:t>
      </w:r>
    </w:p>
    <w:p w:rsidR="00507881" w:rsidRDefault="00507881">
      <w:r>
        <w:t xml:space="preserve">I am not really happy to leave MPS because at the moment it is quite stimulating and there are very interesting projects. </w:t>
      </w:r>
      <w:r w:rsidR="000B65ED">
        <w:t xml:space="preserve">I will also miss the team. </w:t>
      </w:r>
      <w:r>
        <w:t xml:space="preserve">So I was thinking maybe I could do a post-doc partially funded by MPS? I am not sure if it is a realistic idea so I would like to know your opinion about it. </w:t>
      </w:r>
      <w:bookmarkStart w:id="0" w:name="_GoBack"/>
      <w:bookmarkEnd w:id="0"/>
      <w:r>
        <w:t xml:space="preserve">This post-doc will help me to increase the number of publications that I think is a requirement for an academic career. So I could publish and work partially with the university in Torino and partially with MPS. This is for now just </w:t>
      </w:r>
      <w:r w:rsidR="000B65ED">
        <w:t>my</w:t>
      </w:r>
      <w:r>
        <w:t xml:space="preserve"> idea and I still need to notice John about this post-doc offer and </w:t>
      </w:r>
      <w:r w:rsidR="000B65ED">
        <w:t xml:space="preserve">my possible decision. The University in Torino is quite flexible for when I can start the post-doc even next April would be ok. </w:t>
      </w:r>
      <w:r>
        <w:t xml:space="preserve"> </w:t>
      </w:r>
    </w:p>
    <w:p w:rsidR="000B65ED" w:rsidRDefault="000B65ED">
      <w:r>
        <w:t>Your advise will be really helpful and precious for me.</w:t>
      </w:r>
    </w:p>
    <w:p w:rsidR="000B65ED" w:rsidRDefault="000B65ED">
      <w:r>
        <w:t>Many thanks,</w:t>
      </w:r>
    </w:p>
    <w:p w:rsidR="000B65ED" w:rsidRDefault="000B65ED">
      <w:r>
        <w:t xml:space="preserve">Emilio </w:t>
      </w:r>
    </w:p>
    <w:sectPr w:rsidR="000B65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B0C"/>
    <w:rsid w:val="00007B0C"/>
    <w:rsid w:val="000B65ED"/>
    <w:rsid w:val="002269A3"/>
    <w:rsid w:val="00507881"/>
    <w:rsid w:val="00555C01"/>
    <w:rsid w:val="00BC4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34457"/>
  <w15:chartTrackingRefBased/>
  <w15:docId w15:val="{E01E71F4-397F-4B56-B86E-41C1A9BA4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225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Emilio Faraggiana</dc:creator>
  <cp:keywords/>
  <dc:description/>
  <cp:lastModifiedBy>Emilio Faraggiana</cp:lastModifiedBy>
  <cp:revision>1</cp:revision>
  <dcterms:created xsi:type="dcterms:W3CDTF">2020-09-23T09:02:00Z</dcterms:created>
  <dcterms:modified xsi:type="dcterms:W3CDTF">2020-09-23T16:28:00Z</dcterms:modified>
</cp:coreProperties>
</file>