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B7" w:rsidRPr="00F3171D" w:rsidRDefault="00B860F9" w:rsidP="00B860F9">
      <w:pPr>
        <w:jc w:val="center"/>
        <w:rPr>
          <w:b/>
          <w:sz w:val="28"/>
          <w:szCs w:val="28"/>
          <w:u w:val="single"/>
        </w:rPr>
      </w:pPr>
      <w:r w:rsidRPr="00F3171D">
        <w:rPr>
          <w:b/>
          <w:sz w:val="28"/>
          <w:szCs w:val="28"/>
          <w:u w:val="single"/>
        </w:rPr>
        <w:t>Vmware Lab Basic launch</w:t>
      </w:r>
    </w:p>
    <w:p w:rsidR="00B860F9" w:rsidRDefault="00B860F9">
      <w:r>
        <w:t>After connect of RDP session of Lab, Go to Lab Docs folder.</w:t>
      </w:r>
    </w:p>
    <w:p w:rsidR="00B860F9" w:rsidRDefault="00B860F9">
      <w:r>
        <w:rPr>
          <w:noProof/>
        </w:rPr>
        <w:drawing>
          <wp:inline distT="0" distB="0" distL="0" distR="0" wp14:anchorId="61AA5456" wp14:editId="57477C83">
            <wp:extent cx="503383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180" cy="366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0F9" w:rsidRDefault="00B860F9">
      <w:r>
        <w:t xml:space="preserve">Open the </w:t>
      </w:r>
      <w:r w:rsidR="00D46454">
        <w:t>available</w:t>
      </w:r>
      <w:r>
        <w:t xml:space="preserve"> </w:t>
      </w:r>
      <w:r w:rsidR="00D46454">
        <w:t xml:space="preserve">Lab </w:t>
      </w:r>
      <w:r>
        <w:t xml:space="preserve">document for follow the steps of lab </w:t>
      </w:r>
      <w:proofErr w:type="spellStart"/>
      <w:r>
        <w:t>practicals</w:t>
      </w:r>
      <w:proofErr w:type="spellEnd"/>
      <w:r>
        <w:t>.</w:t>
      </w:r>
    </w:p>
    <w:p w:rsidR="00B860F9" w:rsidRDefault="00B860F9">
      <w:r>
        <w:rPr>
          <w:noProof/>
        </w:rPr>
        <w:drawing>
          <wp:inline distT="0" distB="0" distL="0" distR="0" wp14:anchorId="78FA5CF5" wp14:editId="1E35AA54">
            <wp:extent cx="5424483" cy="35433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253" cy="35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F9" w:rsidRDefault="00B860F9"/>
    <w:p w:rsidR="00B860F9" w:rsidRDefault="00B860F9">
      <w:pPr>
        <w:rPr>
          <w:noProof/>
        </w:rPr>
      </w:pPr>
      <w:r>
        <w:rPr>
          <w:noProof/>
        </w:rPr>
        <w:lastRenderedPageBreak/>
        <w:t xml:space="preserve">Open Google Chrome and follow the mentioned steps in </w:t>
      </w:r>
      <w:r w:rsidR="00D46454">
        <w:rPr>
          <w:noProof/>
        </w:rPr>
        <w:t>lab document.</w:t>
      </w:r>
    </w:p>
    <w:p w:rsidR="00D46454" w:rsidRDefault="00D46454">
      <w:r>
        <w:rPr>
          <w:noProof/>
        </w:rPr>
        <w:drawing>
          <wp:inline distT="0" distB="0" distL="0" distR="0" wp14:anchorId="2DBAF589" wp14:editId="32A7E587">
            <wp:extent cx="451485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BD" w:rsidRDefault="001C74BD">
      <w:r>
        <w:t xml:space="preserve">For </w:t>
      </w:r>
      <w:proofErr w:type="spellStart"/>
      <w:r>
        <w:t>vCenter</w:t>
      </w:r>
      <w:proofErr w:type="spellEnd"/>
      <w:r>
        <w:t xml:space="preserve"> access Click on vSphere Client (SA-VCSA-01) from Bookmark. And click on Advanced mentioned in below image</w:t>
      </w:r>
    </w:p>
    <w:p w:rsidR="001C74BD" w:rsidRDefault="001C74BD">
      <w:r>
        <w:rPr>
          <w:noProof/>
        </w:rPr>
        <w:drawing>
          <wp:inline distT="0" distB="0" distL="0" distR="0" wp14:anchorId="1AAA7CE8" wp14:editId="58B35BE0">
            <wp:extent cx="5743575" cy="3357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327" cy="33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BD" w:rsidRDefault="001C74BD"/>
    <w:p w:rsidR="001C74BD" w:rsidRDefault="001C74BD">
      <w:r>
        <w:lastRenderedPageBreak/>
        <w:t xml:space="preserve">Click on Proceed for </w:t>
      </w:r>
      <w:proofErr w:type="spellStart"/>
      <w:r>
        <w:t>vCenter</w:t>
      </w:r>
      <w:proofErr w:type="spellEnd"/>
      <w:r>
        <w:t xml:space="preserve"> access as mentioned below image:</w:t>
      </w:r>
    </w:p>
    <w:p w:rsidR="001C74BD" w:rsidRDefault="001C74BD">
      <w:r>
        <w:rPr>
          <w:noProof/>
        </w:rPr>
        <w:drawing>
          <wp:inline distT="0" distB="0" distL="0" distR="0" wp14:anchorId="06D1ADF1" wp14:editId="047F6847">
            <wp:extent cx="4448175" cy="366926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56" cy="36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BD" w:rsidRDefault="001C74BD">
      <w:r>
        <w:t>Login with the credential, mentioned in the lab document:</w:t>
      </w:r>
    </w:p>
    <w:p w:rsidR="001C74BD" w:rsidRDefault="001C74BD">
      <w:r>
        <w:rPr>
          <w:noProof/>
        </w:rPr>
        <w:drawing>
          <wp:inline distT="0" distB="0" distL="0" distR="0" wp14:anchorId="356210E8" wp14:editId="3F990226">
            <wp:extent cx="4943436" cy="415227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359" cy="41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BD" w:rsidRDefault="00F3171D">
      <w:r>
        <w:lastRenderedPageBreak/>
        <w:t xml:space="preserve">After enter credential, it will be logged in into the </w:t>
      </w:r>
      <w:proofErr w:type="spellStart"/>
      <w:r>
        <w:t>vCenter</w:t>
      </w:r>
      <w:proofErr w:type="spellEnd"/>
      <w:r>
        <w:t xml:space="preserve">. Further follow the lab guide for all the </w:t>
      </w:r>
      <w:proofErr w:type="spellStart"/>
      <w:r>
        <w:t>practicals</w:t>
      </w:r>
      <w:proofErr w:type="spellEnd"/>
      <w:r>
        <w:t>.</w:t>
      </w:r>
    </w:p>
    <w:p w:rsidR="00F3171D" w:rsidRDefault="00F3171D">
      <w:r>
        <w:rPr>
          <w:noProof/>
        </w:rPr>
        <w:drawing>
          <wp:inline distT="0" distB="0" distL="0" distR="0" wp14:anchorId="7ECC2D66" wp14:editId="721D4B82">
            <wp:extent cx="5943600" cy="271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71D" w:rsidSect="00B860F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F9"/>
    <w:rsid w:val="001C74BD"/>
    <w:rsid w:val="006B08B7"/>
    <w:rsid w:val="00B860F9"/>
    <w:rsid w:val="00D46454"/>
    <w:rsid w:val="00F3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E464"/>
  <w15:chartTrackingRefBased/>
  <w15:docId w15:val="{98793EC0-AEA0-4959-B109-8E5552D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Mahawar</dc:creator>
  <cp:keywords/>
  <dc:description/>
  <cp:lastModifiedBy>Amit Mahawar</cp:lastModifiedBy>
  <cp:revision>2</cp:revision>
  <dcterms:created xsi:type="dcterms:W3CDTF">2024-05-07T10:51:00Z</dcterms:created>
  <dcterms:modified xsi:type="dcterms:W3CDTF">2024-05-07T11:14:00Z</dcterms:modified>
</cp:coreProperties>
</file>