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2B8C" w14:textId="1C72BB97" w:rsidR="0086282E" w:rsidRDefault="007F62D7" w:rsidP="007F62D7">
      <w:pPr>
        <w:pStyle w:val="Title"/>
        <w:rPr>
          <w:sz w:val="48"/>
        </w:rPr>
      </w:pPr>
      <w:r w:rsidRPr="007F62D7">
        <w:rPr>
          <w:sz w:val="48"/>
        </w:rPr>
        <w:t xml:space="preserve">Project Modelling of Complex systems: </w:t>
      </w:r>
      <w:proofErr w:type="spellStart"/>
      <w:r w:rsidRPr="007F62D7">
        <w:rPr>
          <w:sz w:val="48"/>
        </w:rPr>
        <w:t>Idp</w:t>
      </w:r>
      <w:proofErr w:type="spellEnd"/>
    </w:p>
    <w:p w14:paraId="38220B4B" w14:textId="3B32FF4C" w:rsidR="0065768C" w:rsidRDefault="0065768C" w:rsidP="007F62D7"/>
    <w:p w14:paraId="2E78CB78" w14:textId="065EE762" w:rsidR="0065768C" w:rsidRDefault="0065768C" w:rsidP="007F62D7">
      <w:proofErr w:type="gramStart"/>
      <w:r>
        <w:t>First</w:t>
      </w:r>
      <w:proofErr w:type="gramEnd"/>
      <w:r>
        <w:t xml:space="preserve"> I needed to m</w:t>
      </w:r>
      <w:r w:rsidR="001A5BBE">
        <w:t xml:space="preserve">odel the vocabulary following the LTC formalism, to do so, </w:t>
      </w:r>
      <w:r w:rsidR="00D57699">
        <w:t xml:space="preserve">I defined the inertia axioms for </w:t>
      </w:r>
      <w:proofErr w:type="spellStart"/>
      <w:r w:rsidR="00D57699">
        <w:t>GetPos</w:t>
      </w:r>
      <w:proofErr w:type="spellEnd"/>
      <w:r w:rsidR="00D57699">
        <w:t xml:space="preserve"> and </w:t>
      </w:r>
      <w:r w:rsidR="001A5BBE">
        <w:t>I defined these predicates:</w:t>
      </w:r>
    </w:p>
    <w:p w14:paraId="5DCB9211" w14:textId="52BFF4F0" w:rsidR="000255F2" w:rsidRDefault="00D57699" w:rsidP="000255F2">
      <w:r>
        <w:t>-</w:t>
      </w:r>
      <w:proofErr w:type="spellStart"/>
      <w:r w:rsidR="000255F2">
        <w:t>C_</w:t>
      </w:r>
      <w:proofErr w:type="gramStart"/>
      <w:r w:rsidR="000255F2">
        <w:t>GetPos</w:t>
      </w:r>
      <w:proofErr w:type="spellEnd"/>
      <w:r w:rsidR="000255F2">
        <w:t>(</w:t>
      </w:r>
      <w:proofErr w:type="spellStart"/>
      <w:proofErr w:type="gramEnd"/>
      <w:r w:rsidR="000255F2">
        <w:t>Time,Entity,Pos</w:t>
      </w:r>
      <w:proofErr w:type="spellEnd"/>
      <w:r w:rsidR="000255F2">
        <w:t xml:space="preserve">): True </w:t>
      </w:r>
      <w:r>
        <w:t>if and only if</w:t>
      </w:r>
      <w:r w:rsidR="000255F2">
        <w:t xml:space="preserve"> the position of entity at this time has been caused at this moment</w:t>
      </w:r>
    </w:p>
    <w:p w14:paraId="40A4FF57" w14:textId="7371EB5A" w:rsidR="007F62D7" w:rsidRDefault="00D57699" w:rsidP="000255F2">
      <w:r>
        <w:t>-</w:t>
      </w:r>
      <w:proofErr w:type="spellStart"/>
      <w:r w:rsidR="000255F2">
        <w:t>Cn_</w:t>
      </w:r>
      <w:proofErr w:type="gramStart"/>
      <w:r w:rsidR="000255F2">
        <w:t>GetPos</w:t>
      </w:r>
      <w:proofErr w:type="spellEnd"/>
      <w:r w:rsidR="000255F2">
        <w:t>(</w:t>
      </w:r>
      <w:proofErr w:type="spellStart"/>
      <w:proofErr w:type="gramEnd"/>
      <w:r w:rsidR="000255F2">
        <w:t>Time,Entity,Pos</w:t>
      </w:r>
      <w:proofErr w:type="spellEnd"/>
      <w:r w:rsidR="000255F2">
        <w:t xml:space="preserve">): True </w:t>
      </w:r>
      <w:r>
        <w:t>if and only if</w:t>
      </w:r>
      <w:r w:rsidR="000255F2">
        <w:t xml:space="preserve"> the position of entity at this time has been uncaused at this moment</w:t>
      </w:r>
    </w:p>
    <w:p w14:paraId="19AAC4A5" w14:textId="7E589239" w:rsidR="001A5BBE" w:rsidRDefault="00D57699" w:rsidP="000255F2">
      <w:r>
        <w:t xml:space="preserve">To define those, I made my first helper </w:t>
      </w:r>
      <w:proofErr w:type="gramStart"/>
      <w:r>
        <w:t>function :</w:t>
      </w:r>
      <w:proofErr w:type="gramEnd"/>
    </w:p>
    <w:p w14:paraId="12D2516E" w14:textId="77777777" w:rsidR="00D57699" w:rsidRDefault="00D57699" w:rsidP="000255F2">
      <w:r>
        <w:t>-</w:t>
      </w:r>
      <w:proofErr w:type="spellStart"/>
      <w:proofErr w:type="gramStart"/>
      <w:r>
        <w:t>NewPos</w:t>
      </w:r>
      <w:proofErr w:type="spellEnd"/>
      <w:r>
        <w:t>(</w:t>
      </w:r>
      <w:proofErr w:type="spellStart"/>
      <w:proofErr w:type="gramEnd"/>
      <w:r>
        <w:t>Pos,Move</w:t>
      </w:r>
      <w:proofErr w:type="spellEnd"/>
      <w:r>
        <w:t xml:space="preserve">) : Pos  returns the position of the tile where you would land if you moved from the given Position with the given Move. </w:t>
      </w:r>
    </w:p>
    <w:p w14:paraId="0822683C" w14:textId="63186D63" w:rsidR="00D57699" w:rsidRDefault="00D57699" w:rsidP="000255F2">
      <w:r>
        <w:t>This does not take other entities in count, it just maps to another tile. I used this function a lot while defining other predicates, such as the predicates described above. This is a partial function as you can’t always move in any direction because of the length of the board.</w:t>
      </w:r>
    </w:p>
    <w:p w14:paraId="3F5E4A46" w14:textId="15CD8BAC" w:rsidR="00D57699" w:rsidRDefault="00D57699" w:rsidP="000255F2">
      <w:r>
        <w:t xml:space="preserve">Another helper predicate is </w:t>
      </w:r>
    </w:p>
    <w:p w14:paraId="0973FC69" w14:textId="17EE8F89" w:rsidR="00D57699" w:rsidRDefault="00D57699" w:rsidP="000255F2">
      <w:r>
        <w:t>-</w:t>
      </w:r>
      <w:proofErr w:type="gramStart"/>
      <w:r>
        <w:t>Occupies(</w:t>
      </w:r>
      <w:proofErr w:type="spellStart"/>
      <w:proofErr w:type="gramEnd"/>
      <w:r>
        <w:t>Time,Entity,Pos</w:t>
      </w:r>
      <w:proofErr w:type="spellEnd"/>
      <w:r>
        <w:t>) is true if and only if the given entity occupies the tile at a given time. This means that that position is not free. A tile being free is denoted by the following extra predicate:</w:t>
      </w:r>
    </w:p>
    <w:p w14:paraId="36053909" w14:textId="39E4FA28" w:rsidR="00D57699" w:rsidRDefault="00D57699" w:rsidP="000255F2">
      <w:r>
        <w:t>-</w:t>
      </w:r>
      <w:proofErr w:type="spellStart"/>
      <w:proofErr w:type="gramStart"/>
      <w:r>
        <w:t>isFree</w:t>
      </w:r>
      <w:proofErr w:type="spellEnd"/>
      <w:r>
        <w:t>(</w:t>
      </w:r>
      <w:proofErr w:type="spellStart"/>
      <w:proofErr w:type="gramEnd"/>
      <w:r w:rsidR="00920765">
        <w:t>Time,Pos</w:t>
      </w:r>
      <w:proofErr w:type="spellEnd"/>
      <w:r w:rsidR="00920765">
        <w:t>) is true if and only if the given tile is not occupied by any car or obstacle at the given time.</w:t>
      </w:r>
    </w:p>
    <w:p w14:paraId="205DA640" w14:textId="324E0493" w:rsidR="00920765" w:rsidRDefault="00920765" w:rsidP="000255F2">
      <w:r>
        <w:t xml:space="preserve">These 2 predicates entirely describe the movement freedom on the board, and is used intensively in the definition of </w:t>
      </w:r>
      <w:proofErr w:type="spellStart"/>
      <w:r>
        <w:t>CanMove</w:t>
      </w:r>
      <w:proofErr w:type="spellEnd"/>
      <w:r>
        <w:t>.</w:t>
      </w:r>
    </w:p>
    <w:p w14:paraId="7612505E" w14:textId="37A2259A" w:rsidR="00920765" w:rsidRDefault="00920765" w:rsidP="000255F2"/>
    <w:p w14:paraId="62895DBC" w14:textId="621A1B76" w:rsidR="00920765" w:rsidRDefault="00920765" w:rsidP="000255F2">
      <w:r>
        <w:t xml:space="preserve">The theories in the Verifications have been correctly implemented, however, I had a lot of problems trying to use other procedures such as </w:t>
      </w:r>
      <w:proofErr w:type="spellStart"/>
      <w:r>
        <w:t>isinvariant</w:t>
      </w:r>
      <w:proofErr w:type="spellEnd"/>
      <w:r>
        <w:t xml:space="preserve">, so I used </w:t>
      </w:r>
      <w:proofErr w:type="spellStart"/>
      <w:r>
        <w:t>isSat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>. I know however that showing that a theory and structure are satisfiable is not enough to prove that the verifications always hold.</w:t>
      </w:r>
    </w:p>
    <w:p w14:paraId="1E9C6665" w14:textId="7110F313" w:rsidR="00920765" w:rsidRDefault="00920765" w:rsidP="000255F2"/>
    <w:p w14:paraId="324A1D8F" w14:textId="185A2280" w:rsidR="00920765" w:rsidRDefault="00920765" w:rsidP="000255F2">
      <w:r>
        <w:t>Hours worked on Project: 15.</w:t>
      </w:r>
    </w:p>
    <w:p w14:paraId="54EA462A" w14:textId="3A92A5E8" w:rsidR="00920765" w:rsidRDefault="00920765" w:rsidP="000255F2"/>
    <w:p w14:paraId="26F3774C" w14:textId="77777777" w:rsidR="00920765" w:rsidRPr="007F62D7" w:rsidRDefault="00920765" w:rsidP="000255F2"/>
    <w:sectPr w:rsidR="00920765" w:rsidRPr="007F62D7" w:rsidSect="00B56C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800" w:bottom="1440" w:left="180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F240D" w14:textId="77777777" w:rsidR="002D7A24" w:rsidRDefault="002D7A24" w:rsidP="00920765">
      <w:pPr>
        <w:spacing w:after="0" w:line="240" w:lineRule="auto"/>
      </w:pPr>
      <w:r>
        <w:separator/>
      </w:r>
    </w:p>
  </w:endnote>
  <w:endnote w:type="continuationSeparator" w:id="0">
    <w:p w14:paraId="16800A62" w14:textId="77777777" w:rsidR="002D7A24" w:rsidRDefault="002D7A24" w:rsidP="0092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B60B" w14:textId="77777777" w:rsidR="00920765" w:rsidRDefault="00920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13E43" w14:textId="77777777" w:rsidR="00920765" w:rsidRDefault="00920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2B09" w14:textId="77777777" w:rsidR="00920765" w:rsidRDefault="00920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CAAC" w14:textId="77777777" w:rsidR="002D7A24" w:rsidRDefault="002D7A24" w:rsidP="00920765">
      <w:pPr>
        <w:spacing w:after="0" w:line="240" w:lineRule="auto"/>
      </w:pPr>
      <w:r>
        <w:separator/>
      </w:r>
    </w:p>
  </w:footnote>
  <w:footnote w:type="continuationSeparator" w:id="0">
    <w:p w14:paraId="434ECD27" w14:textId="77777777" w:rsidR="002D7A24" w:rsidRDefault="002D7A24" w:rsidP="0092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FE77" w14:textId="77777777" w:rsidR="00920765" w:rsidRDefault="00920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37E2D" w14:textId="1BD6D52F" w:rsidR="00920765" w:rsidRDefault="00920765">
    <w:pPr>
      <w:pStyle w:val="Header"/>
    </w:pPr>
    <w:r>
      <w:t xml:space="preserve">Breyne </w:t>
    </w:r>
    <w:r>
      <w:t>Emile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844CD" w14:textId="77777777" w:rsidR="00920765" w:rsidRDefault="00920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D7"/>
    <w:rsid w:val="000255F2"/>
    <w:rsid w:val="001A5BBE"/>
    <w:rsid w:val="001D2599"/>
    <w:rsid w:val="002D7A24"/>
    <w:rsid w:val="0065768C"/>
    <w:rsid w:val="007F62D7"/>
    <w:rsid w:val="0086282E"/>
    <w:rsid w:val="00920765"/>
    <w:rsid w:val="00946BBA"/>
    <w:rsid w:val="00B56C61"/>
    <w:rsid w:val="00CE0AAB"/>
    <w:rsid w:val="00D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82D9"/>
  <w15:chartTrackingRefBased/>
  <w15:docId w15:val="{363FE54F-615A-4E51-B5D2-C1320D54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6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765"/>
  </w:style>
  <w:style w:type="paragraph" w:styleId="Footer">
    <w:name w:val="footer"/>
    <w:basedOn w:val="Normal"/>
    <w:link w:val="FooterChar"/>
    <w:uiPriority w:val="99"/>
    <w:unhideWhenUsed/>
    <w:rsid w:val="00920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emile.breyne@telenet.be</dc:creator>
  <cp:keywords/>
  <dc:description/>
  <cp:lastModifiedBy>emile.breyne@telenet.be</cp:lastModifiedBy>
  <cp:revision>3</cp:revision>
  <dcterms:created xsi:type="dcterms:W3CDTF">2018-11-18T12:42:00Z</dcterms:created>
  <dcterms:modified xsi:type="dcterms:W3CDTF">2018-11-19T03:21:00Z</dcterms:modified>
</cp:coreProperties>
</file>