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C5" w:rsidRDefault="00344BC5" w:rsidP="00344BC5"/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44BC5" w:rsidTr="00BB4D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5" w:rsidRDefault="00344BC5" w:rsidP="00BB4D6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44BC5" w:rsidRDefault="00344BC5" w:rsidP="00BB4D67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131AC76" wp14:editId="69B1E6A8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2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BC5" w:rsidRDefault="00344BC5" w:rsidP="00BB4D6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44BC5" w:rsidRDefault="00344BC5" w:rsidP="00BB4D6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44BC5" w:rsidRDefault="00344BC5" w:rsidP="00BB4D67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44BC5" w:rsidRDefault="00344BC5" w:rsidP="00BB4D6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44BC5" w:rsidTr="00BB4D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5" w:rsidRDefault="00344BC5" w:rsidP="00BB4D6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44BC5" w:rsidRDefault="00344BC5" w:rsidP="00BB4D6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344BC5" w:rsidRDefault="00344BC5" w:rsidP="00BB4D6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5" w:rsidRDefault="00344BC5" w:rsidP="00BB4D6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44BC5" w:rsidRDefault="00344BC5" w:rsidP="00BB4D67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344BC5" w:rsidRDefault="00344BC5" w:rsidP="00344BC5">
      <w:pPr>
        <w:pStyle w:val="Standard"/>
      </w:pPr>
    </w:p>
    <w:p w:rsidR="00344BC5" w:rsidRDefault="00344BC5" w:rsidP="00344BC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44BC5" w:rsidRDefault="00344BC5" w:rsidP="00344BC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44BC5" w:rsidRDefault="00344BC5" w:rsidP="00344BC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AB949" wp14:editId="0FD30D4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93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Ive6d7MBAABR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44BC5" w:rsidTr="00BB4D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  <w:r>
              <w:t>Claudia Rodríguez Espino</w:t>
            </w:r>
          </w:p>
        </w:tc>
      </w:tr>
      <w:tr w:rsidR="00344BC5" w:rsidTr="00BB4D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344BC5" w:rsidTr="00BB4D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  <w:r>
              <w:t>3</w:t>
            </w:r>
          </w:p>
        </w:tc>
      </w:tr>
      <w:tr w:rsidR="00344BC5" w:rsidTr="00BB4D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7E3D18" w:rsidP="00BB4D67">
            <w:pPr>
              <w:pStyle w:val="TableContents"/>
              <w:ind w:left="629"/>
            </w:pPr>
            <w:r>
              <w:t>8</w:t>
            </w:r>
          </w:p>
        </w:tc>
      </w:tr>
      <w:tr w:rsidR="00344BC5" w:rsidTr="00BB4D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  <w:r>
              <w:t xml:space="preserve">Morales </w:t>
            </w:r>
            <w:proofErr w:type="spellStart"/>
            <w:r>
              <w:t>Begoña</w:t>
            </w:r>
            <w:proofErr w:type="spellEnd"/>
            <w:r>
              <w:t xml:space="preserve"> Emilio</w:t>
            </w:r>
          </w:p>
        </w:tc>
      </w:tr>
      <w:tr w:rsidR="00344BC5" w:rsidTr="00BB4D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</w:p>
        </w:tc>
      </w:tr>
      <w:tr w:rsidR="00344BC5" w:rsidTr="00BB4D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</w:p>
        </w:tc>
      </w:tr>
      <w:tr w:rsidR="00344BC5" w:rsidTr="00BB4D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  <w:r>
              <w:t>2do</w:t>
            </w:r>
          </w:p>
        </w:tc>
      </w:tr>
      <w:tr w:rsidR="00344BC5" w:rsidTr="00BB4D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7E3D18" w:rsidP="00BB4D67">
            <w:pPr>
              <w:pStyle w:val="TableContents"/>
              <w:ind w:left="629"/>
            </w:pPr>
            <w:r>
              <w:t>26</w:t>
            </w:r>
            <w:r w:rsidR="00344BC5">
              <w:t>/04/18</w:t>
            </w:r>
          </w:p>
        </w:tc>
      </w:tr>
      <w:tr w:rsidR="00344BC5" w:rsidTr="00BB4D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44BC5" w:rsidRDefault="00344BC5" w:rsidP="00BB4D6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</w:p>
        </w:tc>
      </w:tr>
      <w:tr w:rsidR="00344BC5" w:rsidTr="00BB4D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5" w:rsidRDefault="00344BC5" w:rsidP="00BB4D67">
            <w:pPr>
              <w:pStyle w:val="TableContents"/>
              <w:ind w:left="629"/>
            </w:pPr>
          </w:p>
        </w:tc>
      </w:tr>
    </w:tbl>
    <w:p w:rsidR="00344BC5" w:rsidRDefault="00344BC5" w:rsidP="00344BC5">
      <w:pPr>
        <w:pStyle w:val="Standard"/>
      </w:pPr>
    </w:p>
    <w:p w:rsidR="00344BC5" w:rsidRDefault="00344BC5" w:rsidP="00344BC5">
      <w:pPr>
        <w:pStyle w:val="Standard"/>
      </w:pPr>
    </w:p>
    <w:p w:rsidR="00344BC5" w:rsidRDefault="00344BC5" w:rsidP="00344BC5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344BC5" w:rsidRDefault="00344BC5" w:rsidP="00344BC5">
      <w:r>
        <w:br w:type="page"/>
      </w:r>
    </w:p>
    <w:p w:rsidR="00344BC5" w:rsidRDefault="00543D0E">
      <w:r>
        <w:lastRenderedPageBreak/>
        <w:t>Objetivos</w:t>
      </w:r>
    </w:p>
    <w:p w:rsidR="00543D0E" w:rsidRDefault="00543D0E">
      <w:r>
        <w:t xml:space="preserve">Elaborar programas en lenguaje C que incluyan las estructuras de selección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y ternaria (o condicional) para la resolución de problemas básicos. </w:t>
      </w:r>
    </w:p>
    <w:p w:rsidR="00543D0E" w:rsidRDefault="00543D0E">
      <w:r>
        <w:t>Actividades</w:t>
      </w:r>
    </w:p>
    <w:p w:rsidR="004A1093" w:rsidRDefault="004A1093">
      <w:r>
        <w:t>Números pares o impares</w:t>
      </w:r>
    </w:p>
    <w:p w:rsidR="004A1093" w:rsidRDefault="004A109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09D2FFE" wp14:editId="78088A2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93" w:rsidRDefault="004A1093">
      <w:pPr>
        <w:rPr>
          <w:noProof/>
          <w:lang w:eastAsia="es-MX"/>
        </w:rPr>
      </w:pPr>
      <w:r>
        <w:rPr>
          <w:noProof/>
          <w:lang w:eastAsia="es-MX"/>
        </w:rPr>
        <w:t>Orden de los numeros</w:t>
      </w:r>
    </w:p>
    <w:p w:rsidR="004A1093" w:rsidRDefault="004A1093">
      <w:r>
        <w:rPr>
          <w:noProof/>
          <w:lang w:eastAsia="es-MX"/>
        </w:rPr>
        <w:drawing>
          <wp:inline distT="0" distB="0" distL="0" distR="0" wp14:anchorId="6DC5D5CA" wp14:editId="192372C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93" w:rsidRDefault="004A1093">
      <w:r>
        <w:lastRenderedPageBreak/>
        <w:t>Ecuación cuadrática con cuadrática (operador ternario)</w:t>
      </w:r>
    </w:p>
    <w:p w:rsidR="004A1093" w:rsidRDefault="004A1093">
      <w:r>
        <w:rPr>
          <w:noProof/>
          <w:lang w:eastAsia="es-MX"/>
        </w:rPr>
        <w:drawing>
          <wp:inline distT="0" distB="0" distL="0" distR="0" wp14:anchorId="2FF5709D" wp14:editId="2EBB328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EB" w:rsidRDefault="00235BEB">
      <w:r>
        <w:t>Vendedores</w:t>
      </w:r>
    </w:p>
    <w:p w:rsidR="00090140" w:rsidRDefault="00090140"/>
    <w:p w:rsidR="00090140" w:rsidRDefault="00CD0DEF">
      <w:r>
        <w:rPr>
          <w:noProof/>
        </w:rPr>
        <w:drawing>
          <wp:inline distT="0" distB="0" distL="0" distR="0" wp14:anchorId="3122BB7A" wp14:editId="7040D48D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EF" w:rsidRDefault="00CD0DEF">
      <w:r>
        <w:rPr>
          <w:noProof/>
        </w:rPr>
        <w:lastRenderedPageBreak/>
        <w:drawing>
          <wp:inline distT="0" distB="0" distL="0" distR="0" wp14:anchorId="44B09ECB" wp14:editId="2998A92A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EF" w:rsidRDefault="00CD0DEF">
      <w:r>
        <w:rPr>
          <w:noProof/>
        </w:rPr>
        <w:drawing>
          <wp:inline distT="0" distB="0" distL="0" distR="0" wp14:anchorId="039D5668" wp14:editId="094B11E2">
            <wp:extent cx="5612130" cy="3507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EF" w:rsidRDefault="00CD0DEF">
      <w:r>
        <w:rPr>
          <w:noProof/>
        </w:rPr>
        <w:lastRenderedPageBreak/>
        <w:drawing>
          <wp:inline distT="0" distB="0" distL="0" distR="0" wp14:anchorId="0850AB34" wp14:editId="601822EF">
            <wp:extent cx="5612130" cy="3507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18" w:rsidRDefault="007E3D18"/>
    <w:p w:rsidR="007E3D18" w:rsidRDefault="007E3D18">
      <w:r>
        <w:t>Conclusión</w:t>
      </w:r>
    </w:p>
    <w:p w:rsidR="007E3D18" w:rsidRPr="007E3D18" w:rsidRDefault="007E3D18" w:rsidP="007E3D18">
      <w:pPr>
        <w:tabs>
          <w:tab w:val="left" w:pos="5340"/>
        </w:tabs>
      </w:pPr>
      <w:r>
        <w:t xml:space="preserve">Una vez realizada la práctica, comprendí mejor la función de los operadores ternarios y del </w:t>
      </w:r>
      <w:proofErr w:type="spellStart"/>
      <w:r>
        <w:t>switch</w:t>
      </w:r>
      <w:proofErr w:type="spellEnd"/>
      <w:r>
        <w:t xml:space="preserve">, el cual se me hizo especialmente útil, pues nos ayuda a crear un programa mucho más completo y fácil de diseñar, si bien se pueden usar </w:t>
      </w:r>
      <w:r w:rsidR="007E21C9">
        <w:t xml:space="preserve">otras estructuras de selección como </w:t>
      </w:r>
      <w:proofErr w:type="spellStart"/>
      <w:r w:rsidR="007E21C9">
        <w:t>if-else</w:t>
      </w:r>
      <w:proofErr w:type="spellEnd"/>
      <w:r w:rsidR="007E21C9">
        <w:t xml:space="preserve">, </w:t>
      </w:r>
      <w:proofErr w:type="spellStart"/>
      <w:r w:rsidR="007E21C9">
        <w:t>switch</w:t>
      </w:r>
      <w:proofErr w:type="spellEnd"/>
      <w:r w:rsidR="007E21C9">
        <w:t xml:space="preserve"> </w:t>
      </w:r>
      <w:proofErr w:type="spellStart"/>
      <w:r w:rsidR="007E21C9">
        <w:t>términa</w:t>
      </w:r>
      <w:proofErr w:type="spellEnd"/>
      <w:r w:rsidR="007E21C9">
        <w:t xml:space="preserve"> siendo mucho mejor para programas más complejos.</w:t>
      </w:r>
      <w:bookmarkStart w:id="0" w:name="_GoBack"/>
      <w:bookmarkEnd w:id="0"/>
    </w:p>
    <w:sectPr w:rsidR="007E3D18" w:rsidRPr="007E3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93"/>
    <w:rsid w:val="00090140"/>
    <w:rsid w:val="00235BEB"/>
    <w:rsid w:val="00344BC5"/>
    <w:rsid w:val="004A1093"/>
    <w:rsid w:val="00543D0E"/>
    <w:rsid w:val="007E21C9"/>
    <w:rsid w:val="007E3D18"/>
    <w:rsid w:val="00C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1578"/>
  <w15:chartTrackingRefBased/>
  <w15:docId w15:val="{73E461C5-87FD-4F58-837E-CA1DAB0C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44BC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44BC5"/>
    <w:pPr>
      <w:suppressLineNumbers/>
    </w:pPr>
  </w:style>
  <w:style w:type="paragraph" w:customStyle="1" w:styleId="Cambria">
    <w:name w:val="Cambria"/>
    <w:basedOn w:val="TableContents"/>
    <w:rsid w:val="0034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BEGONA EMILIO</dc:creator>
  <cp:keywords/>
  <dc:description/>
  <cp:lastModifiedBy>LENOVO</cp:lastModifiedBy>
  <cp:revision>4</cp:revision>
  <dcterms:created xsi:type="dcterms:W3CDTF">2018-04-16T15:05:00Z</dcterms:created>
  <dcterms:modified xsi:type="dcterms:W3CDTF">2018-04-27T03:19:00Z</dcterms:modified>
</cp:coreProperties>
</file>