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1873C" w14:textId="731EF078" w:rsidR="00516227" w:rsidRDefault="00516227">
      <w:proofErr w:type="spellStart"/>
      <w:r>
        <w:t>Entrega</w:t>
      </w:r>
      <w:proofErr w:type="spellEnd"/>
      <w:r>
        <w:t xml:space="preserve"> Vision</w:t>
      </w:r>
    </w:p>
    <w:p w14:paraId="03FD65E9" w14:textId="77777777" w:rsidR="00516227" w:rsidRDefault="00516227"/>
    <w:p w14:paraId="1DAA862F" w14:textId="4FAE145C" w:rsidR="00516227" w:rsidRPr="00516227" w:rsidRDefault="00516227">
      <w:pPr>
        <w:rPr>
          <w:u w:val="single"/>
        </w:rPr>
      </w:pPr>
      <w:proofErr w:type="spellStart"/>
      <w:r>
        <w:t>Github</w:t>
      </w:r>
      <w:proofErr w:type="spellEnd"/>
      <w:r>
        <w:t xml:space="preserve"> Repo</w:t>
      </w:r>
    </w:p>
    <w:p w14:paraId="18CE75BC" w14:textId="77777777" w:rsidR="00516227" w:rsidRDefault="00516227"/>
    <w:p w14:paraId="2171EE56" w14:textId="5A8AC5AD" w:rsidR="00516227" w:rsidRDefault="00516227">
      <w:r w:rsidRPr="00516227">
        <w:t xml:space="preserve">1. Test the “Recent </w:t>
      </w:r>
      <w:proofErr w:type="spellStart"/>
      <w:r w:rsidRPr="00516227">
        <w:t>Models.ipynb</w:t>
      </w:r>
      <w:proofErr w:type="spellEnd"/>
      <w:r w:rsidRPr="00516227">
        <w:t>” for each the general models under con-</w:t>
      </w:r>
      <w:r w:rsidRPr="00516227">
        <w:br/>
        <w:t xml:space="preserve">sideration (VGG, </w:t>
      </w:r>
      <w:proofErr w:type="spellStart"/>
      <w:r w:rsidRPr="00516227">
        <w:t>ResNet</w:t>
      </w:r>
      <w:proofErr w:type="spellEnd"/>
      <w:r w:rsidRPr="00516227">
        <w:t>, Inception)</w:t>
      </w:r>
    </w:p>
    <w:p w14:paraId="2447EE08" w14:textId="44B5C694" w:rsidR="00516227" w:rsidRDefault="00516227">
      <w:r>
        <w:t xml:space="preserve">As discussed, training all three models with grid search was </w:t>
      </w:r>
      <w:proofErr w:type="gramStart"/>
      <w:r>
        <w:t>a</w:t>
      </w:r>
      <w:proofErr w:type="gramEnd"/>
      <w:r>
        <w:t xml:space="preserve"> </w:t>
      </w:r>
      <w:proofErr w:type="spellStart"/>
      <w:r>
        <w:t>extreamly</w:t>
      </w:r>
      <w:proofErr w:type="spellEnd"/>
      <w:r>
        <w:t xml:space="preserve"> expensive computational task. </w:t>
      </w:r>
      <w:proofErr w:type="spellStart"/>
      <w:proofErr w:type="gramStart"/>
      <w:r>
        <w:t>Therfore</w:t>
      </w:r>
      <w:proofErr w:type="spellEnd"/>
      <w:proofErr w:type="gramEnd"/>
      <w:r>
        <w:t xml:space="preserve"> I choose to work with inception model specially because of its two part and double head architecture something I never worked with before. This allow the model </w:t>
      </w:r>
      <w:proofErr w:type="gramStart"/>
      <w:r>
        <w:t>to..</w:t>
      </w:r>
      <w:proofErr w:type="gramEnd"/>
    </w:p>
    <w:p w14:paraId="0A2A08D8" w14:textId="51981A05" w:rsidR="00516227" w:rsidRDefault="00516227">
      <w:r>
        <w:t>Description of inception advantage</w:t>
      </w:r>
    </w:p>
    <w:p w14:paraId="34068DBE" w14:textId="77777777" w:rsidR="00516227" w:rsidRDefault="00516227"/>
    <w:p w14:paraId="79A0DCBC" w14:textId="77777777" w:rsidR="00516227" w:rsidRDefault="00516227"/>
    <w:p w14:paraId="32B08BB2" w14:textId="77777777" w:rsidR="00516227" w:rsidRDefault="00516227"/>
    <w:p w14:paraId="4D30A0D2" w14:textId="77777777" w:rsidR="00516227" w:rsidRDefault="00516227"/>
    <w:p w14:paraId="6F9F6DEB" w14:textId="442C1E32" w:rsidR="00516227" w:rsidRDefault="00516227">
      <w:r w:rsidRPr="00516227">
        <w:lastRenderedPageBreak/>
        <w:drawing>
          <wp:inline distT="0" distB="0" distL="0" distR="0" wp14:anchorId="6B8F3FCD" wp14:editId="63DB7DEF">
            <wp:extent cx="5416550" cy="52774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617" cy="528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2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12C7"/>
    <w:multiLevelType w:val="multilevel"/>
    <w:tmpl w:val="025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D06C8"/>
    <w:multiLevelType w:val="multilevel"/>
    <w:tmpl w:val="ACA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1338D"/>
    <w:multiLevelType w:val="multilevel"/>
    <w:tmpl w:val="DFE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976F8"/>
    <w:multiLevelType w:val="multilevel"/>
    <w:tmpl w:val="9B08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39AA"/>
    <w:multiLevelType w:val="multilevel"/>
    <w:tmpl w:val="D18A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F5C32"/>
    <w:multiLevelType w:val="multilevel"/>
    <w:tmpl w:val="6D2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45A9B"/>
    <w:multiLevelType w:val="multilevel"/>
    <w:tmpl w:val="882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87018">
    <w:abstractNumId w:val="3"/>
  </w:num>
  <w:num w:numId="2" w16cid:durableId="908226382">
    <w:abstractNumId w:val="0"/>
  </w:num>
  <w:num w:numId="3" w16cid:durableId="1813060017">
    <w:abstractNumId w:val="1"/>
  </w:num>
  <w:num w:numId="4" w16cid:durableId="1655907890">
    <w:abstractNumId w:val="6"/>
  </w:num>
  <w:num w:numId="5" w16cid:durableId="686760785">
    <w:abstractNumId w:val="5"/>
  </w:num>
  <w:num w:numId="6" w16cid:durableId="614099120">
    <w:abstractNumId w:val="2"/>
  </w:num>
  <w:num w:numId="7" w16cid:durableId="1229921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27"/>
    <w:rsid w:val="00187EB9"/>
    <w:rsid w:val="00516227"/>
    <w:rsid w:val="00CF625D"/>
    <w:rsid w:val="00D8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106AB"/>
  <w15:chartTrackingRefBased/>
  <w15:docId w15:val="{55762223-29BC-45E7-B08B-BE986CA5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2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2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2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2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2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2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2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2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2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2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33273-5762-4677-BF3B-36C2204D4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</dc:creator>
  <cp:keywords/>
  <dc:description/>
  <cp:lastModifiedBy>EMILIO</cp:lastModifiedBy>
  <cp:revision>1</cp:revision>
  <dcterms:created xsi:type="dcterms:W3CDTF">2025-11-17T19:52:00Z</dcterms:created>
  <dcterms:modified xsi:type="dcterms:W3CDTF">2025-11-17T20:04:00Z</dcterms:modified>
</cp:coreProperties>
</file>