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8B" w:rsidRDefault="00073797">
      <w:r>
        <w:t>RUTA DE ACCESO CON XAMPP</w:t>
      </w:r>
    </w:p>
    <w:p w:rsidR="00073797" w:rsidRDefault="00073797"/>
    <w:p w:rsidR="00073797" w:rsidRDefault="00073797"/>
    <w:p w:rsidR="00073797" w:rsidRPr="00073797" w:rsidRDefault="00073797">
      <w:pPr>
        <w:rPr>
          <w:rFonts w:ascii="Times New Roman" w:hAnsi="Times New Roman" w:cs="Times New Roman"/>
          <w:sz w:val="48"/>
          <w:szCs w:val="48"/>
        </w:rPr>
      </w:pPr>
      <w:r w:rsidRPr="00073797">
        <w:rPr>
          <w:rFonts w:ascii="Times New Roman" w:hAnsi="Times New Roman" w:cs="Times New Roman"/>
          <w:sz w:val="48"/>
          <w:szCs w:val="48"/>
        </w:rPr>
        <w:t>http://localhost/xampp/backend/</w:t>
      </w:r>
    </w:p>
    <w:sectPr w:rsidR="00073797" w:rsidRPr="00073797" w:rsidSect="0096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3797"/>
    <w:rsid w:val="00073797"/>
    <w:rsid w:val="00110B3B"/>
    <w:rsid w:val="0019476B"/>
    <w:rsid w:val="006C309B"/>
    <w:rsid w:val="00713256"/>
    <w:rsid w:val="007B30DC"/>
    <w:rsid w:val="00967C8B"/>
    <w:rsid w:val="009B051C"/>
    <w:rsid w:val="00C400AB"/>
    <w:rsid w:val="00E65062"/>
    <w:rsid w:val="00EC7044"/>
    <w:rsid w:val="00F12600"/>
    <w:rsid w:val="00F4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1</cp:revision>
  <dcterms:created xsi:type="dcterms:W3CDTF">2021-10-15T12:54:00Z</dcterms:created>
  <dcterms:modified xsi:type="dcterms:W3CDTF">2021-10-15T12:55:00Z</dcterms:modified>
</cp:coreProperties>
</file>