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65FFA" w:rsidRDefault="00BD6629" w14:paraId="53BDF98F" w14:textId="77777777">
      <w:r>
        <w:rPr>
          <w:noProof/>
        </w:rPr>
        <w:drawing>
          <wp:inline distT="114300" distB="114300" distL="114300" distR="114300" wp14:anchorId="53BDFACB" wp14:editId="53BDFACC">
            <wp:extent cx="5731200" cy="1104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65FFA" w:rsidRDefault="00465FFA" w14:paraId="53BDF990" w14:textId="77777777"/>
    <w:p w:rsidR="00465FFA" w:rsidRDefault="00465FFA" w14:paraId="53BDF991" w14:textId="77777777"/>
    <w:p w:rsidR="00465FFA" w:rsidRDefault="00BD6629" w14:paraId="53BDF992" w14:textId="77777777">
      <w:pPr>
        <w:shd w:val="clear" w:color="auto" w:fill="FFFFFF"/>
        <w:spacing w:after="1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PLANO INDIVIDUAL DE TRABALHO DE INICIAÇÃO CIENTÍFICA</w:t>
      </w:r>
    </w:p>
    <w:p w:rsidR="00465FFA" w:rsidRDefault="00465FFA" w14:paraId="53BDF993" w14:textId="77777777"/>
    <w:p w:rsidR="00465FFA" w:rsidRDefault="00465FFA" w14:paraId="53BDF994" w14:textId="77777777"/>
    <w:p w:rsidR="00465FFA" w:rsidRDefault="00465FFA" w14:paraId="53BDF995" w14:textId="77777777"/>
    <w:p w:rsidR="00465FFA" w:rsidRDefault="00465FFA" w14:paraId="53BDF996" w14:textId="77777777"/>
    <w:p w:rsidR="00465FFA" w:rsidRDefault="00465FFA" w14:paraId="53BDF997" w14:textId="77777777"/>
    <w:p w:rsidR="00465FFA" w:rsidRDefault="00BD6629" w14:paraId="53BDF998" w14:textId="77777777">
      <w:pPr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 xml:space="preserve">Título do Plano de Trabalho: </w:t>
      </w:r>
      <w:r>
        <w:rPr>
          <w:sz w:val="24"/>
          <w:szCs w:val="24"/>
          <w:highlight w:val="white"/>
        </w:rPr>
        <w:t>Implementação e Avaliação de Algoritmos de Machine Learning para Previsão de Ataques Cibernéticos</w:t>
      </w:r>
      <w:r>
        <w:rPr>
          <w:b/>
          <w:sz w:val="24"/>
          <w:szCs w:val="24"/>
          <w:highlight w:val="white"/>
        </w:rPr>
        <w:t xml:space="preserve"> </w:t>
      </w:r>
    </w:p>
    <w:p w:rsidR="00465FFA" w:rsidRDefault="00465FFA" w14:paraId="53BDF999" w14:textId="77777777">
      <w:pPr>
        <w:rPr>
          <w:b/>
          <w:sz w:val="24"/>
          <w:szCs w:val="24"/>
          <w:highlight w:val="white"/>
        </w:rPr>
      </w:pPr>
    </w:p>
    <w:p w:rsidR="00465FFA" w:rsidRDefault="00465FFA" w14:paraId="53BDF99A" w14:textId="77777777">
      <w:pPr>
        <w:rPr>
          <w:b/>
          <w:sz w:val="24"/>
          <w:szCs w:val="24"/>
          <w:highlight w:val="white"/>
        </w:rPr>
      </w:pPr>
    </w:p>
    <w:p w:rsidR="00465FFA" w:rsidRDefault="00465FFA" w14:paraId="53BDF99B" w14:textId="77777777">
      <w:pPr>
        <w:rPr>
          <w:b/>
          <w:sz w:val="24"/>
          <w:szCs w:val="24"/>
          <w:highlight w:val="white"/>
        </w:rPr>
      </w:pPr>
    </w:p>
    <w:p w:rsidR="00465FFA" w:rsidRDefault="00BD6629" w14:paraId="53BDF99C" w14:textId="7777777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Aluno(a): </w:t>
      </w:r>
      <w:r>
        <w:rPr>
          <w:sz w:val="24"/>
          <w:szCs w:val="24"/>
        </w:rPr>
        <w:t>Emili Vieira Tabuti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465FFA" w:rsidRDefault="00BD6629" w14:paraId="53BDF99D" w14:textId="7777777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Número de matrícula: </w:t>
      </w:r>
      <w:r>
        <w:rPr>
          <w:sz w:val="24"/>
          <w:szCs w:val="24"/>
        </w:rPr>
        <w:t>RA00334493</w:t>
      </w:r>
    </w:p>
    <w:p w:rsidR="00465FFA" w:rsidRDefault="00BD6629" w14:paraId="53BDF99E" w14:textId="7777777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Curso: </w:t>
      </w:r>
      <w:r>
        <w:rPr>
          <w:sz w:val="24"/>
          <w:szCs w:val="24"/>
        </w:rPr>
        <w:t>Ciência da Computação</w:t>
      </w:r>
    </w:p>
    <w:p w:rsidR="00465FFA" w:rsidRDefault="00465FFA" w14:paraId="53BDF99F" w14:textId="77777777">
      <w:pPr>
        <w:rPr>
          <w:sz w:val="24"/>
          <w:szCs w:val="24"/>
        </w:rPr>
      </w:pPr>
    </w:p>
    <w:p w:rsidR="00465FFA" w:rsidRDefault="00465FFA" w14:paraId="53BDF9A0" w14:textId="77777777">
      <w:pPr>
        <w:rPr>
          <w:sz w:val="24"/>
          <w:szCs w:val="24"/>
        </w:rPr>
      </w:pPr>
    </w:p>
    <w:p w:rsidR="00465FFA" w:rsidRDefault="00465FFA" w14:paraId="53BDF9A1" w14:textId="77777777">
      <w:pPr>
        <w:rPr>
          <w:sz w:val="24"/>
          <w:szCs w:val="24"/>
        </w:rPr>
      </w:pPr>
    </w:p>
    <w:p w:rsidR="00465FFA" w:rsidRDefault="00BD6629" w14:paraId="53BDF9A2" w14:textId="77777777">
      <w:pPr>
        <w:rPr>
          <w:sz w:val="24"/>
          <w:szCs w:val="24"/>
        </w:rPr>
      </w:pPr>
      <w:r>
        <w:rPr>
          <w:b/>
          <w:sz w:val="24"/>
          <w:szCs w:val="24"/>
        </w:rPr>
        <w:t>Grande Área de Conhecimento da Pesquisa</w:t>
      </w:r>
      <w:r>
        <w:rPr>
          <w:sz w:val="24"/>
          <w:szCs w:val="24"/>
        </w:rPr>
        <w:t xml:space="preserve"> (de acordo com o CNPq – Anexo 1)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1.00.00.00-3 - CIÊNCIAS EXATAS E DA TERRA</w:t>
      </w:r>
    </w:p>
    <w:p w:rsidR="00465FFA" w:rsidRDefault="00BD6629" w14:paraId="53BDF9A3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 de Conhecimento da Pesquisa </w:t>
      </w:r>
      <w:r>
        <w:rPr>
          <w:sz w:val="24"/>
          <w:szCs w:val="24"/>
        </w:rPr>
        <w:t>(de acordo com o CNPq – Anexo 1)</w:t>
      </w:r>
      <w:r>
        <w:rPr>
          <w:b/>
          <w:sz w:val="24"/>
          <w:szCs w:val="24"/>
        </w:rPr>
        <w:t xml:space="preserve">: </w:t>
      </w:r>
    </w:p>
    <w:p w:rsidR="00465FFA" w:rsidRDefault="00BD6629" w14:paraId="53BDF9A4" w14:textId="77777777">
      <w:pPr>
        <w:rPr>
          <w:sz w:val="24"/>
          <w:szCs w:val="24"/>
        </w:rPr>
      </w:pPr>
      <w:r>
        <w:rPr>
          <w:sz w:val="24"/>
          <w:szCs w:val="24"/>
        </w:rPr>
        <w:t>1.03.00.00-7 - Ciência da Computação</w:t>
      </w:r>
    </w:p>
    <w:p w:rsidR="00465FFA" w:rsidRDefault="00465FFA" w14:paraId="53BDF9A5" w14:textId="77777777">
      <w:pPr>
        <w:rPr>
          <w:b/>
          <w:sz w:val="24"/>
          <w:szCs w:val="24"/>
        </w:rPr>
      </w:pPr>
    </w:p>
    <w:p w:rsidR="00465FFA" w:rsidP="001F49CC" w:rsidRDefault="001F49CC" w14:paraId="53BDF9A6" w14:textId="69CF8F69">
      <w:pPr>
        <w:tabs>
          <w:tab w:val="left" w:pos="5557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465FFA" w:rsidRDefault="00BD6629" w14:paraId="53BDF9A7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Orientador(a): </w:t>
      </w:r>
      <w:r>
        <w:rPr>
          <w:sz w:val="24"/>
          <w:szCs w:val="24"/>
          <w:highlight w:val="white"/>
        </w:rPr>
        <w:t xml:space="preserve">Prof. Dr. Daniel Couto Gatti </w:t>
      </w:r>
    </w:p>
    <w:p w:rsidR="00465FFA" w:rsidRDefault="00BD6629" w14:paraId="53BDF9A8" w14:textId="7777777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Departamento e Faculdade do(a) Orientador(a): </w:t>
      </w:r>
      <w:r>
        <w:rPr>
          <w:sz w:val="24"/>
          <w:szCs w:val="24"/>
          <w:highlight w:val="white"/>
        </w:rPr>
        <w:t>FCET</w:t>
      </w:r>
      <w:r>
        <w:rPr>
          <w:b/>
          <w:sz w:val="24"/>
          <w:szCs w:val="24"/>
          <w:highlight w:val="white"/>
        </w:rPr>
        <w:t xml:space="preserve"> </w:t>
      </w:r>
    </w:p>
    <w:p w:rsidR="00465FFA" w:rsidRDefault="00465FFA" w14:paraId="53BDF9A9" w14:textId="77777777">
      <w:pPr>
        <w:rPr>
          <w:b/>
          <w:sz w:val="24"/>
          <w:szCs w:val="24"/>
        </w:rPr>
      </w:pPr>
    </w:p>
    <w:p w:rsidR="00465FFA" w:rsidRDefault="00465FFA" w14:paraId="53BDF9AA" w14:textId="77777777">
      <w:pPr>
        <w:rPr>
          <w:b/>
          <w:sz w:val="24"/>
          <w:szCs w:val="24"/>
        </w:rPr>
      </w:pPr>
    </w:p>
    <w:p w:rsidR="00465FFA" w:rsidP="218847F8" w:rsidRDefault="00465FFA" w14:paraId="53BDF9AF" w14:textId="13D5C6D3">
      <w:pPr>
        <w:spacing w:line="360" w:lineRule="auto"/>
      </w:pPr>
      <w:r w:rsidRPr="218847F8" w:rsidR="00BD6629">
        <w:rPr>
          <w:b w:val="1"/>
          <w:bCs w:val="1"/>
          <w:sz w:val="24"/>
          <w:szCs w:val="24"/>
        </w:rPr>
        <w:t xml:space="preserve">Título do Projeto de Pesquisa do(a) Orientador(a): </w:t>
      </w:r>
      <w:r w:rsidRPr="218847F8" w:rsidR="0077003D">
        <w:rPr>
          <w:sz w:val="24"/>
          <w:szCs w:val="24"/>
        </w:rPr>
        <w:t>Sistema de Previsão de Ataques Cibernéticos com Machine Learning para Redes Acadêmicas</w:t>
      </w:r>
    </w:p>
    <w:p w:rsidR="00465FFA" w:rsidRDefault="00465FFA" w14:paraId="53BDF9B0" w14:textId="77777777"/>
    <w:p w:rsidR="00465FFA" w:rsidRDefault="00BD6629" w14:paraId="53BDF9B1" w14:textId="77777777">
      <w:r>
        <w:rPr>
          <w:noProof/>
        </w:rPr>
        <w:lastRenderedPageBreak/>
        <w:drawing>
          <wp:inline distT="114300" distB="114300" distL="114300" distR="114300" wp14:anchorId="53BDFACD" wp14:editId="53BDFACE">
            <wp:extent cx="5760000" cy="11176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65FFA" w:rsidRDefault="00BD6629" w14:paraId="53BDF9B2" w14:textId="77777777">
      <w:pPr>
        <w:rPr>
          <w:sz w:val="24"/>
          <w:szCs w:val="24"/>
        </w:rPr>
      </w:pPr>
      <w:r>
        <w:rPr>
          <w:b/>
          <w:sz w:val="24"/>
          <w:szCs w:val="24"/>
        </w:rPr>
        <w:t>SUMÁRIO</w:t>
      </w:r>
    </w:p>
    <w:sdt>
      <w:sdtPr>
        <w:id w:val="1717240076"/>
        <w:docPartObj>
          <w:docPartGallery w:val="Table of Contents"/>
          <w:docPartUnique/>
        </w:docPartObj>
      </w:sdtPr>
      <w:sdtEndPr/>
      <w:sdtContent>
        <w:p w:rsidR="00465FFA" w:rsidRDefault="00BD6629" w14:paraId="53BDF9B3" w14:textId="77777777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ru95m872ehc">
            <w:r>
              <w:rPr>
                <w:color w:val="000000"/>
                <w:sz w:val="24"/>
                <w:szCs w:val="24"/>
              </w:rPr>
              <w:t>Resumo do Projeto de Pesquisa do(a) Orientador(a)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_4ru95m872ehc \h </w:instrText>
          </w:r>
          <w:r>
            <w:fldChar w:fldCharType="separate"/>
          </w:r>
          <w:r>
            <w:rPr>
              <w:sz w:val="24"/>
              <w:szCs w:val="24"/>
            </w:rPr>
            <w:t>3</w:t>
          </w:r>
          <w:r>
            <w:fldChar w:fldCharType="end"/>
          </w:r>
        </w:p>
        <w:p w:rsidR="00465FFA" w:rsidRDefault="00BD6629" w14:paraId="53BDF9B4" w14:textId="77777777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  <w:sz w:val="24"/>
              <w:szCs w:val="24"/>
            </w:rPr>
          </w:pPr>
          <w:hyperlink w:anchor="_32go5tkni189">
            <w:r>
              <w:rPr>
                <w:color w:val="000000"/>
                <w:sz w:val="24"/>
                <w:szCs w:val="24"/>
              </w:rPr>
              <w:t>Introdução do Plano de Trabalho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_32go5tkni189 \h </w:instrText>
          </w:r>
          <w:r>
            <w:fldChar w:fldCharType="separate"/>
          </w:r>
          <w:r>
            <w:rPr>
              <w:sz w:val="24"/>
              <w:szCs w:val="24"/>
            </w:rPr>
            <w:t>4</w:t>
          </w:r>
          <w:r>
            <w:fldChar w:fldCharType="end"/>
          </w:r>
        </w:p>
        <w:p w:rsidR="00465FFA" w:rsidRDefault="00BD6629" w14:paraId="53BDF9B5" w14:textId="77777777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  <w:sz w:val="24"/>
              <w:szCs w:val="24"/>
            </w:rPr>
          </w:pPr>
          <w:hyperlink w:anchor="_qeyaewxydy2w">
            <w:r>
              <w:rPr>
                <w:color w:val="000000"/>
                <w:sz w:val="24"/>
                <w:szCs w:val="24"/>
              </w:rPr>
              <w:t>Objetivos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_qeyaewxydy2w \h </w:instrText>
          </w:r>
          <w:r>
            <w:fldChar w:fldCharType="separate"/>
          </w:r>
          <w:r>
            <w:rPr>
              <w:sz w:val="24"/>
              <w:szCs w:val="24"/>
            </w:rPr>
            <w:t>5</w:t>
          </w:r>
          <w:r>
            <w:fldChar w:fldCharType="end"/>
          </w:r>
        </w:p>
        <w:p w:rsidR="00465FFA" w:rsidRDefault="00BD6629" w14:paraId="53BDF9B6" w14:textId="77777777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  <w:sz w:val="24"/>
              <w:szCs w:val="24"/>
            </w:rPr>
          </w:pPr>
          <w:hyperlink w:anchor="_pmyxxmjqa6y">
            <w:r>
              <w:rPr>
                <w:color w:val="000000"/>
                <w:sz w:val="24"/>
                <w:szCs w:val="24"/>
              </w:rPr>
              <w:t>Atividades a realizar ou passos/procedimentos metodológicos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_pmyxxmjqa6y \h </w:instrText>
          </w:r>
          <w:r>
            <w:fldChar w:fldCharType="separate"/>
          </w:r>
          <w:r>
            <w:rPr>
              <w:sz w:val="24"/>
              <w:szCs w:val="24"/>
            </w:rPr>
            <w:t>6</w:t>
          </w:r>
          <w:r>
            <w:fldChar w:fldCharType="end"/>
          </w:r>
        </w:p>
        <w:p w:rsidR="00465FFA" w:rsidRDefault="00BD6629" w14:paraId="53BDF9B7" w14:textId="77777777">
          <w:pPr>
            <w:widowControl w:val="0"/>
            <w:tabs>
              <w:tab w:val="right" w:leader="dot" w:pos="9070"/>
            </w:tabs>
            <w:spacing w:before="60" w:line="240" w:lineRule="auto"/>
            <w:rPr>
              <w:color w:val="000000"/>
              <w:sz w:val="24"/>
              <w:szCs w:val="24"/>
            </w:rPr>
          </w:pPr>
          <w:hyperlink w:anchor="_ebacyoq9ldrp">
            <w:r>
              <w:rPr>
                <w:color w:val="000000"/>
                <w:sz w:val="24"/>
                <w:szCs w:val="24"/>
              </w:rPr>
              <w:t>Bibliografia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_ebacyoq9ldrp \h </w:instrText>
          </w:r>
          <w:r>
            <w:fldChar w:fldCharType="separate"/>
          </w:r>
          <w:r>
            <w:rPr>
              <w:sz w:val="24"/>
              <w:szCs w:val="24"/>
            </w:rPr>
            <w:t>8</w:t>
          </w:r>
          <w:r>
            <w:fldChar w:fldCharType="end"/>
          </w:r>
          <w:r>
            <w:fldChar w:fldCharType="end"/>
          </w:r>
        </w:p>
      </w:sdtContent>
    </w:sdt>
    <w:p w:rsidR="00465FFA" w:rsidRDefault="00465FFA" w14:paraId="53BDF9B8" w14:textId="77777777">
      <w:pPr>
        <w:rPr>
          <w:sz w:val="24"/>
          <w:szCs w:val="24"/>
        </w:rPr>
      </w:pPr>
    </w:p>
    <w:p w:rsidR="00D87270" w:rsidRDefault="00D87270" w14:paraId="52024BD0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65FFA" w:rsidRDefault="00BD6629" w14:paraId="53BDF9D4" w14:textId="77777777">
      <w:r>
        <w:rPr>
          <w:noProof/>
        </w:rPr>
        <w:lastRenderedPageBreak/>
        <w:drawing>
          <wp:inline distT="114300" distB="114300" distL="114300" distR="114300" wp14:anchorId="53BDFACF" wp14:editId="53BDFAD0">
            <wp:extent cx="5760000" cy="1117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Resumo do Projeto de Pesquisa do(a) Orientador(a)  </w:t>
      </w:r>
      <w:r>
        <w:t xml:space="preserve"> </w:t>
      </w:r>
    </w:p>
    <w:p w:rsidR="00465FFA" w:rsidRDefault="00465FFA" w14:paraId="53BDF9D5" w14:textId="77777777"/>
    <w:p w:rsidRPr="00451D10" w:rsidR="00186B75" w:rsidP="00186B75" w:rsidRDefault="00186B75" w14:paraId="231D8552" w14:textId="77777777">
      <w:pPr>
        <w:pStyle w:val="NormalWeb"/>
        <w:spacing w:line="300" w:lineRule="atLeast"/>
        <w:jc w:val="both"/>
      </w:pPr>
      <w:r w:rsidRPr="00451D10">
        <w:t>Este projeto de pesquisa propõe o desenvolvimento de um sistema de previsão de ataques cibernéticos para redes acadêmicas, utilizando técnicas de Machine Learning. Dada a crescente sofisticação e frequência de ameaças cibernéticas e a importância da segurança da informação em ambientes universitários, o projeto visa criar um sistema capaz de identificar padrões e anomalias em dados de rede e sistemas para permitir uma resposta proativa. Serão investigados e implementados diversos algoritmos de Machine Learning para construir modelos preditivos, os quais serão treinados e validados com dados da infraestrutura da universidade e/ou bases de dados públicas. O sistema resultante deverá ser capaz de gerar alertas em tempo real sobre potenciais ataques, contribuindo para a mitigação de riscos e a proteção de dados sensíveis. Além disso, será desenvolvida uma cartilha orientadora para auxiliar profissionais e empresas na implementação de soluções seguras para armazenamento, processamento e análise de dados na AWS, com foco em boas práticas de segurança, governança e proteção contra ameaças cibernéticas.</w:t>
      </w:r>
    </w:p>
    <w:p w:rsidR="00186B75" w:rsidRDefault="00186B75" w14:paraId="53BDF9EE" w14:textId="3E240165">
      <w:r>
        <w:br w:type="page"/>
      </w:r>
    </w:p>
    <w:p w:rsidR="00465FFA" w:rsidRDefault="00BD6629" w14:paraId="53BDF9F3" w14:textId="77777777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53BDFAD1" wp14:editId="53BDFAD2">
            <wp:extent cx="5760000" cy="1117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>Introdução do Plano de Trabalho</w:t>
      </w:r>
    </w:p>
    <w:p w:rsidR="00465FFA" w:rsidRDefault="00BD6629" w14:paraId="53BDF9F4" w14:textId="77777777">
      <w:pPr>
        <w:shd w:val="clear" w:color="auto" w:fill="FFFFFF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Após a etapa de coleta e pré-processamento dos dados, a fase de implementação e avaliação de diferentes algoritmos de Machine Learning é fundamental para a construção do sistema de previsão de ataques cibernéticos. Diversos algoritmos podem ser explorados para identificar padrões preditivos nos dados preparados, e a avaliação do desempenho de cada um é crucial para selecionar o modelo mais adequado para o sistema final.</w:t>
      </w:r>
    </w:p>
    <w:p w:rsidR="00465FFA" w:rsidRDefault="00BD6629" w14:paraId="53BDF9F5" w14:textId="77777777">
      <w:pPr>
        <w:shd w:val="clear" w:color="auto" w:fill="FFFFFF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Além disso, a integração do modelo desenvolvido em um sistema funcional de alerta em tempo real é um passo essencial para tornar a previsão de ataques cibernéticos uma ferramenta prática e eficaz. Esse sistema deverá receber dados, aplicar o modelo treinado para identificar possíveis ataques e gerar alertas oportunos para as equipes de segurança. Assim, este plano de trabalho se concentrará na implementação dos algoritmos de Machine Learning, na integração do modelo ao sistema de alerta e no desenvolvimento das interfaces de visualização dos alertas </w:t>
      </w:r>
      <w:r>
        <w:rPr>
          <w:sz w:val="24"/>
          <w:szCs w:val="24"/>
          <w:highlight w:val="white"/>
        </w:rPr>
        <w:t xml:space="preserve">em tempo real. </w:t>
      </w:r>
    </w:p>
    <w:p w:rsidR="00186B75" w:rsidRDefault="00186B75" w14:paraId="53BDFA07" w14:textId="5FAD46C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86B75" w:rsidRDefault="00BD6629" w14:paraId="0B0939D4" w14:textId="77777777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53BDFAD3" wp14:editId="53BDFAD4">
            <wp:extent cx="5760000" cy="1117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6B75" w:rsidRDefault="00186B75" w14:paraId="15B49D93" w14:textId="77777777">
      <w:pPr>
        <w:rPr>
          <w:b/>
          <w:sz w:val="24"/>
          <w:szCs w:val="24"/>
        </w:rPr>
      </w:pPr>
    </w:p>
    <w:p w:rsidR="00465FFA" w:rsidRDefault="00BD6629" w14:paraId="53BDFA08" w14:textId="7BFC361B">
      <w:pPr>
        <w:rPr>
          <w:b/>
          <w:sz w:val="24"/>
          <w:szCs w:val="24"/>
        </w:rPr>
      </w:pPr>
      <w:r>
        <w:rPr>
          <w:b/>
          <w:sz w:val="24"/>
          <w:szCs w:val="24"/>
        </w:rPr>
        <w:t>Objetivos</w:t>
      </w:r>
    </w:p>
    <w:p w:rsidR="00465FFA" w:rsidRDefault="00BD6629" w14:paraId="53BDFA09" w14:textId="77777777">
      <w:pPr>
        <w:numPr>
          <w:ilvl w:val="0"/>
          <w:numId w:val="7"/>
        </w:numPr>
        <w:ind w:left="1080"/>
        <w:jc w:val="both"/>
      </w:pPr>
      <w:r>
        <w:rPr>
          <w:b/>
          <w:sz w:val="24"/>
          <w:szCs w:val="24"/>
        </w:rPr>
        <w:t>Geral:</w:t>
      </w:r>
      <w:r>
        <w:rPr>
          <w:sz w:val="24"/>
          <w:szCs w:val="24"/>
        </w:rPr>
        <w:t xml:space="preserve"> Implementar e avaliar diferentes algoritmos de Machine Learning para a previsão de ataques cibernéticos utilizando os dados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-processados em um sistema de alerta em tempo real.</w:t>
      </w:r>
    </w:p>
    <w:p w:rsidR="00465FFA" w:rsidRDefault="00BD6629" w14:paraId="53BDFA0A" w14:textId="77777777">
      <w:pPr>
        <w:numPr>
          <w:ilvl w:val="0"/>
          <w:numId w:val="1"/>
        </w:numPr>
        <w:ind w:left="1080"/>
        <w:jc w:val="both"/>
      </w:pPr>
      <w:r>
        <w:rPr>
          <w:b/>
          <w:sz w:val="24"/>
          <w:szCs w:val="24"/>
        </w:rPr>
        <w:t>Específicos:</w:t>
      </w:r>
      <w:r>
        <w:rPr>
          <w:sz w:val="24"/>
          <w:szCs w:val="24"/>
        </w:rPr>
        <w:t xml:space="preserve">  </w:t>
      </w:r>
    </w:p>
    <w:p w:rsidR="00465FFA" w:rsidRDefault="00BD6629" w14:paraId="53BDFA0B" w14:textId="77777777">
      <w:pPr>
        <w:numPr>
          <w:ilvl w:val="0"/>
          <w:numId w:val="9"/>
        </w:numPr>
        <w:ind w:left="1800"/>
        <w:jc w:val="both"/>
      </w:pPr>
      <w:r>
        <w:rPr>
          <w:sz w:val="24"/>
          <w:szCs w:val="24"/>
        </w:rPr>
        <w:t xml:space="preserve">Realizar uma revisão bibliográfica sobre algoritmos de Machine Learning comumente utilizados na detecção e previsão de ataques cibernéticos (e.g., árvores de decisão, florestas aleatórias, </w:t>
      </w:r>
      <w:proofErr w:type="spellStart"/>
      <w:r>
        <w:rPr>
          <w:sz w:val="24"/>
          <w:szCs w:val="24"/>
        </w:rPr>
        <w:t>Support</w:t>
      </w:r>
      <w:proofErr w:type="spellEnd"/>
      <w:r>
        <w:rPr>
          <w:sz w:val="24"/>
          <w:szCs w:val="24"/>
        </w:rPr>
        <w:t xml:space="preserve"> Vector </w:t>
      </w:r>
      <w:proofErr w:type="spellStart"/>
      <w:r>
        <w:rPr>
          <w:sz w:val="24"/>
          <w:szCs w:val="24"/>
        </w:rPr>
        <w:t>Machines</w:t>
      </w:r>
      <w:proofErr w:type="spellEnd"/>
      <w:r>
        <w:rPr>
          <w:sz w:val="24"/>
          <w:szCs w:val="24"/>
        </w:rPr>
        <w:t xml:space="preserve">, redes neurais). </w:t>
      </w:r>
    </w:p>
    <w:p w:rsidR="00465FFA" w:rsidRDefault="00BD6629" w14:paraId="53BDFA0C" w14:textId="77777777">
      <w:pPr>
        <w:numPr>
          <w:ilvl w:val="0"/>
          <w:numId w:val="10"/>
        </w:numPr>
        <w:ind w:left="1800"/>
        <w:jc w:val="both"/>
      </w:pPr>
      <w:r>
        <w:rPr>
          <w:sz w:val="24"/>
          <w:szCs w:val="24"/>
        </w:rPr>
        <w:t xml:space="preserve">Implementar os algoritmos selecionados utilizando ferramentas e bibliotecas de Machine Learning. </w:t>
      </w:r>
    </w:p>
    <w:p w:rsidR="00465FFA" w:rsidRDefault="00BD6629" w14:paraId="53BDFA0D" w14:textId="77777777">
      <w:pPr>
        <w:numPr>
          <w:ilvl w:val="0"/>
          <w:numId w:val="14"/>
        </w:numPr>
        <w:ind w:left="1800"/>
        <w:jc w:val="both"/>
      </w:pPr>
      <w:r>
        <w:rPr>
          <w:sz w:val="24"/>
          <w:szCs w:val="24"/>
        </w:rPr>
        <w:t xml:space="preserve">Realizar o treinamento dos modelos utilizando os dados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 xml:space="preserve">-processados pela Caroline Guimarães Campos.. </w:t>
      </w:r>
    </w:p>
    <w:p w:rsidR="00465FFA" w:rsidRDefault="00BD6629" w14:paraId="53BDFA0E" w14:textId="77777777">
      <w:pPr>
        <w:numPr>
          <w:ilvl w:val="0"/>
          <w:numId w:val="16"/>
        </w:numPr>
        <w:ind w:left="1800"/>
        <w:jc w:val="both"/>
      </w:pPr>
      <w:r>
        <w:rPr>
          <w:sz w:val="24"/>
          <w:szCs w:val="24"/>
        </w:rPr>
        <w:t xml:space="preserve">Avaliar o desempenho dos modelos treinados utilizando métricas apropriadas (e.g., precisão, recall, F1-score, AUC-ROC). </w:t>
      </w:r>
    </w:p>
    <w:p w:rsidR="00465FFA" w:rsidRDefault="00BD6629" w14:paraId="53BDFA0F" w14:textId="77777777">
      <w:pPr>
        <w:numPr>
          <w:ilvl w:val="0"/>
          <w:numId w:val="4"/>
        </w:numPr>
        <w:ind w:left="1800"/>
        <w:jc w:val="both"/>
      </w:pPr>
      <w:r>
        <w:rPr>
          <w:sz w:val="24"/>
          <w:szCs w:val="24"/>
        </w:rPr>
        <w:t xml:space="preserve">Comparar o desempenho dos diferentes algoritmos para identificar o mais adequado para a previsão de ataques cibernéticos. </w:t>
      </w:r>
    </w:p>
    <w:p w:rsidR="00465FFA" w:rsidRDefault="00BD6629" w14:paraId="53BDFA10" w14:textId="77777777">
      <w:pPr>
        <w:numPr>
          <w:ilvl w:val="0"/>
          <w:numId w:val="4"/>
        </w:numPr>
        <w:ind w:left="1800"/>
        <w:jc w:val="both"/>
      </w:pPr>
      <w:r>
        <w:rPr>
          <w:sz w:val="24"/>
          <w:szCs w:val="24"/>
        </w:rPr>
        <w:t>Integrar o modelo de Machine Learning ao sistema de alerta em tempo real.</w:t>
      </w:r>
    </w:p>
    <w:p w:rsidR="00465FFA" w:rsidRDefault="00BD6629" w14:paraId="53BDFA11" w14:textId="77777777">
      <w:pPr>
        <w:numPr>
          <w:ilvl w:val="0"/>
          <w:numId w:val="4"/>
        </w:numPr>
        <w:ind w:left="1800"/>
        <w:jc w:val="both"/>
      </w:pPr>
      <w:r>
        <w:rPr>
          <w:sz w:val="24"/>
          <w:szCs w:val="24"/>
        </w:rPr>
        <w:t xml:space="preserve">Desenvolver as interfaces necessárias para a visualização dos resultados e alertas gerados pelo sistema (em conjunto com Isabela </w:t>
      </w:r>
      <w:proofErr w:type="spellStart"/>
      <w:r>
        <w:rPr>
          <w:sz w:val="24"/>
          <w:szCs w:val="24"/>
        </w:rPr>
        <w:t>Groke</w:t>
      </w:r>
      <w:proofErr w:type="spellEnd"/>
      <w:r>
        <w:rPr>
          <w:sz w:val="24"/>
          <w:szCs w:val="24"/>
        </w:rPr>
        <w:t xml:space="preserve"> Gomes).</w:t>
      </w:r>
    </w:p>
    <w:p w:rsidR="00465FFA" w:rsidRDefault="00BD6629" w14:paraId="53BDFA12" w14:textId="77777777">
      <w:pPr>
        <w:numPr>
          <w:ilvl w:val="0"/>
          <w:numId w:val="4"/>
        </w:numPr>
        <w:ind w:left="1800"/>
        <w:jc w:val="both"/>
        <w:rPr>
          <w:sz w:val="26"/>
          <w:szCs w:val="26"/>
        </w:rPr>
      </w:pPr>
      <w:r>
        <w:rPr>
          <w:sz w:val="24"/>
          <w:szCs w:val="24"/>
        </w:rPr>
        <w:t xml:space="preserve">Avaliar a capacidade do sistema em detectar e prever os ataques simulados, utilizando as métricas de avaliação definidas (em conjunto com Isabela </w:t>
      </w:r>
      <w:proofErr w:type="spellStart"/>
      <w:r>
        <w:rPr>
          <w:sz w:val="24"/>
          <w:szCs w:val="24"/>
        </w:rPr>
        <w:t>Groke</w:t>
      </w:r>
      <w:proofErr w:type="spellEnd"/>
      <w:r>
        <w:rPr>
          <w:sz w:val="24"/>
          <w:szCs w:val="24"/>
        </w:rPr>
        <w:t xml:space="preserve"> Gomes).</w:t>
      </w:r>
    </w:p>
    <w:p w:rsidR="00465FFA" w:rsidRDefault="00465FFA" w14:paraId="53BDFA13" w14:textId="77777777">
      <w:pPr>
        <w:ind w:left="720"/>
        <w:rPr>
          <w:sz w:val="24"/>
          <w:szCs w:val="24"/>
        </w:rPr>
      </w:pPr>
    </w:p>
    <w:p w:rsidR="00186B75" w:rsidRDefault="00186B75" w14:paraId="276A49DA" w14:textId="77777777">
      <w:r>
        <w:br w:type="page"/>
      </w:r>
    </w:p>
    <w:p w:rsidR="00465FFA" w:rsidRDefault="00BD6629" w14:paraId="53BDFA1A" w14:textId="77777777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53BDFAD5" wp14:editId="53BDFAD6">
            <wp:extent cx="5760000" cy="1117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Atividades a realizar ou passos/procedimentos metodológicos </w:t>
      </w:r>
    </w:p>
    <w:p w:rsidRPr="00DA68E3" w:rsidR="00DA68E3" w:rsidP="00ED350B" w:rsidRDefault="00DA68E3" w14:paraId="45CBB7AE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Realizar a</w:t>
      </w:r>
      <w:r w:rsidRPr="00DA68E3">
        <w:rPr>
          <w:bCs/>
          <w:sz w:val="24"/>
          <w:szCs w:val="24"/>
        </w:rPr>
        <w:t xml:space="preserve"> </w:t>
      </w:r>
      <w:r w:rsidRPr="00DA68E3">
        <w:rPr>
          <w:b/>
          <w:sz w:val="24"/>
          <w:szCs w:val="24"/>
        </w:rPr>
        <w:t>revisão bibliográfica</w:t>
      </w:r>
      <w:r w:rsidRPr="00DA68E3">
        <w:rPr>
          <w:bCs/>
          <w:sz w:val="24"/>
          <w:szCs w:val="24"/>
        </w:rPr>
        <w:t xml:space="preserve"> sobre algoritmos de Machine Learning aplicados à segurança cibernética, incluindo métricas de avaliação adequadas.</w:t>
      </w:r>
    </w:p>
    <w:p w:rsidRPr="00DA68E3" w:rsidR="00DA68E3" w:rsidP="00ED350B" w:rsidRDefault="00DA68E3" w14:paraId="33525DA3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Selecionar os algoritmos de Machine Learning</w:t>
      </w:r>
      <w:r w:rsidRPr="00DA68E3">
        <w:rPr>
          <w:bCs/>
          <w:sz w:val="24"/>
          <w:szCs w:val="24"/>
        </w:rPr>
        <w:t xml:space="preserve"> que serão implementados, justificando a escolha com base na literatura revisada.</w:t>
      </w:r>
    </w:p>
    <w:p w:rsidRPr="00DA68E3" w:rsidR="00DA68E3" w:rsidP="00ED350B" w:rsidRDefault="00DA68E3" w14:paraId="79DEFE5E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Implementar os algoritmos</w:t>
      </w:r>
      <w:r w:rsidRPr="00DA68E3">
        <w:rPr>
          <w:bCs/>
          <w:sz w:val="24"/>
          <w:szCs w:val="24"/>
        </w:rPr>
        <w:t xml:space="preserve"> </w:t>
      </w:r>
      <w:r w:rsidRPr="00DA68E3">
        <w:rPr>
          <w:b/>
          <w:sz w:val="24"/>
          <w:szCs w:val="24"/>
        </w:rPr>
        <w:t>selecionados</w:t>
      </w:r>
      <w:r w:rsidRPr="00DA68E3">
        <w:rPr>
          <w:bCs/>
          <w:sz w:val="24"/>
          <w:szCs w:val="24"/>
        </w:rPr>
        <w:t xml:space="preserve"> utilizando bibliotecas como </w:t>
      </w:r>
      <w:proofErr w:type="spellStart"/>
      <w:r w:rsidRPr="00DA68E3">
        <w:rPr>
          <w:bCs/>
          <w:sz w:val="24"/>
          <w:szCs w:val="24"/>
        </w:rPr>
        <w:t>scikit-learn</w:t>
      </w:r>
      <w:proofErr w:type="spellEnd"/>
      <w:r w:rsidRPr="00DA68E3">
        <w:rPr>
          <w:bCs/>
          <w:sz w:val="24"/>
          <w:szCs w:val="24"/>
        </w:rPr>
        <w:t xml:space="preserve">, </w:t>
      </w:r>
      <w:proofErr w:type="spellStart"/>
      <w:r w:rsidRPr="00DA68E3">
        <w:rPr>
          <w:bCs/>
          <w:sz w:val="24"/>
          <w:szCs w:val="24"/>
        </w:rPr>
        <w:t>TensorFlow</w:t>
      </w:r>
      <w:proofErr w:type="spellEnd"/>
      <w:r w:rsidRPr="00DA68E3">
        <w:rPr>
          <w:bCs/>
          <w:sz w:val="24"/>
          <w:szCs w:val="24"/>
        </w:rPr>
        <w:t xml:space="preserve"> ou </w:t>
      </w:r>
      <w:proofErr w:type="spellStart"/>
      <w:r w:rsidRPr="00DA68E3">
        <w:rPr>
          <w:bCs/>
          <w:sz w:val="24"/>
          <w:szCs w:val="24"/>
        </w:rPr>
        <w:t>Keras</w:t>
      </w:r>
      <w:proofErr w:type="spellEnd"/>
      <w:r w:rsidRPr="00DA68E3">
        <w:rPr>
          <w:bCs/>
          <w:sz w:val="24"/>
          <w:szCs w:val="24"/>
        </w:rPr>
        <w:t>.</w:t>
      </w:r>
    </w:p>
    <w:p w:rsidRPr="00DA68E3" w:rsidR="00DA68E3" w:rsidP="00ED350B" w:rsidRDefault="00DA68E3" w14:paraId="7AD15947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Realizar o</w:t>
      </w:r>
      <w:r w:rsidRPr="00DA68E3">
        <w:rPr>
          <w:bCs/>
          <w:sz w:val="24"/>
          <w:szCs w:val="24"/>
        </w:rPr>
        <w:t xml:space="preserve"> </w:t>
      </w:r>
      <w:r w:rsidRPr="00DA68E3">
        <w:rPr>
          <w:b/>
          <w:sz w:val="24"/>
          <w:szCs w:val="24"/>
        </w:rPr>
        <w:t>treinamento dos modelos</w:t>
      </w:r>
      <w:r w:rsidRPr="00DA68E3">
        <w:rPr>
          <w:bCs/>
          <w:sz w:val="24"/>
          <w:szCs w:val="24"/>
        </w:rPr>
        <w:t xml:space="preserve"> com os dados previamente </w:t>
      </w:r>
      <w:proofErr w:type="spellStart"/>
      <w:r w:rsidRPr="00DA68E3">
        <w:rPr>
          <w:bCs/>
          <w:sz w:val="24"/>
          <w:szCs w:val="24"/>
        </w:rPr>
        <w:t>pré</w:t>
      </w:r>
      <w:proofErr w:type="spellEnd"/>
      <w:r w:rsidRPr="00DA68E3">
        <w:rPr>
          <w:bCs/>
          <w:sz w:val="24"/>
          <w:szCs w:val="24"/>
        </w:rPr>
        <w:t>-processados.</w:t>
      </w:r>
    </w:p>
    <w:p w:rsidRPr="00DA68E3" w:rsidR="00DA68E3" w:rsidP="00ED350B" w:rsidRDefault="00DA68E3" w14:paraId="4C5ADFD2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Aplicar</w:t>
      </w:r>
      <w:r w:rsidRPr="00DA68E3">
        <w:rPr>
          <w:bCs/>
          <w:sz w:val="24"/>
          <w:szCs w:val="24"/>
        </w:rPr>
        <w:t xml:space="preserve"> </w:t>
      </w:r>
      <w:r w:rsidRPr="00DA68E3">
        <w:rPr>
          <w:b/>
          <w:sz w:val="24"/>
          <w:szCs w:val="24"/>
        </w:rPr>
        <w:t>validação cruzada</w:t>
      </w:r>
      <w:r w:rsidRPr="00DA68E3">
        <w:rPr>
          <w:bCs/>
          <w:sz w:val="24"/>
          <w:szCs w:val="24"/>
        </w:rPr>
        <w:t xml:space="preserve"> para verificar a robustez e consistência dos modelos.</w:t>
      </w:r>
    </w:p>
    <w:p w:rsidRPr="00DA68E3" w:rsidR="00DA68E3" w:rsidP="00ED350B" w:rsidRDefault="00DA68E3" w14:paraId="55494BD6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Avaliar o desempenho dos modelos treinados</w:t>
      </w:r>
      <w:r w:rsidRPr="00DA68E3">
        <w:rPr>
          <w:bCs/>
          <w:sz w:val="24"/>
          <w:szCs w:val="24"/>
        </w:rPr>
        <w:t xml:space="preserve"> utilizando métricas de avaliação apropriadas, como precisão, recall, F1-score e AUC-ROC.</w:t>
      </w:r>
    </w:p>
    <w:p w:rsidRPr="00DA68E3" w:rsidR="00DA68E3" w:rsidP="00ED350B" w:rsidRDefault="00DA68E3" w14:paraId="77EF34B2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Conduzir a</w:t>
      </w:r>
      <w:r w:rsidRPr="00DA68E3">
        <w:rPr>
          <w:bCs/>
          <w:sz w:val="24"/>
          <w:szCs w:val="24"/>
        </w:rPr>
        <w:t xml:space="preserve"> </w:t>
      </w:r>
      <w:r w:rsidRPr="00DA68E3">
        <w:rPr>
          <w:b/>
          <w:sz w:val="24"/>
          <w:szCs w:val="24"/>
        </w:rPr>
        <w:t>análise comparativa dos resultados</w:t>
      </w:r>
      <w:r w:rsidRPr="00DA68E3">
        <w:rPr>
          <w:bCs/>
          <w:sz w:val="24"/>
          <w:szCs w:val="24"/>
        </w:rPr>
        <w:t xml:space="preserve"> obtidos, identificando o algoritmo mais adequado para o problema.</w:t>
      </w:r>
    </w:p>
    <w:p w:rsidRPr="00DA68E3" w:rsidR="00DA68E3" w:rsidP="00ED350B" w:rsidRDefault="00DA68E3" w14:paraId="2EC57658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3A3198B9" w:rsidR="00DA68E3">
        <w:rPr>
          <w:b w:val="1"/>
          <w:bCs w:val="1"/>
          <w:sz w:val="24"/>
          <w:szCs w:val="24"/>
        </w:rPr>
        <w:t>Integrar o modelo de Machine Learning escolhido ao sistema</w:t>
      </w:r>
      <w:r w:rsidRPr="3A3198B9" w:rsidR="00DA68E3">
        <w:rPr>
          <w:sz w:val="24"/>
          <w:szCs w:val="24"/>
        </w:rPr>
        <w:t xml:space="preserve"> de alerta em tempo real.</w:t>
      </w:r>
    </w:p>
    <w:p w:rsidRPr="00DA68E3" w:rsidR="00DA68E3" w:rsidP="00ED350B" w:rsidRDefault="00DA68E3" w14:paraId="592DA3C1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Realizar</w:t>
      </w:r>
      <w:r w:rsidRPr="00DA68E3">
        <w:rPr>
          <w:bCs/>
          <w:sz w:val="24"/>
          <w:szCs w:val="24"/>
        </w:rPr>
        <w:t xml:space="preserve"> </w:t>
      </w:r>
      <w:r w:rsidRPr="00DA68E3">
        <w:rPr>
          <w:b/>
          <w:sz w:val="24"/>
          <w:szCs w:val="24"/>
        </w:rPr>
        <w:t>testes unitários</w:t>
      </w:r>
      <w:r w:rsidRPr="00DA68E3">
        <w:rPr>
          <w:bCs/>
          <w:sz w:val="24"/>
          <w:szCs w:val="24"/>
        </w:rPr>
        <w:t xml:space="preserve"> </w:t>
      </w:r>
      <w:r w:rsidRPr="00DA68E3">
        <w:rPr>
          <w:b/>
          <w:sz w:val="24"/>
          <w:szCs w:val="24"/>
        </w:rPr>
        <w:t>e de integração do sistema</w:t>
      </w:r>
      <w:r w:rsidRPr="00DA68E3">
        <w:rPr>
          <w:bCs/>
          <w:sz w:val="24"/>
          <w:szCs w:val="24"/>
        </w:rPr>
        <w:t xml:space="preserve">, em colaboração com Isabela </w:t>
      </w:r>
      <w:proofErr w:type="spellStart"/>
      <w:r w:rsidRPr="00DA68E3">
        <w:rPr>
          <w:bCs/>
          <w:sz w:val="24"/>
          <w:szCs w:val="24"/>
        </w:rPr>
        <w:t>Groke</w:t>
      </w:r>
      <w:proofErr w:type="spellEnd"/>
      <w:r w:rsidRPr="00DA68E3">
        <w:rPr>
          <w:bCs/>
          <w:sz w:val="24"/>
          <w:szCs w:val="24"/>
        </w:rPr>
        <w:t xml:space="preserve"> Gomes, garantindo o funcionamento completo da solução proposta.</w:t>
      </w:r>
    </w:p>
    <w:p w:rsidRPr="00DA68E3" w:rsidR="00DA68E3" w:rsidP="00ED350B" w:rsidRDefault="00DA68E3" w14:paraId="46F0020C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Elaborar a documentação técnica e registrar os resultados</w:t>
      </w:r>
      <w:r w:rsidRPr="00DA68E3">
        <w:rPr>
          <w:bCs/>
          <w:sz w:val="24"/>
          <w:szCs w:val="24"/>
        </w:rPr>
        <w:t xml:space="preserve"> de todas as etapas do projeto.</w:t>
      </w:r>
    </w:p>
    <w:p w:rsidRPr="00DA68E3" w:rsidR="00DA68E3" w:rsidP="00ED350B" w:rsidRDefault="00DA68E3" w14:paraId="008B6586" w14:textId="77777777">
      <w:pPr>
        <w:numPr>
          <w:ilvl w:val="0"/>
          <w:numId w:val="21"/>
        </w:numPr>
        <w:jc w:val="both"/>
        <w:rPr>
          <w:bCs/>
          <w:sz w:val="24"/>
          <w:szCs w:val="24"/>
        </w:rPr>
      </w:pPr>
      <w:r w:rsidRPr="00DA68E3">
        <w:rPr>
          <w:b/>
          <w:sz w:val="24"/>
          <w:szCs w:val="24"/>
        </w:rPr>
        <w:t>Produzir relatório final e materiais de divulgação científica</w:t>
      </w:r>
      <w:r w:rsidRPr="00DA68E3">
        <w:rPr>
          <w:bCs/>
          <w:sz w:val="24"/>
          <w:szCs w:val="24"/>
        </w:rPr>
        <w:t>, consolidando os aprendizados e contribuições do trabalho.</w:t>
      </w:r>
    </w:p>
    <w:p w:rsidR="00465FFA" w:rsidRDefault="00465FFA" w14:paraId="53BDFA25" w14:textId="77777777">
      <w:pPr>
        <w:ind w:left="720"/>
        <w:rPr>
          <w:sz w:val="24"/>
          <w:szCs w:val="24"/>
        </w:rPr>
      </w:pPr>
    </w:p>
    <w:p w:rsidR="00465FFA" w:rsidRDefault="00465FFA" w14:paraId="53BDFA26" w14:textId="77777777"/>
    <w:p w:rsidR="00465FFA" w:rsidRDefault="00465FFA" w14:paraId="53BDFA27" w14:textId="77777777"/>
    <w:p w:rsidR="00465FFA" w:rsidRDefault="00465FFA" w14:paraId="53BDFA28" w14:textId="77777777"/>
    <w:p w:rsidR="00465FFA" w:rsidRDefault="00465FFA" w14:paraId="53BDFA29" w14:textId="77777777"/>
    <w:p w:rsidR="00465FFA" w:rsidRDefault="00465FFA" w14:paraId="53BDFA2A" w14:textId="77777777"/>
    <w:p w:rsidR="00465FFA" w:rsidRDefault="00465FFA" w14:paraId="53BDFA2B" w14:textId="77777777"/>
    <w:p w:rsidR="00465FFA" w:rsidRDefault="00465FFA" w14:paraId="53BDFA2C" w14:textId="77777777"/>
    <w:p w:rsidR="00465FFA" w:rsidRDefault="00465FFA" w14:paraId="53BDFA2D" w14:textId="77777777"/>
    <w:p w:rsidR="00465FFA" w:rsidRDefault="00465FFA" w14:paraId="53BDFA2E" w14:textId="77777777"/>
    <w:p w:rsidR="00465FFA" w:rsidRDefault="00465FFA" w14:paraId="53BDFA2F" w14:textId="77777777"/>
    <w:p w:rsidR="00465FFA" w:rsidRDefault="00465FFA" w14:paraId="53BDFA34" w14:textId="77777777"/>
    <w:p w:rsidR="00465FFA" w:rsidRDefault="00BD6629" w14:paraId="53BDFA35" w14:textId="77777777">
      <w:pPr>
        <w:rPr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53BDFAD7" wp14:editId="53BDFAD8">
            <wp:extent cx="5760000" cy="11176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>Cronograma</w:t>
      </w:r>
      <w:r>
        <w:rPr>
          <w:sz w:val="24"/>
          <w:szCs w:val="24"/>
        </w:rPr>
        <w:t xml:space="preserve"> </w:t>
      </w:r>
    </w:p>
    <w:p w:rsidRPr="001160C7" w:rsidR="001160C7" w:rsidP="001160C7" w:rsidRDefault="001160C7" w14:paraId="6EAA064F" w14:textId="0C8F8161">
      <w:pPr>
        <w:numPr>
          <w:ilvl w:val="0"/>
          <w:numId w:val="13"/>
        </w:numPr>
        <w:ind w:left="360"/>
        <w:jc w:val="both"/>
      </w:pPr>
      <w:r>
        <w:t xml:space="preserve">Meses </w:t>
      </w:r>
      <w:r w:rsidR="00B77BF9">
        <w:t>1</w:t>
      </w:r>
      <w:r>
        <w:t>-</w:t>
      </w:r>
      <w:r w:rsidR="00B6330C">
        <w:t>2</w:t>
      </w:r>
      <w:r>
        <w:t xml:space="preserve">: Atividade 1 (Revisão bibliográfica) </w:t>
      </w:r>
    </w:p>
    <w:p w:rsidR="00465FFA" w:rsidP="00646BF4" w:rsidRDefault="00BD6629" w14:paraId="53BDFA36" w14:textId="20EFDA0C">
      <w:pPr>
        <w:numPr>
          <w:ilvl w:val="0"/>
          <w:numId w:val="13"/>
        </w:numPr>
        <w:ind w:left="360"/>
        <w:jc w:val="both"/>
      </w:pPr>
      <w:r>
        <w:t xml:space="preserve">Meses </w:t>
      </w:r>
      <w:r w:rsidR="00AD4034">
        <w:t>3</w:t>
      </w:r>
      <w:r>
        <w:t>-</w:t>
      </w:r>
      <w:r w:rsidR="00AD4034">
        <w:t>4</w:t>
      </w:r>
      <w:r>
        <w:t xml:space="preserve">: </w:t>
      </w:r>
      <w:r w:rsidR="00AD4034">
        <w:t>Atividade 2 (Seleção dos algoritmos de Machine Learning)</w:t>
      </w:r>
    </w:p>
    <w:p w:rsidR="00465FFA" w:rsidP="00646BF4" w:rsidRDefault="00BD6629" w14:paraId="53BDFA37" w14:textId="6E476C9A">
      <w:pPr>
        <w:numPr>
          <w:ilvl w:val="0"/>
          <w:numId w:val="8"/>
        </w:numPr>
        <w:ind w:left="360"/>
        <w:jc w:val="both"/>
      </w:pPr>
      <w:r>
        <w:t>M</w:t>
      </w:r>
      <w:r w:rsidR="00FC1459">
        <w:t>ese</w:t>
      </w:r>
      <w:r>
        <w:t xml:space="preserve">s </w:t>
      </w:r>
      <w:r w:rsidR="00A93538">
        <w:t>5</w:t>
      </w:r>
      <w:r>
        <w:t>-</w:t>
      </w:r>
      <w:r w:rsidR="00A93538">
        <w:t>6</w:t>
      </w:r>
      <w:r>
        <w:t xml:space="preserve">: </w:t>
      </w:r>
      <w:r w:rsidR="00C60B10">
        <w:t>Atividade 3 (Implementação dos algoritmos selecionados)</w:t>
      </w:r>
    </w:p>
    <w:p w:rsidR="00465FFA" w:rsidP="00646BF4" w:rsidRDefault="00BD6629" w14:paraId="53BDFA38" w14:textId="0DFEE94F">
      <w:pPr>
        <w:numPr>
          <w:ilvl w:val="0"/>
          <w:numId w:val="6"/>
        </w:numPr>
        <w:ind w:left="360"/>
        <w:jc w:val="both"/>
      </w:pPr>
      <w:r>
        <w:t>M</w:t>
      </w:r>
      <w:r w:rsidR="00FC1459">
        <w:t>ês 7</w:t>
      </w:r>
      <w:r>
        <w:t xml:space="preserve">: </w:t>
      </w:r>
      <w:r w:rsidR="00FC1459">
        <w:t>Atividade 4 (Treinamento dos modelos)</w:t>
      </w:r>
    </w:p>
    <w:p w:rsidR="00465FFA" w:rsidP="00646BF4" w:rsidRDefault="00BD6629" w14:paraId="53BDFA39" w14:textId="0F5C0239">
      <w:pPr>
        <w:numPr>
          <w:ilvl w:val="0"/>
          <w:numId w:val="19"/>
        </w:numPr>
        <w:ind w:left="360"/>
        <w:jc w:val="both"/>
      </w:pPr>
      <w:r>
        <w:t>M</w:t>
      </w:r>
      <w:r w:rsidR="00FC1459">
        <w:t>ês 8</w:t>
      </w:r>
      <w:r>
        <w:t xml:space="preserve">: Atividade 5 (Validação cruzada) </w:t>
      </w:r>
    </w:p>
    <w:p w:rsidR="00465FFA" w:rsidP="00646BF4" w:rsidRDefault="00BD6629" w14:paraId="53BDFA3A" w14:textId="0F796902">
      <w:pPr>
        <w:numPr>
          <w:ilvl w:val="0"/>
          <w:numId w:val="15"/>
        </w:numPr>
        <w:ind w:left="360"/>
        <w:jc w:val="both"/>
      </w:pPr>
      <w:r>
        <w:t>M</w:t>
      </w:r>
      <w:r w:rsidR="00541065">
        <w:t>ês</w:t>
      </w:r>
      <w:r w:rsidR="00B77BF9">
        <w:t xml:space="preserve"> </w:t>
      </w:r>
      <w:r w:rsidR="00715687">
        <w:t>9</w:t>
      </w:r>
      <w:r>
        <w:t>: Atividade 6 (Avaliação do desempenho dos modelos) e Atividade 7 (</w:t>
      </w:r>
      <w:r w:rsidRPr="00715687" w:rsidR="00715687">
        <w:rPr>
          <w:bCs/>
        </w:rPr>
        <w:t>A</w:t>
      </w:r>
      <w:r w:rsidRPr="00DA68E3" w:rsidR="00715687">
        <w:rPr>
          <w:bCs/>
        </w:rPr>
        <w:t>nálise comparativa dos resultados</w:t>
      </w:r>
      <w:r>
        <w:t>).</w:t>
      </w:r>
    </w:p>
    <w:p w:rsidR="00465FFA" w:rsidP="00646BF4" w:rsidRDefault="00BD6629" w14:paraId="53BDFA3B" w14:textId="180D9428">
      <w:pPr>
        <w:numPr>
          <w:ilvl w:val="0"/>
          <w:numId w:val="5"/>
        </w:numPr>
        <w:ind w:left="360"/>
        <w:jc w:val="both"/>
      </w:pPr>
      <w:r>
        <w:t xml:space="preserve">Mês </w:t>
      </w:r>
      <w:r w:rsidR="00541065">
        <w:t>10</w:t>
      </w:r>
      <w:r>
        <w:t xml:space="preserve">: Atividade </w:t>
      </w:r>
      <w:r w:rsidR="00541065">
        <w:t>7</w:t>
      </w:r>
      <w:r>
        <w:t xml:space="preserve"> (Análise comparativa dos resultados) e Atividade </w:t>
      </w:r>
      <w:r w:rsidR="00541065">
        <w:t>8</w:t>
      </w:r>
      <w:r>
        <w:t xml:space="preserve"> (Integração do modelo de Machine Learning ao sistema).</w:t>
      </w:r>
    </w:p>
    <w:p w:rsidR="00B77BF9" w:rsidP="00B77BF9" w:rsidRDefault="00BD6629" w14:paraId="2A13E9EE" w14:noSpellErr="1" w14:textId="62245401">
      <w:pPr>
        <w:numPr>
          <w:ilvl w:val="0"/>
          <w:numId w:val="5"/>
        </w:numPr>
        <w:ind w:left="360"/>
        <w:jc w:val="both"/>
        <w:rPr/>
      </w:pPr>
      <w:r w:rsidR="00BD6629">
        <w:rPr/>
        <w:t xml:space="preserve">Mês </w:t>
      </w:r>
      <w:r w:rsidR="007954CC">
        <w:rPr/>
        <w:t>11</w:t>
      </w:r>
      <w:r w:rsidR="00BD6629">
        <w:rPr/>
        <w:t xml:space="preserve">: </w:t>
      </w:r>
      <w:r w:rsidR="007954CC">
        <w:rPr/>
        <w:t xml:space="preserve">Atividade </w:t>
      </w:r>
      <w:r w:rsidR="007954CC">
        <w:rPr/>
        <w:t>9</w:t>
      </w:r>
      <w:r w:rsidR="00BD6629">
        <w:rPr/>
        <w:t xml:space="preserve"> (Realização de testes unitários e de integração do sistema).</w:t>
      </w:r>
    </w:p>
    <w:p w:rsidR="007954CC" w:rsidP="007954CC" w:rsidRDefault="007954CC" w14:paraId="1963DC1E" w14:noSpellErr="1" w14:textId="2FA1552F">
      <w:pPr>
        <w:numPr>
          <w:ilvl w:val="0"/>
          <w:numId w:val="5"/>
        </w:numPr>
        <w:ind w:left="360"/>
        <w:jc w:val="both"/>
        <w:rPr/>
      </w:pPr>
      <w:r w:rsidR="007954CC">
        <w:rPr/>
        <w:t>Mês 1</w:t>
      </w:r>
      <w:r w:rsidR="007954CC">
        <w:rPr/>
        <w:t>2</w:t>
      </w:r>
      <w:r w:rsidR="007954CC">
        <w:rPr/>
        <w:t xml:space="preserve">: </w:t>
      </w:r>
      <w:r w:rsidR="0020676C">
        <w:rPr/>
        <w:t xml:space="preserve">Atividade </w:t>
      </w:r>
      <w:r w:rsidR="0020676C">
        <w:rPr/>
        <w:t>1</w:t>
      </w:r>
      <w:r w:rsidR="56CB4AE5">
        <w:rPr/>
        <w:t>0</w:t>
      </w:r>
      <w:r w:rsidR="0020676C">
        <w:rPr/>
        <w:t xml:space="preserve"> (</w:t>
      </w:r>
      <w:r w:rsidR="0020676C">
        <w:rPr/>
        <w:t>Elaborar a documentação técnica e registrar os resultados</w:t>
      </w:r>
      <w:r w:rsidR="0020676C">
        <w:rPr/>
        <w:t>) e</w:t>
      </w:r>
      <w:r w:rsidR="0020676C">
        <w:rPr/>
        <w:t xml:space="preserve"> </w:t>
      </w:r>
      <w:r w:rsidR="0020676C">
        <w:rPr/>
        <w:t xml:space="preserve">Atividade </w:t>
      </w:r>
      <w:r w:rsidR="0020676C">
        <w:rPr/>
        <w:t>1</w:t>
      </w:r>
      <w:r w:rsidR="0DB99FE7">
        <w:rPr/>
        <w:t>1</w:t>
      </w:r>
      <w:r w:rsidR="0020676C">
        <w:rPr/>
        <w:t xml:space="preserve"> (</w:t>
      </w:r>
      <w:r w:rsidR="0020676C">
        <w:rPr/>
        <w:t>Produzir relatório final e materiais de divulgação científica</w:t>
      </w:r>
      <w:r w:rsidR="0020676C">
        <w:rPr/>
        <w:t>)</w:t>
      </w:r>
      <w:r w:rsidR="0020676C">
        <w:rPr/>
        <w:t>.</w:t>
      </w:r>
    </w:p>
    <w:p w:rsidR="00465FFA" w:rsidRDefault="00465FFA" w14:paraId="53BDFA3D" w14:textId="77777777">
      <w:pPr>
        <w:rPr>
          <w:sz w:val="24"/>
          <w:szCs w:val="24"/>
        </w:rPr>
      </w:pPr>
    </w:p>
    <w:p w:rsidR="00465FFA" w:rsidRDefault="00465FFA" w14:paraId="53BDFA3E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223423EA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0ABF3A0C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7A419069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0D2B44DC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45308A03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08680555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5C603A31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4BA49F48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03379AF8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5B932F48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RDefault="00117A45" w14:paraId="0D81E582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p w:rsidR="00117A45" w:rsidP="3A3198B9" w:rsidRDefault="00117A45" w14:paraId="195446BC" w14:textId="77777777" w14:noSpellErr="1">
      <w:pPr>
        <w:shd w:val="clear" w:color="auto" w:fill="FFFFFF" w:themeFill="background1"/>
        <w:spacing w:after="160"/>
        <w:jc w:val="both"/>
        <w:rPr>
          <w:sz w:val="24"/>
          <w:szCs w:val="24"/>
        </w:rPr>
      </w:pPr>
    </w:p>
    <w:p w:rsidR="3A3198B9" w:rsidP="3A3198B9" w:rsidRDefault="3A3198B9" w14:paraId="48941982" w14:textId="47CA2A00">
      <w:pPr>
        <w:pStyle w:val="Normal"/>
        <w:shd w:val="clear" w:color="auto" w:fill="FFFFFF" w:themeFill="background1"/>
        <w:spacing w:after="160"/>
        <w:jc w:val="both"/>
        <w:rPr>
          <w:sz w:val="24"/>
          <w:szCs w:val="24"/>
        </w:rPr>
      </w:pPr>
    </w:p>
    <w:p w:rsidR="3A3198B9" w:rsidP="3A3198B9" w:rsidRDefault="3A3198B9" w14:paraId="69BF7DD9" w14:textId="55E2E8F6">
      <w:pPr>
        <w:pStyle w:val="Normal"/>
        <w:shd w:val="clear" w:color="auto" w:fill="FFFFFF" w:themeFill="background1"/>
        <w:spacing w:after="160"/>
        <w:jc w:val="both"/>
        <w:rPr>
          <w:sz w:val="24"/>
          <w:szCs w:val="24"/>
        </w:rPr>
      </w:pPr>
    </w:p>
    <w:p w:rsidR="00117A45" w:rsidRDefault="00117A45" w14:paraId="61383C9B" w14:textId="77777777">
      <w:pPr>
        <w:shd w:val="clear" w:color="auto" w:fill="FFFFFF"/>
        <w:spacing w:after="160"/>
        <w:jc w:val="both"/>
        <w:rPr>
          <w:sz w:val="24"/>
          <w:szCs w:val="24"/>
        </w:rPr>
      </w:pPr>
    </w:p>
    <w:tbl>
      <w:tblPr>
        <w:tblW w:w="9988" w:type="dxa"/>
        <w:jc w:val="center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4905"/>
        <w:gridCol w:w="420"/>
        <w:gridCol w:w="360"/>
        <w:gridCol w:w="60"/>
        <w:gridCol w:w="420"/>
        <w:gridCol w:w="420"/>
        <w:gridCol w:w="420"/>
        <w:gridCol w:w="420"/>
        <w:gridCol w:w="420"/>
        <w:gridCol w:w="420"/>
        <w:gridCol w:w="420"/>
        <w:gridCol w:w="420"/>
        <w:gridCol w:w="360"/>
        <w:gridCol w:w="60"/>
        <w:gridCol w:w="420"/>
        <w:gridCol w:w="43"/>
      </w:tblGrid>
      <w:tr w:rsidR="00AB596F" w:rsidTr="3A3198B9" w14:paraId="53BDFA41" w14:textId="41EFE185">
        <w:trPr>
          <w:trHeight w:val="42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3F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0" w:type="dxa"/>
            <w:tcBorders>
              <w:right w:val="nil"/>
            </w:tcBorders>
            <w:tcMar/>
          </w:tcPr>
          <w:p w:rsidR="00AB596F" w:rsidRDefault="00AB596F" w14:paraId="5820C687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360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="00AB596F" w:rsidP="004A5013" w:rsidRDefault="00AB596F" w14:paraId="5455D311" w14:textId="1665BD6D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3780" w:type="dxa"/>
            <w:gridSpan w:val="10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0" w14:textId="6CB0C3D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Meses</w:t>
            </w:r>
          </w:p>
        </w:tc>
        <w:tc>
          <w:tcPr>
            <w:tcW w:w="523" w:type="dxa"/>
            <w:gridSpan w:val="3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tcMar/>
          </w:tcPr>
          <w:p w:rsidR="00AB596F" w:rsidP="004A5013" w:rsidRDefault="00AB596F" w14:paraId="2AAB908C" w14:textId="7777777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AB596F" w:rsidTr="3A3198B9" w14:paraId="53BDFA4C" w14:textId="40D5B434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420" w:type="dxa"/>
            <w:tcMar/>
          </w:tcPr>
          <w:p w:rsidR="00AB596F" w:rsidRDefault="00AB596F" w14:paraId="6016C0C3" w14:textId="2FEA7132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20" w:type="dxa"/>
            <w:gridSpan w:val="2"/>
            <w:tcMar/>
          </w:tcPr>
          <w:p w:rsidR="00AB596F" w:rsidRDefault="00AB596F" w14:paraId="464D4277" w14:textId="6D0C714B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3" w14:textId="1C88C729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4" w14:textId="7777777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4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7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8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A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B" w14:textId="7777777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616EFC71" w14:textId="252C9D91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</w:tr>
      <w:tr w:rsidR="00AB596F" w:rsidTr="3A3198B9" w14:paraId="53BDFA57" w14:textId="55681E13">
        <w:trPr>
          <w:gridAfter w:val="1"/>
          <w:wAfter w:w="43" w:type="dxa"/>
          <w:trHeight w:val="493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D" w14:textId="7777777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highlight w:val="white"/>
              </w:rPr>
              <w:t xml:space="preserve">Revisão bibliográfica </w:t>
            </w:r>
          </w:p>
        </w:tc>
        <w:tc>
          <w:tcPr>
            <w:tcW w:w="420" w:type="dxa"/>
            <w:shd w:val="clear" w:color="auto" w:fill="17365D" w:themeFill="text2" w:themeFillShade="BF"/>
            <w:tcMar/>
          </w:tcPr>
          <w:p w:rsidR="00AB596F" w:rsidRDefault="00AB596F" w14:paraId="38F4365D" w14:textId="7777777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0" w:type="dxa"/>
            <w:gridSpan w:val="2"/>
            <w:shd w:val="clear" w:color="auto" w:fill="17365D" w:themeFill="text2" w:themeFillShade="BF"/>
            <w:tcMar/>
          </w:tcPr>
          <w:p w:rsidR="00AB596F" w:rsidRDefault="00AB596F" w14:paraId="50A68A77" w14:textId="5C580CE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E" w14:textId="6D54289A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4F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0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3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4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165693B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62" w14:textId="5CD3A9B9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8" w14:textId="77777777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Seleção dos algoritmos de Machine Learning.</w:t>
            </w:r>
          </w:p>
        </w:tc>
        <w:tc>
          <w:tcPr>
            <w:tcW w:w="420" w:type="dxa"/>
            <w:tcMar/>
          </w:tcPr>
          <w:p w:rsidR="00AB596F" w:rsidRDefault="00AB596F" w14:paraId="55AA5FAE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0FF2D8D8" w14:textId="0592393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9" w14:textId="72AA7261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A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B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E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5F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0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3F231618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6D" w14:textId="10131526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3" w14:textId="77777777">
            <w:pPr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Implementação dos algoritmos selecionados</w:t>
            </w:r>
          </w:p>
        </w:tc>
        <w:tc>
          <w:tcPr>
            <w:tcW w:w="420" w:type="dxa"/>
            <w:tcMar/>
          </w:tcPr>
          <w:p w:rsidR="00AB596F" w:rsidRDefault="00AB596F" w14:paraId="540DEF60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733A9CB2" w14:textId="13DE5920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4" w14:textId="536C0CF9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7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8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A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B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471EFF7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78" w14:textId="57E8188E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E" w14:textId="77777777">
            <w:pPr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Treinamento dos modelos</w:t>
            </w:r>
          </w:p>
        </w:tc>
        <w:tc>
          <w:tcPr>
            <w:tcW w:w="420" w:type="dxa"/>
            <w:tcMar/>
          </w:tcPr>
          <w:p w:rsidR="00AB596F" w:rsidRDefault="00AB596F" w14:paraId="3CE7283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7AC67BF6" w14:textId="0216B9EB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6F" w14:textId="6A05C795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0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3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4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7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7E02D8F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83" w14:textId="4325C183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9" w14:textId="77777777">
            <w:pPr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Validação cruzada</w:t>
            </w:r>
          </w:p>
        </w:tc>
        <w:tc>
          <w:tcPr>
            <w:tcW w:w="420" w:type="dxa"/>
            <w:tcMar/>
          </w:tcPr>
          <w:p w:rsidR="00AB596F" w:rsidRDefault="00AB596F" w14:paraId="3B44D39F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77B753B4" w14:textId="7842F1D8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A" w14:textId="22E9A04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B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E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7F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0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1A7D9F7A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8E" w14:textId="7A6698CE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4" w14:textId="77777777">
            <w:pPr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Avaliação do desempenho dos modelos</w:t>
            </w:r>
          </w:p>
        </w:tc>
        <w:tc>
          <w:tcPr>
            <w:tcW w:w="420" w:type="dxa"/>
            <w:tcMar/>
          </w:tcPr>
          <w:p w:rsidR="00AB596F" w:rsidRDefault="00AB596F" w14:paraId="60D57D13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75D3809D" w14:textId="5F4478A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5" w14:textId="2ACC2C7D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7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8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A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B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8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4D011730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99" w14:textId="1B4F8918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D366B1" w14:paraId="53BDFA8F" w14:textId="6C728064">
            <w:pPr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Análise comparativa dos resultados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20" w:type="dxa"/>
            <w:tcMar/>
          </w:tcPr>
          <w:p w:rsidR="00AB596F" w:rsidRDefault="00AB596F" w14:paraId="27B1101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7A03E007" w14:textId="34D342A9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0" w14:textId="485B84D6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3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4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7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8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554B22C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A4" w14:textId="3157413A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D366B1" w14:paraId="53BDFA9A" w14:textId="0E868192">
            <w:pPr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Integração do modelo de Machine Learning ao sistema</w:t>
            </w:r>
          </w:p>
        </w:tc>
        <w:tc>
          <w:tcPr>
            <w:tcW w:w="420" w:type="dxa"/>
            <w:tcMar/>
          </w:tcPr>
          <w:p w:rsidR="00AB596F" w:rsidRDefault="00AB596F" w14:paraId="741A85A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2957ED90" w14:textId="2EA1111E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B" w14:textId="1685E2BB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E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9F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A0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01618" w:rsidR="00AB596F" w:rsidP="00101618" w:rsidRDefault="00AB596F" w14:paraId="53BDFAA1" w14:textId="77777777">
            <w:pPr>
              <w:pStyle w:val="PargrafodaLista"/>
              <w:widowControl w:val="0"/>
              <w:numPr>
                <w:ilvl w:val="0"/>
                <w:numId w:val="22"/>
              </w:numP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A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A3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RDefault="00AB596F" w14:paraId="7B6E2A3B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B596F" w:rsidTr="3A3198B9" w14:paraId="53BDFABA" w14:textId="1D168E0B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0" w14:textId="77777777">
            <w:pPr>
              <w:rPr>
                <w:b/>
                <w:sz w:val="18"/>
                <w:szCs w:val="18"/>
              </w:rPr>
            </w:pPr>
            <w:r>
              <w:rPr>
                <w:sz w:val="20"/>
                <w:szCs w:val="20"/>
              </w:rPr>
              <w:t>Realização de testes unitários e de integração do sistema</w:t>
            </w:r>
          </w:p>
        </w:tc>
        <w:tc>
          <w:tcPr>
            <w:tcW w:w="420" w:type="dxa"/>
            <w:tcMar/>
          </w:tcPr>
          <w:p w:rsidR="00AB596F" w:rsidRDefault="00AB596F" w14:paraId="1800128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AB596F" w:rsidRDefault="00AB596F" w14:paraId="75CD98E6" w14:textId="30390EF8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1" w14:textId="3240AA2F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3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4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7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8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B596F" w:rsidRDefault="00AB596F" w14:paraId="53BDFAB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tcMar/>
          </w:tcPr>
          <w:p w:rsidR="00AB596F" w:rsidP="3A3198B9" w:rsidRDefault="00AB596F" w14:paraId="055409DA" w14:textId="2F66B638">
            <w:pPr>
              <w:pStyle w:val="Normal"/>
              <w:widowControl w:val="0"/>
              <w:spacing w:line="240" w:lineRule="auto"/>
              <w:jc w:val="center"/>
            </w:pPr>
            <w:r w:rsidRPr="3A3198B9" w:rsidR="61CA89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 </w:t>
            </w:r>
            <w:r w:rsidRPr="3A3198B9" w:rsidR="61CA8910">
              <w:rPr>
                <w:rFonts w:ascii="Arial" w:hAnsi="Arial" w:eastAsia="Arial" w:cs="Arial"/>
                <w:noProof w:val="0"/>
                <w:sz w:val="18"/>
                <w:szCs w:val="18"/>
                <w:lang w:val="pt-BR"/>
              </w:rPr>
              <w:t xml:space="preserve"> </w:t>
            </w:r>
          </w:p>
        </w:tc>
      </w:tr>
      <w:tr w:rsidR="007465FF" w:rsidTr="3A3198B9" w14:paraId="23D6F985" w14:textId="77777777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65FF" w:rsidR="007465FF" w:rsidRDefault="007465FF" w14:paraId="58F6ADD7" w14:textId="16E3FA6D">
            <w:pPr>
              <w:rPr>
                <w:sz w:val="20"/>
                <w:szCs w:val="20"/>
              </w:rPr>
            </w:pPr>
            <w:r w:rsidRPr="00DA68E3">
              <w:rPr>
                <w:bCs/>
                <w:sz w:val="20"/>
                <w:szCs w:val="20"/>
              </w:rPr>
              <w:t>Elaborar a documentação técnica e registrar os resultados</w:t>
            </w:r>
          </w:p>
        </w:tc>
        <w:tc>
          <w:tcPr>
            <w:tcW w:w="420" w:type="dxa"/>
            <w:tcMar/>
          </w:tcPr>
          <w:p w:rsidR="007465FF" w:rsidRDefault="007465FF" w14:paraId="0A77F956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7465FF" w:rsidRDefault="007465FF" w14:paraId="37A4FEC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4FCE19E3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30C4094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6BA4031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0E185D1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57B7B7AF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3E0E923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500CE39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1983B887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6D4ACE0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shd w:val="clear" w:color="auto" w:fill="17365D" w:themeFill="text2" w:themeFillShade="BF"/>
            <w:tcMar/>
          </w:tcPr>
          <w:p w:rsidR="007465FF" w:rsidRDefault="007465FF" w14:paraId="69CE210E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7465FF" w:rsidTr="3A3198B9" w14:paraId="730C90CC" w14:textId="77777777">
        <w:trPr>
          <w:gridAfter w:val="1"/>
          <w:wAfter w:w="43" w:type="dxa"/>
          <w:trHeight w:val="350"/>
        </w:trPr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465FF" w:rsidR="007465FF" w:rsidRDefault="007465FF" w14:paraId="709844C4" w14:textId="1AAF0697">
            <w:pPr>
              <w:rPr>
                <w:sz w:val="20"/>
                <w:szCs w:val="20"/>
              </w:rPr>
            </w:pPr>
            <w:r w:rsidRPr="00DA68E3">
              <w:rPr>
                <w:bCs/>
                <w:sz w:val="20"/>
                <w:szCs w:val="20"/>
              </w:rPr>
              <w:t>Produzir relatório final e materiais de divulgação científica</w:t>
            </w:r>
          </w:p>
        </w:tc>
        <w:tc>
          <w:tcPr>
            <w:tcW w:w="420" w:type="dxa"/>
            <w:tcMar/>
          </w:tcPr>
          <w:p w:rsidR="007465FF" w:rsidRDefault="007465FF" w14:paraId="1C930A0B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tcMar/>
          </w:tcPr>
          <w:p w:rsidR="007465FF" w:rsidRDefault="007465FF" w14:paraId="4FF4FEC5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04DE9CF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6B37871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4C4575E2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1FC84FB9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62A71FE8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407FEDD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06D4DDF4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2F5382A1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5FF" w:rsidRDefault="007465FF" w14:paraId="31C71BAD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tcBorders>
              <w:right w:val="single" w:color="auto" w:sz="4" w:space="0"/>
            </w:tcBorders>
            <w:shd w:val="clear" w:color="auto" w:fill="17365D" w:themeFill="text2" w:themeFillShade="BF"/>
            <w:tcMar/>
          </w:tcPr>
          <w:p w:rsidR="007465FF" w:rsidRDefault="007465FF" w14:paraId="3E7D96BC" w14:textId="77777777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390955" w:rsidRDefault="00390955" w14:paraId="5697699F" w14:textId="77777777">
      <w:pPr>
        <w:rPr>
          <w:b/>
          <w:sz w:val="24"/>
          <w:szCs w:val="24"/>
          <w:lang w:val="en-US"/>
        </w:rPr>
      </w:pPr>
    </w:p>
    <w:p w:rsidR="00390955" w:rsidRDefault="00390955" w14:paraId="04E19740" w14:textId="77777777">
      <w:pPr>
        <w:rPr>
          <w:b/>
          <w:sz w:val="24"/>
          <w:szCs w:val="24"/>
          <w:lang w:val="en-US"/>
        </w:rPr>
      </w:pPr>
    </w:p>
    <w:p w:rsidR="00390955" w:rsidP="3A3198B9" w:rsidRDefault="00390955" w14:paraId="4DB82CA5" w14:textId="77777777" w14:noSpellErr="1">
      <w:pPr>
        <w:rPr>
          <w:b w:val="1"/>
          <w:bCs w:val="1"/>
          <w:sz w:val="24"/>
          <w:szCs w:val="24"/>
          <w:u w:val="single"/>
          <w:lang w:val="en-US"/>
        </w:rPr>
      </w:pPr>
    </w:p>
    <w:p w:rsidR="00390955" w:rsidRDefault="00390955" w14:paraId="5E019A18" w14:textId="77777777">
      <w:pPr>
        <w:rPr>
          <w:b/>
          <w:sz w:val="24"/>
          <w:szCs w:val="24"/>
          <w:lang w:val="en-US"/>
        </w:rPr>
      </w:pPr>
    </w:p>
    <w:p w:rsidR="00390955" w:rsidRDefault="00390955" w14:paraId="46B91F93" w14:textId="77777777">
      <w:pPr>
        <w:rPr>
          <w:b/>
          <w:sz w:val="24"/>
          <w:szCs w:val="24"/>
          <w:lang w:val="en-US"/>
        </w:rPr>
      </w:pPr>
    </w:p>
    <w:p w:rsidR="00390955" w:rsidRDefault="00390955" w14:paraId="7A5859B0" w14:textId="77777777">
      <w:pPr>
        <w:rPr>
          <w:b/>
          <w:sz w:val="24"/>
          <w:szCs w:val="24"/>
          <w:lang w:val="en-US"/>
        </w:rPr>
      </w:pPr>
    </w:p>
    <w:p w:rsidR="00390955" w:rsidRDefault="00390955" w14:paraId="0267E42C" w14:textId="77777777">
      <w:pPr>
        <w:rPr>
          <w:b/>
          <w:sz w:val="24"/>
          <w:szCs w:val="24"/>
          <w:lang w:val="en-US"/>
        </w:rPr>
      </w:pPr>
    </w:p>
    <w:p w:rsidR="00390955" w:rsidRDefault="00390955" w14:paraId="003FEE05" w14:textId="77777777">
      <w:pPr>
        <w:rPr>
          <w:b/>
          <w:sz w:val="24"/>
          <w:szCs w:val="24"/>
          <w:lang w:val="en-US"/>
        </w:rPr>
      </w:pPr>
    </w:p>
    <w:p w:rsidR="00390955" w:rsidRDefault="00390955" w14:paraId="669E20C7" w14:textId="77777777">
      <w:pPr>
        <w:rPr>
          <w:b/>
          <w:sz w:val="24"/>
          <w:szCs w:val="24"/>
          <w:lang w:val="en-US"/>
        </w:rPr>
      </w:pPr>
    </w:p>
    <w:p w:rsidR="00390955" w:rsidRDefault="00390955" w14:paraId="018DA73F" w14:textId="77777777">
      <w:pPr>
        <w:rPr>
          <w:b/>
          <w:sz w:val="24"/>
          <w:szCs w:val="24"/>
          <w:lang w:val="en-US"/>
        </w:rPr>
      </w:pPr>
    </w:p>
    <w:p w:rsidR="00390955" w:rsidRDefault="00390955" w14:paraId="236DD887" w14:textId="77777777">
      <w:pPr>
        <w:rPr>
          <w:b/>
          <w:sz w:val="24"/>
          <w:szCs w:val="24"/>
          <w:lang w:val="en-US"/>
        </w:rPr>
      </w:pPr>
    </w:p>
    <w:p w:rsidR="00390955" w:rsidRDefault="00390955" w14:paraId="6B9ED85C" w14:textId="77777777">
      <w:pPr>
        <w:rPr>
          <w:b/>
          <w:sz w:val="24"/>
          <w:szCs w:val="24"/>
          <w:lang w:val="en-US"/>
        </w:rPr>
      </w:pPr>
    </w:p>
    <w:p w:rsidR="00390955" w:rsidRDefault="00390955" w14:paraId="59D45515" w14:textId="77777777">
      <w:pPr>
        <w:rPr>
          <w:b/>
          <w:sz w:val="24"/>
          <w:szCs w:val="24"/>
          <w:lang w:val="en-US"/>
        </w:rPr>
      </w:pPr>
    </w:p>
    <w:p w:rsidR="00390955" w:rsidRDefault="00390955" w14:paraId="3837A84C" w14:textId="77777777">
      <w:pPr>
        <w:rPr>
          <w:b/>
          <w:sz w:val="24"/>
          <w:szCs w:val="24"/>
          <w:lang w:val="en-US"/>
        </w:rPr>
      </w:pPr>
    </w:p>
    <w:p w:rsidR="00BD6629" w:rsidRDefault="00BD6629" w14:paraId="358708DD" w14:textId="7FC4B3EE">
      <w:pPr>
        <w:rPr>
          <w:b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53BDFAD9" wp14:editId="53BDFADA">
            <wp:extent cx="5760000" cy="1117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6629" w:rsidRDefault="00BD6629" w14:paraId="7E9BB09F" w14:textId="77777777">
      <w:pPr>
        <w:rPr>
          <w:b/>
          <w:sz w:val="24"/>
          <w:szCs w:val="24"/>
          <w:lang w:val="en-US"/>
        </w:rPr>
      </w:pPr>
    </w:p>
    <w:p w:rsidRPr="0077003D" w:rsidR="00465FFA" w:rsidRDefault="00BD6629" w14:paraId="53BDFABB" w14:textId="186BE778">
      <w:pPr>
        <w:rPr>
          <w:sz w:val="24"/>
          <w:szCs w:val="24"/>
          <w:lang w:val="en-US"/>
        </w:rPr>
      </w:pPr>
      <w:proofErr w:type="spellStart"/>
      <w:r w:rsidRPr="0077003D">
        <w:rPr>
          <w:b/>
          <w:sz w:val="24"/>
          <w:szCs w:val="24"/>
          <w:lang w:val="en-US"/>
        </w:rPr>
        <w:t>Bibliografia</w:t>
      </w:r>
      <w:proofErr w:type="spellEnd"/>
      <w:r w:rsidRPr="0077003D">
        <w:rPr>
          <w:sz w:val="24"/>
          <w:szCs w:val="24"/>
          <w:lang w:val="en-US"/>
        </w:rPr>
        <w:t xml:space="preserve"> </w:t>
      </w:r>
    </w:p>
    <w:p w:rsidRPr="0077003D" w:rsidR="00465FFA" w:rsidRDefault="00465FFA" w14:paraId="53BDFABC" w14:textId="77777777">
      <w:pPr>
        <w:rPr>
          <w:sz w:val="24"/>
          <w:szCs w:val="24"/>
          <w:lang w:val="en-US"/>
        </w:rPr>
      </w:pPr>
    </w:p>
    <w:p w:rsidRPr="0077003D" w:rsidR="00465FFA" w:rsidRDefault="00BD6629" w14:paraId="53BDFABD" w14:textId="77777777">
      <w:pPr>
        <w:shd w:val="clear" w:color="auto" w:fill="FFFFFF"/>
        <w:spacing w:after="240"/>
        <w:rPr>
          <w:sz w:val="24"/>
          <w:szCs w:val="24"/>
          <w:lang w:val="en-US"/>
        </w:rPr>
      </w:pPr>
      <w:r w:rsidRPr="0077003D">
        <w:rPr>
          <w:b/>
          <w:sz w:val="24"/>
          <w:szCs w:val="24"/>
          <w:lang w:val="en-US"/>
        </w:rPr>
        <w:t>BISHOP, C. M.</w:t>
      </w:r>
      <w:r w:rsidRPr="0077003D">
        <w:rPr>
          <w:sz w:val="24"/>
          <w:szCs w:val="24"/>
          <w:lang w:val="en-US"/>
        </w:rPr>
        <w:t xml:space="preserve"> Pattern Recognition and Machine Learning. </w:t>
      </w:r>
      <w:r>
        <w:rPr>
          <w:sz w:val="24"/>
          <w:szCs w:val="24"/>
        </w:rPr>
        <w:t xml:space="preserve">Springer, 2006. Disponível em: </w:t>
      </w:r>
      <w:hyperlink r:id="rId11">
        <w:r>
          <w:rPr>
            <w:color w:val="1155CC"/>
            <w:sz w:val="24"/>
            <w:szCs w:val="24"/>
            <w:u w:val="single"/>
          </w:rPr>
          <w:t>https://www.microsoft.com/en-us/research/wp-content/uploads/2006/01/Bishop-Pattern-Recognition-and-Machine-Learning-2006.pdf</w:t>
        </w:r>
      </w:hyperlink>
      <w:r>
        <w:rPr>
          <w:sz w:val="24"/>
          <w:szCs w:val="24"/>
        </w:rPr>
        <w:t xml:space="preserve">. </w:t>
      </w:r>
      <w:proofErr w:type="spellStart"/>
      <w:r w:rsidRPr="0077003D">
        <w:rPr>
          <w:sz w:val="24"/>
          <w:szCs w:val="24"/>
          <w:lang w:val="en-US"/>
        </w:rPr>
        <w:t>Acesso</w:t>
      </w:r>
      <w:proofErr w:type="spellEnd"/>
      <w:r w:rsidRPr="0077003D">
        <w:rPr>
          <w:sz w:val="24"/>
          <w:szCs w:val="24"/>
          <w:lang w:val="en-US"/>
        </w:rPr>
        <w:t xml:space="preserve"> </w:t>
      </w:r>
      <w:proofErr w:type="spellStart"/>
      <w:r w:rsidRPr="0077003D">
        <w:rPr>
          <w:sz w:val="24"/>
          <w:szCs w:val="24"/>
          <w:lang w:val="en-US"/>
        </w:rPr>
        <w:t>em</w:t>
      </w:r>
      <w:proofErr w:type="spellEnd"/>
      <w:r w:rsidRPr="0077003D">
        <w:rPr>
          <w:sz w:val="24"/>
          <w:szCs w:val="24"/>
          <w:lang w:val="en-US"/>
        </w:rPr>
        <w:t>: 29 mar. 2025.</w:t>
      </w:r>
    </w:p>
    <w:p w:rsidRPr="0077003D" w:rsidR="00465FFA" w:rsidRDefault="00BD6629" w14:paraId="53BDFABE" w14:textId="77777777">
      <w:pPr>
        <w:shd w:val="clear" w:color="auto" w:fill="FFFFFF"/>
        <w:spacing w:before="240" w:after="240"/>
        <w:rPr>
          <w:sz w:val="24"/>
          <w:szCs w:val="24"/>
          <w:lang w:val="en-US"/>
        </w:rPr>
      </w:pPr>
      <w:r w:rsidRPr="0077003D">
        <w:rPr>
          <w:b/>
          <w:sz w:val="24"/>
          <w:szCs w:val="24"/>
          <w:lang w:val="en-US"/>
        </w:rPr>
        <w:t>GOODFELLOW, I.; BENGIO, Y.; COURVILLE, A.</w:t>
      </w:r>
      <w:r w:rsidRPr="0077003D">
        <w:rPr>
          <w:sz w:val="24"/>
          <w:szCs w:val="24"/>
          <w:lang w:val="en-US"/>
        </w:rPr>
        <w:t xml:space="preserve"> Deep Learning. </w:t>
      </w:r>
      <w:r>
        <w:rPr>
          <w:sz w:val="24"/>
          <w:szCs w:val="24"/>
        </w:rPr>
        <w:t xml:space="preserve">MIT Press, 2016. Disponível em: </w:t>
      </w:r>
      <w:hyperlink r:id="rId12">
        <w:r>
          <w:rPr>
            <w:color w:val="1155CC"/>
            <w:sz w:val="24"/>
            <w:szCs w:val="24"/>
            <w:u w:val="single"/>
          </w:rPr>
          <w:t>https://www.deeplearningbook.org/</w:t>
        </w:r>
      </w:hyperlink>
      <w:r>
        <w:rPr>
          <w:sz w:val="24"/>
          <w:szCs w:val="24"/>
        </w:rPr>
        <w:t xml:space="preserve">. </w:t>
      </w:r>
      <w:proofErr w:type="spellStart"/>
      <w:r w:rsidRPr="0077003D">
        <w:rPr>
          <w:sz w:val="24"/>
          <w:szCs w:val="24"/>
          <w:lang w:val="en-US"/>
        </w:rPr>
        <w:t>Acesso</w:t>
      </w:r>
      <w:proofErr w:type="spellEnd"/>
      <w:r w:rsidRPr="0077003D">
        <w:rPr>
          <w:sz w:val="24"/>
          <w:szCs w:val="24"/>
          <w:lang w:val="en-US"/>
        </w:rPr>
        <w:t xml:space="preserve"> </w:t>
      </w:r>
      <w:proofErr w:type="spellStart"/>
      <w:r w:rsidRPr="0077003D">
        <w:rPr>
          <w:sz w:val="24"/>
          <w:szCs w:val="24"/>
          <w:lang w:val="en-US"/>
        </w:rPr>
        <w:t>em</w:t>
      </w:r>
      <w:proofErr w:type="spellEnd"/>
      <w:r w:rsidRPr="0077003D">
        <w:rPr>
          <w:sz w:val="24"/>
          <w:szCs w:val="24"/>
          <w:lang w:val="en-US"/>
        </w:rPr>
        <w:t>: 29 mar. 2025.</w:t>
      </w:r>
    </w:p>
    <w:p w:rsidRPr="0077003D" w:rsidR="00465FFA" w:rsidRDefault="00BD6629" w14:paraId="53BDFABF" w14:textId="77777777">
      <w:pPr>
        <w:shd w:val="clear" w:color="auto" w:fill="FFFFFF"/>
        <w:spacing w:before="240" w:after="240"/>
        <w:rPr>
          <w:sz w:val="24"/>
          <w:szCs w:val="24"/>
          <w:lang w:val="en-US"/>
        </w:rPr>
      </w:pPr>
      <w:r w:rsidRPr="0077003D">
        <w:rPr>
          <w:b/>
          <w:sz w:val="24"/>
          <w:szCs w:val="24"/>
          <w:lang w:val="en-US"/>
        </w:rPr>
        <w:t>GÉRON, A.</w:t>
      </w:r>
      <w:r w:rsidRPr="0077003D">
        <w:rPr>
          <w:sz w:val="24"/>
          <w:szCs w:val="24"/>
          <w:lang w:val="en-US"/>
        </w:rPr>
        <w:t xml:space="preserve"> Hands-On Machine Learning with Scikit-Learn, </w:t>
      </w:r>
      <w:proofErr w:type="spellStart"/>
      <w:r w:rsidRPr="0077003D">
        <w:rPr>
          <w:sz w:val="24"/>
          <w:szCs w:val="24"/>
          <w:lang w:val="en-US"/>
        </w:rPr>
        <w:t>Keras</w:t>
      </w:r>
      <w:proofErr w:type="spellEnd"/>
      <w:r w:rsidRPr="0077003D">
        <w:rPr>
          <w:sz w:val="24"/>
          <w:szCs w:val="24"/>
          <w:lang w:val="en-US"/>
        </w:rPr>
        <w:t xml:space="preserve">, and TensorFlow. </w:t>
      </w:r>
      <w:r>
        <w:rPr>
          <w:sz w:val="24"/>
          <w:szCs w:val="24"/>
        </w:rPr>
        <w:t xml:space="preserve">2. ed. O'Reilly Media, 2019. Disponível em: </w:t>
      </w:r>
      <w:hyperlink r:id="rId13">
        <w:r>
          <w:rPr>
            <w:color w:val="1155CC"/>
            <w:sz w:val="24"/>
            <w:szCs w:val="24"/>
            <w:u w:val="single"/>
          </w:rPr>
          <w:t>http://14.139.161.31/OddSem-0822-1122/Hands-On_Machine_Learning_with_Scikit-Learn-Keras-and-TensorFlow-2nd-Edition-Aurelien-Geron.pdf</w:t>
        </w:r>
      </w:hyperlink>
      <w:r>
        <w:rPr>
          <w:sz w:val="24"/>
          <w:szCs w:val="24"/>
        </w:rPr>
        <w:t xml:space="preserve">. </w:t>
      </w:r>
      <w:proofErr w:type="spellStart"/>
      <w:r w:rsidRPr="0077003D">
        <w:rPr>
          <w:sz w:val="24"/>
          <w:szCs w:val="24"/>
          <w:lang w:val="en-US"/>
        </w:rPr>
        <w:t>Acesso</w:t>
      </w:r>
      <w:proofErr w:type="spellEnd"/>
      <w:r w:rsidRPr="0077003D">
        <w:rPr>
          <w:sz w:val="24"/>
          <w:szCs w:val="24"/>
          <w:lang w:val="en-US"/>
        </w:rPr>
        <w:t xml:space="preserve"> </w:t>
      </w:r>
      <w:proofErr w:type="spellStart"/>
      <w:r w:rsidRPr="0077003D">
        <w:rPr>
          <w:sz w:val="24"/>
          <w:szCs w:val="24"/>
          <w:lang w:val="en-US"/>
        </w:rPr>
        <w:t>em</w:t>
      </w:r>
      <w:proofErr w:type="spellEnd"/>
      <w:r w:rsidRPr="0077003D">
        <w:rPr>
          <w:sz w:val="24"/>
          <w:szCs w:val="24"/>
          <w:lang w:val="en-US"/>
        </w:rPr>
        <w:t>: 29 mar. 2025.</w:t>
      </w:r>
    </w:p>
    <w:p w:rsidRPr="0077003D" w:rsidR="00465FFA" w:rsidRDefault="00BD6629" w14:paraId="53BDFAC0" w14:textId="77777777">
      <w:pPr>
        <w:shd w:val="clear" w:color="auto" w:fill="FFFFFF"/>
        <w:spacing w:before="240" w:after="240"/>
        <w:rPr>
          <w:sz w:val="24"/>
          <w:szCs w:val="24"/>
          <w:lang w:val="en-US"/>
        </w:rPr>
      </w:pPr>
      <w:r w:rsidRPr="0077003D">
        <w:rPr>
          <w:b/>
          <w:sz w:val="24"/>
          <w:szCs w:val="24"/>
          <w:lang w:val="en-US"/>
        </w:rPr>
        <w:t>SHALEV-SCHWARTZ, S.; BEN-DAVID, S.</w:t>
      </w:r>
      <w:r w:rsidRPr="0077003D">
        <w:rPr>
          <w:sz w:val="24"/>
          <w:szCs w:val="24"/>
          <w:lang w:val="en-US"/>
        </w:rPr>
        <w:t xml:space="preserve"> Understanding Machine Learning: From Theory to Algorithms. </w:t>
      </w:r>
      <w:r>
        <w:rPr>
          <w:sz w:val="24"/>
          <w:szCs w:val="24"/>
        </w:rPr>
        <w:t xml:space="preserve">Cambridge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Press, 2014. Disponível em: </w:t>
      </w:r>
      <w:hyperlink r:id="rId14">
        <w:r>
          <w:rPr>
            <w:color w:val="1155CC"/>
            <w:sz w:val="24"/>
            <w:szCs w:val="24"/>
            <w:u w:val="single"/>
          </w:rPr>
          <w:t>https://www.microsoft.com/en-us/research/wp-content/uploads/2006/01/Bishop-Pattern-Recognition-and-Machine-Learning-2006.pdf</w:t>
        </w:r>
      </w:hyperlink>
      <w:r>
        <w:rPr>
          <w:sz w:val="24"/>
          <w:szCs w:val="24"/>
        </w:rPr>
        <w:t xml:space="preserve">. </w:t>
      </w:r>
      <w:proofErr w:type="spellStart"/>
      <w:r w:rsidRPr="0077003D">
        <w:rPr>
          <w:sz w:val="24"/>
          <w:szCs w:val="24"/>
          <w:lang w:val="en-US"/>
        </w:rPr>
        <w:t>Acesso</w:t>
      </w:r>
      <w:proofErr w:type="spellEnd"/>
      <w:r w:rsidRPr="0077003D">
        <w:rPr>
          <w:sz w:val="24"/>
          <w:szCs w:val="24"/>
          <w:lang w:val="en-US"/>
        </w:rPr>
        <w:t xml:space="preserve"> </w:t>
      </w:r>
      <w:proofErr w:type="spellStart"/>
      <w:r w:rsidRPr="0077003D">
        <w:rPr>
          <w:sz w:val="24"/>
          <w:szCs w:val="24"/>
          <w:lang w:val="en-US"/>
        </w:rPr>
        <w:t>em</w:t>
      </w:r>
      <w:proofErr w:type="spellEnd"/>
      <w:r w:rsidRPr="0077003D">
        <w:rPr>
          <w:sz w:val="24"/>
          <w:szCs w:val="24"/>
          <w:lang w:val="en-US"/>
        </w:rPr>
        <w:t>: 29 mar. 2025.</w:t>
      </w:r>
    </w:p>
    <w:p w:rsidR="00465FFA" w:rsidRDefault="00BD6629" w14:paraId="53BDFAC1" w14:textId="77777777">
      <w:pPr>
        <w:shd w:val="clear" w:color="auto" w:fill="FFFFFF"/>
        <w:spacing w:before="240" w:after="240"/>
        <w:rPr>
          <w:sz w:val="24"/>
          <w:szCs w:val="24"/>
        </w:rPr>
      </w:pPr>
      <w:r w:rsidRPr="0077003D">
        <w:rPr>
          <w:b/>
          <w:sz w:val="24"/>
          <w:szCs w:val="24"/>
          <w:lang w:val="en-US"/>
        </w:rPr>
        <w:t>MITCHELL, T. M.</w:t>
      </w:r>
      <w:r w:rsidRPr="0077003D">
        <w:rPr>
          <w:sz w:val="24"/>
          <w:szCs w:val="24"/>
          <w:lang w:val="en-US"/>
        </w:rPr>
        <w:t xml:space="preserve"> Machine Learning. McGraw-Hill, 1997. </w:t>
      </w:r>
      <w:r>
        <w:rPr>
          <w:sz w:val="24"/>
          <w:szCs w:val="24"/>
        </w:rPr>
        <w:t xml:space="preserve">Disponível em: </w:t>
      </w:r>
      <w:hyperlink r:id="rId15">
        <w:r>
          <w:rPr>
            <w:color w:val="1155CC"/>
            <w:sz w:val="24"/>
            <w:szCs w:val="24"/>
            <w:u w:val="single"/>
          </w:rPr>
          <w:t>https://www.cs.cmu.edu/~tom/files/MachineLearningTomMitchell.pdf</w:t>
        </w:r>
      </w:hyperlink>
      <w:r>
        <w:rPr>
          <w:sz w:val="24"/>
          <w:szCs w:val="24"/>
        </w:rPr>
        <w:t>. Acesso em: 29 mar. 2025.</w:t>
      </w:r>
    </w:p>
    <w:p w:rsidR="00465FFA" w:rsidRDefault="00465FFA" w14:paraId="53BDFAC5" w14:textId="77777777"/>
    <w:p w:rsidR="00465FFA" w:rsidRDefault="00BD6629" w14:paraId="53BDFAC6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Assinatura do(a) Aluno(a):</w:t>
      </w:r>
    </w:p>
    <w:p w:rsidR="00465FFA" w:rsidRDefault="00BD6629" w14:paraId="53BDFAC7" w14:textId="77777777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3BDFADB" wp14:editId="53BDFADC">
            <wp:extent cx="1653675" cy="65833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3675" cy="658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65FFA" w:rsidRDefault="00BD6629" w14:paraId="53BDFAC8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Assinatura do(a) Orientador(a):</w:t>
      </w:r>
    </w:p>
    <w:p w:rsidR="00BD6629" w:rsidRDefault="00BD6629" w14:paraId="7672B87D" w14:textId="495ED187">
      <w:pPr>
        <w:rPr>
          <w:b/>
          <w:sz w:val="24"/>
          <w:szCs w:val="24"/>
        </w:rPr>
      </w:pPr>
    </w:p>
    <w:p w:rsidR="00BD6629" w:rsidRDefault="00AF59D4" w14:paraId="22134558" w14:textId="7947258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1A71D1A" wp14:editId="1243A981">
                <wp:simplePos x="0" y="0"/>
                <wp:positionH relativeFrom="column">
                  <wp:posOffset>628015</wp:posOffset>
                </wp:positionH>
                <wp:positionV relativeFrom="paragraph">
                  <wp:posOffset>-92075</wp:posOffset>
                </wp:positionV>
                <wp:extent cx="2988785" cy="447675"/>
                <wp:effectExtent l="38100" t="38100" r="2540" b="47625"/>
                <wp:wrapNone/>
                <wp:docPr id="607318678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88785" cy="4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11CEAA9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Tinta 7" style="position:absolute;margin-left:48.95pt;margin-top:-7.75pt;width:236.35pt;height:3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">
                <v:imagedata o:title="" r:id="rId18"/>
              </v:shape>
            </w:pict>
          </mc:Fallback>
        </mc:AlternateContent>
      </w:r>
    </w:p>
    <w:p w:rsidR="00BD6629" w:rsidRDefault="00BD6629" w14:paraId="42B69AA9" w14:textId="77777777">
      <w:pPr>
        <w:rPr>
          <w:b/>
          <w:sz w:val="24"/>
          <w:szCs w:val="24"/>
        </w:rPr>
      </w:pPr>
    </w:p>
    <w:sectPr w:rsidR="00BD6629">
      <w:footerReference w:type="default" r:id="rId19"/>
      <w:footerReference w:type="first" r:id="rId20"/>
      <w:pgSz w:w="11909" w:h="16834" w:orient="portrait"/>
      <w:pgMar w:top="1700" w:right="1133" w:bottom="1133" w:left="1700" w:header="1700" w:footer="1133" w:gutter="0"/>
      <w:pgNumType w:start="1"/>
      <w:cols w:space="720"/>
      <w:titlePg/>
      <w:headerReference w:type="default" r:id="Rc5757e341f624aa2"/>
      <w:headerReference w:type="first" r:id="R2533b4361cb34e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629" w:rsidRDefault="00BD6629" w14:paraId="214E2CBE" w14:textId="77777777">
      <w:pPr>
        <w:spacing w:line="240" w:lineRule="auto"/>
      </w:pPr>
      <w:r>
        <w:separator/>
      </w:r>
    </w:p>
  </w:endnote>
  <w:endnote w:type="continuationSeparator" w:id="0">
    <w:p w:rsidR="00BD6629" w:rsidRDefault="00BD6629" w14:paraId="49D221A2" w14:textId="77777777">
      <w:pPr>
        <w:spacing w:line="240" w:lineRule="auto"/>
      </w:pPr>
      <w:r>
        <w:continuationSeparator/>
      </w:r>
    </w:p>
  </w:endnote>
  <w:endnote w:type="continuationNotice" w:id="1">
    <w:p w:rsidR="00A04712" w:rsidRDefault="00A04712" w14:paraId="3E2A75DE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5FFA" w:rsidRDefault="00BD6629" w14:paraId="53BDFADD" w14:textId="43556C12">
    <w:pPr>
      <w:jc w:val="right"/>
    </w:pPr>
    <w:r>
      <w:fldChar w:fldCharType="begin"/>
    </w:r>
    <w:r>
      <w:instrText>PAGE</w:instrText>
    </w:r>
    <w:r>
      <w:fldChar w:fldCharType="separate"/>
    </w:r>
    <w:r w:rsidR="0077003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5FFA" w:rsidRDefault="00465FFA" w14:paraId="53BDFADE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629" w:rsidRDefault="00BD6629" w14:paraId="71EBEA91" w14:textId="77777777">
      <w:pPr>
        <w:spacing w:line="240" w:lineRule="auto"/>
      </w:pPr>
      <w:r>
        <w:separator/>
      </w:r>
    </w:p>
  </w:footnote>
  <w:footnote w:type="continuationSeparator" w:id="0">
    <w:p w:rsidR="00BD6629" w:rsidRDefault="00BD6629" w14:paraId="502BAF17" w14:textId="77777777">
      <w:pPr>
        <w:spacing w:line="240" w:lineRule="auto"/>
      </w:pPr>
      <w:r>
        <w:continuationSeparator/>
      </w:r>
    </w:p>
  </w:footnote>
  <w:footnote w:type="continuationNotice" w:id="1">
    <w:p w:rsidR="00A04712" w:rsidRDefault="00A04712" w14:paraId="6E960825" w14:textId="77777777">
      <w:pPr>
        <w:spacing w:line="240" w:lineRule="auto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18847F8" w:rsidTr="218847F8" w14:paraId="2DCF9DA0">
      <w:trPr>
        <w:trHeight w:val="300"/>
      </w:trPr>
      <w:tc>
        <w:tcPr>
          <w:tcW w:w="3025" w:type="dxa"/>
          <w:tcMar/>
        </w:tcPr>
        <w:p w:rsidR="218847F8" w:rsidP="218847F8" w:rsidRDefault="218847F8" w14:paraId="1BF2FEA5" w14:textId="5DAD6C23">
          <w:pPr>
            <w:pStyle w:val="Cabealho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218847F8" w:rsidP="218847F8" w:rsidRDefault="218847F8" w14:paraId="557CA16E" w14:textId="4D81FEC3">
          <w:pPr>
            <w:pStyle w:val="Cabealho"/>
            <w:bidi w:val="0"/>
            <w:jc w:val="center"/>
          </w:pPr>
        </w:p>
      </w:tc>
      <w:tc>
        <w:tcPr>
          <w:tcW w:w="3025" w:type="dxa"/>
          <w:tcMar/>
        </w:tcPr>
        <w:p w:rsidR="218847F8" w:rsidP="218847F8" w:rsidRDefault="218847F8" w14:paraId="2FB32341" w14:textId="29F82338">
          <w:pPr>
            <w:pStyle w:val="Cabealho"/>
            <w:bidi w:val="0"/>
            <w:ind w:right="-115"/>
            <w:jc w:val="right"/>
          </w:pPr>
        </w:p>
      </w:tc>
    </w:tr>
  </w:tbl>
  <w:p w:rsidR="218847F8" w:rsidP="218847F8" w:rsidRDefault="218847F8" w14:paraId="0A88593E" w14:textId="03DA0F59">
    <w:pPr>
      <w:pStyle w:val="Cabealh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18847F8" w:rsidTr="218847F8" w14:paraId="19F02187">
      <w:trPr>
        <w:trHeight w:val="300"/>
      </w:trPr>
      <w:tc>
        <w:tcPr>
          <w:tcW w:w="3025" w:type="dxa"/>
          <w:tcMar/>
        </w:tcPr>
        <w:p w:rsidR="218847F8" w:rsidP="218847F8" w:rsidRDefault="218847F8" w14:paraId="6F45B459" w14:textId="139EDBF6">
          <w:pPr>
            <w:pStyle w:val="Cabealho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218847F8" w:rsidP="218847F8" w:rsidRDefault="218847F8" w14:paraId="42B97453" w14:textId="1AA1FF34">
          <w:pPr>
            <w:pStyle w:val="Cabealho"/>
            <w:bidi w:val="0"/>
            <w:jc w:val="center"/>
          </w:pPr>
        </w:p>
      </w:tc>
      <w:tc>
        <w:tcPr>
          <w:tcW w:w="3025" w:type="dxa"/>
          <w:tcMar/>
        </w:tcPr>
        <w:p w:rsidR="218847F8" w:rsidP="218847F8" w:rsidRDefault="218847F8" w14:paraId="516B9BBB" w14:textId="3C49B001">
          <w:pPr>
            <w:pStyle w:val="Cabealho"/>
            <w:bidi w:val="0"/>
            <w:ind w:right="-115"/>
            <w:jc w:val="right"/>
          </w:pPr>
        </w:p>
      </w:tc>
    </w:tr>
  </w:tbl>
  <w:p w:rsidR="218847F8" w:rsidP="218847F8" w:rsidRDefault="218847F8" w14:paraId="4FEBE7DA" w14:textId="3831C62C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DF7"/>
    <w:multiLevelType w:val="multilevel"/>
    <w:tmpl w:val="67E8AE7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12CE0"/>
    <w:multiLevelType w:val="multilevel"/>
    <w:tmpl w:val="B070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1147"/>
    <w:multiLevelType w:val="multilevel"/>
    <w:tmpl w:val="FFC48BF2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AA78AE"/>
    <w:multiLevelType w:val="multilevel"/>
    <w:tmpl w:val="DC8EF22A"/>
    <w:lvl w:ilvl="0">
      <w:start w:val="1"/>
      <w:numFmt w:val="bullet"/>
      <w:lvlText w:val="○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821C46"/>
    <w:multiLevelType w:val="multilevel"/>
    <w:tmpl w:val="AFACE41A"/>
    <w:lvl w:ilvl="0">
      <w:start w:val="1"/>
      <w:numFmt w:val="bullet"/>
      <w:lvlText w:val="○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5F2687"/>
    <w:multiLevelType w:val="multilevel"/>
    <w:tmpl w:val="6D942E5E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6C308F"/>
    <w:multiLevelType w:val="multilevel"/>
    <w:tmpl w:val="44C48470"/>
    <w:lvl w:ilvl="0">
      <w:start w:val="1"/>
      <w:numFmt w:val="bullet"/>
      <w:lvlText w:val="○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35324C"/>
    <w:multiLevelType w:val="multilevel"/>
    <w:tmpl w:val="B2C477CA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F8672F"/>
    <w:multiLevelType w:val="multilevel"/>
    <w:tmpl w:val="6660EEB6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8335BE"/>
    <w:multiLevelType w:val="multilevel"/>
    <w:tmpl w:val="FD040E32"/>
    <w:lvl w:ilvl="0">
      <w:start w:val="4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01179D"/>
    <w:multiLevelType w:val="multilevel"/>
    <w:tmpl w:val="4E5ED6EA"/>
    <w:lvl w:ilvl="0">
      <w:start w:val="3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00635E"/>
    <w:multiLevelType w:val="multilevel"/>
    <w:tmpl w:val="B72E10A2"/>
    <w:lvl w:ilvl="0">
      <w:start w:val="1"/>
      <w:numFmt w:val="bullet"/>
      <w:lvlText w:val="○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E97E61"/>
    <w:multiLevelType w:val="multilevel"/>
    <w:tmpl w:val="4E4E5708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CC1358"/>
    <w:multiLevelType w:val="multilevel"/>
    <w:tmpl w:val="7ACC5AF2"/>
    <w:lvl w:ilvl="0">
      <w:start w:val="7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1B563F"/>
    <w:multiLevelType w:val="multilevel"/>
    <w:tmpl w:val="E74CF3D2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6F210D"/>
    <w:multiLevelType w:val="multilevel"/>
    <w:tmpl w:val="3FC2710E"/>
    <w:lvl w:ilvl="0">
      <w:start w:val="6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A6580D"/>
    <w:multiLevelType w:val="multilevel"/>
    <w:tmpl w:val="4ED49348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CD20AA"/>
    <w:multiLevelType w:val="multilevel"/>
    <w:tmpl w:val="BD143410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2376D7"/>
    <w:multiLevelType w:val="hybridMultilevel"/>
    <w:tmpl w:val="DFECF60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7476802"/>
    <w:multiLevelType w:val="multilevel"/>
    <w:tmpl w:val="D856EA0C"/>
    <w:lvl w:ilvl="0">
      <w:start w:val="1"/>
      <w:numFmt w:val="bullet"/>
      <w:lvlText w:val="○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95F1D58"/>
    <w:multiLevelType w:val="multilevel"/>
    <w:tmpl w:val="BA3C0B02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6F4920"/>
    <w:multiLevelType w:val="multilevel"/>
    <w:tmpl w:val="1F0C88CE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6845522">
    <w:abstractNumId w:val="14"/>
  </w:num>
  <w:num w:numId="2" w16cid:durableId="1571497366">
    <w:abstractNumId w:val="20"/>
  </w:num>
  <w:num w:numId="3" w16cid:durableId="401172833">
    <w:abstractNumId w:val="15"/>
  </w:num>
  <w:num w:numId="4" w16cid:durableId="801464543">
    <w:abstractNumId w:val="19"/>
  </w:num>
  <w:num w:numId="5" w16cid:durableId="1690065571">
    <w:abstractNumId w:val="16"/>
  </w:num>
  <w:num w:numId="6" w16cid:durableId="514658782">
    <w:abstractNumId w:val="12"/>
  </w:num>
  <w:num w:numId="7" w16cid:durableId="112142564">
    <w:abstractNumId w:val="8"/>
  </w:num>
  <w:num w:numId="8" w16cid:durableId="1387025281">
    <w:abstractNumId w:val="21"/>
  </w:num>
  <w:num w:numId="9" w16cid:durableId="1294869663">
    <w:abstractNumId w:val="6"/>
  </w:num>
  <w:num w:numId="10" w16cid:durableId="1743793691">
    <w:abstractNumId w:val="11"/>
  </w:num>
  <w:num w:numId="11" w16cid:durableId="1821459019">
    <w:abstractNumId w:val="9"/>
  </w:num>
  <w:num w:numId="12" w16cid:durableId="1508640855">
    <w:abstractNumId w:val="0"/>
  </w:num>
  <w:num w:numId="13" w16cid:durableId="1688361190">
    <w:abstractNumId w:val="2"/>
  </w:num>
  <w:num w:numId="14" w16cid:durableId="1019500751">
    <w:abstractNumId w:val="4"/>
  </w:num>
  <w:num w:numId="15" w16cid:durableId="1829252008">
    <w:abstractNumId w:val="17"/>
  </w:num>
  <w:num w:numId="16" w16cid:durableId="1505626795">
    <w:abstractNumId w:val="3"/>
  </w:num>
  <w:num w:numId="17" w16cid:durableId="1964727886">
    <w:abstractNumId w:val="13"/>
  </w:num>
  <w:num w:numId="18" w16cid:durableId="1579829137">
    <w:abstractNumId w:val="5"/>
  </w:num>
  <w:num w:numId="19" w16cid:durableId="1434545755">
    <w:abstractNumId w:val="7"/>
  </w:num>
  <w:num w:numId="20" w16cid:durableId="1284338482">
    <w:abstractNumId w:val="10"/>
  </w:num>
  <w:num w:numId="21" w16cid:durableId="1372997254">
    <w:abstractNumId w:val="1"/>
  </w:num>
  <w:num w:numId="22" w16cid:durableId="14417997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FA"/>
    <w:rsid w:val="00101618"/>
    <w:rsid w:val="001160C7"/>
    <w:rsid w:val="00117A45"/>
    <w:rsid w:val="00186B75"/>
    <w:rsid w:val="001F49CC"/>
    <w:rsid w:val="0020676C"/>
    <w:rsid w:val="00242C0A"/>
    <w:rsid w:val="002F7B1D"/>
    <w:rsid w:val="00364112"/>
    <w:rsid w:val="00390955"/>
    <w:rsid w:val="003D76F4"/>
    <w:rsid w:val="003E1012"/>
    <w:rsid w:val="00465FFA"/>
    <w:rsid w:val="004A5013"/>
    <w:rsid w:val="004F04F7"/>
    <w:rsid w:val="00541065"/>
    <w:rsid w:val="005E3042"/>
    <w:rsid w:val="00646BF4"/>
    <w:rsid w:val="00715687"/>
    <w:rsid w:val="007465FF"/>
    <w:rsid w:val="0077003D"/>
    <w:rsid w:val="007954CC"/>
    <w:rsid w:val="00796F83"/>
    <w:rsid w:val="008126F1"/>
    <w:rsid w:val="00A04712"/>
    <w:rsid w:val="00A93538"/>
    <w:rsid w:val="00AB336C"/>
    <w:rsid w:val="00AB596F"/>
    <w:rsid w:val="00AD4034"/>
    <w:rsid w:val="00AE6368"/>
    <w:rsid w:val="00AF59D4"/>
    <w:rsid w:val="00B6330C"/>
    <w:rsid w:val="00B77BF9"/>
    <w:rsid w:val="00B81A73"/>
    <w:rsid w:val="00BD0D8E"/>
    <w:rsid w:val="00BD6629"/>
    <w:rsid w:val="00C60B10"/>
    <w:rsid w:val="00C650B2"/>
    <w:rsid w:val="00CB3A7F"/>
    <w:rsid w:val="00D01E6B"/>
    <w:rsid w:val="00D366B1"/>
    <w:rsid w:val="00D87270"/>
    <w:rsid w:val="00DA68E3"/>
    <w:rsid w:val="00E3354D"/>
    <w:rsid w:val="00ED350B"/>
    <w:rsid w:val="00F14DED"/>
    <w:rsid w:val="00FC1459"/>
    <w:rsid w:val="0DB99FE7"/>
    <w:rsid w:val="218847F8"/>
    <w:rsid w:val="2337552D"/>
    <w:rsid w:val="33F8B42E"/>
    <w:rsid w:val="37EE4638"/>
    <w:rsid w:val="3A3198B9"/>
    <w:rsid w:val="56CB4AE5"/>
    <w:rsid w:val="61CA8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F98F"/>
  <w15:docId w15:val="{0D0CD826-DBD0-4B6F-8197-2540D14C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86B7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e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A04712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/>
    <w:rsid w:val="00A04712"/>
  </w:style>
  <w:style w:type="paragraph" w:styleId="Rodap">
    <w:name w:val="footer"/>
    <w:basedOn w:val="Normal"/>
    <w:link w:val="RodapChar"/>
    <w:uiPriority w:val="99"/>
    <w:semiHidden/>
    <w:unhideWhenUsed/>
    <w:rsid w:val="00A04712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/>
    <w:rsid w:val="00A04712"/>
  </w:style>
  <w:style w:type="table" w:styleId="TableNormal1" w:customStyle="1">
    <w:name w:val="Table Normal1"/>
    <w:rsid w:val="00F14DE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101618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://14.139.161.31/OddSem-0822-1122/Hands-On_Machine_Learning_with_Scikit-Learn-Keras-and-TensorFlow-2nd-Edition-Aurelien-Geron.pdf" TargetMode="External" Id="rId13" /><Relationship Type="http://schemas.openxmlformats.org/officeDocument/2006/relationships/image" Target="media/image3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hyperlink" Target="https://www.deeplearningbook.org/" TargetMode="External" Id="rId12" /><Relationship Type="http://schemas.openxmlformats.org/officeDocument/2006/relationships/customXml" Target="ink/ink1.xml" Id="rId17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microsoft.com/en-us/research/wp-content/uploads/2006/01/Bishop-Pattern-Recognition-and-Machine-Learning-2006.pdf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cs.cmu.edu/~tom/files/MachineLearningTomMitchell.pdf" TargetMode="External" Id="rId15" /><Relationship Type="http://schemas.openxmlformats.org/officeDocument/2006/relationships/image" Target="media/image1.png" Id="rId10" /><Relationship Type="http://schemas.openxmlformats.org/officeDocument/2006/relationships/footer" Target="foot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microsoft.com/en-us/research/wp-content/uploads/2006/01/Bishop-Pattern-Recognition-and-Machine-Learning-2006.pdf" TargetMode="External" Id="rId14" /><Relationship Type="http://schemas.openxmlformats.org/officeDocument/2006/relationships/theme" Target="theme/theme1.xml" Id="rId22" /><Relationship Type="http://schemas.openxmlformats.org/officeDocument/2006/relationships/header" Target="header.xml" Id="Rc5757e341f624aa2" /><Relationship Type="http://schemas.openxmlformats.org/officeDocument/2006/relationships/header" Target="header2.xml" Id="R2533b4361cb34e81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0:57:35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337 401 6854,'0'0'7181,"0"32"-4849,0 16-2281,-4 142-263,1-159 80,-2 0 0,-1-1-1,-1 1 1,-12 33 0,2-19-21,-1-1 0,-3-1 0,-1 0-1,-2-2 1,-2-1 0,-56 67-1,80-105 146,1 0-1,-1 0 1,1-1-1,-1 1 0,0 0 1,0-1-1,0 1 1,0-1-1,0 0 0,0 1 1,0-1-1,0 0 1,-1 0-1,1-1 0,0 1 1,-1 0-1,1-1 1,-5 1-1,5-2-73,0 0 0,0 0 1,1 1-1,-1-2 0,0 1 1,1 0-1,-1 0 0,1 0 0,0-1 1,-1 1-1,1-1 0,0 1 1,0-1-1,0 0 0,0 1 0,0-1 1,0 0-1,0 0 0,0 0 1,1 1-1,-1-1 0,1 0 0,-1-4 1,-3-14-352,1 0-1,1-1 1,1 0 0,2-38 0,0 15-257,-1 37 645,0 0 1,0 0 0,1 0 0,0-1 0,0 1 0,1 1-1,0-1 1,1 0 0,-1 0 0,1 1 0,0-1-1,1 1 1,-1 0 0,1 0 0,1 0 0,-1 1-1,9-9 1,-11 13 86,0 0 0,0 0 0,0 0 0,0 1 0,1-1 0,-1 1 0,0-1 0,0 1 0,0 0 0,1 0-1,-1 0 1,0 0 0,1 0 0,-1 0 0,0 1 0,3 0 0,34 11 1135,18 13-428,-31-12-702,2-1 1,-1-2 0,36 9 0,-9-7-85,78 5 1,-117-15 28,1-1 0,-1-1 0,1-1 0,-1-1 0,1 0 0,-1 0 0,0-2 0,0 0 0,0 0 0,15-8 0,-24 9 29,0-1-1,0 0 1,0 0-1,-1-1 0,1 0 1,-1 0-1,0 0 0,0 0 1,-1-1-1,0 0 0,0 1 1,0-2-1,0 1 1,-1 0-1,0-1 0,-1 0 1,1 1-1,0-10 0,1-1 117,-2 0-1,0 0 0,-1-1 0,-1 0 0,0 1 0,-5-25 0,2 29-72,0 1-1,-1-1 1,0 1 0,-1 0-1,-1 1 1,0-1-1,0 1 1,-1 0-1,-1 1 1,0 0-1,0 0 1,-1 0 0,0 1-1,-13-10 1,-20-14 535,-1 1 0,-48-26 1,83 54-490,-7-6 21,-15-9 322,-2 1-1,-44-18 1,76 36-422,-1 1 0,0-1 0,1 0 0,-1 1-1,1-1 1,-1 1 0,0-1 0,1 1 0,-1-1 0,1 1-1,-1 0 1,1-1 0,0 1 0,-1 0 0,1-1 0,0 1-1,-1 0 1,1-1 0,0 1 0,0 0 0,0 0 0,-1-1-1,1 1 1,0 0 0,0 0 0,0-1 0,0 1 0,0 0 0,1 0-1,-1 0 1,0 1 0,0 38 45,0-33-28,1 17-37,0-1 0,1 1 0,2-1 0,0 0 0,1 0 0,2 0 1,0-1-1,1 0 0,2 0 0,13 24 0,-17-36-11,20 41-385,1-2 1,61 81 0,-85-127-102,7 8-1417,-3-6-3187</inkml:trace>
  <inkml:trace contextRef="#ctx0" brushRef="#br0" timeOffset="2118.48">1130 762 7271,'0'0'8766,"-23"-9"-7939,-71-27-186,89 34-425,0 0 0,0 0 0,-1 1 1,1-1-1,0 1 0,-1 1 0,1-1 1,0 1-1,-1 0 0,1 0 0,-1 0 1,1 1-1,0-1 0,-9 4 0,10-3-177,1 1 0,0 0 0,0-1 0,0 1 0,0 1 0,0-1-1,1 0 1,-1 1 0,1-1 0,-1 1 0,1 0 0,0 0 0,0 0-1,0 0 1,1 0 0,-3 6 0,-1 6-127,1 1 1,1 0-1,0 0 0,1 1 0,1-1 1,1 30-1,0-33 241,-1-7-177,1 1-1,1 0 1,-1-1 0,1 1 0,0 0 0,1-1-1,-1 1 1,1-1 0,0 0 0,1 1-1,4 8 1,-4-13-80,-1 1 1,0-1-1,1 0 0,-1 0 0,1 0 0,-1 0 1,1 0-1,0 0 0,0-1 0,0 1 0,0-1 1,0 0-1,0 0 0,0 0 0,1-1 0,-1 1 1,0-1-1,0 1 0,1-1 0,-1 0 0,0 0 1,1-1-1,-1 1 0,0-1 0,6-1 0,-6 1 18,1 0 0,-1 0 0,0-1 0,0 1 0,0-1 0,-1 1 0,1-1 0,0 0 0,0 0 0,-1-1 0,0 1 0,1 0 0,-1-1 0,0 0-1,0 1 1,0-1 0,0 0 0,-1 0 0,2-3 0,23-67 273,-20 54-244,-1 3 87,-1 0-1,0 0 1,-2-1-1,0 1 0,1-26 1,5 48-463,14 21 367,38 53-364,-54-71 265,0 0-1,-1 0 1,-1 0-1,1 1 0,-1 0 1,-1 0-1,3 12 1,-6-22 154,0 1 36,0-1 0,-1 0 0,1 1 0,0-1 0,0 0 0,0 1-1,0-1 1,0 1 0,0-1 0,0 0 0,0 1 0,0-1 0,0 0 0,0 1 0,0-1 0,0 1 0,1-1 0,-1 0 0,0 1 0,0-1-1,0 0 1,0 1 0,1-1 0,-1 0 0,0 0 0,0 1 0,1-1 0,-1 0 0,0 0 0,0 1 0,1-1 0,-1 0 0,0 0 0,1 1 0,-1-1-1,0 0 1,1 0 0,-1 0 0,1 0 0,-1 0 0,0 0 0,1 0 0,-1 0 0,0 0 0,1 0 0,-1 0 0,0 0 0,1 0 0,1 0 18,-1-40 1052,-1 33-1168,0 0 0,0 0 1,1 0-1,0 0 0,0 0 0,1 0 1,0 0-1,0 1 0,0-1 0,1 1 1,0-1-1,0 1 0,1 0 0,0 0 1,0 1-1,0-1 0,1 1 1,-1 0-1,1 0 0,1 0 0,-1 0 1,1 1-1,8-5 0,1 0-87,1 2-1,0-1 0,1 2 1,0 0-1,0 1 1,0 1-1,0 0 1,1 1-1,-1 1 1,1 1-1,0 1 1,0 0-1,17 3 1,-32-2 180,0-1 1,0 1 0,-1 0 0,1 0 0,-1 1 0,1-1 0,-1 0-1,0 1 1,1 0 0,-1-1 0,0 1 0,0 0 0,0 0-1,0 0 1,0 0 0,-1 1 0,1-1 0,-1 0 0,1 1-1,-1-1 1,0 1 0,0-1 0,0 1 0,0 0 0,0-1-1,-1 1 1,1 5 0,2 9 184,-1 1 0,-1 0 0,-1 21 0,0-26-199,0 45 127,0-57-137,0-1-1,0 0 0,0 0 0,0 1 0,0-1 0,0 0 0,0 0 0,0 1 0,0-1 0,0 0 1,0 1-1,0-1 0,0 0 0,0 0 0,0 1 0,0-1 0,0 0 0,1 0 0,-1 1 1,0-1-1,0 0 0,0 0 0,0 1 0,1-1 0,-1 0 0,0 0 0,0 0 0,1 0 1,-1 1-1,0-1 0,0 0 0,1 0 0,-1 0 0,0 0 0,0 0 0,1 0 0,-1 0 0,1 0 1,11-5-415,11-13-183,15-35 651,-30 40-36,1 0 0,0 0 0,0 1 1,2 0-1,-1 1 0,1 0 0,1 1 1,0 0-1,22-13 0,-31 22 6,-1 0 0,1 0 0,0 1-1,0-1 1,0 1 0,0 0 0,0 0 0,0 0-1,0 0 1,-1 0 0,1 1 0,0-1 0,0 1-1,0 0 1,0 0 0,-1 0 0,1 0 0,0 0-1,-1 1 1,1-1 0,-1 1 0,0-1 0,1 1-1,-1 0 1,0 0 0,4 5 0,5 5 236,0 2 0,-1-1 1,12 22-1,-13-21-150,-5-8-95,1 1 1,0-1-1,0 0 1,0 0-1,1-1 1,0 0-1,0 0 1,8 5-1,-11-8-40,-1-1 0,0 1 0,1-1 0,-1 0-1,1 0 1,-1 0 0,1-1 0,-1 1 0,1-1 0,-1 1 0,1-1 0,0 0-1,-1 0 1,1 0 0,-1 0 0,1 0 0,0-1 0,-1 1 0,1-1-1,-1 1 1,1-1 0,-1 0 0,1 0 0,-1-1 0,0 1 0,1 0 0,-1-1-1,3-2 1,2-1 76,-1-1 1,-1 0-1,1 0 0,-1-1 0,0 1 0,0-1 0,-1 0 0,0 0 1,0-1-1,4-11 0,-4 6 32,-1-1 0,-1 1 1,1-1-1,-2 0 0,0-23 0,-1 38-59,0-1 0,0 0 0,0 1 0,0-1 0,-1 0 0,1 0 0,0 1 0,0-1 0,0 0 0,0 0 0,0 0 0,-1 1 0,1-1 1,0 0-1,0 0 0,0 0 0,-1 0 0,1 1 0,0-1 0,0 0 0,-1 0 0,1 0 0,0 0 0,0 0 0,-1 0 0,1 0 0,0 0 0,-1 0 0,1 0 0,0 0 0,0 0 0,-1 0 0,1 0 0,0 0 0,0 0 0,-1 0 0,1 0 0,0 0 0,0 0 0,-1 0 0,1 0 0,0 0 0,0 0 0,-1-1 0,1 1 0,0 0 0,0 0 0,-1 0 0,1-1 0,0 1 0,0 0 0,0 0 0,0 0 0,-1-1 1,2 12 33,0 0 0,1 1 1,0-1-1,0 0 0,1 0 1,1-1-1,0 1 1,0-1-1,1 0 0,1 0 1,-1 0-1,2-1 0,10 14 1,-16-22-64,0 0-1,0-1 1,0 1 0,0 0 0,0 0 0,0 0 0,1-1-1,-1 1 1,0 0 0,1-1 0,-1 1 0,0-1-1,1 0 1,-1 1 0,1-1 0,-1 0 0,0 0-1,1 0 1,-1 0 0,1 0 0,-1 0 0,1-1-1,-1 1 1,0 0 0,1-1 0,-1 1 0,0-1 0,1 1-1,-1-1 1,0 0 0,0 1 0,3-3 0,33-29-231,-29 22 293,-8 9-61,1-1 0,0 1 0,0-1 0,0 1 0,0-1 0,0 1 0,0-1 0,0 1 1,0 0-1,0 0 0,1 0 0,-1 0 0,0 0 0,1 0 0,-1 0 0,1 0 0,-1 0 1,1 0-1,0 1 0,-1-1 0,1 1 0,-1-1 0,1 1 0,0 0 0,0 0 0,-1 0 1,1 0-1,0 0 0,-1 0 0,1 0 0,0 0 0,0 0 0,-1 1 0,1-1 1,0 1-1,2 1 0,60 46 145,7 5 88,-65-49-239,1-1-1,0 1 0,-1-1 0,1 0 0,1-1 1,-1 0-1,0 0 0,1 0 0,8 0 1,-10-1-56,0-1 1,0 0-1,-1 0 1,1-1 0,0 0-1,0 0 1,-1 0-1,1 0 1,-1-1-1,1 0 1,8-5 0,-5 2 65,-1-1 1,-1-1 0,1 1-1,-1-1 1,0 0-1,8-11 1,13-17 212,0-1 1,-3-2-1,-1 0 0,19-44 0,-35 64-129,0 0 0,-1 0 0,-1 0 0,-1-1-1,-1 0 1,-1 0 0,0 0 0,-1 0 0,-1-1 0,-1 1-1,-1 0 1,-4-23 0,4 37-56,0 0-1,-1 0 1,0 0-1,0 1 1,0-1-1,-1 1 1,0-1-1,1 1 1,-2 0-1,1 0 1,0 0-1,-1 0 1,0 1-1,1-1 0,-1 1 1,-1 0-1,1 1 1,0-1-1,-1 0 1,1 1-1,-1 0 1,0 0-1,0 1 1,-7-2-1,-10-2 391,1 1 0,-1 1 0,1 2 0,-29 0 0,49 1-379,0 0 1,0 0 0,-1 1 0,1-1 0,0 1 0,0-1 0,0 1 0,0-1 0,0 1 0,-1-1-1,1 1 1,0 0 0,1 0 0,-1-1 0,0 1 0,0 0 0,0 0 0,0 0 0,1 0 0,-1 0-1,0 0 1,1 0 0,-1 0 0,1 1 0,-1-1 0,1 0 0,0 0 0,-1 2 0,-6 39 338,6-34-381,-4 70 104,8 120 0,-1-173-108,2 0 0,1 0 1,1-1-1,1 1 0,1-2 0,0 1 0,14 23 0,25 40-2621,-44-81 2055,-1-4 63,-1 1-1,1-1 0,-1 1 0,0-1 0,0 1 1,0-1-1,0 1 0,0 0 0,-1 0 1,1 4-1,-1-2-3760</inkml:trace>
  <inkml:trace contextRef="#ctx0" brushRef="#br0" timeOffset="2244.61">1731 509 12043,'0'0'7271,"0"-3"-7175</inkml:trace>
  <inkml:trace contextRef="#ctx0" brushRef="#br0" timeOffset="4449.31">3522 372 7911,'0'0'7250,"-13"-7"-2878,9 7-4309,-1-1 0,1 1 0,-1 0 0,1 1 0,-1-1 0,0 1 0,1 0 0,-1 0 0,1 0 0,0 1 0,-1-1 0,1 1-1,0 0 1,0 0 0,0 1 0,0-1 0,1 1 0,-1 0 0,1 0 0,-1 0 0,1 0 0,0 1 0,-4 5 0,0 1-66,0-1 0,1 2 0,0-1 0,1 1-1,0 0 1,0 0 0,1 0 0,1 1 0,-4 20 0,2 3-27,2 71 0,3-99 14,1 1-1,0 0 1,0-1-1,1 1 1,-1-1-1,2 1 1,-1-1-1,1 0 1,0 0-1,1 0 1,0 0-1,0-1 1,0 0-1,1 1 1,0-2-1,0 1 1,0 0-1,1-1 1,0 0-1,0 0 1,0-1-1,10 6 1,-2-3-145,0 0 0,0 0 1,1-2-1,0 0 1,0 0-1,1-1 0,-1-1 1,1-1-1,0 0 1,16-1-1,-18 0-147,0-2 1,0 0-1,0 0 1,0-1-1,24-7 0,-31 6 279,-1 0-1,1 0 1,-1 0-1,0-1 1,0 0 0,0-1-1,0 1 1,-1-1-1,1 0 1,-1 0-1,0-1 1,-1 1-1,5-8 1,0 1 68,-1-1 0,-1 1 0,0-2 0,0 1 0,-1-1 0,-1 0 0,0-1 0,-1 1 0,-1-1 0,0 0 0,-1 1 0,0-20 0,-2 33 79,3 25 175,1-13-249,1 0 0,0 0-1,1 0 1,1 0 0,0-1 0,0 0-1,0-1 1,1 0 0,1 0-1,12 10 1,-8-7-77,1-1 0,1-1 1,0 0-1,0-1 0,1-1 0,27 11 0,-32-16-70,1-1 0,-1 1-1,1-2 1,-1 0 0,22 0 0,-32-1 89,-1 0-1,1 0 1,0-1 0,0 1-1,0 0 1,-1-1 0,1 1-1,0 0 1,0-1 0,-1 1-1,1-1 1,0 1 0,-1-1-1,1 1 1,0-1 0,-1 0 0,1 1-1,-1-1 1,1 0 0,-1 0-1,1 1 1,-1-1 0,0 0-1,1 0 1,-1 1 0,0-1-1,0 0 1,1 0 0,-1 0-1,0-1 1,3-31 339,-3 22-286,1 4-8,0 0 0,-1-1 0,0 1 0,0-1 0,-1 1 0,0-1 0,0 1 0,-4-11 0,3 14-23,0 0 0,0 1 0,-1-1-1,0 1 1,1-1 0,-1 1 0,-1 0 0,1 0 0,0 1 0,-1-1 0,1 1 0,-1-1 0,0 1 0,0 0 0,-7-2-1,1-1 9,-1 2-1,1-1 0,-1 1 0,0 1 0,0 0 0,0 1 1,-13-1-1,19 2-21,1 0 0,-1 0 0,1 0 0,0 1 0,-1-1 0,1 1 0,0 0-1,-1 0 1,1 1 0,0-1 0,0 1 0,0 0 0,0 0 0,1 0 0,-1 1 0,0-1 0,1 1 0,0 0 0,-1 0 0,-4 6 0,3 0 13,1 0 0,0 0 0,0 1 1,0 0-1,1 0 0,1 0 0,0 0 0,0 0 0,1 0 0,0 0 0,1 21 1,2-30-58,0 0 0,0-1 0,0 0 0,1 1 0,-1-1 0,0 0 0,0 0 0,0 0 0,0 0 0,0 0 0,0-1 0,0 1 0,3-2 0,7-3 52,0-1-1,0 0 0,-1-1 1,0-1-1,-1 0 1,1 0-1,10-12 0,21-16 84,-22 21-98,37-27 47,-52 39-72,-1 0-1,1 0 0,0 1 0,0-1 0,0 1 1,0 1-1,0-1 0,0 1 0,0 0 0,6-1 1,-8 4 25,0 0 0,0 0 1,1 0-1,-1 0 1,-1 0-1,1 1 0,0 0 1,-1-1-1,1 1 1,-1 0-1,0 0 0,0 0 1,0 0-1,0 1 1,0-1-1,1 5 0,5 6 83,-3-7-51,1 1 0,0-1-1,0-1 1,0 1-1,1-1 1,0 0-1,0 0 1,10 5-1,-14-9-43,0-1 0,-1 1-1,1-1 1,0 0 0,0 0 0,0 0 0,0 0-1,1 0 1,-1-1 0,0 0 0,0 1 0,0-1-1,0 0 1,1-1 0,-1 1 0,0-1 0,0 1-1,0-1 1,0 0 0,0 0 0,0 0 0,0 0-1,0-1 1,0 1 0,-1-1 0,1 0-1,3-2 1,18-18 312,35-42-1,19-17-245,-36 45-25,-11 11-1,-1-2 1,-1-2-1,25-31 1,-46 50 29,-1-1 1,0 0-1,0-1 1,-1 1 0,-1-1-1,0-1 1,0 1-1,-1-1 1,-1 0-1,0 1 1,-1-1-1,0-1 1,-1-16 0,2-3 601,5 47 378,16 31-706,57 57-682,5-4 0,117 104 0,-106-107 224,-91-88 62,-10-5-128,-22-13-446,-47-26-572,68 34 1174,-254-125-424,199 102 896,-2 2 0,-87-20 0,119 41 375,19 5-264,14 4-57,7 0-435,0-1-1,1 0 1,-1-1 0,1 0-1,0 0 1,0-1-1,0-1 1,20 3-1,96 2-84,-71-6 6,1-3 0,-1-3-1,89-18 1,-101 14-101,1 2 1,46 0-1,28 4-6635,-115 4 3117</inkml:trace>
  <inkml:trace contextRef="#ctx0" brushRef="#br0" timeOffset="6259.52">6294 164 6758,'0'0'7485,"-17"-17"-6418,-56-52-100,69 64-810,0 2 1,0-1-1,-1 0 0,1 1 1,-1 0-1,0 0 0,0 0 1,0 1-1,0-1 1,-1 1-1,1 1 0,0-1 1,-1 1-1,0 0 1,1 0-1,-1 0 0,1 1 1,-9 0-1,13 0-120,0 0-15,0 0 0,0 0 1,0 1-1,0-1 0,0 0 0,1 1 1,-1-1-1,0 0 0,0 1 1,1-1-1,-1 1 0,0-1 1,0 1-1,1-1 0,-1 1 1,0 0-1,1-1 0,-1 1 1,1 0-1,-1 0 0,1-1 1,-1 1-1,1 0 0,0 0 0,-1 0 1,1-1-1,0 3 0,-6 27 210,5-24-165,-15 402 13,16-391-85,0-8-99,0-1 0,1 1 0,0-1-1,1 0 1,-1 0 0,2 0 0,-1 0 0,1 0 0,0 0 0,7 12 0,-7-17-14,-1 1 1,1-1-1,-1 1 1,1-1-1,0 0 0,1 0 1,-1 0-1,0 0 1,1-1-1,0 0 1,-1 1-1,1-1 1,0 0-1,0-1 0,0 1 1,0-1-1,1 0 1,-1 0-1,0 0 1,0 0-1,1-1 0,4 0 1,-4 0 35,1 0 1,-1-1-1,0 0 0,0 0 1,0 0-1,0 0 0,0-1 1,0 0-1,0 0 0,-1-1 1,1 1-1,-1-1 0,1 0 1,-1 0-1,0 0 0,5-5 1,24-17 278,-30 23-208,0 0 0,1 0-1,-1 0 1,1 1-1,-1-1 1,1 1 0,0 0-1,-1 0 1,1 0-1,0 1 1,0-1-1,0 1 1,-1 0 0,1 0-1,0 1 1,0-1-1,7 2 1,-5 0 26,0 1-1,0-1 1,0 1-1,0 0 1,-1 0 0,1 1-1,-1 0 1,0 0-1,0 0 1,4 6 0,-1-2 33,0 1 1,-1 0 0,0 0-1,-1 1 1,0 0 0,-1 0-1,0 0 1,0 1 0,-1 0-1,0 0 1,3 19 0,-5-9 17,0 1 0,-2-1 1,0 0-1,-1 1 0,-6 30 1,4-40-13,0 0 0,-1 0 0,-1 0 0,1 0 0,-2-1 0,0 0 0,0 0 0,-1-1 0,0 0 0,-13 14 1,20-23-59,0-1 0,0 1 0,-1-1 0,1 0 0,0 1 0,0-1 0,-1 1 0,1-1 0,0 0 0,-1 1 0,1-1 0,0 0 0,-1 0 0,1 1 0,0-1 1,-1 0-1,1 0 0,0 1 0,-1-1 0,1 0 0,-1 0 0,1 0 0,-1 0 0,1 0 0,0 0 0,-1 1 0,1-1 0,-1 0 0,1 0 0,-1 0 0,1-1 1,-1 1-1,1 0 0,0 0 0,-1 0 0,1 0 0,-1 0 0,1 0 0,0-1 0,-1 1 0,1 0 0,-1 0 0,1-1 0,0 1 0,-1 0 0,1 0 0,0-1 1,-1 1-1,1 0 0,0-1 0,0 1 0,-1-1 0,1 1 0,0-1 0,-7-25-439,7 22 435,-4-20-168,2 1 0,0-1 0,2 0-1,0 0 1,2 0 0,8-46 0,-5 53 129,1-1 0,0 1 0,1-1 0,1 2 0,0-1 0,1 1 0,1 1 0,1 0 0,19-22 0,-16 21 198,0 2-1,2-1 1,-1 2-1,2 0 0,-1 1 1,2 1-1,0 0 1,0 1-1,1 1 0,0 1 1,0 1-1,1 0 1,0 2-1,0 0 1,0 1-1,38-2 0,-70 5 952,11 1-1094,0 0 0,0-1-1,0 1 1,0 0-1,0 0 1,-1 0 0,1-1-1,0 1 1,0 0 0,0 1-1,0-1 1,0 0-1,0 0 1,0 0 0,0 1-1,0-1 1,0 0 0,0 1-1,0-1 1,0 1-1,0-1 1,0 1 0,0 0-1,0-1 1,0 1 0,0 0-1,1 0 1,-1-1 0,0 1-1,0 0 1,1 0-1,-1 0 1,1 0 0,-1 0-1,1 0 1,-1 0 0,1 0-1,0 0 1,0 0-1,-1 3 1,-7 38-253,3 0-1,-2 63 0,10-104 2,0-1-1,0 0 0,0 0 1,0 0-1,0 0 0,0-1 1,0 1-1,0-1 0,0 0 1,0 0-1,4-1 0,4-7 166,-1-1 0,0 0 0,0 0 0,-1-1 0,0 0 0,-1-1 0,12-22 0,3-2 81,9-18 43,-2 0 0,-2-2 0,-3-1 0,32-112 0,-49 146-37,0 1 0,1 0 0,22-37 0,-31 58-2,0 0 1,1 0 0,-1 0-1,1 0 1,0 0 0,-1 0 0,1 0-1,0 0 1,-1 0 0,1 0 0,0 1-1,0-1 1,0 0 0,0 1-1,0-1 1,0 0 0,0 1 0,0-1-1,0 1 1,0 0 0,0-1 0,0 1-1,0 0 1,0 0 0,0-1-1,1 1 1,-1 0 0,0 0 0,0 0-1,0 0 1,0 1 0,0-1-1,0 0 1,0 0 0,1 1 0,-1-1-1,0 0 1,0 1 0,0-1 0,0 1-1,0 0 1,0-1 0,1 2-1,4 4 182,0 0-1,0 0 0,0 1 0,8 12 1,-7-8 21,13 19-47,-1 1 0,27 63 0,-31-61-169,1-1 1,1 0-1,22 30 0,-38-60-10,1 0 0,-1 0 0,0 0-1,1 0 1,-1 0 0,1-1 0,0 1 0,-1 0 0,1-1-1,0 1 1,0-1 0,0 0 0,0 0 0,0 0 0,0 0-1,1 0 1,-1 0 0,0 0 0,0-1 0,1 1 0,-1-1-1,0 1 1,1-1 0,-1 0 0,0 0 0,1 0 0,-1 0-1,0-1 1,1 1 0,-1-1 0,0 1 0,1-1 0,-1 0-1,0 0 1,0 0 0,0 0 0,0 0 0,0 0 0,0-1-1,0 1 1,0-1 0,0 1 0,-1-1 0,1 0 0,-1 0-1,1 0 1,-1 0 0,0 0 0,1 0 0,0-4 0,24-43 479,27-75 0,-46 104-329,-6 19-123,-1 0 1,0-1 0,1 1-1,0-1 1,-1 1 0,1 0-1,0-1 1,-1 1 0,1 0-1,0 0 1,0-1-1,0 1 1,0 0 0,0 0-1,0 0 1,0 0 0,1 1-1,-1-1 1,0 0 0,1 0-1,-1 1 1,3-2 0,-3 2-6,1 0 1,-1 1-1,0-1 0,1 0 1,-1 1-1,1-1 1,-1 1-1,0-1 0,1 1 1,-1 0-1,0 0 1,0-1-1,0 1 0,1 0 1,-1 0-1,0 0 0,0 0 1,1 2-1,7 9 63,-1 0 1,-1 0-1,10 22 0,-12-25 59,6 17-91,-1 0-1,-1 0 1,-1 1-1,-1 0 1,-2 0-1,-1 1 1,-1 0 0,0 45-1,-4-73-35,1 1 0,0-1-1,0 1 1,0-1 0,-1 1-1,1-1 1,0 1 0,-1-1-1,1 1 1,0-1 0,-1 1-1,1-1 1,-1 0 0,1 1-1,-1-1 1,1 0 0,-1 1-1,1-1 1,-1 0 0,1 0-1,-1 1 1,1-1 0,-1 0-1,1 0 1,-1 0 0,0 0-1,1 0 1,-1 0 0,1 0-1,-1 0 1,1 0 0,-1 0-1,0 0 1,1 0 0,-1 0-1,1 0 1,-1 0 0,1 0-1,-1-1 1,1 1 0,-1 0-1,1-1 1,-1 1 0,0-1-1,-1 0-21,-28-11-47,0-1-1,1-2 1,1-1 0,0-1 0,-27-23 0,-1 2 30,9 8 47,27 19 0,0-2 1,1 0-1,1-1 1,0 0-1,-22-25 1,37 36 68,1 0 0,0 0 0,-1 0 1,1 0-1,1 0 0,-1 0 0,0-1 0,1 1 1,0-1-1,0 0 0,0 1 0,-1-5 0,15 6 254,80 3 48,150 21 0,57 2-330,-271-24-488,33 0-430,-20 0-4165,-32 0-17</inkml:trace>
  <inkml:trace contextRef="#ctx0" brushRef="#br0" timeOffset="6495.38">8247 109 16207,'0'0'8520,"7"0"-8520,-3 0-96,8 0 0,0 0-608,-4 0-2115,4 0-2947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2C880A96C7DF4FB9985B00A12E7D15" ma:contentTypeVersion="18" ma:contentTypeDescription="Crie um novo documento." ma:contentTypeScope="" ma:versionID="d84b1f9aee7b9135bba527e28e46b34c">
  <xsd:schema xmlns:xsd="http://www.w3.org/2001/XMLSchema" xmlns:xs="http://www.w3.org/2001/XMLSchema" xmlns:p="http://schemas.microsoft.com/office/2006/metadata/properties" xmlns:ns2="823981f3-3752-4125-a0d3-0ca3cd2c9296" xmlns:ns3="c1b4fa16-8a83-4479-9324-2a1553baa00e" targetNamespace="http://schemas.microsoft.com/office/2006/metadata/properties" ma:root="true" ma:fieldsID="b388acc4e4c2b166f20274e40e1b243a" ns2:_="" ns3:_="">
    <xsd:import namespace="823981f3-3752-4125-a0d3-0ca3cd2c9296"/>
    <xsd:import namespace="c1b4fa16-8a83-4479-9324-2a1553baa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981f3-3752-4125-a0d3-0ca3cd2c9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4fa16-8a83-4479-9324-2a1553baa0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90db9bd-ecb9-4534-9957-9b0ce42dc62f}" ma:internalName="TaxCatchAll" ma:showField="CatchAllData" ma:web="c1b4fa16-8a83-4479-9324-2a1553baa0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b4fa16-8a83-4479-9324-2a1553baa00e" xsi:nil="true"/>
    <lcf76f155ced4ddcb4097134ff3c332f xmlns="823981f3-3752-4125-a0d3-0ca3cd2c92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3CAA8D-F1BA-4B3A-B8A5-35153DB601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AA18E8-15E5-4F9E-9F06-F523B852351C}"/>
</file>

<file path=customXml/itemProps3.xml><?xml version="1.0" encoding="utf-8"?>
<ds:datastoreItem xmlns:ds="http://schemas.openxmlformats.org/officeDocument/2006/customXml" ds:itemID="{1CC091CC-D68E-48F6-BE7C-0E5CF10DCECB}">
  <ds:schemaRefs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metadata/properties"/>
    <ds:schemaRef ds:uri="c1b4fa16-8a83-4479-9324-2a1553baa00e"/>
    <ds:schemaRef ds:uri="http://schemas.microsoft.com/office/2006/documentManagement/types"/>
    <ds:schemaRef ds:uri="823981f3-3752-4125-a0d3-0ca3cd2c9296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Emili Vieira Tabuti</cp:lastModifiedBy>
  <cp:revision>39</cp:revision>
  <dcterms:created xsi:type="dcterms:W3CDTF">2025-04-03T02:58:00Z</dcterms:created>
  <dcterms:modified xsi:type="dcterms:W3CDTF">2026-03-11T01:05:51Z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0x010100302C880A96C7DF4FB9985B00A12E7D15</vt:lpwstr>
  </property>
  <property fmtid="{D5CDD505-2E9C-101B-9397-08002B2CF9AE}" pid="3" name="MediaServiceImageTags">
    <vt:lpwstr/>
  </property>
</Properties>
</file>