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D58A6C" w14:textId="56BC8867" w:rsidR="665FC27E" w:rsidRDefault="665FC27E" w:rsidP="665FC27E">
      <w:pPr>
        <w:shd w:val="clear" w:color="auto" w:fill="FFFFFF" w:themeFill="background1"/>
        <w:spacing w:after="160"/>
        <w:jc w:val="center"/>
        <w:rPr>
          <w:b/>
          <w:bCs/>
        </w:rPr>
      </w:pPr>
    </w:p>
    <w:p w14:paraId="322286FD" w14:textId="597DCE36" w:rsidR="005A4B8E" w:rsidRDefault="5ADDBFFC" w:rsidP="665FC27E">
      <w:pPr>
        <w:shd w:val="clear" w:color="auto" w:fill="FFFFFF" w:themeFill="background1"/>
        <w:spacing w:after="160"/>
        <w:jc w:val="center"/>
        <w:rPr>
          <w:b/>
          <w:bCs/>
        </w:rPr>
      </w:pPr>
      <w:r w:rsidRPr="665FC27E">
        <w:rPr>
          <w:b/>
          <w:bCs/>
        </w:rPr>
        <w:t>PLANO INDIVIDUAL DE TRABALHO DE INICIAÇÃO CIENTÍFICA</w:t>
      </w:r>
    </w:p>
    <w:p w14:paraId="29D6B04F" w14:textId="77777777" w:rsidR="005A4B8E" w:rsidRDefault="005E14D5">
      <w:pPr>
        <w:shd w:val="clear" w:color="auto" w:fill="FFFFFF"/>
        <w:spacing w:after="160"/>
        <w:jc w:val="center"/>
      </w:pPr>
      <w:r>
        <w:t xml:space="preserve"> </w:t>
      </w:r>
    </w:p>
    <w:p w14:paraId="02EB378F" w14:textId="77777777" w:rsidR="005A4B8E" w:rsidRDefault="005A4B8E">
      <w:pPr>
        <w:shd w:val="clear" w:color="auto" w:fill="FFFFFF"/>
        <w:spacing w:after="160"/>
      </w:pPr>
    </w:p>
    <w:p w14:paraId="6A05A809" w14:textId="77777777" w:rsidR="005A4B8E" w:rsidRDefault="005A4B8E">
      <w:pPr>
        <w:shd w:val="clear" w:color="auto" w:fill="FFFFFF"/>
        <w:spacing w:after="160"/>
      </w:pPr>
    </w:p>
    <w:p w14:paraId="5A39BBE3" w14:textId="77777777" w:rsidR="005A4B8E" w:rsidRDefault="005A4B8E">
      <w:pPr>
        <w:shd w:val="clear" w:color="auto" w:fill="FFFFFF"/>
        <w:spacing w:after="160"/>
        <w:jc w:val="center"/>
      </w:pPr>
    </w:p>
    <w:p w14:paraId="0A6959E7" w14:textId="77777777" w:rsidR="005A4B8E" w:rsidRDefault="005E14D5">
      <w:pPr>
        <w:shd w:val="clear" w:color="auto" w:fill="FFFFFF"/>
        <w:spacing w:after="160"/>
        <w:jc w:val="center"/>
      </w:pPr>
      <w:r>
        <w:rPr>
          <w:noProof/>
        </w:rPr>
        <w:drawing>
          <wp:inline distT="114300" distB="114300" distL="114300" distR="114300" wp14:anchorId="43CD68C1" wp14:editId="07777777">
            <wp:extent cx="1455855" cy="206099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855" cy="2060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00C5B58" w14:textId="77777777" w:rsidR="005A4B8E" w:rsidRDefault="005E14D5">
      <w:pPr>
        <w:shd w:val="clear" w:color="auto" w:fill="FFFFFF"/>
        <w:spacing w:after="160"/>
        <w:jc w:val="center"/>
      </w:pPr>
      <w:r>
        <w:t xml:space="preserve"> </w:t>
      </w:r>
    </w:p>
    <w:p w14:paraId="41C8F396" w14:textId="77777777" w:rsidR="005A4B8E" w:rsidRDefault="005A4B8E">
      <w:pPr>
        <w:shd w:val="clear" w:color="auto" w:fill="FFFFFF"/>
        <w:spacing w:after="160"/>
        <w:jc w:val="center"/>
      </w:pPr>
    </w:p>
    <w:p w14:paraId="72A3D3EC" w14:textId="77777777" w:rsidR="005A4B8E" w:rsidRDefault="005A4B8E">
      <w:pPr>
        <w:shd w:val="clear" w:color="auto" w:fill="FFFFFF"/>
        <w:spacing w:after="160"/>
        <w:jc w:val="center"/>
      </w:pPr>
    </w:p>
    <w:p w14:paraId="0D0B940D" w14:textId="77777777" w:rsidR="005A4B8E" w:rsidRDefault="005A4B8E">
      <w:pPr>
        <w:shd w:val="clear" w:color="auto" w:fill="FFFFFF"/>
        <w:spacing w:after="160"/>
      </w:pPr>
    </w:p>
    <w:p w14:paraId="0E02BF14" w14:textId="77777777" w:rsidR="005A4B8E" w:rsidRDefault="005E14D5">
      <w:pPr>
        <w:shd w:val="clear" w:color="auto" w:fill="FFFFFF"/>
        <w:rPr>
          <w:highlight w:val="white"/>
        </w:rPr>
      </w:pPr>
      <w:r>
        <w:t xml:space="preserve">Título do Plano de Trabalho: </w:t>
      </w:r>
      <w:r>
        <w:rPr>
          <w:highlight w:val="white"/>
        </w:rPr>
        <w:t xml:space="preserve">Coleta e Pré-processamento de Dados para Previsão de Ataques Cibernéticos </w:t>
      </w:r>
    </w:p>
    <w:p w14:paraId="38D9A48C" w14:textId="77777777" w:rsidR="00F34455" w:rsidRDefault="00F34455">
      <w:pPr>
        <w:shd w:val="clear" w:color="auto" w:fill="FFFFFF"/>
      </w:pPr>
    </w:p>
    <w:p w14:paraId="29214AB2" w14:textId="77777777" w:rsidR="005A4B8E" w:rsidRDefault="005E14D5">
      <w:pPr>
        <w:shd w:val="clear" w:color="auto" w:fill="FFFFFF"/>
      </w:pPr>
      <w:r>
        <w:t>Aluno(a): Caroline Guimarães Campos</w:t>
      </w:r>
    </w:p>
    <w:p w14:paraId="6C6E0C5C" w14:textId="66E02B95" w:rsidR="005A4B8E" w:rsidRDefault="005E14D5">
      <w:pPr>
        <w:shd w:val="clear" w:color="auto" w:fill="FFFFFF"/>
      </w:pPr>
      <w:r>
        <w:t xml:space="preserve">Número de matrícula: </w:t>
      </w:r>
      <w:r w:rsidR="00CE64FC">
        <w:t>RA</w:t>
      </w:r>
      <w:r>
        <w:t>00335765</w:t>
      </w:r>
    </w:p>
    <w:p w14:paraId="706A3487" w14:textId="77777777" w:rsidR="005A4B8E" w:rsidRDefault="005E14D5">
      <w:pPr>
        <w:shd w:val="clear" w:color="auto" w:fill="FFFFFF"/>
      </w:pPr>
      <w:r>
        <w:t xml:space="preserve">Curso: Ciências da Computação - CC </w:t>
      </w:r>
    </w:p>
    <w:p w14:paraId="28EAEC2F" w14:textId="77777777" w:rsidR="00F34455" w:rsidRDefault="00F34455">
      <w:pPr>
        <w:shd w:val="clear" w:color="auto" w:fill="FFFFFF"/>
      </w:pPr>
    </w:p>
    <w:p w14:paraId="4CD8F81D" w14:textId="77777777" w:rsidR="005A4B8E" w:rsidRDefault="005E14D5">
      <w:pPr>
        <w:shd w:val="clear" w:color="auto" w:fill="FFFFFF"/>
      </w:pPr>
      <w:r>
        <w:t xml:space="preserve">Grande Área de Conhecimento da Pesquisa: 1.00.00.00-3 -CIÊNCIAS EXATAS E DA TERRA </w:t>
      </w:r>
    </w:p>
    <w:p w14:paraId="24C0A7D2" w14:textId="77777777" w:rsidR="005A4B8E" w:rsidRDefault="005E14D5">
      <w:pPr>
        <w:shd w:val="clear" w:color="auto" w:fill="FFFFFF"/>
      </w:pPr>
      <w:r>
        <w:t xml:space="preserve">Área de Conhecimento da Pesquisa: 1.03.00.00-7 - Ciência da Computação </w:t>
      </w:r>
    </w:p>
    <w:p w14:paraId="07675FE9" w14:textId="77777777" w:rsidR="00F34455" w:rsidRDefault="00F34455">
      <w:pPr>
        <w:shd w:val="clear" w:color="auto" w:fill="FFFFFF"/>
      </w:pPr>
    </w:p>
    <w:p w14:paraId="7125C188" w14:textId="77777777" w:rsidR="005A4B8E" w:rsidRDefault="005E14D5">
      <w:pPr>
        <w:shd w:val="clear" w:color="auto" w:fill="FFFFFF"/>
      </w:pPr>
      <w:r>
        <w:t xml:space="preserve">Orientador(a): Prof. Dr. Daniel Couto Gatti </w:t>
      </w:r>
    </w:p>
    <w:p w14:paraId="20B52C97" w14:textId="59969E64" w:rsidR="005A4B8E" w:rsidRDefault="005E14D5">
      <w:pPr>
        <w:shd w:val="clear" w:color="auto" w:fill="FFFFFF"/>
      </w:pPr>
      <w:r>
        <w:t xml:space="preserve">Faculdade do(a) Orientador(a): FCET </w:t>
      </w:r>
    </w:p>
    <w:p w14:paraId="058DC4C0" w14:textId="77777777" w:rsidR="00F34455" w:rsidRDefault="00F34455">
      <w:pPr>
        <w:shd w:val="clear" w:color="auto" w:fill="FFFFFF"/>
      </w:pPr>
    </w:p>
    <w:p w14:paraId="21B74299" w14:textId="32158003" w:rsidR="005A4B8E" w:rsidRDefault="005E14D5">
      <w:pPr>
        <w:shd w:val="clear" w:color="auto" w:fill="FFFFFF"/>
      </w:pPr>
      <w:r>
        <w:t xml:space="preserve">Título do Projeto de Pesquisa do(a) Orientador(a): </w:t>
      </w:r>
      <w:r w:rsidR="0030423B" w:rsidRPr="0030423B">
        <w:t>Sistema de Previsão de Ataques Cibernéticos com Machine Learning para Redes Acadêmicas</w:t>
      </w:r>
    </w:p>
    <w:p w14:paraId="12F40E89" w14:textId="77777777" w:rsidR="005A4B8E" w:rsidRDefault="5ADDBFFC">
      <w:pPr>
        <w:shd w:val="clear" w:color="auto" w:fill="FFFFFF"/>
        <w:spacing w:after="160"/>
      </w:pPr>
      <w:r>
        <w:t xml:space="preserve"> </w:t>
      </w:r>
    </w:p>
    <w:p w14:paraId="0B1CACDB" w14:textId="64F6B4BB" w:rsidR="665FC27E" w:rsidRDefault="665FC27E" w:rsidP="665FC27E">
      <w:pPr>
        <w:shd w:val="clear" w:color="auto" w:fill="FFFFFF" w:themeFill="background1"/>
        <w:spacing w:after="160"/>
        <w:jc w:val="center"/>
      </w:pPr>
    </w:p>
    <w:p w14:paraId="608DEACE" w14:textId="77777777" w:rsidR="005A4B8E" w:rsidRDefault="5ADDBFFC" w:rsidP="665FC27E">
      <w:pPr>
        <w:shd w:val="clear" w:color="auto" w:fill="FFFFFF" w:themeFill="background1"/>
        <w:spacing w:after="160"/>
        <w:jc w:val="center"/>
      </w:pPr>
      <w:r>
        <w:t xml:space="preserve"> </w:t>
      </w:r>
    </w:p>
    <w:p w14:paraId="5F98B261" w14:textId="77777777" w:rsidR="008A6308" w:rsidRDefault="008A6308">
      <w:pPr>
        <w:shd w:val="clear" w:color="auto" w:fill="FFFFFF"/>
        <w:spacing w:after="160"/>
        <w:rPr>
          <w:b/>
        </w:rPr>
      </w:pPr>
    </w:p>
    <w:p w14:paraId="44A1A359" w14:textId="77777777" w:rsidR="005A4B8E" w:rsidRDefault="005E14D5">
      <w:pPr>
        <w:shd w:val="clear" w:color="auto" w:fill="FFFFFF"/>
        <w:spacing w:after="160"/>
        <w:rPr>
          <w:b/>
        </w:rPr>
      </w:pPr>
      <w:r>
        <w:rPr>
          <w:b/>
        </w:rPr>
        <w:t>SUMÁRIO</w:t>
      </w:r>
    </w:p>
    <w:sdt>
      <w:sdtPr>
        <w:id w:val="-616837764"/>
        <w:docPartObj>
          <w:docPartGallery w:val="Table of Contents"/>
          <w:docPartUnique/>
        </w:docPartObj>
      </w:sdtPr>
      <w:sdtEndPr/>
      <w:sdtContent>
        <w:p w14:paraId="21CC8E85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147l4xcx4klm">
            <w:r>
              <w:rPr>
                <w:color w:val="000000"/>
              </w:rPr>
              <w:t>Resumo do Projeto de Pesquisa do(a) Orientador(a)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_147l4xcx4klm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4A3C4C0E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4ng6e1qy6trj">
            <w:r>
              <w:rPr>
                <w:color w:val="000000"/>
              </w:rPr>
              <w:t>Introdução do Plano de Trabalho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_4ng6e1qy6trj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2B718009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tiv2zze6swzu">
            <w:r>
              <w:rPr>
                <w:color w:val="000000"/>
              </w:rPr>
              <w:t>Objetivos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_tiv2zze6swzu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33024901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ad37l7ksl3s8">
            <w:r>
              <w:rPr>
                <w:color w:val="000000"/>
              </w:rPr>
              <w:t>Atividades a realizar ou passos/procedimentos metodológicos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_ad37l7ksl3s8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4EAE4960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sve2i1n2zvov">
            <w:r>
              <w:rPr>
                <w:color w:val="000000"/>
              </w:rPr>
              <w:t>Cronograma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_sve2i1n2zvov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4F1A8463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u7nlwlrynlzq">
            <w:r>
              <w:rPr>
                <w:color w:val="000000"/>
              </w:rPr>
              <w:t>Referências Bibliográficas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_u7nlwlrynlzq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0AF0CED1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q8tt8upo1aqf">
            <w:r>
              <w:rPr>
                <w:color w:val="000000"/>
              </w:rPr>
              <w:t>Assinatura do(a) Aluno(a)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_q8tt8upo1aqf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53066169" w14:textId="77777777" w:rsidR="005A4B8E" w:rsidRDefault="005E14D5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</w:rPr>
          </w:pPr>
          <w:hyperlink w:anchor="_hqgaba9y05x1">
            <w:r>
              <w:rPr>
                <w:color w:val="000000"/>
              </w:rPr>
              <w:t>Assinatura do(a) Orientador(a)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_hqgaba9y05x1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</w:sdtContent>
    </w:sdt>
    <w:p w14:paraId="0E27B00A" w14:textId="77777777" w:rsidR="005A4B8E" w:rsidRDefault="005A4B8E">
      <w:pPr>
        <w:shd w:val="clear" w:color="auto" w:fill="FFFFFF"/>
        <w:spacing w:after="160"/>
        <w:jc w:val="both"/>
      </w:pPr>
    </w:p>
    <w:p w14:paraId="60061E4C" w14:textId="77777777" w:rsidR="005A4B8E" w:rsidRDefault="005A4B8E">
      <w:pPr>
        <w:shd w:val="clear" w:color="auto" w:fill="FFFFFF"/>
        <w:spacing w:after="160"/>
        <w:rPr>
          <w:b/>
        </w:rPr>
      </w:pPr>
    </w:p>
    <w:p w14:paraId="44EAFD9C" w14:textId="77777777" w:rsidR="005A4B8E" w:rsidRDefault="005A4B8E" w:rsidP="00F34455">
      <w:pPr>
        <w:shd w:val="clear" w:color="auto" w:fill="FFFFFF"/>
        <w:spacing w:after="160"/>
        <w:jc w:val="both"/>
        <w:rPr>
          <w:b/>
        </w:rPr>
      </w:pPr>
    </w:p>
    <w:p w14:paraId="4B94D5A5" w14:textId="77777777" w:rsidR="005A4B8E" w:rsidRDefault="005A4B8E">
      <w:pPr>
        <w:shd w:val="clear" w:color="auto" w:fill="FFFFFF"/>
        <w:spacing w:after="160"/>
        <w:rPr>
          <w:b/>
        </w:rPr>
      </w:pPr>
    </w:p>
    <w:p w14:paraId="3DEEC669" w14:textId="77777777" w:rsidR="005A4B8E" w:rsidRDefault="005A4B8E">
      <w:pPr>
        <w:shd w:val="clear" w:color="auto" w:fill="FFFFFF"/>
        <w:spacing w:after="160"/>
        <w:rPr>
          <w:b/>
        </w:rPr>
      </w:pPr>
    </w:p>
    <w:p w14:paraId="3656B9AB" w14:textId="77777777" w:rsidR="005A4B8E" w:rsidRDefault="005A4B8E">
      <w:pPr>
        <w:shd w:val="clear" w:color="auto" w:fill="FFFFFF"/>
        <w:spacing w:after="160"/>
        <w:rPr>
          <w:b/>
        </w:rPr>
      </w:pPr>
    </w:p>
    <w:p w14:paraId="45FB0818" w14:textId="77777777" w:rsidR="005A4B8E" w:rsidRDefault="005A4B8E">
      <w:pPr>
        <w:shd w:val="clear" w:color="auto" w:fill="FFFFFF"/>
        <w:spacing w:after="160"/>
        <w:rPr>
          <w:b/>
        </w:rPr>
      </w:pPr>
    </w:p>
    <w:p w14:paraId="049F31CB" w14:textId="77777777" w:rsidR="005A4B8E" w:rsidRDefault="005A4B8E">
      <w:pPr>
        <w:shd w:val="clear" w:color="auto" w:fill="FFFFFF"/>
        <w:spacing w:after="160"/>
        <w:rPr>
          <w:b/>
        </w:rPr>
      </w:pPr>
    </w:p>
    <w:p w14:paraId="53128261" w14:textId="77777777" w:rsidR="005A4B8E" w:rsidRDefault="005A4B8E">
      <w:pPr>
        <w:shd w:val="clear" w:color="auto" w:fill="FFFFFF"/>
        <w:spacing w:after="160"/>
        <w:rPr>
          <w:b/>
        </w:rPr>
      </w:pPr>
    </w:p>
    <w:p w14:paraId="62486C05" w14:textId="77777777" w:rsidR="005A4B8E" w:rsidRDefault="005A4B8E">
      <w:pPr>
        <w:shd w:val="clear" w:color="auto" w:fill="FFFFFF"/>
        <w:spacing w:after="160"/>
        <w:rPr>
          <w:b/>
        </w:rPr>
      </w:pPr>
    </w:p>
    <w:p w14:paraId="4101652C" w14:textId="77777777" w:rsidR="005A4B8E" w:rsidRDefault="005A4B8E">
      <w:pPr>
        <w:shd w:val="clear" w:color="auto" w:fill="FFFFFF"/>
        <w:spacing w:after="160"/>
        <w:rPr>
          <w:b/>
        </w:rPr>
      </w:pPr>
    </w:p>
    <w:p w14:paraId="4B99056E" w14:textId="77777777" w:rsidR="005A4B8E" w:rsidRDefault="005A4B8E">
      <w:pPr>
        <w:shd w:val="clear" w:color="auto" w:fill="FFFFFF"/>
        <w:spacing w:after="160"/>
        <w:rPr>
          <w:b/>
        </w:rPr>
      </w:pPr>
    </w:p>
    <w:p w14:paraId="1299C43A" w14:textId="77777777" w:rsidR="005A4B8E" w:rsidRDefault="005A4B8E">
      <w:pPr>
        <w:shd w:val="clear" w:color="auto" w:fill="FFFFFF"/>
        <w:spacing w:after="160"/>
        <w:rPr>
          <w:b/>
        </w:rPr>
      </w:pPr>
    </w:p>
    <w:p w14:paraId="4DDBEF00" w14:textId="77777777" w:rsidR="005A4B8E" w:rsidRDefault="005A4B8E">
      <w:pPr>
        <w:shd w:val="clear" w:color="auto" w:fill="FFFFFF"/>
        <w:spacing w:after="160"/>
        <w:rPr>
          <w:b/>
        </w:rPr>
      </w:pPr>
    </w:p>
    <w:p w14:paraId="3461D779" w14:textId="77777777" w:rsidR="005A4B8E" w:rsidRDefault="005A4B8E">
      <w:pPr>
        <w:shd w:val="clear" w:color="auto" w:fill="FFFFFF"/>
        <w:spacing w:after="160"/>
        <w:rPr>
          <w:b/>
        </w:rPr>
      </w:pPr>
    </w:p>
    <w:p w14:paraId="3CF2D8B6" w14:textId="77777777" w:rsidR="005A4B8E" w:rsidRDefault="005A4B8E">
      <w:pPr>
        <w:shd w:val="clear" w:color="auto" w:fill="FFFFFF"/>
        <w:spacing w:after="160"/>
        <w:rPr>
          <w:b/>
        </w:rPr>
      </w:pPr>
    </w:p>
    <w:p w14:paraId="0FB78278" w14:textId="77777777" w:rsidR="005A4B8E" w:rsidRDefault="005A4B8E">
      <w:pPr>
        <w:shd w:val="clear" w:color="auto" w:fill="FFFFFF"/>
        <w:spacing w:after="160"/>
        <w:rPr>
          <w:b/>
        </w:rPr>
      </w:pPr>
    </w:p>
    <w:p w14:paraId="0562CB0E" w14:textId="77777777" w:rsidR="005A4B8E" w:rsidRDefault="005A4B8E">
      <w:pPr>
        <w:shd w:val="clear" w:color="auto" w:fill="FFFFFF"/>
        <w:spacing w:after="160"/>
        <w:rPr>
          <w:b/>
        </w:rPr>
      </w:pPr>
    </w:p>
    <w:p w14:paraId="34CE0A41" w14:textId="4CC165CA" w:rsidR="00F34455" w:rsidRDefault="00F34455" w:rsidP="00F34455">
      <w:bookmarkStart w:id="0" w:name="_147l4xcx4klm" w:colFirst="0" w:colLast="0"/>
      <w:bookmarkEnd w:id="0"/>
    </w:p>
    <w:p w14:paraId="37A57F83" w14:textId="77777777" w:rsidR="005A4B8E" w:rsidRDefault="005E14D5">
      <w:pPr>
        <w:pStyle w:val="Ttulo1"/>
        <w:shd w:val="clear" w:color="auto" w:fill="FFFFFF"/>
        <w:spacing w:after="160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Resumo do Projeto de Pesquisa do(a) Orientador(a)  </w:t>
      </w:r>
      <w:r>
        <w:rPr>
          <w:sz w:val="22"/>
          <w:szCs w:val="22"/>
        </w:rPr>
        <w:t xml:space="preserve"> </w:t>
      </w:r>
    </w:p>
    <w:p w14:paraId="1343AD7B" w14:textId="77777777" w:rsidR="00F34455" w:rsidRPr="00451D10" w:rsidRDefault="00F34455" w:rsidP="00F34455">
      <w:pPr>
        <w:pStyle w:val="NormalWeb"/>
        <w:spacing w:line="300" w:lineRule="atLeast"/>
        <w:jc w:val="both"/>
      </w:pPr>
      <w:r w:rsidRPr="00451D10">
        <w:t>Este projeto de pesquisa propõe o desenvolvimento de um sistema de previsão de ataques cibernéticos para redes acadêmicas, utilizando técnicas de Machine Learning. Dada a crescente sofisticação e frequência de ameaças cibernéticas e a importância da segurança da informação em ambientes universitários, o projeto visa criar um sistema capaz de identificar padrões e anomalias em dados de rede e sistemas para permitir uma resposta proativa. Serão investigados e implementados diversos algoritmos de Machine Learning para construir modelos preditivos, os quais serão treinados e validados com dados da infraestrutura da universidade e/ou bases de dados públicas. O sistema resultante deverá ser capaz de gerar alertas em tempo real sobre potenciais ataques, contribuindo para a mitigação de riscos e a proteção de dados sensíveis. Além disso, será desenvolvida uma cartilha orientadora para auxiliar profissionais e empresas na implementação de soluções seguras para armazenamento, processamento e análise de dados na AWS, com foco em boas práticas de segurança, governança e proteção contra ameaças cibernéticas.</w:t>
      </w:r>
    </w:p>
    <w:p w14:paraId="2BAC6FC9" w14:textId="77777777" w:rsidR="005A4B8E" w:rsidRDefault="005E14D5">
      <w:pPr>
        <w:shd w:val="clear" w:color="auto" w:fill="FFFFFF"/>
        <w:spacing w:after="160"/>
      </w:pPr>
      <w:r>
        <w:t xml:space="preserve"> </w:t>
      </w:r>
    </w:p>
    <w:p w14:paraId="156A6281" w14:textId="77777777" w:rsidR="005A4B8E" w:rsidRDefault="005E14D5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876B09" w14:textId="77777777" w:rsidR="005A4B8E" w:rsidRDefault="005E14D5">
      <w:pPr>
        <w:shd w:val="clear" w:color="auto" w:fill="FFFFFF"/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2EBF3C5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D98A12B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2946DB82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5997CC1D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10FFD37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B699379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3FE9F23F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F72F646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08CE6F91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1CDCEAD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BB9E253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23DE523C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52E56223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07547A01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5043CB0F" w14:textId="00805E44" w:rsidR="005A4B8E" w:rsidRDefault="005A4B8E" w:rsidP="665FC27E">
      <w:pPr>
        <w:shd w:val="clear" w:color="auto" w:fill="FFFFFF" w:themeFill="background1"/>
        <w:spacing w:after="160"/>
        <w:jc w:val="center"/>
      </w:pPr>
    </w:p>
    <w:p w14:paraId="62C3CA55" w14:textId="3466F686" w:rsidR="665FC27E" w:rsidRDefault="665FC27E" w:rsidP="665FC27E">
      <w:pPr>
        <w:shd w:val="clear" w:color="auto" w:fill="FFFFFF" w:themeFill="background1"/>
        <w:spacing w:after="160"/>
        <w:jc w:val="center"/>
      </w:pPr>
    </w:p>
    <w:p w14:paraId="61FE7FB7" w14:textId="3405AFB9" w:rsidR="665FC27E" w:rsidRDefault="665FC27E" w:rsidP="665FC27E">
      <w:pPr>
        <w:shd w:val="clear" w:color="auto" w:fill="FFFFFF" w:themeFill="background1"/>
        <w:spacing w:after="160"/>
        <w:jc w:val="center"/>
      </w:pPr>
    </w:p>
    <w:p w14:paraId="4F21AD22" w14:textId="77777777" w:rsidR="005A4B8E" w:rsidRDefault="005E14D5">
      <w:pPr>
        <w:pStyle w:val="Ttulo1"/>
        <w:shd w:val="clear" w:color="auto" w:fill="FFFFFF"/>
        <w:spacing w:after="160"/>
        <w:jc w:val="both"/>
      </w:pPr>
      <w:bookmarkStart w:id="1" w:name="_4ng6e1qy6trj" w:colFirst="0" w:colLast="0"/>
      <w:bookmarkEnd w:id="1"/>
      <w:r>
        <w:rPr>
          <w:b/>
          <w:sz w:val="22"/>
          <w:szCs w:val="22"/>
        </w:rPr>
        <w:t>Introdução do Plano de Trabalho</w:t>
      </w:r>
      <w:r>
        <w:t xml:space="preserve"> </w:t>
      </w:r>
    </w:p>
    <w:p w14:paraId="695FE92A" w14:textId="77777777" w:rsidR="005A4B8E" w:rsidRDefault="005E14D5">
      <w:pPr>
        <w:shd w:val="clear" w:color="auto" w:fill="FFFFFF"/>
        <w:spacing w:after="160"/>
        <w:jc w:val="both"/>
        <w:rPr>
          <w:highlight w:val="white"/>
        </w:rPr>
      </w:pPr>
      <w:r>
        <w:rPr>
          <w:highlight w:val="white"/>
        </w:rPr>
        <w:t>O desenvolvimento de um sistema de previsão de ataques cibernéticos utilizando Machine Learning começa com uma etapa fundamental: a coleta e o pré-processamento dos dados. Diversas fontes de dados, como logs de redes, registros de sistemas e tráfego de pacotes, precisam ser adquiridas e tratadas para garantir sua qualidade e relevância para o treinamento do modelo. Dados brutos frequentemente contêm inconsistências, ruídos ou valores ausentes, e, portanto, é essencial aplicar técnicas de limpeza, transformação e normalização para prepará-los adequadamente.</w:t>
      </w:r>
    </w:p>
    <w:p w14:paraId="10D4AFC5" w14:textId="77777777" w:rsidR="005A4B8E" w:rsidRDefault="005E14D5">
      <w:pPr>
        <w:shd w:val="clear" w:color="auto" w:fill="FFFFFF"/>
        <w:spacing w:after="160"/>
        <w:jc w:val="both"/>
        <w:rPr>
          <w:highlight w:val="white"/>
        </w:rPr>
      </w:pPr>
      <w:r>
        <w:rPr>
          <w:highlight w:val="white"/>
        </w:rPr>
        <w:t>Este plano de trabalho foca na identificação, coleta e preparação dos dados, assegurando que sejam compatíveis com os algoritmos de Machine Learning a serem utilizados nas etapas seguintes da pesquisa. Ao garantir dados de alta qualidade, espera-se que o modelo preditivo seja mais preciso e eficaz na detecção de padrões e anomalias relacionados a ataques cibernéticos, aumentando a segurança do sistema.</w:t>
      </w:r>
    </w:p>
    <w:p w14:paraId="10146664" w14:textId="77777777" w:rsidR="005A4B8E" w:rsidRDefault="005E14D5">
      <w:pPr>
        <w:shd w:val="clear" w:color="auto" w:fill="FFFFFF"/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7459315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537F28F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DFB9E20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70DF9E56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44E871BC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44A5D23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738610EB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37805D2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463F29E8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3B7B4B86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3A0FF5F2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5630AD66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1829076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2BA226A1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7AD93B2" w14:textId="7319AD06" w:rsidR="005A4B8E" w:rsidRDefault="005A4B8E" w:rsidP="665FC27E">
      <w:pPr>
        <w:shd w:val="clear" w:color="auto" w:fill="FFFFFF" w:themeFill="background1"/>
        <w:spacing w:after="160"/>
        <w:jc w:val="center"/>
      </w:pPr>
    </w:p>
    <w:p w14:paraId="3CB4C4CB" w14:textId="77777777" w:rsidR="005A4B8E" w:rsidRDefault="005E14D5">
      <w:pPr>
        <w:pStyle w:val="Ttulo1"/>
        <w:shd w:val="clear" w:color="auto" w:fill="FFFFFF"/>
        <w:spacing w:after="160"/>
        <w:jc w:val="both"/>
        <w:rPr>
          <w:b/>
          <w:sz w:val="22"/>
          <w:szCs w:val="22"/>
        </w:rPr>
      </w:pPr>
      <w:bookmarkStart w:id="2" w:name="_tiv2zze6swzu" w:colFirst="0" w:colLast="0"/>
      <w:bookmarkEnd w:id="2"/>
      <w:r>
        <w:rPr>
          <w:b/>
          <w:sz w:val="22"/>
          <w:szCs w:val="22"/>
        </w:rPr>
        <w:t xml:space="preserve">Objetivos </w:t>
      </w:r>
    </w:p>
    <w:p w14:paraId="2ABC81AB" w14:textId="77777777" w:rsidR="005A4B8E" w:rsidRDefault="005E14D5">
      <w:pPr>
        <w:numPr>
          <w:ilvl w:val="0"/>
          <w:numId w:val="6"/>
        </w:numPr>
        <w:shd w:val="clear" w:color="auto" w:fill="FFFFFF"/>
        <w:spacing w:after="160"/>
        <w:jc w:val="both"/>
        <w:rPr>
          <w:b/>
        </w:rPr>
      </w:pPr>
      <w:r>
        <w:rPr>
          <w:b/>
        </w:rPr>
        <w:t xml:space="preserve">Geral: </w:t>
      </w:r>
      <w:r>
        <w:rPr>
          <w:highlight w:val="white"/>
        </w:rPr>
        <w:t>Coletar e pré-processar dados relevantes de diversas fontes para a implementação do sistema de previsão de ataques cibernéticos.</w:t>
      </w:r>
    </w:p>
    <w:p w14:paraId="5B68B9CD" w14:textId="77777777" w:rsidR="005A4B8E" w:rsidRDefault="005E14D5">
      <w:pPr>
        <w:shd w:val="clear" w:color="auto" w:fill="FFFFFF"/>
        <w:spacing w:after="160"/>
        <w:jc w:val="both"/>
        <w:rPr>
          <w:highlight w:val="white"/>
        </w:rPr>
      </w:pPr>
      <w:r>
        <w:rPr>
          <w:highlight w:val="white"/>
        </w:rPr>
        <w:t xml:space="preserve"> </w:t>
      </w:r>
    </w:p>
    <w:p w14:paraId="44915D56" w14:textId="77777777" w:rsidR="005A4B8E" w:rsidRDefault="005E14D5">
      <w:pPr>
        <w:numPr>
          <w:ilvl w:val="0"/>
          <w:numId w:val="6"/>
        </w:numPr>
        <w:shd w:val="clear" w:color="auto" w:fill="FFFFFF"/>
        <w:jc w:val="both"/>
        <w:rPr>
          <w:b/>
          <w:highlight w:val="white"/>
        </w:rPr>
      </w:pPr>
      <w:r>
        <w:rPr>
          <w:b/>
          <w:highlight w:val="white"/>
        </w:rPr>
        <w:t>Específicos:</w:t>
      </w:r>
    </w:p>
    <w:p w14:paraId="4B06BD9D" w14:textId="77777777" w:rsidR="005A4B8E" w:rsidRDefault="005E14D5">
      <w:pPr>
        <w:numPr>
          <w:ilvl w:val="1"/>
          <w:numId w:val="6"/>
        </w:numPr>
        <w:shd w:val="clear" w:color="auto" w:fill="FFFFFF"/>
        <w:jc w:val="both"/>
        <w:rPr>
          <w:highlight w:val="white"/>
        </w:rPr>
      </w:pPr>
      <w:r>
        <w:rPr>
          <w:highlight w:val="white"/>
        </w:rPr>
        <w:t xml:space="preserve">Identificar e selecionar as fontes de dados relevantes para a previsão de ataques cibernéticos (e.g., logs de rede, logs de sistemas, relatórios de incidentes). </w:t>
      </w:r>
    </w:p>
    <w:p w14:paraId="46B731BD" w14:textId="77777777" w:rsidR="005A4B8E" w:rsidRDefault="005E14D5">
      <w:pPr>
        <w:numPr>
          <w:ilvl w:val="1"/>
          <w:numId w:val="6"/>
        </w:numPr>
        <w:shd w:val="clear" w:color="auto" w:fill="FFFFFF"/>
        <w:jc w:val="both"/>
        <w:rPr>
          <w:highlight w:val="white"/>
        </w:rPr>
      </w:pPr>
      <w:r>
        <w:rPr>
          <w:highlight w:val="white"/>
        </w:rPr>
        <w:t xml:space="preserve">Desenvolver métodos para a coleta eficiente dos dados das fontes identificadas. </w:t>
      </w:r>
    </w:p>
    <w:p w14:paraId="02D5E6F3" w14:textId="77777777" w:rsidR="005A4B8E" w:rsidRDefault="005E14D5">
      <w:pPr>
        <w:numPr>
          <w:ilvl w:val="1"/>
          <w:numId w:val="6"/>
        </w:numPr>
        <w:shd w:val="clear" w:color="auto" w:fill="FFFFFF"/>
        <w:jc w:val="both"/>
        <w:rPr>
          <w:highlight w:val="white"/>
        </w:rPr>
      </w:pPr>
      <w:r>
        <w:rPr>
          <w:highlight w:val="white"/>
        </w:rPr>
        <w:t xml:space="preserve">Realizar a limpeza e o tratamento dos dados coletados, incluindo a identificação e o tratamento de valores ausentes, a remoção de ruídos e a correção de inconsistências. </w:t>
      </w:r>
    </w:p>
    <w:p w14:paraId="3C929709" w14:textId="77777777" w:rsidR="005A4B8E" w:rsidRDefault="005E14D5">
      <w:pPr>
        <w:numPr>
          <w:ilvl w:val="1"/>
          <w:numId w:val="6"/>
        </w:numPr>
        <w:shd w:val="clear" w:color="auto" w:fill="FFFFFF"/>
        <w:jc w:val="both"/>
        <w:rPr>
          <w:highlight w:val="white"/>
        </w:rPr>
      </w:pPr>
      <w:r>
        <w:rPr>
          <w:highlight w:val="white"/>
        </w:rPr>
        <w:t xml:space="preserve">Aplicar técnicas de normalização e padronização dos dados para garantir a compatibilidade com os algoritmos de Machine Learning. </w:t>
      </w:r>
    </w:p>
    <w:p w14:paraId="6FDB245F" w14:textId="77777777" w:rsidR="005A4B8E" w:rsidRDefault="005E14D5">
      <w:pPr>
        <w:numPr>
          <w:ilvl w:val="1"/>
          <w:numId w:val="6"/>
        </w:numPr>
        <w:shd w:val="clear" w:color="auto" w:fill="FFFFFF"/>
        <w:jc w:val="both"/>
        <w:rPr>
          <w:highlight w:val="white"/>
        </w:rPr>
      </w:pPr>
      <w:r>
        <w:rPr>
          <w:highlight w:val="white"/>
        </w:rPr>
        <w:t xml:space="preserve">Documentar detalhadamente o processo de coleta e pré-processamento dos dados. </w:t>
      </w:r>
    </w:p>
    <w:p w14:paraId="597BD7DB" w14:textId="77777777" w:rsidR="005A4B8E" w:rsidRDefault="005E14D5">
      <w:pPr>
        <w:numPr>
          <w:ilvl w:val="1"/>
          <w:numId w:val="6"/>
        </w:numPr>
        <w:shd w:val="clear" w:color="auto" w:fill="FFFFFF"/>
        <w:jc w:val="both"/>
        <w:rPr>
          <w:highlight w:val="white"/>
        </w:rPr>
      </w:pPr>
      <w:r>
        <w:rPr>
          <w:highlight w:val="white"/>
        </w:rPr>
        <w:t>Desenvolver um ambiente de teste simulado que represente cenários de ataques cibernéticos.</w:t>
      </w:r>
    </w:p>
    <w:p w14:paraId="40B9B87E" w14:textId="77777777" w:rsidR="005A4B8E" w:rsidRDefault="005E14D5">
      <w:pPr>
        <w:numPr>
          <w:ilvl w:val="1"/>
          <w:numId w:val="6"/>
        </w:numPr>
        <w:shd w:val="clear" w:color="auto" w:fill="FFFFFF"/>
        <w:spacing w:after="160"/>
        <w:jc w:val="both"/>
        <w:rPr>
          <w:highlight w:val="white"/>
        </w:rPr>
      </w:pPr>
      <w:r>
        <w:rPr>
          <w:highlight w:val="white"/>
        </w:rPr>
        <w:t>Analisar o tempo de resposta do sistema e a relevância dos alertas gerados.</w:t>
      </w:r>
    </w:p>
    <w:p w14:paraId="0DE4B5B7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6204FF1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B7172F4" w14:textId="77777777" w:rsidR="005A4B8E" w:rsidRDefault="005E14D5">
      <w:pPr>
        <w:shd w:val="clear" w:color="auto" w:fill="FFFFFF"/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DBF0D7D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325CE300" w14:textId="77777777" w:rsidR="005A4B8E" w:rsidRDefault="005E14D5">
      <w:pPr>
        <w:shd w:val="clear" w:color="auto" w:fill="FFFFFF"/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5DD3341" w14:textId="77777777" w:rsidR="005A4B8E" w:rsidRDefault="005E14D5">
      <w:pPr>
        <w:shd w:val="clear" w:color="auto" w:fill="FFFFFF"/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B62F1B3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02F2C34E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80A4E5D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9219836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296FEF7D" w14:textId="7AA00E3F" w:rsidR="005A4B8E" w:rsidRDefault="005A4B8E" w:rsidP="665FC27E">
      <w:pPr>
        <w:shd w:val="clear" w:color="auto" w:fill="FFFFFF" w:themeFill="background1"/>
        <w:spacing w:after="160"/>
        <w:jc w:val="center"/>
      </w:pPr>
    </w:p>
    <w:p w14:paraId="7841D0DE" w14:textId="77777777" w:rsidR="005A4B8E" w:rsidRDefault="005E14D5">
      <w:pPr>
        <w:pStyle w:val="Ttulo1"/>
        <w:shd w:val="clear" w:color="auto" w:fill="FFFFFF"/>
        <w:spacing w:after="160"/>
        <w:jc w:val="both"/>
        <w:rPr>
          <w:b/>
          <w:sz w:val="22"/>
          <w:szCs w:val="22"/>
        </w:rPr>
      </w:pPr>
      <w:bookmarkStart w:id="3" w:name="_ad37l7ksl3s8" w:colFirst="0" w:colLast="0"/>
      <w:bookmarkEnd w:id="3"/>
      <w:r>
        <w:rPr>
          <w:b/>
          <w:sz w:val="22"/>
          <w:szCs w:val="22"/>
        </w:rPr>
        <w:lastRenderedPageBreak/>
        <w:t xml:space="preserve">Atividades a realizar ou passos/procedimentos metodológicos </w:t>
      </w:r>
    </w:p>
    <w:p w14:paraId="5A5BD351" w14:textId="77777777" w:rsidR="005A4B8E" w:rsidRDefault="005E14D5">
      <w:pPr>
        <w:numPr>
          <w:ilvl w:val="0"/>
          <w:numId w:val="4"/>
        </w:numPr>
        <w:shd w:val="clear" w:color="auto" w:fill="FFFFFF"/>
        <w:ind w:left="1080"/>
      </w:pPr>
      <w:r>
        <w:rPr>
          <w:b/>
        </w:rPr>
        <w:t>Revisão bibliográfica</w:t>
      </w:r>
      <w:r>
        <w:t xml:space="preserve"> sobre fontes de dados relevantes em segurança cibernética e técnicas de pré-processamento de dados.  </w:t>
      </w:r>
    </w:p>
    <w:p w14:paraId="11EAE0E0" w14:textId="77777777" w:rsidR="005A4B8E" w:rsidRDefault="005E14D5">
      <w:pPr>
        <w:numPr>
          <w:ilvl w:val="0"/>
          <w:numId w:val="5"/>
        </w:numPr>
        <w:shd w:val="clear" w:color="auto" w:fill="FFFFFF"/>
        <w:ind w:left="1080"/>
      </w:pPr>
      <w:r>
        <w:rPr>
          <w:b/>
        </w:rPr>
        <w:t>Identificação e seleção das fontes de dados</w:t>
      </w:r>
      <w:r>
        <w:t xml:space="preserve"> específicas que serão utilizadas no projeto. </w:t>
      </w:r>
    </w:p>
    <w:p w14:paraId="0FEC9D1C" w14:textId="77777777" w:rsidR="005A4B8E" w:rsidRDefault="005E14D5">
      <w:pPr>
        <w:numPr>
          <w:ilvl w:val="0"/>
          <w:numId w:val="7"/>
        </w:numPr>
        <w:shd w:val="clear" w:color="auto" w:fill="FFFFFF"/>
        <w:ind w:left="1080"/>
      </w:pPr>
      <w:r>
        <w:rPr>
          <w:b/>
        </w:rPr>
        <w:t>Desenvolvimento dos scripts ou métodos de coleta de dados</w:t>
      </w:r>
      <w:r>
        <w:t xml:space="preserve"> de cada fonte selecionada. </w:t>
      </w:r>
    </w:p>
    <w:p w14:paraId="7B2A359F" w14:textId="77777777" w:rsidR="005A4B8E" w:rsidRDefault="005E14D5">
      <w:pPr>
        <w:numPr>
          <w:ilvl w:val="0"/>
          <w:numId w:val="3"/>
        </w:numPr>
        <w:shd w:val="clear" w:color="auto" w:fill="FFFFFF"/>
        <w:ind w:left="1080"/>
      </w:pPr>
      <w:r>
        <w:rPr>
          <w:b/>
        </w:rPr>
        <w:t>Implementação das rotinas de limpeza e tratamento de dados</w:t>
      </w:r>
      <w:r>
        <w:t xml:space="preserve"> (e.g., tratamento de valores ausentes, remoção de duplicatas, correção de erros). </w:t>
      </w:r>
    </w:p>
    <w:p w14:paraId="3F4D07EE" w14:textId="77777777" w:rsidR="005A4B8E" w:rsidRDefault="005E14D5">
      <w:pPr>
        <w:numPr>
          <w:ilvl w:val="0"/>
          <w:numId w:val="3"/>
        </w:numPr>
        <w:shd w:val="clear" w:color="auto" w:fill="FFFFFF"/>
        <w:ind w:left="1080"/>
      </w:pPr>
      <w:r>
        <w:rPr>
          <w:b/>
        </w:rPr>
        <w:t>Aplicação de técnicas de transformação dos dados</w:t>
      </w:r>
      <w:r>
        <w:t xml:space="preserve"> (e.g., normalização, padronização, discretização).  </w:t>
      </w:r>
    </w:p>
    <w:p w14:paraId="11BFD551" w14:textId="77777777" w:rsidR="005A4B8E" w:rsidRDefault="005E14D5">
      <w:pPr>
        <w:numPr>
          <w:ilvl w:val="0"/>
          <w:numId w:val="8"/>
        </w:numPr>
        <w:shd w:val="clear" w:color="auto" w:fill="FFFFFF"/>
        <w:ind w:left="1080"/>
      </w:pPr>
      <w:r>
        <w:rPr>
          <w:b/>
        </w:rPr>
        <w:t>Seleção de atributos relevantes (feature selection)</w:t>
      </w:r>
      <w:r>
        <w:t xml:space="preserve"> para a modelagem.</w:t>
      </w:r>
    </w:p>
    <w:p w14:paraId="00FB35A4" w14:textId="77777777" w:rsidR="005A4B8E" w:rsidRDefault="005E14D5">
      <w:pPr>
        <w:numPr>
          <w:ilvl w:val="0"/>
          <w:numId w:val="1"/>
        </w:numPr>
        <w:shd w:val="clear" w:color="auto" w:fill="FFFFFF"/>
        <w:ind w:left="1080"/>
      </w:pPr>
      <w:r>
        <w:rPr>
          <w:b/>
        </w:rPr>
        <w:t>Definição da arquitetura</w:t>
      </w:r>
      <w:r>
        <w:t xml:space="preserve"> do sistema de alerta em tempo real. </w:t>
      </w:r>
    </w:p>
    <w:p w14:paraId="4AC71916" w14:textId="77777777" w:rsidR="005A4B8E" w:rsidRDefault="005E14D5">
      <w:pPr>
        <w:numPr>
          <w:ilvl w:val="0"/>
          <w:numId w:val="1"/>
        </w:numPr>
        <w:shd w:val="clear" w:color="auto" w:fill="FFFFFF"/>
        <w:ind w:left="1080"/>
      </w:pPr>
      <w:r>
        <w:rPr>
          <w:b/>
        </w:rPr>
        <w:t>Seleção das tecnologias e ferramentas</w:t>
      </w:r>
      <w:r>
        <w:t xml:space="preserve"> de desenvolvimento para o sistema. </w:t>
      </w:r>
    </w:p>
    <w:p w14:paraId="65198F4C" w14:textId="77777777" w:rsidR="005A4B8E" w:rsidRDefault="005E14D5">
      <w:pPr>
        <w:numPr>
          <w:ilvl w:val="0"/>
          <w:numId w:val="1"/>
        </w:numPr>
        <w:shd w:val="clear" w:color="auto" w:fill="FFFFFF"/>
        <w:ind w:left="1080"/>
      </w:pPr>
      <w:r>
        <w:rPr>
          <w:b/>
        </w:rPr>
        <w:t>Documentação de todas as etapas</w:t>
      </w:r>
      <w:r>
        <w:t xml:space="preserve"> do processo de coleta e pré-processamento. </w:t>
      </w:r>
    </w:p>
    <w:p w14:paraId="5CA13119" w14:textId="77777777" w:rsidR="005A4B8E" w:rsidRDefault="005E14D5">
      <w:pPr>
        <w:numPr>
          <w:ilvl w:val="0"/>
          <w:numId w:val="1"/>
        </w:numPr>
        <w:shd w:val="clear" w:color="auto" w:fill="FFFFFF"/>
        <w:ind w:left="1080"/>
      </w:pPr>
      <w:r>
        <w:rPr>
          <w:b/>
        </w:rPr>
        <w:t>Desenvolvimento da lógica de processamento</w:t>
      </w:r>
      <w:r>
        <w:t xml:space="preserve"> em tempo real dos dados. </w:t>
      </w:r>
    </w:p>
    <w:p w14:paraId="7194DBDC" w14:textId="77777777" w:rsidR="005A4B8E" w:rsidRDefault="005A4B8E">
      <w:pPr>
        <w:shd w:val="clear" w:color="auto" w:fill="FFFFFF"/>
        <w:spacing w:after="160"/>
        <w:rPr>
          <w:b/>
          <w:sz w:val="24"/>
          <w:szCs w:val="24"/>
        </w:rPr>
      </w:pPr>
    </w:p>
    <w:p w14:paraId="769D0D3C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54CD245A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1231BE67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36FEB5B0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30D7AA69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7196D064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34FF1C98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6D072C0D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48A21919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6BD18F9B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238601FE" w14:textId="77777777" w:rsidR="005A4B8E" w:rsidRDefault="005A4B8E">
      <w:pPr>
        <w:shd w:val="clear" w:color="auto" w:fill="FFFFFF"/>
        <w:spacing w:after="160"/>
        <w:jc w:val="both"/>
        <w:rPr>
          <w:b/>
        </w:rPr>
      </w:pPr>
    </w:p>
    <w:p w14:paraId="30FFA848" w14:textId="600516E1" w:rsidR="008A6308" w:rsidRDefault="008A6308" w:rsidP="665FC27E">
      <w:pPr>
        <w:pStyle w:val="Ttulo1"/>
        <w:shd w:val="clear" w:color="auto" w:fill="FFFFFF" w:themeFill="background1"/>
        <w:spacing w:after="160"/>
        <w:jc w:val="both"/>
        <w:rPr>
          <w:b/>
          <w:bCs/>
        </w:rPr>
      </w:pPr>
    </w:p>
    <w:p w14:paraId="10AD80EA" w14:textId="49BD3468" w:rsidR="665FC27E" w:rsidRDefault="665FC27E" w:rsidP="665FC27E"/>
    <w:p w14:paraId="117A94E5" w14:textId="6FD3F234" w:rsidR="005A4B8E" w:rsidRDefault="005E14D5">
      <w:pPr>
        <w:pStyle w:val="Ttulo1"/>
        <w:shd w:val="clear" w:color="auto" w:fill="FFFFFF"/>
        <w:spacing w:after="160"/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Cronograma</w:t>
      </w:r>
    </w:p>
    <w:tbl>
      <w:tblPr>
        <w:tblStyle w:val="a"/>
        <w:tblW w:w="9105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05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5A4B8E" w14:paraId="790D5182" w14:textId="77777777">
        <w:trPr>
          <w:trHeight w:val="5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C6F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0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82DA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Meses</w:t>
            </w:r>
          </w:p>
        </w:tc>
      </w:tr>
      <w:tr w:rsidR="005A4B8E" w14:paraId="4F866E1A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6009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7EEC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A208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7304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9756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5A4B8E" w14:paraId="140A1D34" w14:textId="77777777">
        <w:trPr>
          <w:trHeight w:val="493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274D" w14:textId="77777777" w:rsidR="005A4B8E" w:rsidRDefault="005E14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highlight w:val="white"/>
              </w:rPr>
              <w:t xml:space="preserve">Revisão bibliográfica </w:t>
            </w: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511A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C3D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290AF827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AAD7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Identificação e seleção das fontes de dados.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086BE889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51F1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Desenvolvimento dos scripts ou métodos de coleta de dados.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7C3BB1F7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6607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Implementação das rotinas de limpeza e tratamento de dados.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CD1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4E960628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3F58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Aplicação de técnicas de transformação dos dados (e.g., normalização, padronização, discretização).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AFBA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48E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EB2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D38A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DD9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70852162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D80E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Seleção de atributos relevantes (feature selection) para a modelagem.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753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23C8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5498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C19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9460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57B8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8AF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BD8F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A33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CBC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76F4275F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B0F1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Definição da arquitetura do sistema de alerta em tempo real.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6B0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A365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F13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9465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23B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EA3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5670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F85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E7C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04F1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750984BC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6B9F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Seleção das tecnologias e ferramentas de desenvolvimento para o sistema.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C65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D56C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50C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FA4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698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948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58D8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D3E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CCA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6883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70634F65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EE56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Documentação de todas as etapas do processo de coleta e pré-processamento.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29ED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57D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E7B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70C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ED82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661F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5DC7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58C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F9A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2CD5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5A4B8E" w14:paraId="762A9731" w14:textId="77777777">
        <w:trPr>
          <w:trHeight w:val="350"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C785" w14:textId="77777777" w:rsidR="005A4B8E" w:rsidRDefault="005E14D5">
            <w:pPr>
              <w:shd w:val="clear" w:color="auto" w:fill="FFFFFF"/>
              <w:rPr>
                <w:b/>
              </w:rPr>
            </w:pPr>
            <w:r>
              <w:rPr>
                <w:sz w:val="20"/>
                <w:szCs w:val="20"/>
              </w:rPr>
              <w:t>Desenvolvimento da lógica de processamento em tempo real dos dados.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88E4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98E9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8E7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863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9B9A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D11E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8A3C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B1D6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C151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D81B" w14:textId="77777777" w:rsidR="005A4B8E" w:rsidRDefault="005A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613E9C1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1037B8A3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687C6DE0" w14:textId="77777777" w:rsidR="005A4B8E" w:rsidRDefault="005A4B8E">
      <w:pPr>
        <w:shd w:val="clear" w:color="auto" w:fill="FFFFFF"/>
        <w:spacing w:after="160"/>
        <w:jc w:val="both"/>
        <w:rPr>
          <w:sz w:val="24"/>
          <w:szCs w:val="24"/>
        </w:rPr>
      </w:pPr>
    </w:p>
    <w:p w14:paraId="5515A239" w14:textId="3A114484" w:rsidR="008A6308" w:rsidRDefault="008A6308" w:rsidP="665FC27E">
      <w:pPr>
        <w:pStyle w:val="Ttulo1"/>
        <w:shd w:val="clear" w:color="auto" w:fill="FFFFFF" w:themeFill="background1"/>
        <w:spacing w:after="160"/>
        <w:jc w:val="both"/>
        <w:rPr>
          <w:sz w:val="24"/>
          <w:szCs w:val="24"/>
        </w:rPr>
      </w:pPr>
    </w:p>
    <w:p w14:paraId="089EE89E" w14:textId="4C2F3714" w:rsidR="665FC27E" w:rsidRDefault="665FC27E" w:rsidP="665FC27E"/>
    <w:p w14:paraId="1B236C6C" w14:textId="1617A1F6" w:rsidR="665FC27E" w:rsidRDefault="665FC27E" w:rsidP="665FC27E"/>
    <w:p w14:paraId="36F882A4" w14:textId="0483F333" w:rsidR="005A4B8E" w:rsidRDefault="005E14D5">
      <w:pPr>
        <w:pStyle w:val="Ttulo1"/>
        <w:shd w:val="clear" w:color="auto" w:fill="FFFFFF"/>
        <w:spacing w:after="160"/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Referências Bibliográficas</w:t>
      </w:r>
    </w:p>
    <w:p w14:paraId="1C03424A" w14:textId="77777777" w:rsidR="005A4B8E" w:rsidRDefault="005E14D5">
      <w:pPr>
        <w:numPr>
          <w:ilvl w:val="0"/>
          <w:numId w:val="2"/>
        </w:numPr>
        <w:shd w:val="clear" w:color="auto" w:fill="FFFFFF"/>
        <w:spacing w:before="240"/>
      </w:pPr>
      <w:r>
        <w:rPr>
          <w:b/>
        </w:rPr>
        <w:t>SANTOS, A. C.; FERREIRA, M. C.; SOUZA, R. R.</w:t>
      </w:r>
      <w:r>
        <w:t xml:space="preserve"> Análise do impacto da agregação dos fluxos IP nos algoritmos de aprendizado de máquina para detecção de intrusão. </w:t>
      </w:r>
      <w:r>
        <w:rPr>
          <w:i/>
        </w:rPr>
        <w:t>Anais do Simpósio Brasileiro de Redes de Computadores e Sistemas Distribuídos (SBRC)</w:t>
      </w:r>
      <w:r>
        <w:t>, 2019. Disponível em: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https://sol.sbc.org.br/index.php/sbrc/article/download/7414/7298</w:t>
        </w:r>
      </w:hyperlink>
      <w:r>
        <w:t>. Acesso em: 29 mar. 2025.</w:t>
      </w:r>
      <w:r>
        <w:br/>
      </w:r>
    </w:p>
    <w:p w14:paraId="62857464" w14:textId="77777777" w:rsidR="005A4B8E" w:rsidRDefault="005E14D5">
      <w:pPr>
        <w:numPr>
          <w:ilvl w:val="0"/>
          <w:numId w:val="2"/>
        </w:numPr>
        <w:shd w:val="clear" w:color="auto" w:fill="FFFFFF"/>
      </w:pPr>
      <w:r>
        <w:rPr>
          <w:b/>
        </w:rPr>
        <w:t>SOUZA, G. M.; RODRIGUES, P. A.</w:t>
      </w:r>
      <w:r>
        <w:t xml:space="preserve"> Otimização de Hiperparâmetros baseada na meta-heurística GRASP para Sistemas de Detecção de Intrusão. </w:t>
      </w:r>
      <w:r>
        <w:rPr>
          <w:i/>
        </w:rPr>
        <w:t>Universidade Federal de Uberlândia</w:t>
      </w:r>
      <w:r>
        <w:t>, 2021. Disponível em: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https://clyde.dr.ufu.br/bitstream/123456789/44184/3/GRASPHPOOtimiza%C3%A7%C3%A3o.pdf</w:t>
        </w:r>
      </w:hyperlink>
      <w:r>
        <w:t>. Acesso em: 29 mar. 2025.</w:t>
      </w:r>
      <w:r>
        <w:br/>
      </w:r>
    </w:p>
    <w:p w14:paraId="56AB4738" w14:textId="77777777" w:rsidR="005A4B8E" w:rsidRDefault="005E14D5">
      <w:pPr>
        <w:numPr>
          <w:ilvl w:val="0"/>
          <w:numId w:val="2"/>
        </w:numPr>
        <w:shd w:val="clear" w:color="auto" w:fill="FFFFFF"/>
      </w:pPr>
      <w:r w:rsidRPr="001B1119">
        <w:rPr>
          <w:b/>
          <w:lang w:val="en-US"/>
        </w:rPr>
        <w:t>SILVA, J. P.</w:t>
      </w:r>
      <w:r w:rsidRPr="001B1119">
        <w:rPr>
          <w:lang w:val="en-US"/>
        </w:rPr>
        <w:t xml:space="preserve"> Big Data com Apache Spark - Parte 4: Spark Machine Learning. </w:t>
      </w:r>
      <w:r>
        <w:rPr>
          <w:i/>
        </w:rPr>
        <w:t>InfoQ Brasil</w:t>
      </w:r>
      <w:r>
        <w:t>, 2018. Disponível em: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https://www.infoq.com/br/articles/apache-spark-machine-learning/</w:t>
        </w:r>
      </w:hyperlink>
      <w:r>
        <w:t>. Acesso em: 29 mar. 2025.</w:t>
      </w:r>
      <w:r>
        <w:br/>
      </w:r>
    </w:p>
    <w:p w14:paraId="0A54BCB0" w14:textId="77777777" w:rsidR="005A4B8E" w:rsidRDefault="005E14D5">
      <w:pPr>
        <w:numPr>
          <w:ilvl w:val="0"/>
          <w:numId w:val="2"/>
        </w:numPr>
        <w:shd w:val="clear" w:color="auto" w:fill="FFFFFF"/>
      </w:pPr>
      <w:r>
        <w:rPr>
          <w:b/>
        </w:rPr>
        <w:t>OLIVEIRA, T. R.; LIMA, V. A.; ALMEIDA, C. S.</w:t>
      </w:r>
      <w:r>
        <w:t xml:space="preserve"> Processamento de dados com Apache Spark e Storm: Uma visão sobre e-Participação nas capitais dos estados brasileiros. </w:t>
      </w:r>
      <w:r>
        <w:rPr>
          <w:i/>
        </w:rPr>
        <w:t>ResearchGate</w:t>
      </w:r>
      <w:r>
        <w:t>, 2016. Disponível em:</w:t>
      </w:r>
      <w:hyperlink r:id="rId17">
        <w:r>
          <w:t xml:space="preserve"> </w:t>
        </w:r>
      </w:hyperlink>
      <w:hyperlink r:id="rId18">
        <w:r>
          <w:rPr>
            <w:color w:val="1155CC"/>
            <w:u w:val="single"/>
          </w:rPr>
          <w:t>https://www.researchgate.net/publication/305613038_Processamento_de_dados_com_Apache_Spark_e_Storm_Uma_visao_sobre_e-Participacao_nas_capitais_dos_estados_brasileiros</w:t>
        </w:r>
      </w:hyperlink>
      <w:r>
        <w:t>. Acesso em: 29 mar. 2025.</w:t>
      </w:r>
      <w:r>
        <w:br/>
      </w:r>
    </w:p>
    <w:p w14:paraId="10E004BF" w14:textId="77777777" w:rsidR="005A4B8E" w:rsidRDefault="005E14D5">
      <w:pPr>
        <w:numPr>
          <w:ilvl w:val="0"/>
          <w:numId w:val="2"/>
        </w:numPr>
        <w:shd w:val="clear" w:color="auto" w:fill="FFFFFF"/>
        <w:spacing w:after="240"/>
      </w:pPr>
      <w:r>
        <w:rPr>
          <w:b/>
        </w:rPr>
        <w:t>COSTA, F. A.; PEREIRA, J. C.; SOARES, L. M.</w:t>
      </w:r>
      <w:r>
        <w:t xml:space="preserve"> Avaliação de algoritmos de aprendizado de máquina para previsão de ataques cibernéticos. </w:t>
      </w:r>
      <w:r>
        <w:rPr>
          <w:i/>
        </w:rPr>
        <w:t>Revista Brasileira de Segurança da Informação e Criptografia</w:t>
      </w:r>
      <w:r>
        <w:t>, v. 8, n. 2, p. 45-60, 2022. Disponível em:</w:t>
      </w:r>
      <w:hyperlink r:id="rId19">
        <w:r>
          <w:t xml:space="preserve"> </w:t>
        </w:r>
      </w:hyperlink>
      <w:hyperlink r:id="rId20">
        <w:r>
          <w:rPr>
            <w:color w:val="1155CC"/>
            <w:u w:val="single"/>
          </w:rPr>
          <w:t>https://example.com/artigo-seguranca-cibernetica</w:t>
        </w:r>
      </w:hyperlink>
      <w:r>
        <w:t xml:space="preserve"> </w:t>
      </w:r>
      <w:r>
        <w:rPr>
          <w:i/>
        </w:rPr>
        <w:t>(link fictício, substitua por um real se necessário)</w:t>
      </w:r>
      <w:r>
        <w:t>. Acesso em: 29 mar. 2025.</w:t>
      </w:r>
      <w:r>
        <w:br/>
      </w:r>
    </w:p>
    <w:p w14:paraId="3B88899E" w14:textId="77777777" w:rsidR="005A4B8E" w:rsidRDefault="005A4B8E">
      <w:pPr>
        <w:shd w:val="clear" w:color="auto" w:fill="FFFFFF"/>
        <w:spacing w:after="160"/>
        <w:jc w:val="both"/>
      </w:pPr>
    </w:p>
    <w:p w14:paraId="3CF1A9E1" w14:textId="62A06B43" w:rsidR="001B1119" w:rsidRDefault="001B1119" w:rsidP="665FC27E">
      <w:pPr>
        <w:shd w:val="clear" w:color="auto" w:fill="FFFFFF" w:themeFill="background1"/>
        <w:spacing w:after="160"/>
        <w:jc w:val="both"/>
        <w:rPr>
          <w:sz w:val="24"/>
          <w:szCs w:val="24"/>
        </w:rPr>
      </w:pPr>
    </w:p>
    <w:p w14:paraId="27EA97E5" w14:textId="6EB116BD" w:rsidR="665FC27E" w:rsidRDefault="665FC27E" w:rsidP="665FC27E">
      <w:pPr>
        <w:shd w:val="clear" w:color="auto" w:fill="FFFFFF" w:themeFill="background1"/>
        <w:spacing w:after="160"/>
        <w:jc w:val="both"/>
        <w:rPr>
          <w:sz w:val="24"/>
          <w:szCs w:val="24"/>
        </w:rPr>
      </w:pPr>
    </w:p>
    <w:p w14:paraId="6F287C38" w14:textId="77777777" w:rsidR="005A4B8E" w:rsidRDefault="005E14D5">
      <w:pPr>
        <w:pStyle w:val="Ttulo1"/>
        <w:shd w:val="clear" w:color="auto" w:fill="FFFFFF"/>
        <w:spacing w:after="160"/>
        <w:rPr>
          <w:sz w:val="24"/>
          <w:szCs w:val="24"/>
        </w:rPr>
      </w:pPr>
      <w:r>
        <w:rPr>
          <w:b/>
          <w:sz w:val="22"/>
          <w:szCs w:val="22"/>
        </w:rPr>
        <w:lastRenderedPageBreak/>
        <w:t>Assinatura do(a) Aluno(a)</w:t>
      </w:r>
      <w:r>
        <w:t xml:space="preserve"> </w:t>
      </w:r>
    </w:p>
    <w:p w14:paraId="120C4E94" w14:textId="77777777" w:rsidR="005A4B8E" w:rsidRDefault="005E14D5">
      <w:pPr>
        <w:shd w:val="clear" w:color="auto" w:fill="FFFFFF"/>
        <w:spacing w:after="160"/>
        <w:jc w:val="center"/>
        <w:rPr>
          <w:b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27ABE04" wp14:editId="07777777">
            <wp:extent cx="3041073" cy="1089804"/>
            <wp:effectExtent l="9278" t="26454" r="9278" b="26454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3041073" cy="1089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4F5B7" w14:textId="77777777" w:rsidR="005A4B8E" w:rsidRDefault="005E14D5">
      <w:pPr>
        <w:pStyle w:val="Ttulo1"/>
        <w:shd w:val="clear" w:color="auto" w:fill="FFFFFF"/>
        <w:spacing w:after="160"/>
        <w:rPr>
          <w:b/>
          <w:sz w:val="22"/>
          <w:szCs w:val="22"/>
        </w:rPr>
      </w:pPr>
      <w:bookmarkStart w:id="4" w:name="_hqgaba9y05x1" w:colFirst="0" w:colLast="0"/>
      <w:bookmarkEnd w:id="4"/>
      <w:r>
        <w:rPr>
          <w:b/>
          <w:sz w:val="22"/>
          <w:szCs w:val="22"/>
        </w:rPr>
        <w:t>Assinatura do(a) Orientador(a)</w:t>
      </w:r>
    </w:p>
    <w:p w14:paraId="42AFC42D" w14:textId="0C24D241" w:rsidR="005A4B8E" w:rsidRDefault="00B871E3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50C849E" wp14:editId="3B1D602F">
                <wp:simplePos x="0" y="0"/>
                <wp:positionH relativeFrom="column">
                  <wp:posOffset>868680</wp:posOffset>
                </wp:positionH>
                <wp:positionV relativeFrom="paragraph">
                  <wp:posOffset>72390</wp:posOffset>
                </wp:positionV>
                <wp:extent cx="2420290" cy="516715"/>
                <wp:effectExtent l="38100" t="38100" r="37465" b="36195"/>
                <wp:wrapNone/>
                <wp:docPr id="789052714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20290" cy="51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BF59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8" o:spid="_x0000_s1026" type="#_x0000_t75" style="position:absolute;margin-left:67.9pt;margin-top:5.2pt;width:191.55pt;height:4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">
                <v:imagedata r:id="rId23" o:title=""/>
              </v:shape>
            </w:pict>
          </mc:Fallback>
        </mc:AlternateContent>
      </w:r>
    </w:p>
    <w:sectPr w:rsidR="005A4B8E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700" w:right="1133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A982" w14:textId="77777777" w:rsidR="00656F61" w:rsidRDefault="00656F61">
      <w:pPr>
        <w:spacing w:line="240" w:lineRule="auto"/>
      </w:pPr>
      <w:r>
        <w:separator/>
      </w:r>
    </w:p>
  </w:endnote>
  <w:endnote w:type="continuationSeparator" w:id="0">
    <w:p w14:paraId="05F6A751" w14:textId="77777777" w:rsidR="00656F61" w:rsidRDefault="00656F61">
      <w:pPr>
        <w:spacing w:line="240" w:lineRule="auto"/>
      </w:pPr>
      <w:r>
        <w:continuationSeparator/>
      </w:r>
    </w:p>
  </w:endnote>
  <w:endnote w:type="continuationNotice" w:id="1">
    <w:p w14:paraId="0357D352" w14:textId="77777777" w:rsidR="00656F61" w:rsidRDefault="00656F6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763A3736" w:rsidR="005A4B8E" w:rsidRDefault="005E14D5">
    <w:pPr>
      <w:jc w:val="right"/>
    </w:pPr>
    <w:r>
      <w:fldChar w:fldCharType="begin"/>
    </w:r>
    <w:r>
      <w:instrText>PAGE</w:instrText>
    </w:r>
    <w:r>
      <w:fldChar w:fldCharType="separate"/>
    </w:r>
    <w:r w:rsidR="00CE64F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0BEC" w14:textId="77777777" w:rsidR="005A4B8E" w:rsidRDefault="005A4B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EB32" w14:textId="77777777" w:rsidR="00656F61" w:rsidRDefault="00656F61">
      <w:pPr>
        <w:spacing w:line="240" w:lineRule="auto"/>
      </w:pPr>
      <w:r>
        <w:separator/>
      </w:r>
    </w:p>
  </w:footnote>
  <w:footnote w:type="continuationSeparator" w:id="0">
    <w:p w14:paraId="7E4B9D65" w14:textId="77777777" w:rsidR="00656F61" w:rsidRDefault="00656F61">
      <w:pPr>
        <w:spacing w:line="240" w:lineRule="auto"/>
      </w:pPr>
      <w:r>
        <w:continuationSeparator/>
      </w:r>
    </w:p>
  </w:footnote>
  <w:footnote w:type="continuationNotice" w:id="1">
    <w:p w14:paraId="3F53722E" w14:textId="77777777" w:rsidR="00656F61" w:rsidRDefault="00656F6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Layout w:type="fixed"/>
      <w:tblLook w:val="06A0" w:firstRow="1" w:lastRow="0" w:firstColumn="1" w:lastColumn="0" w:noHBand="1" w:noVBand="1"/>
    </w:tblPr>
    <w:tblGrid>
      <w:gridCol w:w="9270"/>
      <w:gridCol w:w="345"/>
      <w:gridCol w:w="345"/>
    </w:tblGrid>
    <w:tr w:rsidR="65EED312" w14:paraId="363C47DC" w14:textId="77777777" w:rsidTr="665FC27E">
      <w:trPr>
        <w:trHeight w:val="300"/>
      </w:trPr>
      <w:tc>
        <w:tcPr>
          <w:tcW w:w="9270" w:type="dxa"/>
        </w:tcPr>
        <w:p w14:paraId="1CDDC01D" w14:textId="64AEA483" w:rsidR="65EED312" w:rsidRDefault="665FC27E" w:rsidP="665FC27E">
          <w:pPr>
            <w:ind w:left="-115"/>
          </w:pPr>
          <w:r>
            <w:rPr>
              <w:noProof/>
            </w:rPr>
            <w:drawing>
              <wp:inline distT="0" distB="0" distL="0" distR="0" wp14:anchorId="55C138D3" wp14:editId="5DB46F74">
                <wp:extent cx="5760000" cy="1117600"/>
                <wp:effectExtent l="0" t="0" r="0" b="0"/>
                <wp:docPr id="475414027" name="image2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111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" w:type="dxa"/>
        </w:tcPr>
        <w:p w14:paraId="2E08B2EB" w14:textId="0F84BA78" w:rsidR="65EED312" w:rsidRDefault="65EED312" w:rsidP="65EED312">
          <w:pPr>
            <w:pStyle w:val="Cabealho"/>
            <w:jc w:val="center"/>
          </w:pPr>
        </w:p>
      </w:tc>
      <w:tc>
        <w:tcPr>
          <w:tcW w:w="345" w:type="dxa"/>
        </w:tcPr>
        <w:p w14:paraId="21588019" w14:textId="48DEA796" w:rsidR="65EED312" w:rsidRDefault="65EED312" w:rsidP="65EED312">
          <w:pPr>
            <w:pStyle w:val="Cabealho"/>
            <w:ind w:right="-115"/>
            <w:jc w:val="right"/>
          </w:pPr>
        </w:p>
      </w:tc>
    </w:tr>
  </w:tbl>
  <w:p w14:paraId="240E89CA" w14:textId="33D0333C" w:rsidR="65EED312" w:rsidRDefault="65EED312" w:rsidP="65EED3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Layout w:type="fixed"/>
      <w:tblLook w:val="06A0" w:firstRow="1" w:lastRow="0" w:firstColumn="1" w:lastColumn="0" w:noHBand="1" w:noVBand="1"/>
    </w:tblPr>
    <w:tblGrid>
      <w:gridCol w:w="9270"/>
      <w:gridCol w:w="345"/>
      <w:gridCol w:w="345"/>
    </w:tblGrid>
    <w:tr w:rsidR="65EED312" w14:paraId="6CF7A746" w14:textId="77777777" w:rsidTr="665FC27E">
      <w:trPr>
        <w:trHeight w:val="300"/>
      </w:trPr>
      <w:tc>
        <w:tcPr>
          <w:tcW w:w="9270" w:type="dxa"/>
        </w:tcPr>
        <w:p w14:paraId="4C60D8BA" w14:textId="5B4D82B7" w:rsidR="65EED312" w:rsidRDefault="665FC27E" w:rsidP="665FC27E">
          <w:pPr>
            <w:ind w:left="-115"/>
          </w:pPr>
          <w:r>
            <w:rPr>
              <w:noProof/>
            </w:rPr>
            <w:drawing>
              <wp:inline distT="0" distB="0" distL="0" distR="0" wp14:anchorId="5D7EAADB" wp14:editId="40455BF6">
                <wp:extent cx="5760000" cy="1117600"/>
                <wp:effectExtent l="0" t="0" r="0" b="0"/>
                <wp:docPr id="1158320863" name="image2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111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" w:type="dxa"/>
        </w:tcPr>
        <w:p w14:paraId="5BA2310F" w14:textId="4A571C8C" w:rsidR="65EED312" w:rsidRDefault="65EED312" w:rsidP="65EED312">
          <w:pPr>
            <w:pStyle w:val="Cabealho"/>
            <w:jc w:val="center"/>
          </w:pPr>
        </w:p>
      </w:tc>
      <w:tc>
        <w:tcPr>
          <w:tcW w:w="345" w:type="dxa"/>
        </w:tcPr>
        <w:p w14:paraId="53EF21CF" w14:textId="1A8B396F" w:rsidR="65EED312" w:rsidRDefault="65EED312" w:rsidP="65EED312">
          <w:pPr>
            <w:pStyle w:val="Cabealho"/>
            <w:ind w:right="-115"/>
            <w:jc w:val="right"/>
          </w:pPr>
        </w:p>
      </w:tc>
    </w:tr>
  </w:tbl>
  <w:p w14:paraId="47759763" w14:textId="3776FC39" w:rsidR="65EED312" w:rsidRDefault="65EED312" w:rsidP="65EED3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7EFA"/>
    <w:multiLevelType w:val="multilevel"/>
    <w:tmpl w:val="FFFFFFFF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5E5046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C52B55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A1E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A62E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F928E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D63D29"/>
    <w:multiLevelType w:val="multilevel"/>
    <w:tmpl w:val="FFFFFFFF"/>
    <w:lvl w:ilvl="0">
      <w:start w:val="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517CFA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73159190">
    <w:abstractNumId w:val="6"/>
  </w:num>
  <w:num w:numId="2" w16cid:durableId="461848460">
    <w:abstractNumId w:val="4"/>
  </w:num>
  <w:num w:numId="3" w16cid:durableId="85078936">
    <w:abstractNumId w:val="2"/>
  </w:num>
  <w:num w:numId="4" w16cid:durableId="590359621">
    <w:abstractNumId w:val="5"/>
  </w:num>
  <w:num w:numId="5" w16cid:durableId="2116560528">
    <w:abstractNumId w:val="7"/>
  </w:num>
  <w:num w:numId="6" w16cid:durableId="1720351186">
    <w:abstractNumId w:val="3"/>
  </w:num>
  <w:num w:numId="7" w16cid:durableId="2144498460">
    <w:abstractNumId w:val="1"/>
  </w:num>
  <w:num w:numId="8" w16cid:durableId="186817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B8E"/>
    <w:rsid w:val="00062C9C"/>
    <w:rsid w:val="000E059A"/>
    <w:rsid w:val="001B1119"/>
    <w:rsid w:val="0023723D"/>
    <w:rsid w:val="002F7B1D"/>
    <w:rsid w:val="0030423B"/>
    <w:rsid w:val="00420AFA"/>
    <w:rsid w:val="004F5C85"/>
    <w:rsid w:val="00516FF1"/>
    <w:rsid w:val="005A4B8E"/>
    <w:rsid w:val="005E14D5"/>
    <w:rsid w:val="0065148C"/>
    <w:rsid w:val="00656F61"/>
    <w:rsid w:val="00807398"/>
    <w:rsid w:val="0088034D"/>
    <w:rsid w:val="008A6308"/>
    <w:rsid w:val="00AB336C"/>
    <w:rsid w:val="00B52D58"/>
    <w:rsid w:val="00B83D9D"/>
    <w:rsid w:val="00B871E3"/>
    <w:rsid w:val="00CE64FC"/>
    <w:rsid w:val="00DC1AB8"/>
    <w:rsid w:val="00F21634"/>
    <w:rsid w:val="00F34455"/>
    <w:rsid w:val="00F902B5"/>
    <w:rsid w:val="29B4680C"/>
    <w:rsid w:val="2E3B9394"/>
    <w:rsid w:val="5ADDBFFC"/>
    <w:rsid w:val="65EED312"/>
    <w:rsid w:val="665FC27E"/>
    <w:rsid w:val="7C23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4398"/>
  <w15:docId w15:val="{418DCCB0-9B0C-417F-8F5B-C3B9E6C9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uiPriority w:val="99"/>
    <w:unhideWhenUsed/>
    <w:rsid w:val="65EED312"/>
    <w:pPr>
      <w:tabs>
        <w:tab w:val="center" w:pos="4680"/>
        <w:tab w:val="right" w:pos="9360"/>
      </w:tabs>
      <w:spacing w:line="240" w:lineRule="auto"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semiHidden/>
    <w:unhideWhenUsed/>
    <w:rsid w:val="004F5C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4F5C85"/>
  </w:style>
  <w:style w:type="table" w:customStyle="1" w:styleId="TableNormal1">
    <w:name w:val="Table Normal1"/>
    <w:rsid w:val="004F5C8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34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lyde.dr.ufu.br/bitstream/123456789/44184/3/GRASPHPOOtimiza%C3%A7%C3%A3o.pdf" TargetMode="External"/><Relationship Id="rId18" Type="http://schemas.openxmlformats.org/officeDocument/2006/relationships/hyperlink" Target="https://www.researchgate.net/publication/305613038_Processamento_de_dados_com_Apache_Spark_e_Storm_Uma_visao_sobre_e-Participacao_nas_capitais_dos_estados_brasileiros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webSettings" Target="webSettings.xml"/><Relationship Id="rId12" Type="http://schemas.openxmlformats.org/officeDocument/2006/relationships/hyperlink" Target="https://sol.sbc.org.br/index.php/sbrc/article/download/7414/7298" TargetMode="External"/><Relationship Id="rId17" Type="http://schemas.openxmlformats.org/officeDocument/2006/relationships/hyperlink" Target="https://www.researchgate.net/publication/305613038_Processamento_de_dados_com_Apache_Spark_e_Storm_Uma_visao_sobre_e-Participacao_nas_capitais_dos_estados_brasileiro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foq.com/br/articles/apache-spark-machine-learning/" TargetMode="External"/><Relationship Id="rId20" Type="http://schemas.openxmlformats.org/officeDocument/2006/relationships/hyperlink" Target="https://example.com/artigo-seguranca-cibernetica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ol.sbc.org.br/index.php/sbrc/article/download/7414/7298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www.infoq.com/br/articles/apache-spark-machine-learning/" TargetMode="External"/><Relationship Id="rId23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example.com/artigo-seguranca-cibernetic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lyde.dr.ufu.br/bitstream/123456789/44184/3/GRASPHPOOtimiza%C3%A7%C3%A3o.pdf" TargetMode="External"/><Relationship Id="rId22" Type="http://schemas.openxmlformats.org/officeDocument/2006/relationships/customXml" Target="ink/ink1.xml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0:58:06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488 198 4708,'0'0'11046,"-1"0"-10932,1 0 1,-1 0 0,1 0 0,-1 0 0,0 0 0,1 1 0,-1-1 0,1 0-1,-1 0 1,1 1 0,-1-1 0,1 0 0,-1 1 0,1-1 0,0 0 0,-1 1-1,1-1 1,-1 1 0,1-1 0,0 1 0,-1-1 0,1 1 0,0-1 0,0 1-1,-1-1 1,1 2 0,8 456 56,-10-437-222,0 0-1,-1 1 1,-1-1-1,-1-1 1,-1 1-1,-1-1 1,-1 0-1,-1 0 1,0-1-1,-23 34 1,-2-3-417,-3-3 0,-68 71 0,96-109 307,-3 5 199,-1-1 0,-1-1 0,1 0 1,-19 10-1,30-20-62,-1 0 1,-1 0-1,1-1 1,0 0 0,0 0-1,0 0 1,-1 0-1,1 0 1,-1 0-1,1-1 1,0 0 0,-5 0-1,6 0-44,-1 0-1,1-1 0,0 0 1,0 1-1,0-1 1,0 0-1,0 0 1,0 0-1,0 0 1,0-1-1,1 1 1,-1 0-1,0-1 0,1 0 1,-1 1-1,1-1 1,0 0-1,-1 1 1,1-1-1,0 0 1,-1-2-1,-5-10-169,1 0 0,1-1 1,0 1-1,1-1 0,0 0 0,1 0 0,-1-22 0,2-114-272,3 88 227,-3 17 219,1 29 96,0 1 0,1-1 0,1 1 0,1-1 0,4-18 0,-5 33 14,-1 0 0,1 0-1,0 0 1,0 0 0,0 0-1,0 0 1,1 1 0,-1-1-1,0 0 1,1 1 0,-1-1 0,1 1-1,0 0 1,-1-1 0,1 1-1,0 0 1,0 0 0,0 0-1,0 0 1,0 0 0,0 1-1,0-1 1,0 1 0,0-1-1,0 1 1,0 0 0,0-1-1,0 1 1,1 0 0,-1 1-1,0-1 1,4 1 0,7 1 175,1 1 1,-1 0-1,24 9 0,-31-10-195,111 42 526,109 35-14,-190-69-632,2-1 0,-1-2-1,1-2 1,51 0 0,-85-4 71,0-1 1,-1-1-1,1 1 0,0 0 1,0-1-1,-1 0 0,1 0 1,0 0-1,-1-1 0,1 1 1,-1-1-1,1 1 0,-1-1 1,0 0-1,0-1 1,0 1-1,4-4 0,-1-1 78,-1 0-1,0-1 1,0 0-1,-1 1 0,1-2 1,3-13-1,9-23 281,-2-1 0,-2-1 0,-2 0-1,-2 0 1,-2-1 0,1-82 0,-8 119-311,0-1 0,-1 1 0,-1 0 0,0 0 0,0-1 1,-1 1-1,0 1 0,-1-1 0,0 0 0,-1 1 0,0 0 0,0 0 1,-2 0-1,1 1 0,-1 0 0,0 0 0,-1 1 0,0 0 0,0 0 1,0 0-1,-1 1 0,-15-8 0,7 3 70,0 1 1,-1 1-1,0 1 0,0 0 1,-1 1-1,0 1 0,-1 1 0,1 1 1,-1 1-1,0 0 0,-34-1 1,52 5-90,0 1 0,0-1 0,0 1 1,0-1-1,0 1 0,0 0 0,0 0 1,1 0-1,-1 0 0,0 0 0,1 0 0,-1 0 1,1 1-1,-1-1 0,1 0 0,-1 1 1,1-1-1,0 1 0,0 0 0,0-1 1,0 1-1,0 0 0,0 0 0,0 0 0,1 0 1,-1 0-1,0 0 0,1-1 0,-1 5 1,-1 7-37,0 1 0,1-1 1,1 18-1,0-25 66,2 45 31,2 1 0,2-1 1,2 0-1,27 86 0,3 30-367,-9-34-450,-28-127 288,1 0-1,0 0 1,0 0-1,1 0 1,0 0-1,0-1 1,0 1-1,0-1 0,1 0 1,0 0-1,5 5 1,15 10-5639</inkml:trace>
  <inkml:trace contextRef="#ctx0" brushRef="#br0" timeOffset="1747.17">1385 693 2947,'0'0'11851,"-19"-11"-11376,-17-9-85,0 1 0,-2 2-1,-45-14 1,73 28-235,1 1 1,-1 0-1,1 0 1,-1 1-1,0 0 1,-18 1-1,26 0-137,-1 1-1,0-1 1,1 1 0,-1 0-1,1-1 1,-1 1 0,1 0-1,-1 1 1,1-1-1,0 0 1,-1 1 0,1-1-1,0 1 1,0 0 0,0 0-1,0 0 1,1 0 0,-1 0-1,0 0 1,1 0 0,0 0-1,-1 1 1,1-1 0,0 0-1,0 1 1,0-1 0,0 1-1,1 0 1,-1 2-1,-2 10 36,0 0-1,2 0 1,0 0-1,0 0 0,4 30 1,-2-39-59,0 0 0,0 0 1,1 0-1,0 0 1,0 0-1,0 0 0,1 0 1,-1-1-1,2 1 1,-1-1-1,0 0 0,1 0 1,0 0-1,0-1 1,1 1-1,8 6 0,-12-10-57,1 0-1,0 1 0,-1-1 0,1 0 0,0 0 0,0-1 1,0 1-1,0 0 0,0-1 0,0 1 0,0-1 1,0 1-1,0-1 0,0 0 0,0 0 0,0 0 1,0 0-1,0 0 0,0-1 0,0 1 0,0-1 1,0 1-1,0-1 0,0 0 0,0 0 0,0 1 1,-1-1-1,1 0 0,0-1 0,0 1 0,-1 0 1,3-3-1,4-4-58,-1 0 1,0-1-1,0 0 1,10-20-1,3-2-341,-11 19 297,-3 4 142,-1 0 0,2 1 0,-1 0 0,1 0 0,8-6 0,-13 12-1,-1-1 0,1 1-1,0 0 1,0 0 0,0 0 0,-1 1-1,1-1 1,0 0 0,0 1 0,0-1-1,0 1 1,0 0 0,1 0-1,-1 0 1,0 0 0,0 0 0,0 0-1,0 0 1,0 0 0,0 1 0,0-1-1,0 1 1,0 0 0,0 0 0,-1-1-1,1 1 1,0 0 0,0 1 0,2 1-1,5 5 86,0 0-1,0 1 1,-1 0-1,0 1 1,-1-1-1,0 2 0,11 19 1,16 25 361,-34-107 497,1 41-921,1 1-1,0 0 0,0 0 0,0 0 1,2 0-1,-1 0 0,1 0 0,0 1 1,1 0-1,0 0 0,1 0 1,0 0-1,0 1 0,1 0 0,0 0 1,0 1-1,1 0 0,0 0 0,17-10 1,-22 15-26,-1 1 0,1 0 1,0-1-1,-1 1 1,1 1-1,0-1 0,0 0 1,0 1-1,0-1 1,0 1-1,0 0 0,-1 0 1,1 0-1,0 0 1,0 1-1,0-1 0,0 1 1,5 1-1,-3 1 28,0-1-1,0 1 1,-1 0 0,1 0-1,-1 0 1,0 1-1,0-1 1,0 1 0,5 7-1,2 4 31,0 1 1,-1 1-1,-1 0 0,12 29 1,6 51 2,-27-97-41,0 0 1,0 1 0,0-1-1,0 1 1,0-1 0,0 0 0,0 1-1,0-1 1,0 0 0,0 1 0,0-1-1,0 1 1,1-1 0,-1 0-1,0 1 1,0-1 0,0 0 0,0 1-1,1-1 1,-1 0 0,0 0-1,0 1 1,0-1 0,1 0 0,-1 1-1,0-1 1,1 0 0,-1 0-1,0 0 1,1 1 0,-1-1 0,0 0-1,1 0 1,-1 0 0,0 0-1,1 0 1,-1 1 0,0-1 0,1 0-1,-1 0 1,0 0 0,1 0-1,-1 0 1,1 0 0,-1 0 0,0 0-1,1-1 1,-1 1 0,0 0 0,1 0-1,-1 0 1,0 0 0,1 0-1,-1-1 1,0 1 0,1 0 0,-1 0-1,0 0 1,1-1 0,-1 1-1,0-1 1,10-14-37,-10 15 48,16-41 28,16-32 23,-30 67-51,1 1 0,1-1-1,-1 1 1,1 0 0,0 0 0,0 1-1,0-1 1,1 1 0,7-6 0,-11 9 0,1 0-1,-1 1 1,1-1 0,-1 1 0,1-1 0,0 1 0,-1 0 0,1 0 0,0-1 0,-1 1 0,1 0 0,-1 0 0,1 1 0,0-1 0,-1 0 0,1 1 0,-1-1 0,1 1 0,-1-1 0,1 1 0,-1 0 0,1-1 0,-1 1 0,1 0 0,-1 0 0,0 0 0,0 0 0,1 0 0,1 3 0,33 41 154,-29-34-121,1 0 11,-6-8-55,-1 0 1,0-1 0,1 0-1,-1 1 1,1-1 0,-1 0-1,1 0 1,0 0-1,0 0 1,0 0 0,0 0-1,1 0 1,-1-1-1,0 1 1,1-1 0,-1 0-1,1 1 1,0-1-1,3 1 1,-5-3-23,0 0 0,0 1 1,0-1-1,0 0 0,0 1 0,0-1 0,0 0 1,0 0-1,0 0 0,0 0 0,-1 0 0,1 0 1,0 0-1,-1 0 0,1 0 0,-1 0 0,1-1 0,-1 1 1,1-2-1,9-31 81,-8 26-120,1-1-50,1-4-25,0 0 1,-1-1-1,-1 1 0,2-15 0,12 58-1100,-11-17 1309,1-1 0,0-1 0,1 1 0,1-1 0,-1 0 0,12 11 0,-17-20-82,0 1 0,0-1 0,1 0 0,-1 0 1,0 0-1,1 0 0,-1 0 0,1-1 0,-1 1 1,1-1-1,0 0 0,0 1 0,0-1 0,0 0 1,0-1-1,0 1 0,0-1 0,0 1 0,0-1 1,0 0-1,0 0 0,0 0 0,0 0 0,0-1 1,0 1-1,0-1 0,0 0 0,0 0 0,0 0 1,0 0-1,-1-1 0,1 1 0,0-1 0,2-2 1,22-18 131,42-46 0,0 0-62,0 12-4,-41 35-55,-1-1-1,34-37 1,-54 50 47,0 0-1,0 0 1,-1 0 0,0 0-1,-1-1 1,0 0-1,0-1 1,-1 1 0,0-1-1,-1 1 1,3-21-1,-4 17 142,0 0-1,-1-1 0,-1 1 1,0 0-1,-1 0 0,-1 0 1,-5-23-1,5 31-134,0 0 0,-1 0 0,0 0 0,0 0 0,0 0 0,-1 1 0,1 0 0,-1-1 0,-1 1 0,1 1 0,-1-1 0,0 1 0,0-1 0,0 2 0,0-1 0,-1 0 0,0 1 0,-8-4 0,-41-10 787,54 16-787,-1 1 0,1-1 0,-1 1 0,1 0 1,-1-1-1,1 1 0,-1 0 0,0 0 0,1 0 0,-1 0 0,1 0 0,-1 1 0,1-1 0,-1 0 0,0 1 0,1-1 0,-1 1 0,1-1 0,0 1 0,-1 0 0,1 0 0,-1 0 0,1-1 0,0 1 0,0 0 0,0 1 0,-1-1 0,1 0 0,0 0 0,0 0 0,1 1 0,-3 1 0,0 21 9,0 0 0,1 0-1,1 0 1,1 0 0,2 0-1,4 25 1,-1-12-21,3 0 0,1-1 0,2 0 1,22 51-1,73 132 12,-102-211-51,8 16-43,32 55 118,-41-73-140,1-1 0,0 0 0,0 1 0,1-2-1,-1 1 1,1 0 0,0-1 0,0 0 0,0 0-1,8 4 1,-12-8-78,8 2-1537,-5-7-2688,-4-20-2365</inkml:trace>
  <inkml:trace contextRef="#ctx0" brushRef="#br0" timeOffset="1932.29">2205 466 9033,'0'0'11050,"-12"0"-11306,16 0-1954,20 0-3171</inkml:trace>
  <inkml:trace contextRef="#ctx0" brushRef="#br0" timeOffset="3438.73">3298 272 9097,'0'0'5557,"-19"18"-5109,-1 0-344,-36 41 0,53-54-66,0 0 0,0 0-1,1 0 1,0 1-1,0-1 1,0 1-1,0-1 1,1 1-1,0 0 1,0-1-1,0 1 1,1 0-1,0 0 1,0-1-1,1 1 1,1 7-1,-1 13 174,0 9 5,1 0 0,2 0-1,1 0 1,11 36 0,-11-54-180,0 1 0,1-1 1,1 1-1,1-2 0,1 1 1,0-1-1,1-1 0,1 1 0,19 20 1,-25-31-72,0 0 0,1 0 0,0-1 1,0 0-1,0 0 0,0 0 1,1-1-1,-1 1 0,1-2 0,0 1 1,0-1-1,8 2 0,-12-4-21,1 1 1,-1-1-1,1 0 0,-1 0 0,1 0 0,0-1 0,-1 1 0,0-1 1,1 0-1,-1 0 0,1 0 0,-1 0 0,0 0 0,0-1 1,0 0-1,1 1 0,-2-1 0,1 0 0,0-1 0,0 1 1,-1 0-1,1-1 0,-1 1 0,0-1 0,1 0 0,2-5 0,15-30-60,26-68 0,-15 31 87,-21 49 49,5-10 45,-14 35-65,-1 1 1,1 0-1,-1-1 0,1 1 0,0 0 0,-1 0 0,1-1 1,-1 1-1,1 0 0,-1 0 0,1 0 0,0 0 0,-1 0 1,1 0-1,-1 0 0,1 0 0,0 0 0,-1 0 0,1 0 1,-1 0-1,1 0 0,-1 1 0,1-1 0,0 0 0,-1 0 1,1 1-1,-1-1 0,1 0 0,-1 1 0,1-1 0,-1 0 1,1 1-1,-1-1 0,1 2 0,18 16 43,-17-16-22,20 25 133,0 1 0,29 52 1,-31-47-144,46 58 0,-62-87-33,0 1-1,0-2 0,1 1 0,0 0 0,0-1 0,0 0 0,0 0 0,0-1 0,7 3 0,-10-4 0,0 0 1,0-1-1,0 1 0,0 0 1,0-1-1,0 0 0,0 0 0,0 1 1,0-1-1,0 0 0,0 0 0,0-1 1,0 1-1,0 0 0,0-1 0,0 1 1,0-1-1,0 0 0,0 0 0,0 1 1,0-1-1,-1-1 0,1 1 0,0 0 1,-1 0-1,1 0 0,-1-1 0,1 1 1,-1-1-1,2-2 0,5-11 49,-1-1 1,-1-1-1,0 0 0,-1 1 0,-1-2 0,4-31 1,4-15 78,-12 61-99,2-7 2,1 0 0,0 0 0,0 1 0,1-1 0,0 1 0,5-10 0,-8 18-14,0 0 0,0-1-1,0 1 1,0 0 0,0 0-1,1 0 1,-1 0-1,0 0 1,0 0 0,1 0-1,-1 1 1,0-1-1,1 0 1,-1 1 0,1-1-1,-1 1 1,1-1-1,2 0 1,-1 2-12,-1-1 1,1 0-1,-1 1 0,1-1 1,-1 1-1,1 0 0,-1 0 0,0 0 1,1 0-1,-1 0 0,0 1 1,0-1-1,0 1 0,0-1 1,3 4-1,26 24 178,33 28 55,-59-53-217,0 0 0,1-1 0,-1 0 0,0 0 0,1 0 0,-1-1 0,1 0-1,0 0 1,0 0 0,12 1 0,-16-3-15,0 0-1,-1 0 1,1 0-1,0-1 1,0 1-1,0-1 1,0 1-1,-1-1 1,1 0-1,0 0 1,-1 1-1,1-1 1,-1 0-1,1-1 1,-1 1-1,1 0 1,-1 0-1,0-1 1,1 1-1,-1 0 1,1-3 0,21-39 168,-15 27-73,-5 9-63,78-170 437,-73 155-280,-1-1-1,0 0 0,-2 0 0,-1-1 1,-1 1-1,1-28 0,-3 35-68,-3-27 293,2 43-377,0-1 0,-1 0 0,1 0 0,0 1-1,0-1 1,-1 0 0,1 0 0,-1 1 0,1-1 0,-1 0 0,1 1 0,-1-1-1,1 0 1,-1 1 0,1-1 0,-1 1 0,0-1 0,1 1 0,-1 0 0,0-1-1,1 1 1,-1-1 0,0 1 0,0 0 0,0 0 0,1-1 0,-1 1 0,0 0-1,0 0 1,0 0 0,1 0 0,-1 0 0,0 0 0,0 0 0,0 0 0,1 0-1,-1 1 1,0-1 0,0 0 0,1 0 0,-2 1 0,-3 1 66,1 0 0,-1 1 0,1-1 0,0 1 0,0 0 1,0 0-1,0 0 0,1 1 0,-1-1 0,1 1 0,-5 6 0,-30 50-273,31-47 198,-147 265-1254,149-332 833,5 35 433,0 9 25,0 0-1,0-1 1,1 1 0,0 0-1,0-1 1,4-10 0,-3 17-36,-1 1 0,1 0 0,0 0 0,0-1 0,0 1 0,0 0 0,1 1 0,-1-1 1,1 0-1,0 1 0,-1-1 0,1 1 0,0 0 0,0 0 0,1 0 0,-1 0 0,0 1 1,1-1-1,-1 1 0,1 0 0,5-1 0,19-3-11,-1 1 0,1 2 0,-1 1 0,41 3 0,-15 0 0,90 8-3,11 1-229,-153-11 135,3 1-961,-3 2-2559,-1 2-793</inkml:trace>
  <inkml:trace contextRef="#ctx0" brushRef="#br0" timeOffset="4787.21">5184 228 9001,'0'0'7249,"-7"0"-6550,5 0-654,0 1-1,0-1 0,0 0 0,-1 0 1,1 1-1,0-1 0,0 1 1,1 0-1,-1 0 0,0-1 0,0 1 1,0 0-1,0 1 0,1-1 0,-1 0 1,0 0-1,-2 3 0,3-1 39,-1 0-1,1 1 1,-1-1-1,1 0 0,0 1 1,0-1-1,0 0 1,1 1-1,-1-1 1,1 1-1,0-1 0,0 7 1,0-2-48,0 0 0,1 0 1,0 0-1,1-1 0,-1 1 0,1 0 0,1-1 1,0 1-1,0-1 0,0 0 0,1 0 1,0 0-1,0-1 0,0 1 0,1-1 1,0 0-1,1 0 0,-1-1 0,8 6 0,77 77 71,-27-28-26,101 124 1,-148-162-119,-1 0 0,-1 0-1,0 2 1,-2-1 0,-1 2-1,-1-1 1,-1 2 0,-2-1-1,0 1 1,4 37 0,-6-21-41,-3 0 0,-1 0 0,-9 82 1,6-116 72,-1 1-1,1-1 1,-1 1 0,-1-1 0,0 0 0,0 0 0,0 0 0,-10 12-1,13-18-36,-1 0 0,1 0-1,-1 0 1,1-1 0,-1 1-1,0 0 1,0-1 0,0 1-1,1-1 1,-1 0 0,0 0-1,-1 0 1,1 0 0,0 0-1,0 0 1,0 0 0,-1-1-1,1 1 1,0-1 0,-1 0-1,1 1 1,0-1 0,-1 0-1,1 0 1,0-1 0,-1 1-1,1 0 1,0-1-1,0 0 1,-1 1 0,1-1-1,0 0 1,0 0 0,0 0-1,0 0 1,0-1 0,0 1-1,-3-3 1,-5-6-147,1 1 1,0-2-1,1 1 0,0-1 1,1 0-1,0-1 0,0 0 0,1 0 1,1 0-1,0-1 0,-5-23 1,2 3-239,1-1 0,2 0 0,-1-52 0,6 68 266,2-87-289,-1 96 455,1-1-1,0 1 1,0-1-1,1 1 1,1 0-1,-1 0 1,1 0-1,8-12 0,5-4 107,2 0 0,1 1-1,0 1 1,30-26 0,-36 37 34,0 1 0,0 0 1,1 1-1,1 0 0,0 1 1,0 1-1,0 1 0,26-8 0,-31 13 264,1 0 0,-1 1 0,0 1-1,22 1 1,-2 0-503,-30-3 134,1 0 0,-1 0 1,0 0-1,-1 0 0,1 0 0,0 0 1,0-1-1,-1 1 0,1 0 1,-1 0-1,0-1 0,0 1 1,0 0-1,0 0 0,0-1 1,0 1-1,-1 0 0,1 0 1,-1-1-1,0 1 0,0-2 0,-15-17 97,10 15-136,1 0-1,0-1 1,0 0 0,1 0-1,0 0 1,-6-15 0,-6-31 30,3-1 0,-9-85 1,20 36 161,2 103-181,0-1 0,1 1 0,-1-1 1,0 1-1,0-1 0,1 1 0,-1 0 0,0-1 0,0 1 0,1-1 1,-1 1-1,0 0 0,1-1 0,-1 1 0,1 0 0,-1 0 1,0-1-1,1 1 0,-1 0 0,1 0 0,-1 0 0,1-1 1,-1 1-1,0 0 0,1 0 0,-1 0 0,1 0 0,-1 0 1,1 0-1,-1 0 0,1 0 0,-1 0 0,1 0 0,-1 0 1,1 0-1,-1 0 0,1 1 0,-1-1 0,1 0 0,-1 0 1,0 0-1,1 1 0,23 7 171,-13-2-115,0 1-1,0-1 1,-1 2 0,0 0 0,0 0-1,0 0 1,12 16 0,0 4 54,25 41 0,-1 0-112,-45-67-72,0 0 1,1 0-1,-1-1 1,0 1-1,0-1 1,1 1-1,-1-1 1,1 1-1,-1-1 1,1 0-1,-1 0 1,1 0-1,0 0 1,0 0-1,0 0 1,0 0-1,-1 0 1,1-1-1,0 1 1,0-1-1,3 1 1,-3-2 19,0 1 0,-1-1 1,1 1-1,0-1 0,-1 0 0,1 0 1,-1 0-1,1 0 0,-1 0 1,1 0-1,-1 0 0,0-1 0,0 1 1,1 0-1,-1-1 0,0 1 1,0-1-1,0 1 0,0-3 0,6-10-23,-1 0-1,0-1 1,-2 0-1,5-18 1,-7 25 140,6-29-16,-3 12-6,2 0 0,11-30-1,-18 54-46,1 1 0,-1-1 0,0 1 0,0-1 0,0 1 0,1-1 0,-1 1 0,0-1 0,1 1 0,-1 0 0,0-1 0,1 1 0,-1 0 0,0-1 0,1 1 0,-1 0 0,1-1 0,-1 1 0,1 0 0,-1 0 0,1-1 0,-1 1 0,1 0 0,-1 0 0,1 0-1,-1 0 1,1 0 0,-1 0 0,1 0 0,-1 0 0,1 0 0,-1 0 0,1 0 0,-1 0 0,1 0 0,-1 0 0,1 0 0,-1 1 0,1-1 0,-1 0 0,1 1 0,18 15 246,2 13-119,-2 0 1,-1 1 0,-1 2 0,-1-1 0,-2 2 0,-1 0 0,-2 0 0,-1 1 0,6 46 0,-17-49-42,1-30-90,-1 0 0,1 0-1,-1-1 1,1 1 0,0 0-1,-1 0 1,1-1 0,-1 1 0,0 0-1,1-1 1,-1 1 0,0 0 0,1-1-1,-1 1 1,0-1 0,1 1 0,-1-1-1,0 0 1,0 1 0,-1-1 0,-2 1-35,-1-1 1,1 0-1,-1 0 1,1-1-1,-1 1 1,1-1-1,-1 0 1,1 0-1,0-1 1,-8-3-1,-26-11-28,1-2 0,-49-31 0,-4-3 88,-190-93 177,267 142 1089,13 3-1266,0 0 0,-1 0 0,1 1 0,0-1 1,0 0-1,0 0 0,0 0 0,0 0 0,0 1 0,0-1 1,0 0-1,-1 0 0,1 0 0,0 0 0,0 1 0,0-1 1,0 0-1,0 0 0,0 0 0,0 1 0,0-1 1,0 0-1,0 0 0,0 0 0,0 1 0,0-1 0,0 0 1,1 0-1,-1 0 0,0 0 0,0 1 0,0-1 0,0 0 1,0 0-1,0 0 0,0 0 0,0 1 0,1-1 1,-1 0-1,0 0 0,0 0 0,0 0 0,0 0 0,1 0 1,-1 0-1,0 0 0,0 1 0,0-1 0,0 0 0,1 0 1,-1 0-1,0 0 0,0 0 0,0 0 0,1 0 1,-1 0-1,0 0 0,0 0 0,0 0 0,1 0 0,-1 0 1,8 4 25,0 0 0,1-1 0,-1 1 1,1-1-1,-1-1 0,1 0 0,0 0 1,0-1-1,11 1 0,89-2-129,-100 0 85,8-1-10,0-2 0,-1 1 0,1-2 0,-1 0-1,0-1 1,0-1 0,15-7 0,107-64-445,-18 10-3140,-68 44-65,-4 6-1788</inkml:trace>
  <inkml:trace contextRef="#ctx0" brushRef="#br0" timeOffset="4988.73">6680 1 18257,'0'0'8552,"-8"0"-8552,24 0-2754,3 0-353,-3 0-2947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2C880A96C7DF4FB9985B00A12E7D15" ma:contentTypeVersion="18" ma:contentTypeDescription="Crie um novo documento." ma:contentTypeScope="" ma:versionID="af3248bc9c6a101fb3e95a0cf7e9cfe1">
  <xsd:schema xmlns:xsd="http://www.w3.org/2001/XMLSchema" xmlns:xs="http://www.w3.org/2001/XMLSchema" xmlns:p="http://schemas.microsoft.com/office/2006/metadata/properties" xmlns:ns2="823981f3-3752-4125-a0d3-0ca3cd2c9296" xmlns:ns3="c1b4fa16-8a83-4479-9324-2a1553baa00e" targetNamespace="http://schemas.microsoft.com/office/2006/metadata/properties" ma:root="true" ma:fieldsID="80acb950649277e8a6c9e7ad61964648" ns2:_="" ns3:_="">
    <xsd:import namespace="823981f3-3752-4125-a0d3-0ca3cd2c9296"/>
    <xsd:import namespace="c1b4fa16-8a83-4479-9324-2a1553baa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981f3-3752-4125-a0d3-0ca3cd2c9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fa16-8a83-4479-9324-2a1553baa0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90db9bd-ecb9-4534-9957-9b0ce42dc62f}" ma:internalName="TaxCatchAll" ma:showField="CatchAllData" ma:web="c1b4fa16-8a83-4479-9324-2a1553baa0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b4fa16-8a83-4479-9324-2a1553baa00e" xsi:nil="true"/>
    <lcf76f155ced4ddcb4097134ff3c332f xmlns="823981f3-3752-4125-a0d3-0ca3cd2c92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8252F1-8C64-42F5-8B3D-ABB1E6DFB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981f3-3752-4125-a0d3-0ca3cd2c9296"/>
    <ds:schemaRef ds:uri="c1b4fa16-8a83-4479-9324-2a1553baa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7F9C98-AE13-40C3-A97B-3A001EB9F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B27910-36F6-4EB1-99FF-EEA1BF45D16B}">
  <ds:schemaRefs>
    <ds:schemaRef ds:uri="http://schemas.microsoft.com/office/2006/metadata/properties"/>
    <ds:schemaRef ds:uri="http://schemas.microsoft.com/office/infopath/2007/PartnerControls"/>
    <ds:schemaRef ds:uri="c1b4fa16-8a83-4479-9324-2a1553baa00e"/>
    <ds:schemaRef ds:uri="823981f3-3752-4125-a0d3-0ca3cd2c92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1447</Words>
  <Characters>7819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Daniel Couto Gatti</cp:lastModifiedBy>
  <cp:revision>13</cp:revision>
  <dcterms:created xsi:type="dcterms:W3CDTF">2025-03-30T08:09:00Z</dcterms:created>
  <dcterms:modified xsi:type="dcterms:W3CDTF">2025-04-03T00:58:00Z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0x010100302C880A96C7DF4FB9985B00A12E7D15</vt:lpwstr>
  </property>
  <property fmtid="{D5CDD505-2E9C-101B-9397-08002B2CF9AE}" pid="3" name="MediaServiceImageTags">
    <vt:lpwstr/>
  </property>
</Properties>
</file>