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4556F8" w:rsidP="00A809A8" w:rsidRDefault="004556F8" w14:paraId="39838640" w14:textId="2F7F5431">
      <w:pPr>
        <w:shd w:val="clear" w:color="auto" w:fill="FFFFFF" w:themeFill="background1"/>
        <w:spacing w:after="160"/>
        <w:ind w:firstLine="0"/>
        <w:jc w:val="center"/>
        <w:rPr>
          <w:b/>
          <w:bCs/>
        </w:rPr>
      </w:pPr>
      <w:r>
        <w:rPr>
          <w:b/>
          <w:bCs/>
        </w:rPr>
        <w:t>RELATÓRIO PARCIAL</w:t>
      </w:r>
      <w:r w:rsidRPr="665FC27E">
        <w:rPr>
          <w:b/>
          <w:bCs/>
        </w:rPr>
        <w:t xml:space="preserve"> DE INICIAÇÃO CIENTÍFICA</w:t>
      </w:r>
    </w:p>
    <w:p w:rsidR="004556F8" w:rsidP="004556F8" w:rsidRDefault="004556F8" w14:paraId="05C229BC" w14:textId="77777777">
      <w:pPr>
        <w:shd w:val="clear" w:color="auto" w:fill="FFFFFF"/>
        <w:spacing w:after="160"/>
        <w:jc w:val="center"/>
      </w:pPr>
      <w:r>
        <w:t xml:space="preserve"> </w:t>
      </w:r>
    </w:p>
    <w:p w:rsidR="004556F8" w:rsidP="004556F8" w:rsidRDefault="004556F8" w14:paraId="04C7B4AB" w14:textId="77777777">
      <w:pPr>
        <w:shd w:val="clear" w:color="auto" w:fill="FFFFFF"/>
        <w:spacing w:after="160"/>
      </w:pPr>
    </w:p>
    <w:p w:rsidR="004556F8" w:rsidP="004556F8" w:rsidRDefault="004556F8" w14:paraId="7C6AAD67" w14:textId="77777777">
      <w:pPr>
        <w:shd w:val="clear" w:color="auto" w:fill="FFFFFF"/>
        <w:spacing w:after="160"/>
      </w:pPr>
    </w:p>
    <w:p w:rsidR="004556F8" w:rsidP="004556F8" w:rsidRDefault="004556F8" w14:paraId="238B4BD8" w14:textId="77777777">
      <w:pPr>
        <w:shd w:val="clear" w:color="auto" w:fill="FFFFFF"/>
        <w:spacing w:after="160"/>
        <w:jc w:val="center"/>
      </w:pPr>
    </w:p>
    <w:p w:rsidR="004556F8" w:rsidP="004556F8" w:rsidRDefault="004556F8" w14:paraId="31E96806" w14:textId="77777777">
      <w:pPr>
        <w:shd w:val="clear" w:color="auto" w:fill="FFFFFF"/>
        <w:spacing w:after="160"/>
        <w:jc w:val="center"/>
      </w:pPr>
      <w:r>
        <w:rPr>
          <w:noProof/>
        </w:rPr>
        <w:drawing>
          <wp:inline distT="114300" distB="114300" distL="114300" distR="114300" wp14:anchorId="4E288654" wp14:editId="03B61990">
            <wp:extent cx="1455855" cy="2060999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5855" cy="20609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:rsidR="004556F8" w:rsidP="004556F8" w:rsidRDefault="004556F8" w14:paraId="62487DC0" w14:textId="77777777">
      <w:pPr>
        <w:shd w:val="clear" w:color="auto" w:fill="FFFFFF"/>
        <w:spacing w:after="160"/>
        <w:jc w:val="center"/>
      </w:pPr>
      <w:r>
        <w:t xml:space="preserve"> </w:t>
      </w:r>
    </w:p>
    <w:p w:rsidR="0098565B" w:rsidP="004556F8" w:rsidRDefault="0098565B" w14:paraId="48FE51F9" w14:textId="77777777">
      <w:pPr>
        <w:shd w:val="clear" w:color="auto" w:fill="FFFFFF"/>
        <w:spacing w:after="160"/>
        <w:jc w:val="center"/>
      </w:pPr>
    </w:p>
    <w:p w:rsidR="004556F8" w:rsidP="00A809A8" w:rsidRDefault="004556F8" w14:paraId="0023DFEC" w14:textId="77777777">
      <w:pPr>
        <w:shd w:val="clear" w:color="auto" w:fill="FFFFFF"/>
        <w:spacing w:after="160"/>
        <w:ind w:firstLine="0"/>
      </w:pPr>
    </w:p>
    <w:p w:rsidRPr="00A809A8" w:rsidR="004556F8" w:rsidP="00A809A8" w:rsidRDefault="004556F8" w14:paraId="1811BF75" w14:textId="7BB109B0">
      <w:pPr>
        <w:shd w:val="clear" w:color="auto" w:fill="FFFFFF"/>
        <w:ind w:firstLine="0"/>
        <w:rPr>
          <w:highlight w:val="white"/>
        </w:rPr>
      </w:pPr>
      <w:r>
        <w:t xml:space="preserve">Título do Plano de Trabalho: </w:t>
      </w:r>
      <w:r>
        <w:rPr>
          <w:highlight w:val="white"/>
        </w:rPr>
        <w:t xml:space="preserve">Coleta e Pré-processamento de Dados para Previsão de Ataques Cibernéticos </w:t>
      </w:r>
    </w:p>
    <w:p w:rsidR="004556F8" w:rsidP="00A809A8" w:rsidRDefault="004556F8" w14:paraId="7BEA9A08" w14:textId="77777777">
      <w:pPr>
        <w:shd w:val="clear" w:color="auto" w:fill="FFFFFF"/>
        <w:ind w:firstLine="0"/>
      </w:pPr>
      <w:r>
        <w:t>Aluno(a): Caroline Guimarães Campos</w:t>
      </w:r>
    </w:p>
    <w:p w:rsidR="004556F8" w:rsidP="00A809A8" w:rsidRDefault="004556F8" w14:paraId="72241D63" w14:textId="77777777">
      <w:pPr>
        <w:shd w:val="clear" w:color="auto" w:fill="FFFFFF"/>
        <w:ind w:firstLine="0"/>
      </w:pPr>
      <w:r>
        <w:t>Número de matrícula: RA00335765</w:t>
      </w:r>
    </w:p>
    <w:p w:rsidR="004556F8" w:rsidP="00A809A8" w:rsidRDefault="004556F8" w14:paraId="012AC133" w14:textId="6E7438B9">
      <w:pPr>
        <w:shd w:val="clear" w:color="auto" w:fill="FFFFFF"/>
        <w:ind w:firstLine="0"/>
      </w:pPr>
      <w:r>
        <w:t xml:space="preserve">Curso: Ciências da Computação - CC </w:t>
      </w:r>
    </w:p>
    <w:p w:rsidR="004556F8" w:rsidP="00A809A8" w:rsidRDefault="004556F8" w14:paraId="60427035" w14:textId="77777777">
      <w:pPr>
        <w:shd w:val="clear" w:color="auto" w:fill="FFFFFF"/>
        <w:ind w:firstLine="0"/>
      </w:pPr>
      <w:r>
        <w:t xml:space="preserve">Grande Área de Conhecimento da Pesquisa: 1.00.00.00-3 -CIÊNCIAS EXATAS E DA TERRA </w:t>
      </w:r>
    </w:p>
    <w:p w:rsidR="004556F8" w:rsidP="00A809A8" w:rsidRDefault="004556F8" w14:paraId="3988BA1F" w14:textId="51CDA823">
      <w:pPr>
        <w:shd w:val="clear" w:color="auto" w:fill="FFFFFF"/>
        <w:ind w:firstLine="0"/>
      </w:pPr>
      <w:r>
        <w:t xml:space="preserve">Área de Conhecimento da Pesquisa: 1.03.00.00-7 - Ciência da Computação </w:t>
      </w:r>
    </w:p>
    <w:p w:rsidR="004556F8" w:rsidP="00A809A8" w:rsidRDefault="004556F8" w14:paraId="4D590C01" w14:textId="77777777">
      <w:pPr>
        <w:shd w:val="clear" w:color="auto" w:fill="FFFFFF"/>
        <w:ind w:firstLine="0"/>
      </w:pPr>
      <w:r>
        <w:t xml:space="preserve">Orientador(a): Prof. Dr. Daniel Couto Gatti </w:t>
      </w:r>
    </w:p>
    <w:p w:rsidR="004556F8" w:rsidP="00A809A8" w:rsidRDefault="004556F8" w14:paraId="4C150BB9" w14:textId="60566BD8">
      <w:pPr>
        <w:shd w:val="clear" w:color="auto" w:fill="FFFFFF"/>
        <w:ind w:firstLine="0"/>
      </w:pPr>
      <w:r>
        <w:t xml:space="preserve">Faculdade do(a) Orientador(a): FCET </w:t>
      </w:r>
    </w:p>
    <w:p w:rsidR="004556F8" w:rsidP="008D5BBD" w:rsidRDefault="004556F8" w14:paraId="081635A4" w14:textId="4FA78E5B">
      <w:pPr>
        <w:shd w:val="clear" w:color="auto" w:fill="FFFFFF"/>
        <w:ind w:firstLine="0"/>
      </w:pPr>
      <w:r>
        <w:t xml:space="preserve">Título do Projeto de Pesquisa do(a) Orientador(a): </w:t>
      </w:r>
      <w:r w:rsidRPr="0030423B">
        <w:t>Sistema de Previsão de Ataques Cibernéticos com Machine Learning para Redes Acadêmicas</w:t>
      </w:r>
      <w:r w:rsidR="00A809A8">
        <w:br w:type="page"/>
      </w:r>
    </w:p>
    <w:p w:rsidRPr="007B6F85" w:rsidR="004556F8" w:rsidP="007B6F85" w:rsidRDefault="004556F8" w14:paraId="797665B3" w14:textId="3E6DB1D9">
      <w:pPr>
        <w:rPr>
          <w:b/>
          <w:bCs/>
          <w:sz w:val="32"/>
          <w:szCs w:val="32"/>
        </w:rPr>
      </w:pPr>
      <w:r w:rsidRPr="007B6F85">
        <w:rPr>
          <w:b/>
          <w:bCs/>
          <w:sz w:val="32"/>
          <w:szCs w:val="32"/>
        </w:rPr>
        <w:t>SUMÁRIO</w:t>
      </w:r>
    </w:p>
    <w:p w:rsidR="004556F8" w:rsidP="004556F8" w:rsidRDefault="004556F8" w14:paraId="799ACC6F" w14:textId="77777777">
      <w:pPr>
        <w:shd w:val="clear" w:color="auto" w:fill="FFFFFF"/>
      </w:pPr>
    </w:p>
    <w:p w:rsidR="007732C9" w:rsidRDefault="00E13B95" w14:paraId="2946F51F" w14:textId="7F0968EF">
      <w:pPr>
        <w:pStyle w:val="Sumrio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r w:rsidRPr="007732C9">
        <w:fldChar w:fldCharType="begin"/>
      </w:r>
      <w:r w:rsidRPr="007732C9">
        <w:instrText xml:space="preserve"> TOC \o "1-2" \h \z \u </w:instrText>
      </w:r>
      <w:r w:rsidRPr="007732C9">
        <w:fldChar w:fldCharType="separate"/>
      </w:r>
      <w:hyperlink w:history="1" w:anchor="_Toc224057951">
        <w:r w:rsidRPr="005B10A3" w:rsidR="007732C9">
          <w:rPr>
            <w:rStyle w:val="Hyperlink"/>
            <w:noProof/>
          </w:rPr>
          <w:t>INTRODUÇÃO</w:t>
        </w:r>
        <w:r w:rsidR="007732C9">
          <w:rPr>
            <w:noProof/>
            <w:webHidden/>
          </w:rPr>
          <w:tab/>
        </w:r>
        <w:r w:rsidR="007732C9">
          <w:rPr>
            <w:noProof/>
            <w:webHidden/>
          </w:rPr>
          <w:fldChar w:fldCharType="begin"/>
        </w:r>
        <w:r w:rsidR="007732C9">
          <w:rPr>
            <w:noProof/>
            <w:webHidden/>
          </w:rPr>
          <w:instrText xml:space="preserve"> PAGEREF _Toc224057951 \h </w:instrText>
        </w:r>
        <w:r w:rsidR="007732C9">
          <w:rPr>
            <w:noProof/>
            <w:webHidden/>
          </w:rPr>
        </w:r>
        <w:r w:rsidR="007732C9">
          <w:rPr>
            <w:noProof/>
            <w:webHidden/>
          </w:rPr>
          <w:fldChar w:fldCharType="separate"/>
        </w:r>
        <w:r w:rsidR="007732C9">
          <w:rPr>
            <w:noProof/>
            <w:webHidden/>
          </w:rPr>
          <w:t>3</w:t>
        </w:r>
        <w:r w:rsidR="007732C9">
          <w:rPr>
            <w:noProof/>
            <w:webHidden/>
          </w:rPr>
          <w:fldChar w:fldCharType="end"/>
        </w:r>
      </w:hyperlink>
    </w:p>
    <w:p w:rsidR="007732C9" w:rsidRDefault="007732C9" w14:paraId="22366AE6" w14:textId="7FE3F6C7">
      <w:pPr>
        <w:pStyle w:val="Sumrio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history="1" w:anchor="_Toc224057952">
        <w:r w:rsidRPr="005B10A3">
          <w:rPr>
            <w:rStyle w:val="Hyperlink"/>
            <w:noProof/>
          </w:rPr>
          <w:t>PARTE I – ATIVIDADES DESENVOLVIDAS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_Toc224057952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732C9" w:rsidRDefault="007732C9" w14:paraId="1CAFBBB8" w14:textId="12BF8921">
      <w:pPr>
        <w:pStyle w:val="Sumrio2"/>
        <w:tabs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BR"/>
          <w14:ligatures w14:val="standardContextual"/>
        </w:rPr>
      </w:pPr>
      <w:hyperlink w:history="1" w:anchor="_Toc224057953">
        <w:r w:rsidRPr="005B10A3">
          <w:rPr>
            <w:rStyle w:val="Hyperlink"/>
            <w:noProof/>
          </w:rPr>
          <w:t>Sistemática de orientação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_Toc224057953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732C9" w:rsidRDefault="007732C9" w14:paraId="1CC1443C" w14:textId="67EEB8FE">
      <w:pPr>
        <w:pStyle w:val="Sumrio2"/>
        <w:tabs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BR"/>
          <w14:ligatures w14:val="standardContextual"/>
        </w:rPr>
      </w:pPr>
      <w:hyperlink w:history="1" w:anchor="_Toc224057954">
        <w:r w:rsidRPr="005B10A3">
          <w:rPr>
            <w:rStyle w:val="Hyperlink"/>
            <w:noProof/>
          </w:rPr>
          <w:t>Objetivos alcançados e dificuldades encontradas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_Toc224057954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732C9" w:rsidRDefault="007732C9" w14:paraId="3D6362BA" w14:textId="3007D0DE">
      <w:pPr>
        <w:pStyle w:val="Sumrio2"/>
        <w:tabs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BR"/>
          <w14:ligatures w14:val="standardContextual"/>
        </w:rPr>
      </w:pPr>
      <w:hyperlink w:history="1" w:anchor="_Toc224057955">
        <w:r w:rsidRPr="005B10A3">
          <w:rPr>
            <w:rStyle w:val="Hyperlink"/>
            <w:noProof/>
          </w:rPr>
          <w:t>Alterações realizadas no plano original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_Toc224057955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732C9" w:rsidRDefault="007732C9" w14:paraId="28CF4480" w14:textId="7A3E0EA9">
      <w:pPr>
        <w:pStyle w:val="Sumrio2"/>
        <w:tabs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BR"/>
          <w14:ligatures w14:val="standardContextual"/>
        </w:rPr>
      </w:pPr>
      <w:hyperlink w:history="1" w:anchor="_Toc224057956">
        <w:r w:rsidRPr="005B10A3">
          <w:rPr>
            <w:rStyle w:val="Hyperlink"/>
            <w:noProof/>
          </w:rPr>
          <w:t>Atividades acadêmico-científico-culturais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_Toc224057956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732C9" w:rsidRDefault="007732C9" w14:paraId="3283AE8E" w14:textId="6687B7B5">
      <w:pPr>
        <w:pStyle w:val="Sumrio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history="1" w:anchor="_Toc224057957">
        <w:r w:rsidRPr="005B10A3">
          <w:rPr>
            <w:rStyle w:val="Hyperlink"/>
            <w:noProof/>
          </w:rPr>
          <w:t>PART II – RELATÓRIO CIENTÍFICO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_Toc224057957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732C9" w:rsidRDefault="007732C9" w14:paraId="00CC3F14" w14:textId="268D3742">
      <w:pPr>
        <w:pStyle w:val="Sumrio2"/>
        <w:tabs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BR"/>
          <w14:ligatures w14:val="standardContextual"/>
        </w:rPr>
      </w:pPr>
      <w:hyperlink w:history="1" w:anchor="_Toc224057958">
        <w:r w:rsidRPr="005B10A3">
          <w:rPr>
            <w:rStyle w:val="Hyperlink"/>
            <w:noProof/>
          </w:rPr>
          <w:t>Revisão de literatura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_Toc224057958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732C9" w:rsidRDefault="007732C9" w14:paraId="369C8C4D" w14:textId="606B4D71">
      <w:pPr>
        <w:pStyle w:val="Sumrio2"/>
        <w:tabs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BR"/>
          <w14:ligatures w14:val="standardContextual"/>
        </w:rPr>
      </w:pPr>
      <w:hyperlink w:history="1" w:anchor="_Toc224057959">
        <w:r w:rsidRPr="005B10A3">
          <w:rPr>
            <w:rStyle w:val="Hyperlink"/>
            <w:noProof/>
          </w:rPr>
          <w:t>Procedimentos metodológicos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_Toc224057959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732C9" w:rsidRDefault="007732C9" w14:paraId="2EBF3BFE" w14:textId="4474E3B3">
      <w:pPr>
        <w:pStyle w:val="Sumrio2"/>
        <w:tabs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BR"/>
          <w14:ligatures w14:val="standardContextual"/>
        </w:rPr>
      </w:pPr>
      <w:hyperlink w:history="1" w:anchor="_Toc224057960">
        <w:r w:rsidRPr="005B10A3">
          <w:rPr>
            <w:rStyle w:val="Hyperlink"/>
            <w:noProof/>
          </w:rPr>
          <w:t>Resultados preliminares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_Toc224057960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732C9" w:rsidRDefault="007732C9" w14:paraId="796D524A" w14:textId="46377967">
      <w:pPr>
        <w:pStyle w:val="Sumrio2"/>
        <w:tabs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t-BR"/>
          <w14:ligatures w14:val="standardContextual"/>
        </w:rPr>
      </w:pPr>
      <w:hyperlink w:history="1" w:anchor="_Toc224057961">
        <w:r w:rsidRPr="005B10A3">
          <w:rPr>
            <w:rStyle w:val="Hyperlink"/>
            <w:noProof/>
          </w:rPr>
          <w:t>Cronograma das próximas etapas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_Toc224057961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732C9" w:rsidRDefault="007732C9" w14:paraId="71FAEAF9" w14:textId="06A59E2A">
      <w:pPr>
        <w:pStyle w:val="Sumrio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history="1" w:anchor="_Toc224057962">
        <w:r w:rsidRPr="005B10A3">
          <w:rPr>
            <w:rStyle w:val="Hyperlink"/>
            <w:noProof/>
          </w:rPr>
          <w:t>REFERÊNCIAS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_Toc224057962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B6F85" w:rsidP="007B6F85" w:rsidRDefault="00E13B95" w14:paraId="4C8A2850" w14:textId="421549AB">
      <w:pPr>
        <w:shd w:val="clear" w:color="auto" w:fill="FFFFFF"/>
        <w:sectPr w:rsidR="007B6F85" w:rsidSect="009966BF">
          <w:headerReference w:type="default" r:id="rId12"/>
          <w:footerReference w:type="default" r:id="rId13"/>
          <w:pgSz w:w="11906" w:h="16838" w:orient="portrait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>
        <w:fldChar w:fldCharType="end"/>
      </w:r>
    </w:p>
    <w:p w:rsidR="00F24DFC" w:rsidP="007B6F85" w:rsidRDefault="00F24DFC" w14:paraId="38A84EFE" w14:textId="591A08A5">
      <w:pPr>
        <w:pStyle w:val="Ttulo1"/>
        <w:ind w:firstLine="0"/>
      </w:pPr>
      <w:bookmarkStart w:name="_Toc224057951" w:id="0"/>
      <w:r w:rsidRPr="009E3A40">
        <w:t>INTRODUÇÃO</w:t>
      </w:r>
      <w:bookmarkEnd w:id="0"/>
    </w:p>
    <w:p w:rsidR="00D836EF" w:rsidP="009E3A40" w:rsidRDefault="00F24DFC" w14:paraId="2112F7E3" w14:textId="2AF7A9D8">
      <w:r>
        <w:t>O aumento da complexidade e da frequência de ataques cibernéticos tem tornado a segurança de redes um desafio crescente para instituições acadêmicas e organizações em geral. Nesse contexto, técnicas de Machine Learning vêm sendo amplamente utilizadas para identificar padrões de comportamento anômalos em tráfego de rede, permitindo detectar possí</w:t>
      </w:r>
      <w:r w:rsidR="00D836EF">
        <w:t>veis ataques antes que causem danos significativos.</w:t>
      </w:r>
    </w:p>
    <w:p w:rsidR="00D836EF" w:rsidP="009E3A40" w:rsidRDefault="00D836EF" w14:paraId="2CC30B84" w14:textId="65709457">
      <w:r>
        <w:t>O projeto de pesquisa no qual este plano de trabalho está inserido propõe o desenvolvimento de um sistema de previsão de ataques cibernéticos para redes acadêmicas. A primeira etapa fundamental desse processo consiste na coleta, preparação e pré-processamento de dados que possam ser utilizados para treinar e validar modelos de aprendizado de máquina.</w:t>
      </w:r>
    </w:p>
    <w:p w:rsidR="00D836EF" w:rsidP="009E3A40" w:rsidRDefault="00D836EF" w14:paraId="37E2CE47" w14:textId="0D98E79E">
      <w:r>
        <w:t>Dados provenientes de redes de computadores frequentemente apresentam inconsistências, valores ausentes, registros duplicados e outras imperfeições que podem comprometer o desempenho de algoritmos de aprendizado de máquina. Dessa forma, o tratamento adequado desses dados torna-se uma etapa essencial para garantir a qualidade dos modelos desenvolvidos nas fases posteriores da pesquisa.</w:t>
      </w:r>
    </w:p>
    <w:p w:rsidR="00D836EF" w:rsidP="009E3A40" w:rsidRDefault="00D836EF" w14:paraId="46743F97" w14:textId="48C5F5EE">
      <w:r>
        <w:t>Durante os primeiros seis meses da iniciação científica, as atividades concentraram-se principalmente na identificação de fonte de dados adequadas, no desenvolvimento de um pipeline de coleta e processamento de dados e na preparação de datasets estruturados para modelagem. Este relatório apresenta as atividades até o momento, bem como os resultados preliminares obtidos.</w:t>
      </w:r>
    </w:p>
    <w:p w:rsidR="00D836EF" w:rsidRDefault="00D836EF" w14:paraId="6D7883E0" w14:textId="77777777">
      <w:pPr>
        <w:spacing w:after="160" w:line="278" w:lineRule="auto"/>
      </w:pPr>
      <w:r>
        <w:br w:type="page"/>
      </w:r>
    </w:p>
    <w:p w:rsidR="00D836EF" w:rsidP="00A809A8" w:rsidRDefault="00D836EF" w14:paraId="115D7108" w14:textId="17F6CB17">
      <w:pPr>
        <w:pStyle w:val="Ttulo1"/>
        <w:ind w:firstLine="0"/>
      </w:pPr>
      <w:bookmarkStart w:name="_Toc224057952" w:id="1"/>
      <w:r>
        <w:t>PARTE I – ATIVIDADES DESENVOLVIDAS</w:t>
      </w:r>
      <w:bookmarkEnd w:id="1"/>
    </w:p>
    <w:p w:rsidR="00D836EF" w:rsidRDefault="00D836EF" w14:paraId="531ABACA" w14:textId="77777777"/>
    <w:p w:rsidR="00D836EF" w:rsidRDefault="00D836EF" w14:paraId="73726AFE" w14:textId="77777777"/>
    <w:p w:rsidRPr="009E3A40" w:rsidR="00D836EF" w:rsidP="00A809A8" w:rsidRDefault="00D836EF" w14:paraId="228D9F09" w14:textId="792325A7">
      <w:pPr>
        <w:pStyle w:val="Ttulo2"/>
        <w:ind w:firstLine="0"/>
      </w:pPr>
      <w:bookmarkStart w:name="_Toc224057953" w:id="2"/>
      <w:r w:rsidRPr="009E3A40">
        <w:t>Sistemática de orientação</w:t>
      </w:r>
      <w:bookmarkEnd w:id="2"/>
    </w:p>
    <w:p w:rsidR="00D836EF" w:rsidRDefault="00D63C8E" w14:paraId="4694DA24" w14:textId="551B6A46">
      <w:r>
        <w:t>A orientação do trabalho foi realizada por meio de reuniões periódicas com o professor orientador, nas quais foram discutid</w:t>
      </w:r>
      <w:r w:rsidR="0004559D">
        <w:t>os o andamento das atividades e as etapas seguintes da pesquisa. Durante o desenvolvimento do projeto, o orientador também esteve disponível para esclare</w:t>
      </w:r>
      <w:r w:rsidR="00E65AAB">
        <w:t>cimento de dúvidas relacionadas às atividades realizadas.</w:t>
      </w:r>
    </w:p>
    <w:p w:rsidR="00D26E1E" w:rsidRDefault="00D26E1E" w14:paraId="242F583C" w14:textId="77777777"/>
    <w:p w:rsidR="00D836EF" w:rsidRDefault="00D836EF" w14:paraId="63245143" w14:textId="77777777"/>
    <w:p w:rsidR="00D836EF" w:rsidP="00A809A8" w:rsidRDefault="00D836EF" w14:paraId="660A9389" w14:textId="114C9A71">
      <w:pPr>
        <w:pStyle w:val="Ttulo2"/>
        <w:ind w:firstLine="0"/>
      </w:pPr>
      <w:bookmarkStart w:name="_Toc224057954" w:id="3"/>
      <w:r>
        <w:t>Objetivos alcançados e dificuldades encontradas</w:t>
      </w:r>
      <w:bookmarkEnd w:id="3"/>
    </w:p>
    <w:p w:rsidR="00D836EF" w:rsidP="009E3A40" w:rsidRDefault="00D836EF" w14:paraId="08A0AAC1" w14:textId="00C8F6B9">
      <w:r>
        <w:t>Durante o período correspondente ao relatório parcial, foram alcançados diversos objetivos previstos no plano de trabalho.</w:t>
      </w:r>
    </w:p>
    <w:p w:rsidR="00D836EF" w:rsidP="009E3A40" w:rsidRDefault="00D836EF" w14:paraId="7FA9DD35" w14:textId="1E146594">
      <w:r>
        <w:t>Inicialmente foi realizada uma revisão bibliográfica sobre datasets utilizados em sistemas de detecção de intrusão e técnicas de pré-processamento de dados aplicadas à segurança cibernética. A partir dessa análise foram selecionadas</w:t>
      </w:r>
      <w:r w:rsidR="00740112">
        <w:t xml:space="preserve"> duas bases amplamente utilizadas na literatura científica: CIC-IDS2017 e UNSW-NB15.</w:t>
      </w:r>
    </w:p>
    <w:p w:rsidR="00740112" w:rsidP="009E3A40" w:rsidRDefault="00740112" w14:paraId="2E6E0729" w14:textId="3E1367F7">
      <w:r>
        <w:t xml:space="preserve">Após a seleção das bases de dados, foi desenvolvido um pipeline de processamento capaz de realizar automaticamente as etapas de coleta, consolidação e tratamento dos dados. Esse pipeline foi implementado utilizando a linguagem Python e bibliotecas amplamente utilizadas em ciência de dados, como pandas e </w:t>
      </w:r>
      <w:proofErr w:type="spellStart"/>
      <w:r>
        <w:t>scikit-learn</w:t>
      </w:r>
      <w:proofErr w:type="spellEnd"/>
      <w:r>
        <w:t>.</w:t>
      </w:r>
    </w:p>
    <w:p w:rsidR="00A809A8" w:rsidP="00A809A8" w:rsidRDefault="00740112" w14:paraId="2B528991" w14:textId="42CD94E7">
      <w:r>
        <w:t>As principais atividades realizadas incluíram</w:t>
      </w:r>
    </w:p>
    <w:p w:rsidR="00740112" w:rsidP="009E3A40" w:rsidRDefault="00740112" w14:paraId="6ACC0C5F" w14:textId="0ACDCB9C">
      <w:pPr>
        <w:pStyle w:val="PargrafodaLista"/>
        <w:numPr>
          <w:ilvl w:val="0"/>
          <w:numId w:val="2"/>
        </w:numPr>
      </w:pPr>
      <w:r>
        <w:t>Consolidação de múltiplos arquivos de dados em datasets unificados</w:t>
      </w:r>
    </w:p>
    <w:p w:rsidR="00740112" w:rsidP="009E3A40" w:rsidRDefault="00740112" w14:paraId="31BE88CC" w14:textId="561DAD2C">
      <w:pPr>
        <w:pStyle w:val="PargrafodaLista"/>
        <w:numPr>
          <w:ilvl w:val="0"/>
          <w:numId w:val="2"/>
        </w:numPr>
      </w:pPr>
      <w:r>
        <w:t>Remoção de registros duplicados</w:t>
      </w:r>
    </w:p>
    <w:p w:rsidR="00740112" w:rsidP="009E3A40" w:rsidRDefault="00740112" w14:paraId="6E9DA016" w14:textId="7680CF1C">
      <w:pPr>
        <w:pStyle w:val="PargrafodaLista"/>
        <w:numPr>
          <w:ilvl w:val="0"/>
          <w:numId w:val="2"/>
        </w:numPr>
      </w:pPr>
      <w:r>
        <w:t>Tratamento de valores ausentes</w:t>
      </w:r>
    </w:p>
    <w:p w:rsidR="00740112" w:rsidP="009E3A40" w:rsidRDefault="00740112" w14:paraId="1057A13F" w14:textId="43BAFE68">
      <w:pPr>
        <w:pStyle w:val="PargrafodaLista"/>
        <w:numPr>
          <w:ilvl w:val="0"/>
          <w:numId w:val="2"/>
        </w:numPr>
      </w:pPr>
      <w:r>
        <w:t>Correção de inconsistências nos rótulos dos dados</w:t>
      </w:r>
    </w:p>
    <w:p w:rsidR="00740112" w:rsidP="009E3A40" w:rsidRDefault="00740112" w14:paraId="67C68367" w14:textId="6960F13C">
      <w:pPr>
        <w:pStyle w:val="PargrafodaLista"/>
        <w:numPr>
          <w:ilvl w:val="0"/>
          <w:numId w:val="2"/>
        </w:numPr>
      </w:pPr>
      <w:r>
        <w:t>Padronização dos nomes das variáveis</w:t>
      </w:r>
    </w:p>
    <w:p w:rsidR="00740112" w:rsidP="009E3A40" w:rsidRDefault="00740112" w14:paraId="4F8401D1" w14:textId="27108F7C">
      <w:pPr>
        <w:pStyle w:val="PargrafodaLista"/>
        <w:numPr>
          <w:ilvl w:val="0"/>
          <w:numId w:val="2"/>
        </w:numPr>
      </w:pPr>
      <w:r>
        <w:t>Tratamento de valores infinitos</w:t>
      </w:r>
    </w:p>
    <w:p w:rsidR="00A809A8" w:rsidP="00A809A8" w:rsidRDefault="00740112" w14:paraId="6CB98526" w14:textId="62BAEF9B">
      <w:pPr>
        <w:pStyle w:val="PargrafodaLista"/>
        <w:numPr>
          <w:ilvl w:val="0"/>
          <w:numId w:val="2"/>
        </w:numPr>
      </w:pPr>
      <w:r>
        <w:t>Aplicação de técnicas de normalização e escalonamento dos dados</w:t>
      </w:r>
    </w:p>
    <w:p w:rsidR="00A809A8" w:rsidP="00A809A8" w:rsidRDefault="00740112" w14:paraId="5EB9EEE9" w14:textId="3886F95B">
      <w:r>
        <w:t>Além disso, foram gerados conjuntos de dados finais estruturados para duas tarefas de modelagem:</w:t>
      </w:r>
    </w:p>
    <w:p w:rsidR="00740112" w:rsidP="009E3A40" w:rsidRDefault="00740112" w14:paraId="0B777DF7" w14:textId="31A7DE6D">
      <w:pPr>
        <w:pStyle w:val="PargrafodaLista"/>
        <w:numPr>
          <w:ilvl w:val="0"/>
          <w:numId w:val="3"/>
        </w:numPr>
      </w:pPr>
      <w:r>
        <w:t>Classificação binária (tráfego benigno ou ataque)</w:t>
      </w:r>
    </w:p>
    <w:p w:rsidR="00A809A8" w:rsidP="00A809A8" w:rsidRDefault="00740112" w14:paraId="4D9BE6AB" w14:textId="39D63313">
      <w:pPr>
        <w:pStyle w:val="PargrafodaLista"/>
        <w:numPr>
          <w:ilvl w:val="0"/>
          <w:numId w:val="3"/>
        </w:numPr>
      </w:pPr>
      <w:r>
        <w:t>Classificação do tipo específico de ataque</w:t>
      </w:r>
    </w:p>
    <w:p w:rsidR="00740112" w:rsidP="009E3A40" w:rsidRDefault="00740112" w14:paraId="52F6B423" w14:textId="10EF1CB0">
      <w:r>
        <w:t xml:space="preserve">Uma das principais dificuldades encontradas durante o desenvolvimento do trabalho foi lidar com inconsistências presentes nos datasets originais, como problemas de </w:t>
      </w:r>
      <w:proofErr w:type="spellStart"/>
      <w:r>
        <w:t>encoding</w:t>
      </w:r>
      <w:proofErr w:type="spellEnd"/>
      <w:r>
        <w:t xml:space="preserve"> nos rótulos, valores infinitos decorrentes de divisões por zero e forte desbalanceamento entre classes.</w:t>
      </w:r>
    </w:p>
    <w:p w:rsidR="00740112" w:rsidP="009E3A40" w:rsidRDefault="00740112" w14:paraId="270341CA" w14:textId="688E9460">
      <w:r>
        <w:t>Essas dificuldades foram superadas por meio da implementação de rotinas específicas de tratamento de dados e da análise exploratória detalhada dos datasets.</w:t>
      </w:r>
    </w:p>
    <w:p w:rsidR="00740112" w:rsidP="00740112" w:rsidRDefault="00740112" w14:paraId="7CE5930A" w14:textId="77777777"/>
    <w:p w:rsidR="007B6F85" w:rsidP="00740112" w:rsidRDefault="007B6F85" w14:paraId="337F5C5C" w14:textId="77777777"/>
    <w:p w:rsidR="00740112" w:rsidP="00A809A8" w:rsidRDefault="00740112" w14:paraId="07E198AD" w14:textId="697227C2">
      <w:pPr>
        <w:pStyle w:val="Ttulo2"/>
      </w:pPr>
      <w:bookmarkStart w:name="_Toc224057955" w:id="4"/>
      <w:r>
        <w:t>Alterações realizadas no plano original</w:t>
      </w:r>
      <w:bookmarkEnd w:id="4"/>
    </w:p>
    <w:p w:rsidR="00FA7616" w:rsidP="009E3A40" w:rsidRDefault="00FA7616" w14:paraId="28B9E20A" w14:textId="7C8A9A0E">
      <w:r>
        <w:t>Durante o desenvolvimento da pesquisa foi adotada uma estratégia metodológica baseada na utilização de dois datasets distintos amplamente utilizados na literatura científica de detecção de intrusão: CIC-IDS2017 e UNSW-NB15.</w:t>
      </w:r>
    </w:p>
    <w:p w:rsidR="00FA7616" w:rsidP="009E3A40" w:rsidRDefault="00FA7616" w14:paraId="2DDD9E14" w14:textId="6C20CEF0">
      <w:r>
        <w:t>Inicialmente, o plano de trabalho previa a utilização de bases de dados públicas para a etapa de coleta e preparação de dados. No decorrer do desenvolvimento da pesquisa, optou-se por utilizar duas bases de dados diferente em vez de apenas uma.</w:t>
      </w:r>
    </w:p>
    <w:p w:rsidR="009E3A40" w:rsidP="00A809A8" w:rsidRDefault="00FA7616" w14:paraId="4A40D23A" w14:textId="5B6C1EBB">
      <w:r>
        <w:t>Essa decisão foi tomada com o objetivo de:</w:t>
      </w:r>
    </w:p>
    <w:p w:rsidR="00FA7616" w:rsidP="009E3A40" w:rsidRDefault="00FA7616" w14:paraId="3BE1C943" w14:textId="28A298C8">
      <w:pPr>
        <w:pStyle w:val="PargrafodaLista"/>
        <w:numPr>
          <w:ilvl w:val="0"/>
          <w:numId w:val="7"/>
        </w:numPr>
      </w:pPr>
      <w:r>
        <w:t xml:space="preserve">Reduzir o viés associado ao uso de um único </w:t>
      </w:r>
      <w:proofErr w:type="spellStart"/>
      <w:r>
        <w:t>dataset</w:t>
      </w:r>
      <w:proofErr w:type="spellEnd"/>
      <w:r>
        <w:t>;</w:t>
      </w:r>
    </w:p>
    <w:p w:rsidR="00FA7616" w:rsidP="009E3A40" w:rsidRDefault="00FA7616" w14:paraId="2BC49DF4" w14:textId="5862BACE">
      <w:pPr>
        <w:pStyle w:val="PargrafodaLista"/>
        <w:numPr>
          <w:ilvl w:val="0"/>
          <w:numId w:val="7"/>
        </w:numPr>
      </w:pPr>
      <w:r>
        <w:t>Permitir maior diversidade de padrões de tráfego de rede;</w:t>
      </w:r>
    </w:p>
    <w:p w:rsidR="00A809A8" w:rsidP="00A809A8" w:rsidRDefault="00FA7616" w14:paraId="3E13BC01" w14:textId="64AF0109">
      <w:pPr>
        <w:pStyle w:val="PargrafodaLista"/>
        <w:numPr>
          <w:ilvl w:val="0"/>
          <w:numId w:val="7"/>
        </w:numPr>
      </w:pPr>
      <w:r>
        <w:t>Possibilitar análises comparativas entre bases com características distintas.</w:t>
      </w:r>
    </w:p>
    <w:p w:rsidR="00FA7616" w:rsidP="009E3A40" w:rsidRDefault="00FA7616" w14:paraId="68F0463D" w14:textId="338EE602">
      <w:r>
        <w:t>A utilização de múltiplas fontes de dados é considerada uma prática recomendada em pesquisas de detecção de intrusão baseadas em aprendizado de máquina, pois aumenta a robustez dos experimentos e melhora a validade dos resultados obtidos.</w:t>
      </w:r>
    </w:p>
    <w:p w:rsidR="00EE5B7C" w:rsidP="00FA7616" w:rsidRDefault="00EE5B7C" w14:paraId="175C896B" w14:textId="77777777"/>
    <w:p w:rsidR="00740112" w:rsidP="00740112" w:rsidRDefault="00740112" w14:paraId="58F1DD0E" w14:textId="77777777"/>
    <w:p w:rsidR="00740112" w:rsidP="00A809A8" w:rsidRDefault="00740112" w14:paraId="2C4BBA6D" w14:textId="28C79A60">
      <w:pPr>
        <w:pStyle w:val="Ttulo2"/>
      </w:pPr>
      <w:bookmarkStart w:name="_Toc224057956" w:id="5"/>
      <w:r>
        <w:t>Atividades acadêmico-científico-culturais</w:t>
      </w:r>
      <w:bookmarkEnd w:id="5"/>
    </w:p>
    <w:p w:rsidR="00740112" w:rsidP="009E3A40" w:rsidRDefault="00740112" w14:paraId="3C9318BA" w14:textId="185C4187">
      <w:r>
        <w:t xml:space="preserve">Durante o período do projeto, foram realizadas atividades de estudo relacionadas às </w:t>
      </w:r>
      <w:r w:rsidR="00CF51D5">
        <w:t>áreas de segurança cibernética, ciência de dados e aprendizado de máquina.</w:t>
      </w:r>
    </w:p>
    <w:p w:rsidR="00CF51D5" w:rsidP="009E3A40" w:rsidRDefault="00CF51D5" w14:paraId="19328CD0" w14:textId="2FB22E01">
      <w:r>
        <w:t>Foram analisados artigos científicos e materiais técnicos sobre detecção de intrusão baseada em machine learning, além de documentação técnica relacionada aos datasets utilizados.</w:t>
      </w:r>
    </w:p>
    <w:p w:rsidR="00CF51D5" w:rsidP="007732C9" w:rsidRDefault="00CF51D5" w14:paraId="172FAE3B" w14:textId="6D428CF1">
      <w:r>
        <w:t xml:space="preserve">Essas atividades contribuíram para o desenvolvimento de uma </w:t>
      </w:r>
      <w:r w:rsidR="009E3A40">
        <w:t>compreensão,</w:t>
      </w:r>
      <w:r>
        <w:t xml:space="preserve"> mas aprofundada sobre o funcionamento de sistemas de detecção de intrusão e sobre as técnicas de preparação de dados necessárias para aplicações de aprendizado de máquina em segurança de informação.</w:t>
      </w:r>
      <w:r>
        <w:br w:type="page"/>
      </w:r>
    </w:p>
    <w:p w:rsidR="00CF51D5" w:rsidP="009E3A40" w:rsidRDefault="00CF51D5" w14:paraId="4FBB804C" w14:textId="5FBDFE4F">
      <w:pPr>
        <w:pStyle w:val="Ttulo1"/>
      </w:pPr>
      <w:bookmarkStart w:name="_Toc224057957" w:id="6"/>
      <w:r>
        <w:t>PART II – RELATÓRIO CIENTÍFICO</w:t>
      </w:r>
      <w:bookmarkEnd w:id="6"/>
    </w:p>
    <w:p w:rsidR="00CF51D5" w:rsidP="00740112" w:rsidRDefault="00CF51D5" w14:paraId="10F731C8" w14:textId="77777777"/>
    <w:p w:rsidR="00CF51D5" w:rsidP="00740112" w:rsidRDefault="00CF51D5" w14:paraId="2F59FF27" w14:textId="77777777"/>
    <w:p w:rsidR="00CF51D5" w:rsidP="00A809A8" w:rsidRDefault="00CF51D5" w14:paraId="7E9D26CF" w14:textId="0C7A2221">
      <w:pPr>
        <w:pStyle w:val="Ttulo2"/>
      </w:pPr>
      <w:bookmarkStart w:name="_Toc224057958" w:id="7"/>
      <w:r>
        <w:t>Revisão de literatura</w:t>
      </w:r>
      <w:bookmarkEnd w:id="7"/>
    </w:p>
    <w:p w:rsidR="00CF51D5" w:rsidP="009E3A40" w:rsidRDefault="00EE5B7C" w14:paraId="4C9938F5" w14:textId="55494159">
      <w:r>
        <w:t>A detecção de intrusão baseada em aprendizado de máquina tem sido amplamente investigada como uma abordagem promissora para identificar comportamentos anômalos em redes de computadores. Sistemas de detecção de intrusão (</w:t>
      </w:r>
      <w:proofErr w:type="spellStart"/>
      <w:r>
        <w:t>Intrusion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Systems – IDS) utilizam </w:t>
      </w:r>
      <w:r w:rsidR="00EC75A8">
        <w:t>técnicas</w:t>
      </w:r>
      <w:r>
        <w:t xml:space="preserve"> de análise de dados para identificar padrões associados a atividades maliciosas.</w:t>
      </w:r>
    </w:p>
    <w:p w:rsidR="00EE5B7C" w:rsidP="009E3A40" w:rsidRDefault="00EE5B7C" w14:paraId="3269E0F6" w14:textId="234D9B98">
      <w:r>
        <w:t xml:space="preserve">Diversos estudos destacam a importância da etapa de pré-processamento de </w:t>
      </w:r>
      <w:r w:rsidR="00EC75A8">
        <w:t>dados</w:t>
      </w:r>
      <w:r>
        <w:t xml:space="preserve"> para o desempenho de modelos de machine learning aplicados à segurança cibernética. Dados de tráfego de rede frequentemente apresentam </w:t>
      </w:r>
      <w:r w:rsidR="00EC75A8">
        <w:t>inconsistências, valores</w:t>
      </w:r>
      <w:r>
        <w:t xml:space="preserve"> ausentes, ruídos e forte desbalanceamento entre classes, o que pode prejudicar o treinamento de algoritmos de aprendizado de máquina </w:t>
      </w:r>
      <w:r w:rsidRPr="00EE5B7C">
        <w:t>(SANTOS; FERREIRA; SOUZA, 2019).</w:t>
      </w:r>
    </w:p>
    <w:p w:rsidR="00EE5B7C" w:rsidP="009E3A40" w:rsidRDefault="00EE5B7C" w14:paraId="2B05ABC4" w14:textId="54D9EDC2">
      <w:r>
        <w:t>Nesse contexto, a utilização de datasets amplamente reconhecidos na literatura científica torna-se fundamental para garantir a comparabilidade dos resultados e a validade experimental das pesquisas.</w:t>
      </w:r>
    </w:p>
    <w:p w:rsidR="00EE5B7C" w:rsidP="009E3A40" w:rsidRDefault="00EE5B7C" w14:paraId="09AED7BF" w14:textId="4DD73374">
      <w:r>
        <w:t>Entre os datasets mais utilizados em pesquisas de detecção de intrusão destacam-se CIC-IDS2017 e UNSW-NB15.</w:t>
      </w:r>
    </w:p>
    <w:p w:rsidR="00EE5B7C" w:rsidP="009E3A40" w:rsidRDefault="00EE5B7C" w14:paraId="7E7C7E1E" w14:textId="67A1DD7A">
      <w:r>
        <w:t xml:space="preserve">O </w:t>
      </w:r>
      <w:proofErr w:type="spellStart"/>
      <w:r>
        <w:t>dataset</w:t>
      </w:r>
      <w:proofErr w:type="spellEnd"/>
      <w:r>
        <w:t xml:space="preserve"> CIC-IDS2017 foi desenvolvido pelo Canadian </w:t>
      </w:r>
      <w:proofErr w:type="spellStart"/>
      <w:r>
        <w:t>Institute</w:t>
      </w:r>
      <w:proofErr w:type="spellEnd"/>
      <w:r>
        <w:t xml:space="preserve"> for </w:t>
      </w:r>
      <w:proofErr w:type="spellStart"/>
      <w:r>
        <w:t>Cybersecurity</w:t>
      </w:r>
      <w:proofErr w:type="spellEnd"/>
      <w:r>
        <w:t xml:space="preserve"> com o objetivo de simular cenários realistas de tráfego de rede contendo diferentes fluxos de rede e é amplamente utilizada em estudos de detecção de intrusão baseados em aprendizado de máquina.</w:t>
      </w:r>
      <w:r w:rsidR="00EC75A8">
        <w:t xml:space="preserve"> </w:t>
      </w:r>
      <w:r w:rsidRPr="00EC75A8" w:rsidR="00EC75A8">
        <w:t>(SHARAFALDIN; HABIBI LASHKARI; GHORBANI, 2018).</w:t>
      </w:r>
    </w:p>
    <w:p w:rsidR="00EC75A8" w:rsidP="009E3A40" w:rsidRDefault="00EC75A8" w14:paraId="088EE427" w14:textId="1C072A3C">
      <w:r>
        <w:t xml:space="preserve">Já o </w:t>
      </w:r>
      <w:proofErr w:type="spellStart"/>
      <w:r>
        <w:t>dataset</w:t>
      </w:r>
      <w:proofErr w:type="spellEnd"/>
      <w:r>
        <w:t xml:space="preserve"> UNSW-NB15 foi criado por pesquisadores da </w:t>
      </w:r>
      <w:proofErr w:type="spellStart"/>
      <w:r>
        <w:t>University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New South Wales para representar o tráfego de rede moderno contendo múltiplas categorias de ataques, incluindo </w:t>
      </w:r>
      <w:proofErr w:type="spellStart"/>
      <w:r>
        <w:t>exploits</w:t>
      </w:r>
      <w:proofErr w:type="spellEnd"/>
      <w:r>
        <w:t xml:space="preserve">, ataques de negação de serviço e atividades de reconhecimento. </w:t>
      </w:r>
      <w:r w:rsidRPr="00EC75A8">
        <w:t>(MOUSTAFA; SLAY, 2015).</w:t>
      </w:r>
    </w:p>
    <w:p w:rsidR="00EC75A8" w:rsidP="009E3A40" w:rsidRDefault="00EC75A8" w14:paraId="6661825B" w14:textId="0C5DF504">
      <w:r>
        <w:t>Esses datasets são frequentemente utilizados como benchmarks em pesquisas de segurança cibernética, pois fornecem conjuntos de dados estruturados que permitem avaliar diferentes técnicas de detecção de intrusão.</w:t>
      </w:r>
    </w:p>
    <w:p w:rsidR="00EC75A8" w:rsidP="009E3A40" w:rsidRDefault="00EC75A8" w14:paraId="44CB8DF7" w14:textId="45B53F64">
      <w:r>
        <w:t>Com base nessa revisão de literatura, foram selecionadas essas duas bases para o desenvolvimento do pipeline de coleta e pré-processamento de dados apresentado neste trabalho.</w:t>
      </w:r>
    </w:p>
    <w:p w:rsidR="00EC75A8" w:rsidP="00740112" w:rsidRDefault="00EC75A8" w14:paraId="23C80125" w14:textId="77777777"/>
    <w:p w:rsidR="00EC75A8" w:rsidP="00740112" w:rsidRDefault="00EC75A8" w14:paraId="2A2885BD" w14:textId="77777777"/>
    <w:p w:rsidR="00CF51D5" w:rsidP="00A809A8" w:rsidRDefault="00CF51D5" w14:paraId="4945B60A" w14:textId="447C09E1">
      <w:pPr>
        <w:pStyle w:val="Ttulo2"/>
      </w:pPr>
      <w:bookmarkStart w:name="_Toc224057959" w:id="8"/>
      <w:r>
        <w:t>Procedimentos metodológicos</w:t>
      </w:r>
      <w:bookmarkEnd w:id="8"/>
    </w:p>
    <w:p w:rsidR="009E3A40" w:rsidP="00A809A8" w:rsidRDefault="00CF51D5" w14:paraId="3D87BC52" w14:textId="6593D7ED">
      <w:r>
        <w:t>A metodologia adotada no projeto foi estruturada em quatro etapas principais:</w:t>
      </w:r>
    </w:p>
    <w:p w:rsidR="00CF51D5" w:rsidP="009E3A40" w:rsidRDefault="00CF51D5" w14:paraId="201F1DAA" w14:textId="28CBD48D">
      <w:pPr>
        <w:pStyle w:val="PargrafodaLista"/>
        <w:numPr>
          <w:ilvl w:val="0"/>
          <w:numId w:val="4"/>
        </w:numPr>
      </w:pPr>
      <w:r>
        <w:t>Seleção de datasets relevantes na literatura científica</w:t>
      </w:r>
    </w:p>
    <w:p w:rsidR="00CF51D5" w:rsidP="009E3A40" w:rsidRDefault="00CF51D5" w14:paraId="317337C5" w14:textId="6FF23B12">
      <w:pPr>
        <w:pStyle w:val="PargrafodaLista"/>
        <w:numPr>
          <w:ilvl w:val="0"/>
          <w:numId w:val="4"/>
        </w:numPr>
      </w:pPr>
      <w:r>
        <w:t>Coleta e consolidação dos dados</w:t>
      </w:r>
    </w:p>
    <w:p w:rsidR="00CF51D5" w:rsidP="009E3A40" w:rsidRDefault="00CF51D5" w14:paraId="044784EE" w14:textId="7DC51E87">
      <w:pPr>
        <w:pStyle w:val="PargrafodaLista"/>
        <w:numPr>
          <w:ilvl w:val="0"/>
          <w:numId w:val="4"/>
        </w:numPr>
      </w:pPr>
      <w:r>
        <w:t>Limpeza e tratamento de dados</w:t>
      </w:r>
    </w:p>
    <w:p w:rsidR="009E3A40" w:rsidP="00A809A8" w:rsidRDefault="00CF51D5" w14:paraId="18104666" w14:textId="35416893">
      <w:pPr>
        <w:pStyle w:val="PargrafodaLista"/>
        <w:numPr>
          <w:ilvl w:val="0"/>
          <w:numId w:val="4"/>
        </w:numPr>
      </w:pPr>
      <w:r>
        <w:t>Transformação e preparação dos dados para modelagem</w:t>
      </w:r>
    </w:p>
    <w:p w:rsidR="00CF51D5" w:rsidP="009E3A40" w:rsidRDefault="00CF51D5" w14:paraId="2F92C33D" w14:textId="62E126B0">
      <w:r>
        <w:t>Os datasets selecionados forma processados utilizando scripts desenvolvidos em Python. Esses scripts foram organizados em um pipeline reprodutível que permite executar automaticamente todas as etapas de preparação dos dados.</w:t>
      </w:r>
    </w:p>
    <w:p w:rsidR="00CF51D5" w:rsidP="009E3A40" w:rsidRDefault="00CF51D5" w14:paraId="40436F49" w14:textId="232AD0C1">
      <w:r>
        <w:t>Após a consolidação dos dados, foram realizadas análises exploratórias para identificar problemas estruturais dos datasets, como duplicações, valores ausentes e inconsistências nos rótulos.</w:t>
      </w:r>
    </w:p>
    <w:p w:rsidR="00CF51D5" w:rsidP="009E3A40" w:rsidRDefault="00CF51D5" w14:paraId="041F07A7" w14:textId="7A755F41">
      <w:r>
        <w:t xml:space="preserve">Em seguida, foram aplicadas técnicas de transformação de dados, incluindo normalização e escalonamento utilizando </w:t>
      </w:r>
      <w:proofErr w:type="spellStart"/>
      <w:r>
        <w:t>RobustScaler</w:t>
      </w:r>
      <w:proofErr w:type="spellEnd"/>
      <w:r>
        <w:t>, além de transformações logarítmicas para reduzir a assimetria em variáveis com grande variação de escala.</w:t>
      </w:r>
    </w:p>
    <w:p w:rsidR="00CF51D5" w:rsidP="009E3A40" w:rsidRDefault="00CF51D5" w14:paraId="7EB0BBB9" w14:textId="479B9F2B">
      <w:r>
        <w:t xml:space="preserve">Por fim, foram gerados conjuntos de dados finais estruturados para tarefas de classificação binária e classificação </w:t>
      </w:r>
      <w:proofErr w:type="spellStart"/>
      <w:r>
        <w:t>multi-classe</w:t>
      </w:r>
      <w:proofErr w:type="spellEnd"/>
      <w:r>
        <w:t>.</w:t>
      </w:r>
    </w:p>
    <w:p w:rsidR="00CF51D5" w:rsidP="00CF51D5" w:rsidRDefault="00CF51D5" w14:paraId="0C6E1B33" w14:textId="77777777"/>
    <w:p w:rsidR="00FA7616" w:rsidP="00CF51D5" w:rsidRDefault="00FA7616" w14:paraId="120B59BC" w14:textId="77777777"/>
    <w:p w:rsidR="00CF51D5" w:rsidP="00A809A8" w:rsidRDefault="00CF51D5" w14:paraId="5B0672AA" w14:textId="29559EC1">
      <w:pPr>
        <w:pStyle w:val="Ttulo2"/>
        <w:ind w:firstLine="0"/>
      </w:pPr>
      <w:bookmarkStart w:name="_Toc224057960" w:id="9"/>
      <w:r>
        <w:t>Resultados preliminares</w:t>
      </w:r>
      <w:bookmarkEnd w:id="9"/>
    </w:p>
    <w:p w:rsidR="00CF51D5" w:rsidP="009E3A40" w:rsidRDefault="00CF51D5" w14:paraId="70D7C589" w14:textId="55D4D9BD">
      <w:r>
        <w:t>Como resultado das atividades desenvolvidas até o momento, foram gerados datasets estruturados prontos para utilização em experimentos de machine learning.</w:t>
      </w:r>
    </w:p>
    <w:p w:rsidR="00CF51D5" w:rsidP="00A809A8" w:rsidRDefault="00CF51D5" w14:paraId="6826FBE8" w14:textId="54B8134D">
      <w:r>
        <w:t>Foram produzidos conjuntos de dados específicos para dois tipos de tarefa:</w:t>
      </w:r>
    </w:p>
    <w:p w:rsidR="00A809A8" w:rsidP="00A809A8" w:rsidRDefault="00D25977" w14:paraId="434B4D5A" w14:textId="77777777">
      <w:pPr>
        <w:pStyle w:val="PargrafodaLista"/>
        <w:numPr>
          <w:ilvl w:val="0"/>
          <w:numId w:val="9"/>
        </w:numPr>
      </w:pPr>
      <w:r>
        <w:t>Classificação binária: identificar se o tráfego de rede corresponde a comportamento benigno ou a um possível ataque.</w:t>
      </w:r>
    </w:p>
    <w:p w:rsidR="00D25977" w:rsidP="00A809A8" w:rsidRDefault="00D25977" w14:paraId="3473FA8A" w14:textId="1D9DA18D">
      <w:pPr>
        <w:pStyle w:val="PargrafodaLista"/>
        <w:numPr>
          <w:ilvl w:val="0"/>
          <w:numId w:val="9"/>
        </w:numPr>
      </w:pPr>
      <w:r>
        <w:t xml:space="preserve">Classificação </w:t>
      </w:r>
      <w:proofErr w:type="spellStart"/>
      <w:r>
        <w:t>multi-classe</w:t>
      </w:r>
      <w:proofErr w:type="spellEnd"/>
      <w:r>
        <w:t>: identificar o tipo específico de ataque detectado.</w:t>
      </w:r>
    </w:p>
    <w:p w:rsidR="00D25977" w:rsidP="009E3A40" w:rsidRDefault="00D25977" w14:paraId="40D587A0" w14:textId="29C939A9">
      <w:r>
        <w:t xml:space="preserve">No </w:t>
      </w:r>
      <w:proofErr w:type="spellStart"/>
      <w:r>
        <w:t>dataset</w:t>
      </w:r>
      <w:proofErr w:type="spellEnd"/>
      <w:r>
        <w:t xml:space="preserve"> CIC-IDS2017 foram identificadas categorias de ataques como </w:t>
      </w:r>
      <w:proofErr w:type="spellStart"/>
      <w:r>
        <w:t>DDoS</w:t>
      </w:r>
      <w:proofErr w:type="spellEnd"/>
      <w:r>
        <w:t xml:space="preserve">, </w:t>
      </w:r>
      <w:proofErr w:type="spellStart"/>
      <w:r>
        <w:t>PortScan</w:t>
      </w:r>
      <w:proofErr w:type="spellEnd"/>
      <w:r>
        <w:t xml:space="preserve"> e diferentes tipos de ataques a aplicações web.</w:t>
      </w:r>
    </w:p>
    <w:p w:rsidR="00D25977" w:rsidP="009E3A40" w:rsidRDefault="00D25977" w14:paraId="05760356" w14:textId="0F9C1FF4">
      <w:r>
        <w:t xml:space="preserve">Já no </w:t>
      </w:r>
      <w:proofErr w:type="spellStart"/>
      <w:r>
        <w:t>dataset</w:t>
      </w:r>
      <w:proofErr w:type="spellEnd"/>
      <w:r>
        <w:t xml:space="preserve"> UNSW-NB15 foram identificadas categorias com </w:t>
      </w:r>
      <w:proofErr w:type="spellStart"/>
      <w:r>
        <w:t>Exploits</w:t>
      </w:r>
      <w:proofErr w:type="spellEnd"/>
      <w:r>
        <w:t xml:space="preserve">, </w:t>
      </w:r>
      <w:proofErr w:type="spellStart"/>
      <w:proofErr w:type="gramStart"/>
      <w:r>
        <w:t>DoS</w:t>
      </w:r>
      <w:proofErr w:type="spellEnd"/>
      <w:r>
        <w:t xml:space="preserve">, </w:t>
      </w:r>
      <w:proofErr w:type="spellStart"/>
      <w:r>
        <w:t>Reconnaissance</w:t>
      </w:r>
      <w:proofErr w:type="spellEnd"/>
      <w:proofErr w:type="gramEnd"/>
      <w:r>
        <w:t xml:space="preserve">, </w:t>
      </w:r>
      <w:proofErr w:type="spellStart"/>
      <w:r>
        <w:t>Backdoor</w:t>
      </w:r>
      <w:proofErr w:type="spellEnd"/>
      <w:r>
        <w:t xml:space="preserve"> e Worms.</w:t>
      </w:r>
    </w:p>
    <w:p w:rsidR="00D25977" w:rsidP="009E3A40" w:rsidRDefault="00D25977" w14:paraId="6D4E101B" w14:textId="16F9C49D">
      <w:r>
        <w:t>Esses datasets foram organizados em formato Parquet, que oferece melhor desempenho para leitura e processamento de grandes volumes de dados.</w:t>
      </w:r>
    </w:p>
    <w:p w:rsidR="00FA7616" w:rsidP="007732C9" w:rsidRDefault="00D25977" w14:paraId="3885A08A" w14:textId="2D25E0F4">
      <w:r>
        <w:t>Os conjuntos finais encontram-se limpos, sem valores ausentes ou infinitos, e estruturados para uso direto em algoritmos de aprendizado de máquina</w:t>
      </w:r>
    </w:p>
    <w:p w:rsidR="00D25977" w:rsidP="00A809A8" w:rsidRDefault="00D25977" w14:paraId="2593C650" w14:textId="1AAACDCB">
      <w:pPr>
        <w:pStyle w:val="Ttulo2"/>
        <w:ind w:firstLine="0"/>
      </w:pPr>
      <w:bookmarkStart w:name="_Toc224057961" w:id="10"/>
      <w:r>
        <w:t>Cronograma das próximas etapas</w:t>
      </w:r>
      <w:bookmarkEnd w:id="10"/>
    </w:p>
    <w:p w:rsidR="009E3A40" w:rsidP="00A809A8" w:rsidRDefault="00D25977" w14:paraId="77DD04E6" w14:textId="25A5B4EC">
      <w:r>
        <w:t>Para os próximos seis meses do projeto estão previstas as seguintes atividades:</w:t>
      </w:r>
    </w:p>
    <w:p w:rsidR="00D25977" w:rsidP="009E3A40" w:rsidRDefault="00D25977" w14:paraId="4214BFF8" w14:textId="5CF19A31">
      <w:pPr>
        <w:pStyle w:val="PargrafodaLista"/>
        <w:numPr>
          <w:ilvl w:val="0"/>
          <w:numId w:val="5"/>
        </w:numPr>
      </w:pPr>
      <w:r>
        <w:t>Seleção e implementação de algoritmos de machine learning para detecção de ataques.</w:t>
      </w:r>
    </w:p>
    <w:p w:rsidR="00D25977" w:rsidP="009E3A40" w:rsidRDefault="00D25977" w14:paraId="31332496" w14:textId="1FD2625C">
      <w:pPr>
        <w:pStyle w:val="PargrafodaLista"/>
        <w:numPr>
          <w:ilvl w:val="0"/>
          <w:numId w:val="5"/>
        </w:numPr>
      </w:pPr>
      <w:r>
        <w:t>Treinamento dos modelos utilizando os datasets preparados.</w:t>
      </w:r>
    </w:p>
    <w:p w:rsidR="00D25977" w:rsidP="009E3A40" w:rsidRDefault="00D25977" w14:paraId="4E6BEAFA" w14:textId="35A9F882">
      <w:pPr>
        <w:pStyle w:val="PargrafodaLista"/>
        <w:numPr>
          <w:ilvl w:val="0"/>
          <w:numId w:val="5"/>
        </w:numPr>
      </w:pPr>
      <w:r>
        <w:t>Avaliação do desempenho dos modelos utilizando métricas como precisão, recall e F1-score.</w:t>
      </w:r>
    </w:p>
    <w:p w:rsidR="00D25977" w:rsidP="009E3A40" w:rsidRDefault="00D25977" w14:paraId="66F56DFF" w14:textId="4DC537B5">
      <w:pPr>
        <w:pStyle w:val="PargrafodaLista"/>
        <w:numPr>
          <w:ilvl w:val="0"/>
          <w:numId w:val="5"/>
        </w:numPr>
      </w:pPr>
      <w:r>
        <w:t>Comparação entre diferentes algoritmos de aprendizado de máquina.</w:t>
      </w:r>
    </w:p>
    <w:p w:rsidR="00D25977" w:rsidP="009E3A40" w:rsidRDefault="00D25977" w14:paraId="1D9E9407" w14:textId="30A2FD77">
      <w:pPr>
        <w:pStyle w:val="PargrafodaLista"/>
        <w:numPr>
          <w:ilvl w:val="0"/>
          <w:numId w:val="5"/>
        </w:numPr>
      </w:pPr>
      <w:r>
        <w:t>Desenvolvimento de uma arquitetura preliminar se sistema de alerta para detecção de ataques em redes acadêmicas.</w:t>
      </w:r>
    </w:p>
    <w:p w:rsidR="00D25977" w:rsidP="009E3A40" w:rsidRDefault="00D25977" w14:paraId="4B89155B" w14:textId="2E1DDE2F">
      <w:pPr>
        <w:pStyle w:val="PargrafodaLista"/>
        <w:numPr>
          <w:ilvl w:val="0"/>
          <w:numId w:val="5"/>
        </w:numPr>
      </w:pPr>
      <w:r>
        <w:t>Documentação dos resultados obtidos.</w:t>
      </w:r>
    </w:p>
    <w:p w:rsidR="00D25977" w:rsidRDefault="00D25977" w14:paraId="1BFFE812" w14:textId="4AE189B7">
      <w:pPr>
        <w:spacing w:after="160" w:line="278" w:lineRule="auto"/>
      </w:pPr>
      <w:r>
        <w:br w:type="page"/>
      </w:r>
    </w:p>
    <w:p w:rsidR="00D25977" w:rsidP="00A809A8" w:rsidRDefault="00D25977" w14:paraId="496D06C0" w14:textId="4F967166">
      <w:pPr>
        <w:pStyle w:val="Ttulo1"/>
        <w:ind w:firstLine="0"/>
      </w:pPr>
      <w:bookmarkStart w:name="_Toc224057962" w:id="11"/>
      <w:r>
        <w:t>REFERÊNCIAS BIBLIOGRÁFICAS</w:t>
      </w:r>
      <w:bookmarkEnd w:id="11"/>
    </w:p>
    <w:p w:rsidR="00FA7616" w:rsidP="00D25977" w:rsidRDefault="00FA7616" w14:paraId="1A4E1C65" w14:textId="77777777"/>
    <w:p w:rsidRPr="00130A5E" w:rsidR="00130A5E" w:rsidP="009E3A40" w:rsidRDefault="00EC75A8" w14:paraId="38CFD538" w14:textId="77777777">
      <w:pPr>
        <w:pStyle w:val="PargrafodaLista"/>
        <w:numPr>
          <w:ilvl w:val="0"/>
          <w:numId w:val="6"/>
        </w:numPr>
        <w:jc w:val="left"/>
        <w:rPr>
          <w:lang w:val="en-US"/>
        </w:rPr>
      </w:pPr>
      <w:r w:rsidRPr="00EC75A8">
        <w:rPr>
          <w:b/>
          <w:lang w:val="en-US"/>
        </w:rPr>
        <w:t>MOUSTAFA, Nour; SLAY, Jil</w:t>
      </w:r>
      <w:r>
        <w:rPr>
          <w:b/>
          <w:lang w:val="en-US"/>
        </w:rPr>
        <w:t>l.</w:t>
      </w:r>
      <w:r w:rsidRPr="00EC75A8">
        <w:rPr>
          <w:bCs/>
          <w:lang w:val="en-US"/>
        </w:rPr>
        <w:t xml:space="preserve"> </w:t>
      </w:r>
      <w:r w:rsidRPr="00130A5E" w:rsidR="00130A5E">
        <w:rPr>
          <w:bCs/>
          <w:lang w:val="en-US"/>
        </w:rPr>
        <w:t xml:space="preserve">UNSW-NB15: A Comprehensive Data Set for Network Intrusion Detection Systems. In: </w:t>
      </w:r>
      <w:r w:rsidRPr="00130A5E" w:rsidR="00130A5E">
        <w:rPr>
          <w:bCs/>
          <w:i/>
          <w:iCs/>
          <w:lang w:val="en-US"/>
        </w:rPr>
        <w:t>2015 Military Communications and Information Systems Conference (MilCIS)</w:t>
      </w:r>
      <w:r w:rsidRPr="00130A5E" w:rsidR="00130A5E">
        <w:rPr>
          <w:bCs/>
          <w:lang w:val="en-US"/>
        </w:rPr>
        <w:t xml:space="preserve">. </w:t>
      </w:r>
      <w:r w:rsidRPr="00130A5E" w:rsidR="00130A5E">
        <w:rPr>
          <w:bCs/>
        </w:rPr>
        <w:t>IEEE, 2015.</w:t>
      </w:r>
    </w:p>
    <w:p w:rsidRPr="007732C9" w:rsidR="00FA7616" w:rsidP="009E3A40" w:rsidRDefault="00130A5E" w14:paraId="508E8845" w14:textId="6D6B0509">
      <w:pPr>
        <w:pStyle w:val="PargrafodaLista"/>
        <w:jc w:val="left"/>
      </w:pPr>
      <w:r w:rsidRPr="00130A5E">
        <w:rPr>
          <w:bCs/>
        </w:rPr>
        <w:t xml:space="preserve"> </w:t>
      </w:r>
      <w:r w:rsidRPr="00130A5E">
        <w:rPr>
          <w:bCs/>
        </w:rPr>
        <w:t>Disponível em:</w:t>
      </w:r>
      <w:r>
        <w:rPr>
          <w:b/>
        </w:rPr>
        <w:t xml:space="preserve"> </w:t>
      </w:r>
      <w:hyperlink w:history="1" r:id="rId14">
        <w:r w:rsidRPr="009E3A40">
          <w:rPr>
            <w:rStyle w:val="Hyperlink"/>
            <w:bCs/>
          </w:rPr>
          <w:t>https://www.researchgate.net/publication/287330529_UNSW-NB15_a_comprehensive_data_set_for_network_intrusion_detection_systems_UNSW-NB15_network_data_set</w:t>
        </w:r>
      </w:hyperlink>
      <w:r w:rsidRPr="007732C9" w:rsidR="00FA7616">
        <w:t>.</w:t>
      </w:r>
    </w:p>
    <w:p w:rsidRPr="007732C9" w:rsidR="00130A5E" w:rsidP="009E3A40" w:rsidRDefault="00130A5E" w14:paraId="5848929A" w14:textId="77777777">
      <w:pPr>
        <w:jc w:val="left"/>
      </w:pPr>
    </w:p>
    <w:p w:rsidRPr="00130A5E" w:rsidR="00130A5E" w:rsidP="009E3A40" w:rsidRDefault="00EC75A8" w14:paraId="50E57B20" w14:textId="77777777">
      <w:pPr>
        <w:pStyle w:val="PargrafodaLista"/>
        <w:numPr>
          <w:ilvl w:val="0"/>
          <w:numId w:val="6"/>
        </w:numPr>
        <w:jc w:val="left"/>
        <w:rPr>
          <w:lang w:val="en-US"/>
        </w:rPr>
      </w:pPr>
      <w:r w:rsidRPr="00EC75A8">
        <w:rPr>
          <w:b/>
          <w:lang w:val="en-US"/>
        </w:rPr>
        <w:t xml:space="preserve">SHARAFALDIN, Iman; HABIBI LASHKARI, Arash; GHORBANI, Ali A. </w:t>
      </w:r>
      <w:r w:rsidRPr="00EC75A8">
        <w:rPr>
          <w:bCs/>
          <w:lang w:val="en-US"/>
        </w:rPr>
        <w:t xml:space="preserve">Toward Generating a New Intrusion Detection Dataset and Intrusion Traffic Characterization. </w:t>
      </w:r>
      <w:r w:rsidRPr="00EC75A8">
        <w:rPr>
          <w:bCs/>
          <w:i/>
          <w:iCs/>
          <w:lang w:val="en-US"/>
        </w:rPr>
        <w:t>ICISSP – International Conference on Information Systems Security and Privacy</w:t>
      </w:r>
      <w:r w:rsidRPr="00EC75A8">
        <w:rPr>
          <w:bCs/>
          <w:lang w:val="en-US"/>
        </w:rPr>
        <w:t>, 2018.</w:t>
      </w:r>
    </w:p>
    <w:p w:rsidRPr="007732C9" w:rsidR="00FA7616" w:rsidP="009E3A40" w:rsidRDefault="00130A5E" w14:paraId="37B392D4" w14:textId="1223406B">
      <w:pPr>
        <w:pStyle w:val="PargrafodaLista"/>
        <w:jc w:val="left"/>
      </w:pPr>
      <w:r w:rsidRPr="00130A5E">
        <w:rPr>
          <w:bCs/>
        </w:rPr>
        <w:t xml:space="preserve"> </w:t>
      </w:r>
      <w:r w:rsidRPr="00130A5E">
        <w:t xml:space="preserve">Disponível em: </w:t>
      </w:r>
      <w:hyperlink w:tgtFrame="_new" w:history="1" r:id="rId15">
        <w:r w:rsidRPr="00130A5E">
          <w:rPr>
            <w:rStyle w:val="Hyperlink"/>
          </w:rPr>
          <w:t>https://www.scitepress.org/papers/2018/66398/66398.pdf</w:t>
        </w:r>
      </w:hyperlink>
      <w:r w:rsidRPr="00130A5E">
        <w:t>.</w:t>
      </w:r>
      <w:r w:rsidRPr="007732C9" w:rsidR="00FA7616">
        <w:t>.</w:t>
      </w:r>
    </w:p>
    <w:p w:rsidRPr="007732C9" w:rsidR="00130A5E" w:rsidP="009E3A40" w:rsidRDefault="00130A5E" w14:paraId="47BF5FD6" w14:textId="77777777">
      <w:pPr>
        <w:pStyle w:val="PargrafodaLista"/>
        <w:ind w:firstLine="0"/>
        <w:jc w:val="left"/>
      </w:pPr>
    </w:p>
    <w:p w:rsidR="00130A5E" w:rsidP="009E3A40" w:rsidRDefault="00130A5E" w14:paraId="02459799" w14:textId="070CD3BA">
      <w:pPr>
        <w:pStyle w:val="PargrafodaLista"/>
        <w:numPr>
          <w:ilvl w:val="0"/>
          <w:numId w:val="6"/>
        </w:numPr>
        <w:jc w:val="left"/>
      </w:pPr>
      <w:r w:rsidRPr="00130A5E">
        <w:rPr>
          <w:b/>
          <w:bCs/>
          <w:lang w:val="en-US"/>
        </w:rPr>
        <w:t>SOMMER, Robin; PAXSON, Vern.</w:t>
      </w:r>
      <w:r>
        <w:rPr>
          <w:b/>
          <w:bCs/>
          <w:lang w:val="en-US"/>
        </w:rPr>
        <w:t xml:space="preserve"> </w:t>
      </w:r>
      <w:r w:rsidRPr="00130A5E">
        <w:rPr>
          <w:lang w:val="en-US"/>
        </w:rPr>
        <w:t>Outside the Closed World: On Using Machine Learning for Network Intrusion Detection.</w:t>
      </w:r>
      <w:r w:rsidRPr="00130A5E">
        <w:rPr>
          <w:lang w:val="en-US"/>
        </w:rPr>
        <w:br/>
      </w:r>
      <w:r w:rsidRPr="00130A5E">
        <w:rPr>
          <w:lang w:val="en-US"/>
        </w:rPr>
        <w:t xml:space="preserve">In: </w:t>
      </w:r>
      <w:r w:rsidRPr="00130A5E">
        <w:rPr>
          <w:i/>
          <w:iCs/>
          <w:lang w:val="en-US"/>
        </w:rPr>
        <w:t>IEEE Symposium on Security and Privacy</w:t>
      </w:r>
      <w:r w:rsidRPr="00130A5E">
        <w:rPr>
          <w:lang w:val="en-US"/>
        </w:rPr>
        <w:t>, 2010.</w:t>
      </w:r>
      <w:r w:rsidRPr="00130A5E">
        <w:rPr>
          <w:lang w:val="en-US"/>
        </w:rPr>
        <w:br/>
      </w:r>
      <w:r w:rsidRPr="00130A5E">
        <w:t xml:space="preserve">Disponível em: </w:t>
      </w:r>
      <w:hyperlink w:history="1" r:id="rId16">
        <w:r w:rsidRPr="00FE0F23" w:rsidR="009E3A40">
          <w:rPr>
            <w:rStyle w:val="Hyperlink"/>
          </w:rPr>
          <w:t>https://www.icir.org/robin/papers/oakland10-ml.pdf?utm_source=chatgpt.com</w:t>
        </w:r>
      </w:hyperlink>
      <w:r w:rsidR="009E3A40">
        <w:t xml:space="preserve"> </w:t>
      </w:r>
      <w:r w:rsidRPr="00130A5E">
        <w:t>.</w:t>
      </w:r>
    </w:p>
    <w:p w:rsidRPr="00130A5E" w:rsidR="00130A5E" w:rsidP="009E3A40" w:rsidRDefault="00130A5E" w14:paraId="4B88E69E" w14:textId="77777777">
      <w:pPr>
        <w:pStyle w:val="PargrafodaLista"/>
        <w:ind w:firstLine="0"/>
        <w:jc w:val="left"/>
      </w:pPr>
    </w:p>
    <w:p w:rsidR="00130A5E" w:rsidP="009E3A40" w:rsidRDefault="00130A5E" w14:paraId="2409DDEF" w14:textId="1F3E19D0">
      <w:pPr>
        <w:pStyle w:val="PargrafodaLista"/>
        <w:numPr>
          <w:ilvl w:val="0"/>
          <w:numId w:val="6"/>
        </w:numPr>
        <w:jc w:val="left"/>
      </w:pPr>
      <w:r w:rsidRPr="007732C9">
        <w:rPr>
          <w:b/>
          <w:bCs/>
          <w:lang w:val="en-US"/>
        </w:rPr>
        <w:t xml:space="preserve">THAKKAR, A.; LOHANI, </w:t>
      </w:r>
      <w:r w:rsidRPr="007732C9">
        <w:rPr>
          <w:b/>
          <w:bCs/>
          <w:lang w:val="en-US"/>
        </w:rPr>
        <w:t>K.</w:t>
      </w:r>
      <w:r w:rsidRPr="007732C9">
        <w:rPr>
          <w:lang w:val="en-US"/>
        </w:rPr>
        <w:t xml:space="preserve"> </w:t>
      </w:r>
      <w:r w:rsidRPr="007732C9">
        <w:rPr>
          <w:lang w:val="en-US"/>
        </w:rPr>
        <w:t>A Review of the Advancement in Intrusion Detection Datasets.</w:t>
      </w:r>
      <w:r w:rsidRPr="007732C9">
        <w:rPr>
          <w:lang w:val="en-US"/>
        </w:rPr>
        <w:t xml:space="preserve"> </w:t>
      </w:r>
      <w:r w:rsidRPr="007732C9">
        <w:rPr>
          <w:i/>
          <w:iCs/>
        </w:rPr>
        <w:t>Procedia Computer Science</w:t>
      </w:r>
      <w:r w:rsidRPr="00130A5E">
        <w:t>, 2020.</w:t>
      </w:r>
      <w:r w:rsidRPr="00130A5E">
        <w:br/>
      </w:r>
      <w:r w:rsidRPr="00130A5E">
        <w:t xml:space="preserve">Disponível em: </w:t>
      </w:r>
      <w:hyperlink w:tgtFrame="_new" w:history="1" r:id="rId17">
        <w:r w:rsidRPr="00130A5E">
          <w:rPr>
            <w:rStyle w:val="Hyperlink"/>
          </w:rPr>
          <w:t>https://www.sciencedirect.com/science/article/pii/S1877050920307961</w:t>
        </w:r>
      </w:hyperlink>
    </w:p>
    <w:p w:rsidRPr="00130A5E" w:rsidR="007732C9" w:rsidP="007732C9" w:rsidRDefault="007732C9" w14:paraId="05FB420A" w14:textId="77777777">
      <w:pPr>
        <w:ind w:firstLine="0"/>
        <w:jc w:val="left"/>
      </w:pPr>
    </w:p>
    <w:p w:rsidR="00130A5E" w:rsidP="009E3A40" w:rsidRDefault="00130A5E" w14:paraId="6D863870" w14:textId="1D061D15">
      <w:pPr>
        <w:pStyle w:val="PargrafodaLista"/>
        <w:numPr>
          <w:ilvl w:val="0"/>
          <w:numId w:val="6"/>
        </w:numPr>
        <w:jc w:val="left"/>
      </w:pPr>
      <w:r w:rsidRPr="007732C9">
        <w:rPr>
          <w:b/>
          <w:bCs/>
          <w:lang w:val="en-US"/>
        </w:rPr>
        <w:t>CANADIAN INSTITUTE FOR CYBERSECURITY</w:t>
      </w:r>
      <w:r w:rsidRPr="007732C9">
        <w:rPr>
          <w:lang w:val="en-US"/>
        </w:rPr>
        <w:t>.</w:t>
      </w:r>
      <w:r w:rsidRPr="007732C9">
        <w:rPr>
          <w:lang w:val="en-US"/>
        </w:rPr>
        <w:t xml:space="preserve"> </w:t>
      </w:r>
      <w:r w:rsidRPr="007732C9">
        <w:rPr>
          <w:lang w:val="en-US"/>
        </w:rPr>
        <w:t>Intrusion Detection Evaluation Dataset (CIC-IDS2017).</w:t>
      </w:r>
      <w:r w:rsidRPr="007732C9">
        <w:rPr>
          <w:lang w:val="en-US"/>
        </w:rPr>
        <w:br/>
      </w:r>
      <w:r w:rsidRPr="00130A5E">
        <w:t xml:space="preserve">Disponível em: </w:t>
      </w:r>
      <w:hyperlink w:tgtFrame="_new" w:history="1" r:id="rId18">
        <w:r w:rsidRPr="00130A5E">
          <w:rPr>
            <w:rStyle w:val="Hyperlink"/>
          </w:rPr>
          <w:t>https://www.unb.ca/cic/datasets/ids-2017.html</w:t>
        </w:r>
      </w:hyperlink>
    </w:p>
    <w:p w:rsidR="007732C9" w:rsidP="007732C9" w:rsidRDefault="007732C9" w14:paraId="3A2D3842" w14:textId="77777777">
      <w:pPr>
        <w:ind w:firstLine="0"/>
        <w:jc w:val="left"/>
      </w:pPr>
    </w:p>
    <w:p w:rsidR="00130A5E" w:rsidP="009E3A40" w:rsidRDefault="00130A5E" w14:paraId="39C2CD7A" w14:textId="1C8FFDD6">
      <w:pPr>
        <w:pStyle w:val="PargrafodaLista"/>
        <w:numPr>
          <w:ilvl w:val="0"/>
          <w:numId w:val="6"/>
        </w:numPr>
        <w:jc w:val="left"/>
      </w:pPr>
      <w:r w:rsidRPr="00130A5E">
        <w:rPr>
          <w:b/>
          <w:bCs/>
          <w:lang w:val="en-US"/>
        </w:rPr>
        <w:t>UNIVERSITY OF NEW SOUTH WALES.</w:t>
      </w:r>
      <w:r w:rsidRPr="00130A5E">
        <w:rPr>
          <w:lang w:val="en-US"/>
        </w:rPr>
        <w:t xml:space="preserve"> </w:t>
      </w:r>
      <w:r>
        <w:t xml:space="preserve">UNSW-NB15 </w:t>
      </w:r>
      <w:proofErr w:type="spellStart"/>
      <w:r>
        <w:t>Dataset</w:t>
      </w:r>
      <w:proofErr w:type="spellEnd"/>
      <w:r>
        <w:t>.</w:t>
      </w:r>
      <w:r>
        <w:br/>
      </w:r>
      <w:r>
        <w:t xml:space="preserve">Disponível em: </w:t>
      </w:r>
      <w:hyperlink w:tgtFrame="_new" w:history="1" r:id="rId19">
        <w:r w:rsidRPr="00130A5E">
          <w:rPr>
            <w:rStyle w:val="Hyperlink"/>
            <w:rFonts w:eastAsiaTheme="majorEastAsia"/>
          </w:rPr>
          <w:t>https://research.unsw.edu.au/projects/unsw-nb15-dataset</w:t>
        </w:r>
      </w:hyperlink>
      <w:r>
        <w:t xml:space="preserve">. </w:t>
      </w:r>
    </w:p>
    <w:p w:rsidR="00130A5E" w:rsidP="009E3A40" w:rsidRDefault="00130A5E" w14:paraId="5C3DF740" w14:textId="77777777">
      <w:pPr>
        <w:jc w:val="left"/>
      </w:pPr>
    </w:p>
    <w:p w:rsidRPr="00130A5E" w:rsidR="00130A5E" w:rsidP="009E3A40" w:rsidRDefault="00EC75A8" w14:paraId="492B8D5B" w14:textId="77777777">
      <w:pPr>
        <w:pStyle w:val="PargrafodaLista"/>
        <w:numPr>
          <w:ilvl w:val="0"/>
          <w:numId w:val="6"/>
        </w:numPr>
        <w:jc w:val="left"/>
      </w:pPr>
      <w:r w:rsidRPr="00EC75A8">
        <w:rPr>
          <w:b/>
          <w:bCs/>
          <w:lang w:val="en-US"/>
        </w:rPr>
        <w:t>SCIKIT-LEARN</w:t>
      </w:r>
      <w:r w:rsidRPr="00EC75A8">
        <w:rPr>
          <w:lang w:val="en-US"/>
        </w:rPr>
        <w:t>. Machine Learning in Python.</w:t>
      </w:r>
    </w:p>
    <w:p w:rsidR="00130A5E" w:rsidP="007732C9" w:rsidRDefault="00EC75A8" w14:paraId="3D6F1C16" w14:textId="3DAD2501">
      <w:pPr>
        <w:ind w:firstLine="708"/>
        <w:jc w:val="left"/>
      </w:pPr>
      <w:r w:rsidRPr="00130A5E">
        <w:t xml:space="preserve"> </w:t>
      </w:r>
      <w:r w:rsidRPr="00EC75A8">
        <w:t xml:space="preserve">Disponível em: </w:t>
      </w:r>
      <w:hyperlink w:tgtFrame="_new" w:history="1" r:id="rId20">
        <w:r w:rsidRPr="00EC75A8">
          <w:rPr>
            <w:rStyle w:val="Hyperlink"/>
          </w:rPr>
          <w:t>https://scikit-learn.org</w:t>
        </w:r>
      </w:hyperlink>
    </w:p>
    <w:p w:rsidRPr="007732C9" w:rsidR="00130A5E" w:rsidP="009E3A40" w:rsidRDefault="00EC75A8" w14:paraId="4A404E2E" w14:textId="77777777">
      <w:pPr>
        <w:pStyle w:val="PargrafodaLista"/>
        <w:numPr>
          <w:ilvl w:val="0"/>
          <w:numId w:val="6"/>
        </w:numPr>
        <w:jc w:val="left"/>
        <w:rPr>
          <w:lang w:val="en-US"/>
        </w:rPr>
      </w:pPr>
      <w:r w:rsidRPr="00EC75A8">
        <w:rPr>
          <w:b/>
          <w:bCs/>
          <w:lang w:val="en-US"/>
        </w:rPr>
        <w:t>PANDAS DEVELOPMENT TEAM</w:t>
      </w:r>
      <w:r w:rsidRPr="00EC75A8">
        <w:rPr>
          <w:lang w:val="en-US"/>
        </w:rPr>
        <w:t xml:space="preserve">. </w:t>
      </w:r>
      <w:proofErr w:type="gramStart"/>
      <w:r w:rsidRPr="00EC75A8">
        <w:rPr>
          <w:lang w:val="en-US"/>
        </w:rPr>
        <w:t>pandas</w:t>
      </w:r>
      <w:proofErr w:type="gramEnd"/>
      <w:r w:rsidRPr="00EC75A8">
        <w:rPr>
          <w:lang w:val="en-US"/>
        </w:rPr>
        <w:t xml:space="preserve">: </w:t>
      </w:r>
      <w:proofErr w:type="gramStart"/>
      <w:r w:rsidRPr="00EC75A8">
        <w:rPr>
          <w:lang w:val="en-US"/>
        </w:rPr>
        <w:t>powerful</w:t>
      </w:r>
      <w:proofErr w:type="gramEnd"/>
      <w:r w:rsidRPr="00EC75A8">
        <w:rPr>
          <w:lang w:val="en-US"/>
        </w:rPr>
        <w:t xml:space="preserve"> Python data analysis toolkit.</w:t>
      </w:r>
    </w:p>
    <w:p w:rsidR="00EC75A8" w:rsidP="009E3A40" w:rsidRDefault="00EC75A8" w14:paraId="4134909F" w14:textId="05704EF1">
      <w:pPr>
        <w:pStyle w:val="PargrafodaLista"/>
        <w:ind w:firstLine="0"/>
        <w:jc w:val="left"/>
      </w:pPr>
      <w:r w:rsidRPr="00EC75A8">
        <w:t xml:space="preserve">Disponível em: </w:t>
      </w:r>
      <w:hyperlink w:tgtFrame="_new" w:history="1" r:id="rId21">
        <w:r w:rsidRPr="00EC75A8">
          <w:rPr>
            <w:rStyle w:val="Hyperlink"/>
          </w:rPr>
          <w:t>https://pandas.pydata.org</w:t>
        </w:r>
      </w:hyperlink>
    </w:p>
    <w:p w:rsidR="007732C9" w:rsidP="009E3A40" w:rsidRDefault="007732C9" w14:paraId="3B236EF3" w14:textId="77777777">
      <w:pPr>
        <w:pStyle w:val="PargrafodaLista"/>
        <w:ind w:firstLine="0"/>
        <w:jc w:val="left"/>
      </w:pPr>
    </w:p>
    <w:p w:rsidR="007732C9" w:rsidP="009E3A40" w:rsidRDefault="007732C9" w14:paraId="75CE5A4A" w14:textId="77777777">
      <w:pPr>
        <w:pStyle w:val="PargrafodaLista"/>
        <w:ind w:firstLine="0"/>
        <w:jc w:val="left"/>
      </w:pPr>
    </w:p>
    <w:p w:rsidR="007732C9" w:rsidP="009E3A40" w:rsidRDefault="007732C9" w14:paraId="1CD0FC6D" w14:textId="77777777">
      <w:pPr>
        <w:pStyle w:val="PargrafodaLista"/>
        <w:ind w:firstLine="0"/>
        <w:jc w:val="left"/>
      </w:pPr>
    </w:p>
    <w:p w:rsidR="007732C9" w:rsidP="009E3A40" w:rsidRDefault="007732C9" w14:paraId="33EB365E" w14:textId="77777777">
      <w:pPr>
        <w:pStyle w:val="PargrafodaLista"/>
        <w:ind w:firstLine="0"/>
        <w:jc w:val="left"/>
      </w:pPr>
    </w:p>
    <w:p w:rsidR="007732C9" w:rsidP="009E3A40" w:rsidRDefault="007732C9" w14:paraId="24635E3A" w14:textId="77777777">
      <w:pPr>
        <w:pStyle w:val="PargrafodaLista"/>
        <w:ind w:firstLine="0"/>
        <w:jc w:val="left"/>
      </w:pPr>
    </w:p>
    <w:p w:rsidR="007732C9" w:rsidP="009E3A40" w:rsidRDefault="007732C9" w14:paraId="327CC840" w14:textId="77777777">
      <w:pPr>
        <w:pStyle w:val="PargrafodaLista"/>
        <w:ind w:firstLine="0"/>
        <w:jc w:val="left"/>
      </w:pPr>
    </w:p>
    <w:p w:rsidR="007732C9" w:rsidP="009E3A40" w:rsidRDefault="007732C9" w14:paraId="43B80C5A" w14:textId="77777777">
      <w:pPr>
        <w:pStyle w:val="PargrafodaLista"/>
        <w:ind w:firstLine="0"/>
        <w:jc w:val="left"/>
      </w:pPr>
    </w:p>
    <w:p w:rsidR="007732C9" w:rsidP="009E3A40" w:rsidRDefault="007732C9" w14:paraId="5F7A64EB" w14:textId="77777777">
      <w:pPr>
        <w:pStyle w:val="PargrafodaLista"/>
        <w:ind w:firstLine="0"/>
        <w:jc w:val="left"/>
      </w:pPr>
    </w:p>
    <w:p w:rsidR="007732C9" w:rsidP="009E3A40" w:rsidRDefault="007732C9" w14:paraId="10A6B022" w14:textId="77777777">
      <w:pPr>
        <w:pStyle w:val="PargrafodaLista"/>
        <w:ind w:firstLine="0"/>
        <w:jc w:val="left"/>
      </w:pPr>
    </w:p>
    <w:p w:rsidR="007732C9" w:rsidP="009E3A40" w:rsidRDefault="007732C9" w14:paraId="076787C3" w14:textId="77777777">
      <w:pPr>
        <w:pStyle w:val="PargrafodaLista"/>
        <w:ind w:firstLine="0"/>
        <w:jc w:val="left"/>
      </w:pPr>
    </w:p>
    <w:p w:rsidR="007732C9" w:rsidP="009E3A40" w:rsidRDefault="007732C9" w14:paraId="28A08380" w14:textId="77777777">
      <w:pPr>
        <w:pStyle w:val="PargrafodaLista"/>
        <w:ind w:firstLine="0"/>
        <w:jc w:val="left"/>
      </w:pPr>
    </w:p>
    <w:p w:rsidR="007732C9" w:rsidP="009E3A40" w:rsidRDefault="007732C9" w14:paraId="558059C4" w14:textId="77777777">
      <w:pPr>
        <w:pStyle w:val="PargrafodaLista"/>
        <w:ind w:firstLine="0"/>
        <w:jc w:val="left"/>
      </w:pPr>
    </w:p>
    <w:p w:rsidR="007732C9" w:rsidP="009E3A40" w:rsidRDefault="007732C9" w14:paraId="0AA63308" w14:textId="77777777">
      <w:pPr>
        <w:pStyle w:val="PargrafodaLista"/>
        <w:ind w:firstLine="0"/>
        <w:jc w:val="left"/>
      </w:pPr>
    </w:p>
    <w:p w:rsidR="007732C9" w:rsidP="009E3A40" w:rsidRDefault="007732C9" w14:paraId="1BA22396" w14:textId="77777777">
      <w:pPr>
        <w:pStyle w:val="PargrafodaLista"/>
        <w:ind w:firstLine="0"/>
        <w:jc w:val="left"/>
      </w:pPr>
    </w:p>
    <w:p w:rsidR="007732C9" w:rsidP="009E3A40" w:rsidRDefault="007732C9" w14:paraId="36F35FEA" w14:textId="77777777">
      <w:pPr>
        <w:pStyle w:val="PargrafodaLista"/>
        <w:ind w:firstLine="0"/>
        <w:jc w:val="left"/>
      </w:pPr>
    </w:p>
    <w:p w:rsidR="007732C9" w:rsidP="009E3A40" w:rsidRDefault="007732C9" w14:paraId="4CEE5F78" w14:textId="77777777">
      <w:pPr>
        <w:pStyle w:val="PargrafodaLista"/>
        <w:ind w:firstLine="0"/>
        <w:jc w:val="left"/>
      </w:pPr>
    </w:p>
    <w:p w:rsidR="007732C9" w:rsidP="009E3A40" w:rsidRDefault="007732C9" w14:paraId="4B51C1FB" w14:textId="77777777">
      <w:pPr>
        <w:pStyle w:val="PargrafodaLista"/>
        <w:ind w:firstLine="0"/>
        <w:jc w:val="left"/>
      </w:pPr>
    </w:p>
    <w:p w:rsidR="007732C9" w:rsidP="009E3A40" w:rsidRDefault="007732C9" w14:paraId="792A6B4B" w14:textId="77777777">
      <w:pPr>
        <w:pStyle w:val="PargrafodaLista"/>
        <w:ind w:firstLine="0"/>
        <w:jc w:val="left"/>
      </w:pPr>
    </w:p>
    <w:p w:rsidR="007732C9" w:rsidP="009E3A40" w:rsidRDefault="007732C9" w14:paraId="55A5E9BF" w14:textId="77777777">
      <w:pPr>
        <w:pStyle w:val="PargrafodaLista"/>
        <w:ind w:firstLine="0"/>
        <w:jc w:val="left"/>
      </w:pPr>
    </w:p>
    <w:p w:rsidR="007732C9" w:rsidP="009E3A40" w:rsidRDefault="007732C9" w14:paraId="34C72459" w14:textId="77777777">
      <w:pPr>
        <w:pStyle w:val="PargrafodaLista"/>
        <w:ind w:firstLine="0"/>
        <w:jc w:val="left"/>
      </w:pPr>
    </w:p>
    <w:p w:rsidR="007732C9" w:rsidP="009E3A40" w:rsidRDefault="007732C9" w14:paraId="68F51246" w14:textId="77777777">
      <w:pPr>
        <w:pStyle w:val="PargrafodaLista"/>
        <w:ind w:firstLine="0"/>
        <w:jc w:val="left"/>
      </w:pPr>
    </w:p>
    <w:p w:rsidR="007732C9" w:rsidP="62522BB1" w:rsidRDefault="007732C9" w14:paraId="3B2B643B" w14:textId="1C65F88C">
      <w:pPr>
        <w:pStyle w:val="PargrafodaLista"/>
        <w:ind w:firstLine="0"/>
        <w:jc w:val="left"/>
        <w:rPr>
          <w:b w:val="1"/>
          <w:bCs w:val="1"/>
          <w:sz w:val="24"/>
          <w:szCs w:val="24"/>
        </w:rPr>
      </w:pPr>
      <w:r w:rsidRPr="62522BB1" w:rsidR="007732C9">
        <w:rPr>
          <w:b w:val="1"/>
          <w:bCs w:val="1"/>
          <w:sz w:val="24"/>
          <w:szCs w:val="24"/>
        </w:rPr>
        <w:t>Assinatura do(a) Aluno(a):</w:t>
      </w:r>
    </w:p>
    <w:p w:rsidR="007732C9" w:rsidP="009E3A40" w:rsidRDefault="007732C9" w14:paraId="79DEAE71" w14:textId="62F792B6">
      <w:pPr>
        <w:pStyle w:val="PargrafodaLista"/>
        <w:ind w:firstLine="0"/>
        <w:jc w:val="left"/>
      </w:pPr>
      <w:r w:rsidR="61BE786A">
        <w:drawing>
          <wp:inline wp14:editId="731A2B4E" wp14:anchorId="72540893">
            <wp:extent cx="3057525" cy="1133475"/>
            <wp:effectExtent l="0" t="0" r="0" b="0"/>
            <wp:docPr id="5545910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4591084" name="Picture 554591084"/>
                    <pic:cNvPicPr/>
                  </pic:nvPicPr>
                  <pic:blipFill>
                    <a:blip xmlns:r="http://schemas.openxmlformats.org/officeDocument/2006/relationships" r:embed="rId9244543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732C9" w:rsidR="007732C9" w:rsidP="009E3A40" w:rsidRDefault="007732C9" w14:paraId="505AEDBD" w14:textId="1FA3F495">
      <w:pPr>
        <w:pStyle w:val="PargrafodaLista"/>
        <w:ind w:firstLine="0"/>
        <w:jc w:val="left"/>
        <w:rPr>
          <w:b/>
          <w:bCs/>
          <w:sz w:val="24"/>
          <w:szCs w:val="24"/>
        </w:rPr>
      </w:pPr>
      <w:r w:rsidRPr="007732C9">
        <w:rPr>
          <w:b/>
          <w:bCs/>
          <w:sz w:val="24"/>
          <w:szCs w:val="24"/>
        </w:rPr>
        <w:t>Assinatura do(a) Orientador(a):</w:t>
      </w:r>
    </w:p>
    <w:sectPr w:rsidRPr="007732C9" w:rsidR="007732C9" w:rsidSect="007B6F85">
      <w:footerReference w:type="default" r:id="rId22"/>
      <w:pgSz w:w="11906" w:h="16838" w:orient="portrait"/>
      <w:pgMar w:top="1417" w:right="1701" w:bottom="1417" w:left="1701" w:header="708" w:footer="708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556F8" w:rsidP="004556F8" w:rsidRDefault="004556F8" w14:paraId="1B5F2FCD" w14:textId="77777777">
      <w:pPr>
        <w:spacing w:before="0" w:after="0" w:line="240" w:lineRule="auto"/>
      </w:pPr>
      <w:r>
        <w:separator/>
      </w:r>
    </w:p>
  </w:endnote>
  <w:endnote w:type="continuationSeparator" w:id="0">
    <w:p w:rsidR="004556F8" w:rsidP="004556F8" w:rsidRDefault="004556F8" w14:paraId="5AE4F06E" w14:textId="7777777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B6F85" w:rsidRDefault="007B6F85" w14:paraId="30979043" w14:textId="35952F42">
    <w:pPr>
      <w:pStyle w:val="Rodap"/>
      <w:jc w:val="right"/>
    </w:pPr>
  </w:p>
  <w:p w:rsidR="008D5BBD" w:rsidRDefault="008D5BBD" w14:paraId="2FC46C02" w14:textId="7777777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0392061"/>
      <w:docPartObj>
        <w:docPartGallery w:val="Page Numbers (Bottom of Page)"/>
        <w:docPartUnique/>
      </w:docPartObj>
    </w:sdtPr>
    <w:sdtContent>
      <w:p w:rsidR="007B6F85" w:rsidP="007B6F85" w:rsidRDefault="007B6F85" w14:paraId="65114D56" w14:textId="424F220D">
        <w:pPr>
          <w:pStyle w:val="Rodap"/>
          <w:jc w:val="right"/>
        </w:pPr>
        <w:r w:rsidRPr="007B6F85">
          <w:rPr>
            <w:color w:val="000000" w:themeColor="text1"/>
          </w:rPr>
          <w:fldChar w:fldCharType="begin"/>
        </w:r>
        <w:r w:rsidRPr="007B6F85">
          <w:rPr>
            <w:color w:val="000000" w:themeColor="text1"/>
          </w:rPr>
          <w:instrText>PAGE   \* MERGEFORMAT</w:instrText>
        </w:r>
        <w:r w:rsidRPr="007B6F85">
          <w:rPr>
            <w:color w:val="000000" w:themeColor="text1"/>
          </w:rPr>
          <w:fldChar w:fldCharType="separate"/>
        </w:r>
        <w:r w:rsidRPr="007B6F85">
          <w:rPr>
            <w:color w:val="000000" w:themeColor="text1"/>
          </w:rPr>
          <w:t>2</w:t>
        </w:r>
        <w:r w:rsidRPr="007B6F85">
          <w:rPr>
            <w:color w:val="000000" w:themeColor="text1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556F8" w:rsidP="004556F8" w:rsidRDefault="004556F8" w14:paraId="1AB741DE" w14:textId="77777777">
      <w:pPr>
        <w:spacing w:before="0" w:after="0" w:line="240" w:lineRule="auto"/>
      </w:pPr>
      <w:r>
        <w:separator/>
      </w:r>
    </w:p>
  </w:footnote>
  <w:footnote w:type="continuationSeparator" w:id="0">
    <w:p w:rsidR="004556F8" w:rsidP="004556F8" w:rsidRDefault="004556F8" w14:paraId="5373CB4A" w14:textId="7777777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4556F8" w:rsidP="007B6F85" w:rsidRDefault="004556F8" w14:paraId="28F46C59" w14:textId="6EA20801">
    <w:pPr>
      <w:pStyle w:val="Cabealho"/>
    </w:pPr>
    <w:r>
      <w:rPr>
        <w:noProof/>
      </w:rPr>
      <w:drawing>
        <wp:inline distT="0" distB="0" distL="0" distR="0" wp14:anchorId="0ED25421" wp14:editId="346EEA2C">
          <wp:extent cx="5400040" cy="1047858"/>
          <wp:effectExtent l="0" t="0" r="0" b="0"/>
          <wp:docPr id="1240886647" name="image2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40" cy="104785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C10EF"/>
    <w:multiLevelType w:val="hybridMultilevel"/>
    <w:tmpl w:val="82AA2D6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0634948"/>
    <w:multiLevelType w:val="hybridMultilevel"/>
    <w:tmpl w:val="0434B4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C2498E"/>
    <w:multiLevelType w:val="hybridMultilevel"/>
    <w:tmpl w:val="43242E0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7743FD1"/>
    <w:multiLevelType w:val="hybridMultilevel"/>
    <w:tmpl w:val="CCF6AE7A"/>
    <w:lvl w:ilvl="0" w:tplc="04160001">
      <w:start w:val="1"/>
      <w:numFmt w:val="bullet"/>
      <w:lvlText w:val=""/>
      <w:lvlJc w:val="left"/>
      <w:pPr>
        <w:ind w:left="1287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4" w15:restartNumberingAfterBreak="0">
    <w:nsid w:val="5A2F7DC5"/>
    <w:multiLevelType w:val="hybridMultilevel"/>
    <w:tmpl w:val="7F2E8BE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370984"/>
    <w:multiLevelType w:val="hybridMultilevel"/>
    <w:tmpl w:val="81065E7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6643397"/>
    <w:multiLevelType w:val="hybridMultilevel"/>
    <w:tmpl w:val="BE3A555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B774B4"/>
    <w:multiLevelType w:val="hybridMultilevel"/>
    <w:tmpl w:val="CC4ADBE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9739E9"/>
    <w:multiLevelType w:val="hybridMultilevel"/>
    <w:tmpl w:val="DA24243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5500002">
    <w:abstractNumId w:val="4"/>
  </w:num>
  <w:num w:numId="2" w16cid:durableId="910777369">
    <w:abstractNumId w:val="5"/>
  </w:num>
  <w:num w:numId="3" w16cid:durableId="196739908">
    <w:abstractNumId w:val="6"/>
  </w:num>
  <w:num w:numId="4" w16cid:durableId="2089885003">
    <w:abstractNumId w:val="8"/>
  </w:num>
  <w:num w:numId="5" w16cid:durableId="516313820">
    <w:abstractNumId w:val="7"/>
  </w:num>
  <w:num w:numId="6" w16cid:durableId="1028408457">
    <w:abstractNumId w:val="1"/>
  </w:num>
  <w:num w:numId="7" w16cid:durableId="840662268">
    <w:abstractNumId w:val="2"/>
  </w:num>
  <w:num w:numId="8" w16cid:durableId="1710690982">
    <w:abstractNumId w:val="3"/>
  </w:num>
  <w:num w:numId="9" w16cid:durableId="165675904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7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6F8"/>
    <w:rsid w:val="0004559D"/>
    <w:rsid w:val="00130A5E"/>
    <w:rsid w:val="004556F8"/>
    <w:rsid w:val="00740112"/>
    <w:rsid w:val="007732C9"/>
    <w:rsid w:val="007B6F85"/>
    <w:rsid w:val="00847269"/>
    <w:rsid w:val="008971D9"/>
    <w:rsid w:val="008D5BBD"/>
    <w:rsid w:val="0098565B"/>
    <w:rsid w:val="009966BF"/>
    <w:rsid w:val="009E3A40"/>
    <w:rsid w:val="00A809A8"/>
    <w:rsid w:val="00CF51D5"/>
    <w:rsid w:val="00D25977"/>
    <w:rsid w:val="00D26E1E"/>
    <w:rsid w:val="00D30F17"/>
    <w:rsid w:val="00D56A35"/>
    <w:rsid w:val="00D63C8E"/>
    <w:rsid w:val="00D836EF"/>
    <w:rsid w:val="00E13B95"/>
    <w:rsid w:val="00E22740"/>
    <w:rsid w:val="00E65AAB"/>
    <w:rsid w:val="00EC75A8"/>
    <w:rsid w:val="00EE5B7C"/>
    <w:rsid w:val="00F24DFC"/>
    <w:rsid w:val="00FA7616"/>
    <w:rsid w:val="61BE786A"/>
    <w:rsid w:val="62522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846FE5"/>
  <w15:chartTrackingRefBased/>
  <w15:docId w15:val="{81ED718A-B642-427F-A71A-941FA10C64F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before="160" w:after="80" w:line="276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556F8"/>
    <w:rPr>
      <w:rFonts w:ascii="Arial" w:hAnsi="Arial" w:eastAsia="Arial" w:cs="Arial"/>
      <w:kern w:val="0"/>
      <w:sz w:val="22"/>
      <w:szCs w:val="22"/>
      <w:lang w:eastAsia="ja-JP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9E3A40"/>
    <w:pPr>
      <w:keepNext/>
      <w:keepLines/>
      <w:spacing w:before="360"/>
      <w:outlineLvl w:val="0"/>
    </w:pPr>
    <w:rPr>
      <w:rFonts w:eastAsiaTheme="majorEastAsia"/>
      <w:b/>
      <w:bCs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E3A40"/>
    <w:pPr>
      <w:keepNext/>
      <w:keepLines/>
      <w:outlineLvl w:val="1"/>
    </w:pPr>
    <w:rPr>
      <w:rFonts w:eastAsiaTheme="majorEastAsia"/>
      <w:b/>
      <w:bC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56F8"/>
    <w:pPr>
      <w:keepNext/>
      <w:keepLines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5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5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5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5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5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5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9E3A40"/>
    <w:rPr>
      <w:rFonts w:ascii="Arial" w:hAnsi="Arial" w:cs="Arial" w:eastAsiaTheme="majorEastAsia"/>
      <w:b/>
      <w:bCs/>
      <w:color w:val="000000" w:themeColor="text1"/>
      <w:kern w:val="0"/>
      <w:sz w:val="32"/>
      <w:szCs w:val="32"/>
      <w:lang w:eastAsia="ja-JP"/>
      <w14:ligatures w14:val="none"/>
    </w:rPr>
  </w:style>
  <w:style w:type="character" w:styleId="Ttulo2Char" w:customStyle="1">
    <w:name w:val="Título 2 Char"/>
    <w:basedOn w:val="Fontepargpadro"/>
    <w:link w:val="Ttulo2"/>
    <w:uiPriority w:val="9"/>
    <w:rsid w:val="009E3A40"/>
    <w:rPr>
      <w:rFonts w:ascii="Arial" w:hAnsi="Arial" w:cs="Arial" w:eastAsiaTheme="majorEastAsia"/>
      <w:b/>
      <w:bCs/>
      <w:color w:val="000000" w:themeColor="text1"/>
      <w:kern w:val="0"/>
      <w:sz w:val="28"/>
      <w:szCs w:val="28"/>
      <w:lang w:eastAsia="ja-JP"/>
      <w14:ligatures w14:val="none"/>
    </w:rPr>
  </w:style>
  <w:style w:type="character" w:styleId="Ttulo3Char" w:customStyle="1">
    <w:name w:val="Título 3 Char"/>
    <w:basedOn w:val="Fontepargpadro"/>
    <w:link w:val="Ttulo3"/>
    <w:uiPriority w:val="9"/>
    <w:semiHidden/>
    <w:rsid w:val="004556F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4556F8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4556F8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4556F8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4556F8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4556F8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4556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56F8"/>
    <w:pPr>
      <w:spacing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4556F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5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455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56F8"/>
    <w:pPr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4556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56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56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56F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4556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56F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556F8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4556F8"/>
  </w:style>
  <w:style w:type="paragraph" w:styleId="Rodap">
    <w:name w:val="footer"/>
    <w:basedOn w:val="Normal"/>
    <w:link w:val="RodapChar"/>
    <w:uiPriority w:val="99"/>
    <w:unhideWhenUsed/>
    <w:rsid w:val="004556F8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4556F8"/>
  </w:style>
  <w:style w:type="character" w:styleId="Hyperlink">
    <w:name w:val="Hyperlink"/>
    <w:basedOn w:val="Fontepargpadro"/>
    <w:uiPriority w:val="99"/>
    <w:unhideWhenUsed/>
    <w:rsid w:val="00EC75A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C75A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30A5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E13B95"/>
    <w:pPr>
      <w:spacing w:before="120" w:after="120"/>
      <w:jc w:val="left"/>
    </w:pPr>
    <w:rPr>
      <w:rFonts w:asciiTheme="minorHAnsi" w:hAnsiTheme="minorHAnsi"/>
      <w:b/>
      <w:bCs/>
      <w:caps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rsid w:val="00E13B95"/>
    <w:pPr>
      <w:spacing w:before="0" w:after="0"/>
      <w:ind w:left="220"/>
      <w:jc w:val="left"/>
    </w:pPr>
    <w:rPr>
      <w:rFonts w:asciiTheme="minorHAnsi" w:hAnsiTheme="minorHAnsi"/>
      <w:smallCap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rsid w:val="00E13B95"/>
    <w:pPr>
      <w:spacing w:before="0" w:after="0"/>
      <w:ind w:left="440"/>
      <w:jc w:val="left"/>
    </w:pPr>
    <w:rPr>
      <w:rFonts w:asciiTheme="minorHAnsi" w:hAnsiTheme="minorHAnsi"/>
      <w:i/>
      <w:i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E13B95"/>
    <w:pPr>
      <w:spacing w:before="0" w:after="0"/>
      <w:ind w:left="660"/>
      <w:jc w:val="left"/>
    </w:pPr>
    <w:rPr>
      <w:rFonts w:asciiTheme="minorHAnsi" w:hAnsiTheme="minorHAnsi"/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E13B95"/>
    <w:pPr>
      <w:spacing w:before="0" w:after="0"/>
      <w:ind w:left="880"/>
      <w:jc w:val="left"/>
    </w:pPr>
    <w:rPr>
      <w:rFonts w:asciiTheme="minorHAnsi" w:hAnsiTheme="minorHAnsi"/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E13B95"/>
    <w:pPr>
      <w:spacing w:before="0" w:after="0"/>
      <w:ind w:left="1100"/>
      <w:jc w:val="left"/>
    </w:pPr>
    <w:rPr>
      <w:rFonts w:asciiTheme="minorHAnsi" w:hAnsiTheme="minorHAnsi"/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E13B95"/>
    <w:pPr>
      <w:spacing w:before="0" w:after="0"/>
      <w:ind w:left="1320"/>
      <w:jc w:val="left"/>
    </w:pPr>
    <w:rPr>
      <w:rFonts w:asciiTheme="minorHAnsi" w:hAnsiTheme="minorHAnsi"/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E13B95"/>
    <w:pPr>
      <w:spacing w:before="0" w:after="0"/>
      <w:ind w:left="1540"/>
      <w:jc w:val="left"/>
    </w:pPr>
    <w:rPr>
      <w:rFonts w:asciiTheme="minorHAnsi" w:hAnsiTheme="minorHAnsi"/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E13B95"/>
    <w:pPr>
      <w:spacing w:before="0" w:after="0"/>
      <w:ind w:left="1760"/>
      <w:jc w:val="left"/>
    </w:pPr>
    <w:rPr>
      <w:rFonts w:asciiTheme="minorHAnsi" w:hAnsi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hyperlink" Target="https://www.unb.ca/cic/datasets/ids-2017.html?utm_source=chatgpt.com" TargetMode="External" Id="rId18" /><Relationship Type="http://schemas.openxmlformats.org/officeDocument/2006/relationships/customXml" Target="../customXml/item3.xml" Id="rId3" /><Relationship Type="http://schemas.openxmlformats.org/officeDocument/2006/relationships/hyperlink" Target="https://pandas.pydata.org" TargetMode="External" Id="rId21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hyperlink" Target="https://www.sciencedirect.com/science/article/pii/S1877050920307961" TargetMode="External" Id="rId17" /><Relationship Type="http://schemas.openxmlformats.org/officeDocument/2006/relationships/customXml" Target="../customXml/item2.xml" Id="rId2" /><Relationship Type="http://schemas.openxmlformats.org/officeDocument/2006/relationships/hyperlink" Target="https://www.icir.org/robin/papers/oakland10-ml.pdf?utm_source=chatgpt.com" TargetMode="External" Id="rId16" /><Relationship Type="http://schemas.openxmlformats.org/officeDocument/2006/relationships/hyperlink" Target="https://scikit-learn.org" TargetMode="Externa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theme" Target="theme/theme1.xml" Id="rId24" /><Relationship Type="http://schemas.openxmlformats.org/officeDocument/2006/relationships/numbering" Target="numbering.xml" Id="rId5" /><Relationship Type="http://schemas.openxmlformats.org/officeDocument/2006/relationships/hyperlink" Target="https://www.scitepress.org/papers/2018/66398/66398.pdf" TargetMode="External" Id="rId15" /><Relationship Type="http://schemas.openxmlformats.org/officeDocument/2006/relationships/fontTable" Target="fontTable.xml" Id="rId23" /><Relationship Type="http://schemas.openxmlformats.org/officeDocument/2006/relationships/endnotes" Target="endnotes.xml" Id="rId10" /><Relationship Type="http://schemas.openxmlformats.org/officeDocument/2006/relationships/hyperlink" Target="https://research.unsw.edu.au/projects/unsw-nb15-dataset" TargetMode="Externa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www.researchgate.net/publication/287330529_UNSW-NB15_a_comprehensive_data_set_for_network_intrusion_detection_systems_UNSW-NB15_network_data_set" TargetMode="External" Id="rId14" /><Relationship Type="http://schemas.openxmlformats.org/officeDocument/2006/relationships/footer" Target="footer2.xml" Id="rId22" /><Relationship Type="http://schemas.openxmlformats.org/officeDocument/2006/relationships/image" Target="/media/image3.png" Id="rId924454353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02C880A96C7DF4FB9985B00A12E7D15" ma:contentTypeVersion="18" ma:contentTypeDescription="Crie um novo documento." ma:contentTypeScope="" ma:versionID="d84b1f9aee7b9135bba527e28e46b34c">
  <xsd:schema xmlns:xsd="http://www.w3.org/2001/XMLSchema" xmlns:xs="http://www.w3.org/2001/XMLSchema" xmlns:p="http://schemas.microsoft.com/office/2006/metadata/properties" xmlns:ns2="823981f3-3752-4125-a0d3-0ca3cd2c9296" xmlns:ns3="c1b4fa16-8a83-4479-9324-2a1553baa00e" targetNamespace="http://schemas.microsoft.com/office/2006/metadata/properties" ma:root="true" ma:fieldsID="b388acc4e4c2b166f20274e40e1b243a" ns2:_="" ns3:_="">
    <xsd:import namespace="823981f3-3752-4125-a0d3-0ca3cd2c9296"/>
    <xsd:import namespace="c1b4fa16-8a83-4479-9324-2a1553baa0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981f3-3752-4125-a0d3-0ca3cd2c92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Marcações de imagem" ma:readOnly="false" ma:fieldId="{5cf76f15-5ced-4ddc-b409-7134ff3c332f}" ma:taxonomyMulti="true" ma:sspId="c70c3db4-b6ea-4b73-8f10-c8396f641c8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b4fa16-8a83-4479-9324-2a1553baa00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90db9bd-ecb9-4534-9957-9b0ce42dc62f}" ma:internalName="TaxCatchAll" ma:showField="CatchAllData" ma:web="c1b4fa16-8a83-4479-9324-2a1553baa0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1b4fa16-8a83-4479-9324-2a1553baa00e" xsi:nil="true"/>
    <lcf76f155ced4ddcb4097134ff3c332f xmlns="823981f3-3752-4125-a0d3-0ca3cd2c9296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8B19F6-F480-425F-9050-5D910C48EE61}"/>
</file>

<file path=customXml/itemProps2.xml><?xml version="1.0" encoding="utf-8"?>
<ds:datastoreItem xmlns:ds="http://schemas.openxmlformats.org/officeDocument/2006/customXml" ds:itemID="{CF0F5C41-E803-4566-84B6-4291DA4CDD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790584-4822-4003-976B-58109C2EB21A}">
  <ds:schemaRefs>
    <ds:schemaRef ds:uri="http://purl.org/dc/dcmitype/"/>
    <ds:schemaRef ds:uri="http://schemas.microsoft.com/office/2006/documentManagement/types"/>
    <ds:schemaRef ds:uri="http://www.w3.org/XML/1998/namespace"/>
    <ds:schemaRef ds:uri="http://purl.org/dc/terms/"/>
    <ds:schemaRef ds:uri="http://schemas.openxmlformats.org/package/2006/metadata/core-properties"/>
    <ds:schemaRef ds:uri="4668026a-3638-44a1-952e-2ff49cc18200"/>
    <ds:schemaRef ds:uri="http://schemas.microsoft.com/office/2006/metadata/properties"/>
    <ds:schemaRef ds:uri="2ef3c2c1-89b6-4dda-b67c-a55d05354a1c"/>
    <ds:schemaRef ds:uri="http://schemas.microsoft.com/office/infopath/2007/PartnerControls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7EDBC713-15E9-4D42-82A3-4950681A908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Guimarães Campos</dc:creator>
  <cp:keywords/>
  <dc:description/>
  <cp:lastModifiedBy>Caroline Guimarães Campos</cp:lastModifiedBy>
  <cp:revision>3</cp:revision>
  <dcterms:created xsi:type="dcterms:W3CDTF">2026-03-11T01:02:00Z</dcterms:created>
  <dcterms:modified xsi:type="dcterms:W3CDTF">2026-03-16T10:45:55Z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0x010100302C880A96C7DF4FB9985B00A12E7D15</vt:lpwstr>
  </property>
  <property fmtid="{D5CDD505-2E9C-101B-9397-08002B2CF9AE}" pid="3" name="MediaServiceImageTags">
    <vt:lpwstr/>
  </property>
</Properties>
</file>