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6A2" w:rsidRDefault="00AA2F1A">
      <w:pPr>
        <w:rPr>
          <w:lang w:val="en-US"/>
        </w:rPr>
      </w:pPr>
      <w:r>
        <w:rPr>
          <w:lang w:val="en-US"/>
        </w:rPr>
        <w:t>Non empty TODO</w:t>
      </w:r>
    </w:p>
    <w:p w:rsidR="00C86B5F" w:rsidRPr="00AA2F1A" w:rsidRDefault="00C86B5F">
      <w:pPr>
        <w:rPr>
          <w:lang w:val="en-US"/>
        </w:rPr>
      </w:pPr>
      <w:r>
        <w:rPr>
          <w:lang w:val="en-US"/>
        </w:rPr>
        <w:t>From the /subdir1</w:t>
      </w:r>
    </w:p>
    <w:sectPr w:rsidR="00C86B5F" w:rsidRPr="00AA2F1A" w:rsidSect="00EB2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A2F1A"/>
    <w:rsid w:val="006B3D6C"/>
    <w:rsid w:val="00AA2F1A"/>
    <w:rsid w:val="00C86B5F"/>
    <w:rsid w:val="00EB2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Grizli777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2016-10-28T05:59:00Z</dcterms:created>
  <dcterms:modified xsi:type="dcterms:W3CDTF">2016-10-28T06:00:00Z</dcterms:modified>
</cp:coreProperties>
</file>