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56DB5" w14:textId="77777777" w:rsidR="00A83534" w:rsidRDefault="00A83534" w:rsidP="00273C5C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  <w:sz w:val="22"/>
          <w:szCs w:val="22"/>
        </w:rPr>
      </w:pPr>
    </w:p>
    <w:p w14:paraId="0A308680" w14:textId="1641F8E0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b/>
          <w:bCs/>
          <w:sz w:val="22"/>
          <w:szCs w:val="22"/>
        </w:rPr>
        <w:t xml:space="preserve">NEW PATIENT REGISTRATION FORM (under 18 years old) </w:t>
      </w:r>
    </w:p>
    <w:p w14:paraId="02A484D1" w14:textId="77777777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PLEASE PRINT CLEARLY </w:t>
      </w:r>
    </w:p>
    <w:p w14:paraId="1845B95B" w14:textId="010D5901" w:rsidR="00A83534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>Patient’s Name _______________________________________________________________________________________</w:t>
      </w:r>
      <w:r w:rsidR="00A83534">
        <w:rPr>
          <w:rFonts w:ascii="Cambria" w:eastAsia="Times New Roman" w:hAnsi="Cambria" w:cs="Times New Roman"/>
          <w:sz w:val="22"/>
          <w:szCs w:val="22"/>
        </w:rPr>
        <w:t>_________</w:t>
      </w:r>
    </w:p>
    <w:p w14:paraId="7C87EEC2" w14:textId="7BA5FE53" w:rsidR="00273C5C" w:rsidRPr="00273C5C" w:rsidRDefault="00A83534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>LAST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 FIRST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MIDDLE </w:t>
      </w:r>
    </w:p>
    <w:p w14:paraId="78A12FB1" w14:textId="4439AB33" w:rsidR="00A83534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>Address _________________________________________________________________________________________</w:t>
      </w:r>
      <w:r w:rsidR="00A83534">
        <w:rPr>
          <w:rFonts w:ascii="Cambria" w:eastAsia="Times New Roman" w:hAnsi="Cambria" w:cs="Times New Roman"/>
          <w:sz w:val="22"/>
          <w:szCs w:val="22"/>
        </w:rPr>
        <w:t>_____________</w:t>
      </w:r>
    </w:p>
    <w:p w14:paraId="05DF8876" w14:textId="3B668F18" w:rsidR="00273C5C" w:rsidRPr="00273C5C" w:rsidRDefault="00A83534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                  Street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    city                               state                zip                         </w:t>
      </w:r>
    </w:p>
    <w:p w14:paraId="6B82C459" w14:textId="77777777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Patient’s Phone ______________________________ Patient’s Email Address _________________________________ </w:t>
      </w:r>
    </w:p>
    <w:p w14:paraId="12B36DFD" w14:textId="561F7C7B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Please indicate if Esther </w:t>
      </w:r>
      <w:r w:rsidR="00E8624A">
        <w:rPr>
          <w:rFonts w:ascii="Cambria" w:eastAsia="Times New Roman" w:hAnsi="Cambria" w:cs="Times New Roman"/>
          <w:sz w:val="22"/>
          <w:szCs w:val="22"/>
        </w:rPr>
        <w:t>Juboori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, M.D., may leave voice messages on the patient’s phone. By checking the “yes” box below, you are agreeing to allow Dr. </w:t>
      </w:r>
      <w:r w:rsidR="00E8624A">
        <w:rPr>
          <w:rFonts w:ascii="Cambria" w:eastAsia="Times New Roman" w:hAnsi="Cambria" w:cs="Times New Roman"/>
          <w:sz w:val="22"/>
          <w:szCs w:val="22"/>
        </w:rPr>
        <w:t>Juboori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to leave voice messages, relating to the patient’s mental health care, at that phone number. </w:t>
      </w:r>
    </w:p>
    <w:p w14:paraId="36A726BC" w14:textId="75CC23F0" w:rsidR="00A83534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Yes </w:t>
      </w:r>
      <w:r w:rsidR="00A83534"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>No</w:t>
      </w:r>
    </w:p>
    <w:p w14:paraId="647B1F8B" w14:textId="77777777" w:rsidR="00A83534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br/>
        <w:t>Birthdate __________________</w:t>
      </w:r>
      <w:r w:rsidR="00A83534">
        <w:rPr>
          <w:rFonts w:ascii="Cambria" w:eastAsia="Times New Roman" w:hAnsi="Cambria" w:cs="Times New Roman"/>
          <w:sz w:val="22"/>
          <w:szCs w:val="22"/>
        </w:rPr>
        <w:t>___________________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Gender </w:t>
      </w:r>
      <w:r w:rsidR="00A83534">
        <w:rPr>
          <w:rFonts w:ascii="Cambria" w:eastAsia="Times New Roman" w:hAnsi="Cambria" w:cs="Times New Roman"/>
          <w:sz w:val="22"/>
          <w:szCs w:val="22"/>
        </w:rPr>
        <w:t xml:space="preserve">     </w:t>
      </w:r>
    </w:p>
    <w:p w14:paraId="088F4CDE" w14:textId="1B8550D8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Male </w:t>
      </w:r>
      <w:r w:rsidR="00A83534"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          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Female </w:t>
      </w:r>
    </w:p>
    <w:p w14:paraId="7C849ED6" w14:textId="77777777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School ________________________________________ School’s Phone ____________________________ </w:t>
      </w:r>
    </w:p>
    <w:p w14:paraId="06CE6ECF" w14:textId="77777777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b/>
          <w:bCs/>
          <w:sz w:val="22"/>
          <w:szCs w:val="22"/>
        </w:rPr>
        <w:t xml:space="preserve">Current Providers: </w:t>
      </w:r>
    </w:p>
    <w:p w14:paraId="46A87776" w14:textId="08E3AF75" w:rsidR="00A83534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Psychiatry: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No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>Yes: Name ____________________________________________Phone _________________</w:t>
      </w:r>
      <w:r w:rsidR="00A83534">
        <w:rPr>
          <w:rFonts w:ascii="Cambria" w:eastAsia="Times New Roman" w:hAnsi="Cambria" w:cs="Times New Roman"/>
          <w:sz w:val="22"/>
          <w:szCs w:val="22"/>
        </w:rPr>
        <w:t>__________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6752A161" w14:textId="280EA88A" w:rsidR="00A83534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Therapy: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No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>Yes: Name ____________________________________________</w:t>
      </w:r>
      <w:r w:rsidR="00A83534">
        <w:rPr>
          <w:rFonts w:ascii="Cambria" w:eastAsia="Times New Roman" w:hAnsi="Cambria" w:cs="Times New Roman"/>
          <w:sz w:val="22"/>
          <w:szCs w:val="22"/>
        </w:rPr>
        <w:t>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Phone _________________ </w:t>
      </w:r>
      <w:r w:rsidR="00A83534">
        <w:rPr>
          <w:rFonts w:ascii="Cambria" w:eastAsia="Times New Roman" w:hAnsi="Cambria" w:cs="Times New Roman"/>
          <w:sz w:val="22"/>
          <w:szCs w:val="22"/>
        </w:rPr>
        <w:t>__________</w:t>
      </w:r>
    </w:p>
    <w:p w14:paraId="387DA070" w14:textId="32383399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Primary Care: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No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>Yes: Name __________________________________________Phone _________________</w:t>
      </w:r>
      <w:r w:rsidR="00A83534">
        <w:rPr>
          <w:rFonts w:ascii="Cambria" w:eastAsia="Times New Roman" w:hAnsi="Cambria" w:cs="Times New Roman"/>
          <w:sz w:val="22"/>
          <w:szCs w:val="22"/>
        </w:rPr>
        <w:t>__________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4680CD17" w14:textId="72F40239" w:rsidR="00273C5C" w:rsidRPr="00273C5C" w:rsidRDefault="00A83534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b/>
          <w:bCs/>
          <w:sz w:val="22"/>
          <w:szCs w:val="22"/>
        </w:rPr>
        <w:t xml:space="preserve">   </w:t>
      </w:r>
      <w:r w:rsidR="00273C5C" w:rsidRPr="00273C5C">
        <w:rPr>
          <w:rFonts w:ascii="Cambria" w:eastAsia="Times New Roman" w:hAnsi="Cambria" w:cs="Times New Roman"/>
          <w:b/>
          <w:bCs/>
          <w:sz w:val="22"/>
          <w:szCs w:val="22"/>
        </w:rPr>
        <w:t xml:space="preserve">Medical History: </w:t>
      </w:r>
    </w:p>
    <w:p w14:paraId="6BB68462" w14:textId="77777777" w:rsidR="00A83534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Medication Allergies: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No </w:t>
      </w:r>
      <w:r w:rsidR="00A83534">
        <w:rPr>
          <w:rFonts w:ascii="Cambria" w:eastAsia="Times New Roman" w:hAnsi="Cambria" w:cs="Times New Roman"/>
          <w:sz w:val="22"/>
          <w:szCs w:val="22"/>
        </w:rPr>
        <w:t xml:space="preserve"> 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>Yes: ___________________________________________________</w:t>
      </w:r>
      <w:r w:rsidR="00A83534">
        <w:rPr>
          <w:rFonts w:ascii="Cambria" w:eastAsia="Times New Roman" w:hAnsi="Cambria" w:cs="Times New Roman"/>
          <w:sz w:val="22"/>
          <w:szCs w:val="22"/>
        </w:rPr>
        <w:t>____________________</w:t>
      </w:r>
      <w:r w:rsidRPr="00273C5C">
        <w:rPr>
          <w:rFonts w:ascii="Cambria" w:eastAsia="Times New Roman" w:hAnsi="Cambria" w:cs="Times New Roman"/>
          <w:sz w:val="22"/>
          <w:szCs w:val="22"/>
        </w:rPr>
        <w:br/>
      </w:r>
    </w:p>
    <w:p w14:paraId="18684805" w14:textId="77777777" w:rsidR="00A83534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FF18F4">
        <w:rPr>
          <w:rFonts w:ascii="Cambria" w:eastAsia="Times New Roman" w:hAnsi="Cambria" w:cs="Times New Roman"/>
          <w:b/>
          <w:sz w:val="22"/>
          <w:szCs w:val="22"/>
        </w:rPr>
        <w:t>Please list your child’s active and/or chronic medical conditions/diagnoses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: </w:t>
      </w:r>
    </w:p>
    <w:p w14:paraId="451DFD29" w14:textId="21CEDFB1" w:rsidR="00A83534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>_____________________________</w:t>
      </w:r>
      <w:r w:rsidR="00A83534">
        <w:rPr>
          <w:rFonts w:ascii="Cambria" w:eastAsia="Times New Roman" w:hAnsi="Cambria" w:cs="Times New Roman"/>
          <w:sz w:val="22"/>
          <w:szCs w:val="22"/>
        </w:rPr>
        <w:t>__________________________________________________________________________________</w:t>
      </w:r>
    </w:p>
    <w:p w14:paraId="5648D47B" w14:textId="0916A754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  <w:r w:rsidRPr="00FF18F4">
        <w:rPr>
          <w:rFonts w:ascii="Cambria" w:eastAsia="Times New Roman" w:hAnsi="Cambria" w:cs="Times New Roman"/>
          <w:b/>
          <w:sz w:val="22"/>
          <w:szCs w:val="22"/>
        </w:rPr>
        <w:t>Please list all current medications, including vitamins and supplements, your child is taking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: </w:t>
      </w:r>
      <w:bookmarkStart w:id="0" w:name="_GoBack"/>
      <w:bookmarkEnd w:id="0"/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  <w:gridCol w:w="2070"/>
        <w:gridCol w:w="3150"/>
      </w:tblGrid>
      <w:tr w:rsidR="00273C5C" w:rsidRPr="00273C5C" w14:paraId="108009CC" w14:textId="77777777" w:rsidTr="00A8353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8D8D8"/>
            <w:vAlign w:val="center"/>
            <w:hideMark/>
          </w:tcPr>
          <w:p w14:paraId="430C4674" w14:textId="77777777" w:rsidR="00273C5C" w:rsidRPr="00273C5C" w:rsidRDefault="00273C5C" w:rsidP="00273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73C5C">
              <w:rPr>
                <w:rFonts w:ascii="Cambria" w:eastAsia="Times New Roman" w:hAnsi="Cambria" w:cs="Times New Roman"/>
                <w:sz w:val="22"/>
                <w:szCs w:val="22"/>
              </w:rPr>
              <w:lastRenderedPageBreak/>
              <w:t xml:space="preserve">Medication Name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8D8D8"/>
            <w:vAlign w:val="center"/>
            <w:hideMark/>
          </w:tcPr>
          <w:p w14:paraId="48F7ACD4" w14:textId="77777777" w:rsidR="00273C5C" w:rsidRPr="00273C5C" w:rsidRDefault="00273C5C" w:rsidP="00273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73C5C">
              <w:rPr>
                <w:rFonts w:ascii="Cambria" w:eastAsia="Times New Roman" w:hAnsi="Cambria" w:cs="Times New Roman"/>
                <w:sz w:val="22"/>
                <w:szCs w:val="22"/>
              </w:rPr>
              <w:t xml:space="preserve">Dose (e.g. 2 mg)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8D8D8"/>
            <w:vAlign w:val="center"/>
            <w:hideMark/>
          </w:tcPr>
          <w:p w14:paraId="60AE0EF0" w14:textId="77777777" w:rsidR="00273C5C" w:rsidRPr="00273C5C" w:rsidRDefault="00273C5C" w:rsidP="00273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73C5C">
              <w:rPr>
                <w:rFonts w:ascii="Cambria" w:eastAsia="Times New Roman" w:hAnsi="Cambria" w:cs="Times New Roman"/>
                <w:sz w:val="22"/>
                <w:szCs w:val="22"/>
              </w:rPr>
              <w:t xml:space="preserve">Frequency (e.g. twice a day) </w:t>
            </w:r>
          </w:p>
        </w:tc>
      </w:tr>
      <w:tr w:rsidR="001E6882" w:rsidRPr="00273C5C" w14:paraId="03F1BB63" w14:textId="77777777" w:rsidTr="00A8353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D2CD8C1" w14:textId="77777777" w:rsidR="001E6882" w:rsidRDefault="001E6882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  <w:p w14:paraId="5078EB6E" w14:textId="318602F9" w:rsidR="00FF18F4" w:rsidRPr="00273C5C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9ECBE04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A427E3D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C5C" w:rsidRPr="00273C5C" w14:paraId="1E9A17A1" w14:textId="77777777" w:rsidTr="00A8353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3CF83562" w14:textId="77777777" w:rsidR="00A83534" w:rsidRDefault="00FF18F4" w:rsidP="001E6882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</w:rPr>
              <w:t>2</w:t>
            </w:r>
            <w:r w:rsidR="00273C5C" w:rsidRPr="00273C5C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</w:p>
          <w:p w14:paraId="1B048D36" w14:textId="3C845D33" w:rsidR="00FF18F4" w:rsidRPr="00273C5C" w:rsidRDefault="00FF18F4" w:rsidP="001E68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18AA09A4" w14:textId="77777777" w:rsidR="00273C5C" w:rsidRPr="00273C5C" w:rsidRDefault="00273C5C" w:rsidP="00273C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4E4094D2" w14:textId="77777777" w:rsidR="00273C5C" w:rsidRPr="00273C5C" w:rsidRDefault="00273C5C" w:rsidP="00273C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6882" w:rsidRPr="00273C5C" w14:paraId="1D7841FD" w14:textId="77777777" w:rsidTr="00A8353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493B5EC" w14:textId="77777777" w:rsidR="001E6882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</w:rPr>
              <w:t>3</w:t>
            </w:r>
          </w:p>
          <w:p w14:paraId="24565302" w14:textId="1924D1DC" w:rsidR="00FF18F4" w:rsidRPr="00273C5C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EBB2E8C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DF57AE4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6882" w:rsidRPr="00273C5C" w14:paraId="33279FA8" w14:textId="77777777" w:rsidTr="00A8353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FB37BE1" w14:textId="77777777" w:rsidR="001E6882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</w:rPr>
              <w:t>4</w:t>
            </w:r>
          </w:p>
          <w:p w14:paraId="27E9AB76" w14:textId="21B6DFC6" w:rsidR="00FF18F4" w:rsidRPr="00273C5C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A63A323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B764450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6882" w:rsidRPr="00273C5C" w14:paraId="020DF1DB" w14:textId="77777777" w:rsidTr="00A8353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2703B81" w14:textId="77777777" w:rsidR="001E6882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</w:rPr>
              <w:t>5</w:t>
            </w:r>
          </w:p>
          <w:p w14:paraId="2B4D54B3" w14:textId="23A4557C" w:rsidR="00FF18F4" w:rsidRPr="00273C5C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0B714FE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AAD366F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6882" w:rsidRPr="00273C5C" w14:paraId="350B8121" w14:textId="77777777" w:rsidTr="00A8353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98A5AFE" w14:textId="77777777" w:rsidR="001E6882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</w:rPr>
              <w:t>6</w:t>
            </w:r>
          </w:p>
          <w:p w14:paraId="3C8F0C64" w14:textId="56A7AC50" w:rsidR="00FF18F4" w:rsidRPr="00273C5C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6DB262D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05481FD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6882" w:rsidRPr="00273C5C" w14:paraId="77663104" w14:textId="77777777" w:rsidTr="00A8353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5B1DB96" w14:textId="77777777" w:rsidR="001E6882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</w:rPr>
              <w:t>7</w:t>
            </w:r>
          </w:p>
          <w:p w14:paraId="61D6FD4B" w14:textId="4BD1AB9F" w:rsidR="00FF18F4" w:rsidRPr="00273C5C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FC016CB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737167A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6882" w:rsidRPr="00273C5C" w14:paraId="466564AC" w14:textId="77777777" w:rsidTr="00A8353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2649DEC" w14:textId="77777777" w:rsidR="001E6882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</w:rPr>
              <w:t>8</w:t>
            </w:r>
          </w:p>
          <w:p w14:paraId="245A6576" w14:textId="5341E7C0" w:rsidR="00FF18F4" w:rsidRPr="00273C5C" w:rsidRDefault="00FF18F4" w:rsidP="00273C5C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AF314EB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A7645ED" w14:textId="77777777" w:rsidR="001E6882" w:rsidRPr="00273C5C" w:rsidRDefault="001E6882" w:rsidP="00273C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D02FA2" w14:textId="77777777" w:rsidR="001E6882" w:rsidRDefault="001E6882" w:rsidP="00273C5C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  <w:sz w:val="22"/>
          <w:szCs w:val="22"/>
        </w:rPr>
      </w:pPr>
    </w:p>
    <w:p w14:paraId="686629A2" w14:textId="77777777" w:rsidR="001E6882" w:rsidRDefault="001E6882" w:rsidP="00273C5C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  <w:sz w:val="22"/>
          <w:szCs w:val="22"/>
        </w:rPr>
      </w:pPr>
    </w:p>
    <w:p w14:paraId="2E91F758" w14:textId="16C0400E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b/>
          <w:bCs/>
          <w:sz w:val="22"/>
          <w:szCs w:val="22"/>
        </w:rPr>
        <w:t xml:space="preserve">Parent/Guardian’s Contact Information (PARENT/GUARDIAN #1): </w:t>
      </w:r>
    </w:p>
    <w:p w14:paraId="6D83CD2D" w14:textId="77777777" w:rsidR="00A83534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>Name ____________________________________________________________________________________________________________</w:t>
      </w:r>
    </w:p>
    <w:p w14:paraId="30CAA856" w14:textId="50EC2939" w:rsidR="00273C5C" w:rsidRPr="00273C5C" w:rsidRDefault="00A83534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  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 LAST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FIRST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MIDDLE </w:t>
      </w:r>
    </w:p>
    <w:p w14:paraId="69A8BC03" w14:textId="387D705B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>Address _________________________________________________________________________________________________________</w:t>
      </w:r>
      <w:r w:rsidR="001E6882">
        <w:rPr>
          <w:rFonts w:ascii="Cambria" w:eastAsia="Times New Roman" w:hAnsi="Cambria" w:cs="Times New Roman"/>
          <w:sz w:val="22"/>
          <w:szCs w:val="22"/>
        </w:rPr>
        <w:t>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11B81E5E" w14:textId="7F5F1C0C" w:rsidR="001E6882" w:rsidRDefault="001E6882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>STREET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CITY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STATE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ZIP </w:t>
      </w:r>
    </w:p>
    <w:p w14:paraId="1C2E62E8" w14:textId="39EDB328" w:rsidR="001E6882" w:rsidRPr="00273C5C" w:rsidRDefault="00273C5C" w:rsidP="001E68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>Cell Phone ______________________________</w:t>
      </w:r>
      <w:r w:rsidR="001E6882">
        <w:rPr>
          <w:rFonts w:ascii="Cambria" w:eastAsia="Times New Roman" w:hAnsi="Cambria" w:cs="Times New Roman"/>
          <w:sz w:val="22"/>
          <w:szCs w:val="22"/>
        </w:rPr>
        <w:t>________</w:t>
      </w:r>
      <w:r w:rsidR="001E6882" w:rsidRPr="00273C5C">
        <w:rPr>
          <w:rFonts w:ascii="Cambria" w:eastAsia="Times New Roman" w:hAnsi="Cambria" w:cs="Times New Roman"/>
          <w:sz w:val="22"/>
          <w:szCs w:val="22"/>
        </w:rPr>
        <w:t>Home Phone ___________________________</w:t>
      </w:r>
      <w:r w:rsidR="001E6882">
        <w:rPr>
          <w:rFonts w:ascii="Cambria" w:eastAsia="Times New Roman" w:hAnsi="Cambria" w:cs="Times New Roman"/>
          <w:sz w:val="22"/>
          <w:szCs w:val="22"/>
        </w:rPr>
        <w:t>____________</w:t>
      </w:r>
      <w:r w:rsidR="001E6882"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1DAE947A" w14:textId="6683C7E9" w:rsidR="00273C5C" w:rsidRPr="00273C5C" w:rsidRDefault="001E6882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Business Phone __________________________ </w:t>
      </w:r>
      <w:r>
        <w:rPr>
          <w:rFonts w:ascii="Cambria" w:eastAsia="Times New Roman" w:hAnsi="Cambria" w:cs="Times New Roman"/>
          <w:sz w:val="22"/>
          <w:szCs w:val="22"/>
        </w:rPr>
        <w:t>_____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Email Address ___________________________ </w:t>
      </w:r>
      <w:r>
        <w:rPr>
          <w:rFonts w:ascii="Cambria" w:eastAsia="Times New Roman" w:hAnsi="Cambria" w:cs="Times New Roman"/>
          <w:sz w:val="22"/>
          <w:szCs w:val="22"/>
        </w:rPr>
        <w:t>___________</w:t>
      </w:r>
    </w:p>
    <w:p w14:paraId="4D82DC32" w14:textId="79383BAF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lastRenderedPageBreak/>
        <w:t xml:space="preserve">Please indicate where Dr. </w:t>
      </w:r>
      <w:r w:rsidR="00E8624A">
        <w:rPr>
          <w:rFonts w:ascii="Cambria" w:eastAsia="Times New Roman" w:hAnsi="Cambria" w:cs="Times New Roman"/>
          <w:sz w:val="22"/>
          <w:szCs w:val="22"/>
        </w:rPr>
        <w:t xml:space="preserve">Juboori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may leave you voice messages. You may check more than one. By checking a box below, you are agreeing to allow Dr. </w:t>
      </w:r>
      <w:r w:rsidR="00E8624A">
        <w:rPr>
          <w:rFonts w:ascii="Cambria" w:eastAsia="Times New Roman" w:hAnsi="Cambria" w:cs="Times New Roman"/>
          <w:sz w:val="22"/>
          <w:szCs w:val="22"/>
        </w:rPr>
        <w:t xml:space="preserve">Juboori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to leave voice messages, relating to your child’s mental health care, at that phone number. </w:t>
      </w:r>
    </w:p>
    <w:p w14:paraId="619ECCEC" w14:textId="77777777" w:rsidR="001E6882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Home </w:t>
      </w:r>
      <w:r w:rsidR="001E6882">
        <w:rPr>
          <w:rFonts w:ascii="Cambria" w:eastAsia="Times New Roman" w:hAnsi="Cambria" w:cs="Times New Roman"/>
          <w:sz w:val="22"/>
          <w:szCs w:val="22"/>
        </w:rPr>
        <w:t xml:space="preserve">                   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>Cell</w:t>
      </w:r>
      <w:r w:rsidR="001E6882">
        <w:rPr>
          <w:rFonts w:ascii="Cambria" w:eastAsia="Times New Roman" w:hAnsi="Cambria" w:cs="Times New Roman"/>
          <w:sz w:val="22"/>
          <w:szCs w:val="22"/>
        </w:rPr>
        <w:t xml:space="preserve">          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>Business</w:t>
      </w:r>
    </w:p>
    <w:p w14:paraId="1089849C" w14:textId="2D21F3F3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 Birthdate __________________</w:t>
      </w:r>
      <w:r w:rsidR="001E6882">
        <w:rPr>
          <w:rFonts w:ascii="Cambria" w:eastAsia="Times New Roman" w:hAnsi="Cambria" w:cs="Times New Roman"/>
          <w:sz w:val="22"/>
          <w:szCs w:val="22"/>
        </w:rPr>
        <w:t>____________________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Gender</w:t>
      </w:r>
      <w:r w:rsidR="001E6882">
        <w:rPr>
          <w:rFonts w:ascii="Cambria" w:eastAsia="Times New Roman" w:hAnsi="Cambria" w:cs="Times New Roman"/>
          <w:sz w:val="22"/>
          <w:szCs w:val="22"/>
        </w:rPr>
        <w:t xml:space="preserve">           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Male </w:t>
      </w:r>
      <w:r w:rsidR="001E6882">
        <w:rPr>
          <w:rFonts w:ascii="Cambria" w:eastAsia="Times New Roman" w:hAnsi="Cambria" w:cs="Times New Roman"/>
          <w:sz w:val="22"/>
          <w:szCs w:val="22"/>
        </w:rPr>
        <w:t xml:space="preserve">                                       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Female </w:t>
      </w:r>
    </w:p>
    <w:p w14:paraId="06B11770" w14:textId="1BCC3EC3" w:rsidR="00273C5C" w:rsidRPr="00273C5C" w:rsidRDefault="00273C5C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>Employer _____________________________</w:t>
      </w:r>
      <w:r w:rsidR="001E6882">
        <w:rPr>
          <w:rFonts w:ascii="Cambria" w:eastAsia="Times New Roman" w:hAnsi="Cambria" w:cs="Times New Roman"/>
          <w:sz w:val="22"/>
          <w:szCs w:val="22"/>
        </w:rPr>
        <w:t>__________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Occupation ____________________________</w:t>
      </w:r>
      <w:r w:rsidR="001E6882">
        <w:rPr>
          <w:rFonts w:ascii="Cambria" w:eastAsia="Times New Roman" w:hAnsi="Cambria" w:cs="Times New Roman"/>
          <w:sz w:val="22"/>
          <w:szCs w:val="22"/>
        </w:rPr>
        <w:t>_______________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52DCD118" w14:textId="6177A1C8" w:rsidR="00273C5C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  <w:sz w:val="22"/>
          <w:szCs w:val="22"/>
        </w:rPr>
      </w:pPr>
      <w:r w:rsidRPr="00273C5C">
        <w:rPr>
          <w:rFonts w:ascii="Cambria" w:eastAsia="Times New Roman" w:hAnsi="Cambria" w:cs="Times New Roman"/>
          <w:b/>
          <w:bCs/>
          <w:sz w:val="22"/>
          <w:szCs w:val="22"/>
        </w:rPr>
        <w:t xml:space="preserve">Parent/Guardian’s Contact Information (PARENT/GUARDIAN #2): Please feel free to write “Same as above” for any appropriate items </w:t>
      </w:r>
    </w:p>
    <w:p w14:paraId="501AE3A2" w14:textId="77777777" w:rsidR="001E6882" w:rsidRDefault="001E6882" w:rsidP="001E6882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>Name ____________________________________________________________________________________________________________</w:t>
      </w:r>
    </w:p>
    <w:p w14:paraId="329B937F" w14:textId="77777777" w:rsidR="001E6882" w:rsidRPr="00273C5C" w:rsidRDefault="001E6882" w:rsidP="001E68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                        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LAST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  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FIRST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MIDDLE </w:t>
      </w:r>
    </w:p>
    <w:p w14:paraId="15763A38" w14:textId="77777777" w:rsidR="001E6882" w:rsidRPr="00273C5C" w:rsidRDefault="001E6882" w:rsidP="001E68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>Address _________________________________________________________________________________________________________</w:t>
      </w:r>
      <w:r>
        <w:rPr>
          <w:rFonts w:ascii="Cambria" w:eastAsia="Times New Roman" w:hAnsi="Cambria" w:cs="Times New Roman"/>
          <w:sz w:val="22"/>
          <w:szCs w:val="22"/>
        </w:rPr>
        <w:t>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73A429F7" w14:textId="77777777" w:rsidR="001E6882" w:rsidRDefault="001E6882" w:rsidP="001E6882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                       </w:t>
      </w:r>
      <w:r w:rsidRPr="00273C5C">
        <w:rPr>
          <w:rFonts w:ascii="Cambria" w:eastAsia="Times New Roman" w:hAnsi="Cambria" w:cs="Times New Roman"/>
          <w:sz w:val="22"/>
          <w:szCs w:val="22"/>
        </w:rPr>
        <w:t>STREET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       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CITY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STATE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ZIP </w:t>
      </w:r>
    </w:p>
    <w:p w14:paraId="7BEAEEB3" w14:textId="77777777" w:rsidR="001E6882" w:rsidRPr="00273C5C" w:rsidRDefault="001E6882" w:rsidP="001E68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>Cell Phone ______________________________</w:t>
      </w:r>
      <w:r>
        <w:rPr>
          <w:rFonts w:ascii="Cambria" w:eastAsia="Times New Roman" w:hAnsi="Cambria" w:cs="Times New Roman"/>
          <w:sz w:val="22"/>
          <w:szCs w:val="22"/>
        </w:rPr>
        <w:t>________</w:t>
      </w:r>
      <w:r w:rsidRPr="00273C5C">
        <w:rPr>
          <w:rFonts w:ascii="Cambria" w:eastAsia="Times New Roman" w:hAnsi="Cambria" w:cs="Times New Roman"/>
          <w:sz w:val="22"/>
          <w:szCs w:val="22"/>
        </w:rPr>
        <w:t>Home Phone ___________________________</w:t>
      </w:r>
      <w:r>
        <w:rPr>
          <w:rFonts w:ascii="Cambria" w:eastAsia="Times New Roman" w:hAnsi="Cambria" w:cs="Times New Roman"/>
          <w:sz w:val="22"/>
          <w:szCs w:val="22"/>
        </w:rPr>
        <w:t>____________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7ED44089" w14:textId="77777777" w:rsidR="001E6882" w:rsidRPr="00273C5C" w:rsidRDefault="001E6882" w:rsidP="001E68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Business Phone __________________________ </w:t>
      </w:r>
      <w:r>
        <w:rPr>
          <w:rFonts w:ascii="Cambria" w:eastAsia="Times New Roman" w:hAnsi="Cambria" w:cs="Times New Roman"/>
          <w:sz w:val="22"/>
          <w:szCs w:val="22"/>
        </w:rPr>
        <w:t>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Email Address ___________________________ </w:t>
      </w:r>
      <w:r>
        <w:rPr>
          <w:rFonts w:ascii="Cambria" w:eastAsia="Times New Roman" w:hAnsi="Cambria" w:cs="Times New Roman"/>
          <w:sz w:val="22"/>
          <w:szCs w:val="22"/>
        </w:rPr>
        <w:t>___________</w:t>
      </w:r>
    </w:p>
    <w:p w14:paraId="2FBCBD2F" w14:textId="77777777" w:rsidR="001E6882" w:rsidRPr="00273C5C" w:rsidRDefault="001E6882" w:rsidP="001E68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Please indicate where Dr. </w:t>
      </w:r>
      <w:r>
        <w:rPr>
          <w:rFonts w:ascii="Cambria" w:eastAsia="Times New Roman" w:hAnsi="Cambria" w:cs="Times New Roman"/>
          <w:sz w:val="22"/>
          <w:szCs w:val="22"/>
        </w:rPr>
        <w:t xml:space="preserve">Juboori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may leave you voice messages. You may check more than one. By checking a box below, you are agreeing to allow Dr. </w:t>
      </w:r>
      <w:r>
        <w:rPr>
          <w:rFonts w:ascii="Cambria" w:eastAsia="Times New Roman" w:hAnsi="Cambria" w:cs="Times New Roman"/>
          <w:sz w:val="22"/>
          <w:szCs w:val="22"/>
        </w:rPr>
        <w:t xml:space="preserve">Juboori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to leave voice messages, relating to your child’s mental health care, at that phone number. </w:t>
      </w:r>
    </w:p>
    <w:p w14:paraId="76B27FD3" w14:textId="77777777" w:rsidR="001E6882" w:rsidRDefault="001E6882" w:rsidP="001E6882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Home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>Cell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>Business</w:t>
      </w:r>
    </w:p>
    <w:p w14:paraId="38DEB3FE" w14:textId="77777777" w:rsidR="001E6882" w:rsidRPr="00273C5C" w:rsidRDefault="001E6882" w:rsidP="001E68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 Birthdate __________________</w:t>
      </w:r>
      <w:r>
        <w:rPr>
          <w:rFonts w:ascii="Cambria" w:eastAsia="Times New Roman" w:hAnsi="Cambria" w:cs="Times New Roman"/>
          <w:sz w:val="22"/>
          <w:szCs w:val="22"/>
        </w:rPr>
        <w:t>____________________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Gender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Male </w:t>
      </w: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  </w:t>
      </w:r>
      <w:r w:rsidRPr="00273C5C">
        <w:rPr>
          <w:rFonts w:ascii="TimesNewRomanPSMT" w:eastAsia="Times New Roman" w:hAnsi="TimesNewRomanPSMT" w:cs="TimesNewRomanPSMT"/>
          <w:sz w:val="22"/>
          <w:szCs w:val="22"/>
        </w:rPr>
        <w:t xml:space="preserve">□ 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Female </w:t>
      </w:r>
    </w:p>
    <w:p w14:paraId="52ABF84E" w14:textId="77777777" w:rsidR="001E6882" w:rsidRPr="00273C5C" w:rsidRDefault="001E6882" w:rsidP="001E68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>Employer _____________________________</w:t>
      </w:r>
      <w:r>
        <w:rPr>
          <w:rFonts w:ascii="Cambria" w:eastAsia="Times New Roman" w:hAnsi="Cambria" w:cs="Times New Roman"/>
          <w:sz w:val="22"/>
          <w:szCs w:val="22"/>
        </w:rPr>
        <w:t>__________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Occupation ____________________________</w:t>
      </w:r>
      <w:r>
        <w:rPr>
          <w:rFonts w:ascii="Cambria" w:eastAsia="Times New Roman" w:hAnsi="Cambria" w:cs="Times New Roman"/>
          <w:sz w:val="22"/>
          <w:szCs w:val="22"/>
        </w:rPr>
        <w:t>_______________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7FE1FB25" w14:textId="0A775ED5" w:rsidR="001E6882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Signature _____________________________________________ </w:t>
      </w:r>
      <w:r w:rsidR="001E6882">
        <w:rPr>
          <w:rFonts w:ascii="Cambria" w:eastAsia="Times New Roman" w:hAnsi="Cambria" w:cs="Times New Roman"/>
          <w:sz w:val="22"/>
          <w:szCs w:val="22"/>
        </w:rPr>
        <w:t xml:space="preserve">                               </w:t>
      </w:r>
      <w:r w:rsidRPr="00273C5C">
        <w:rPr>
          <w:rFonts w:ascii="Cambria" w:eastAsia="Times New Roman" w:hAnsi="Cambria" w:cs="Times New Roman"/>
          <w:sz w:val="22"/>
          <w:szCs w:val="22"/>
        </w:rPr>
        <w:t>Date ___________________</w:t>
      </w:r>
      <w:r w:rsidR="001E6882">
        <w:rPr>
          <w:rFonts w:ascii="Cambria" w:eastAsia="Times New Roman" w:hAnsi="Cambria" w:cs="Times New Roman"/>
          <w:sz w:val="22"/>
          <w:szCs w:val="22"/>
        </w:rPr>
        <w:t>_________</w:t>
      </w:r>
    </w:p>
    <w:p w14:paraId="66C2FD57" w14:textId="6AE30009" w:rsidR="00273C5C" w:rsidRPr="00273C5C" w:rsidRDefault="001E6882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 (Parent/Guardian #1) </w:t>
      </w:r>
    </w:p>
    <w:p w14:paraId="332795CC" w14:textId="6F5C90E3" w:rsidR="001E6882" w:rsidRDefault="00273C5C" w:rsidP="00273C5C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</w:rPr>
      </w:pPr>
      <w:r w:rsidRPr="00273C5C">
        <w:rPr>
          <w:rFonts w:ascii="Cambria" w:eastAsia="Times New Roman" w:hAnsi="Cambria" w:cs="Times New Roman"/>
          <w:sz w:val="22"/>
          <w:szCs w:val="22"/>
        </w:rPr>
        <w:t xml:space="preserve">Signature _____________________________________________ </w:t>
      </w:r>
      <w:r w:rsidR="001E6882">
        <w:rPr>
          <w:rFonts w:ascii="Cambria" w:eastAsia="Times New Roman" w:hAnsi="Cambria" w:cs="Times New Roman"/>
          <w:sz w:val="22"/>
          <w:szCs w:val="22"/>
        </w:rPr>
        <w:t xml:space="preserve">                               </w:t>
      </w:r>
      <w:r w:rsidRPr="00273C5C">
        <w:rPr>
          <w:rFonts w:ascii="Cambria" w:eastAsia="Times New Roman" w:hAnsi="Cambria" w:cs="Times New Roman"/>
          <w:sz w:val="22"/>
          <w:szCs w:val="22"/>
        </w:rPr>
        <w:t>Date ___________________</w:t>
      </w:r>
      <w:r w:rsidR="001E6882">
        <w:rPr>
          <w:rFonts w:ascii="Cambria" w:eastAsia="Times New Roman" w:hAnsi="Cambria" w:cs="Times New Roman"/>
          <w:sz w:val="22"/>
          <w:szCs w:val="22"/>
        </w:rPr>
        <w:t>___________</w:t>
      </w:r>
      <w:r w:rsidRPr="00273C5C">
        <w:rPr>
          <w:rFonts w:ascii="Cambria" w:eastAsia="Times New Roman" w:hAnsi="Cambria" w:cs="Times New Roman"/>
          <w:sz w:val="22"/>
          <w:szCs w:val="22"/>
        </w:rPr>
        <w:t xml:space="preserve"> </w:t>
      </w:r>
    </w:p>
    <w:p w14:paraId="617DE339" w14:textId="121F997E" w:rsidR="00273C5C" w:rsidRPr="00273C5C" w:rsidRDefault="001E6882" w:rsidP="00273C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                                      </w:t>
      </w:r>
      <w:r w:rsidR="00273C5C" w:rsidRPr="00273C5C">
        <w:rPr>
          <w:rFonts w:ascii="Cambria" w:eastAsia="Times New Roman" w:hAnsi="Cambria" w:cs="Times New Roman"/>
          <w:sz w:val="22"/>
          <w:szCs w:val="22"/>
        </w:rPr>
        <w:t xml:space="preserve">(Parent/Guardian #2) </w:t>
      </w:r>
    </w:p>
    <w:p w14:paraId="61E1661A" w14:textId="77777777" w:rsidR="00D87604" w:rsidRDefault="00FF18F4"/>
    <w:sectPr w:rsidR="00D87604" w:rsidSect="0009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5C"/>
    <w:rsid w:val="00091585"/>
    <w:rsid w:val="00092BDF"/>
    <w:rsid w:val="001E6882"/>
    <w:rsid w:val="00273C5C"/>
    <w:rsid w:val="00674BDB"/>
    <w:rsid w:val="00A83534"/>
    <w:rsid w:val="00A86535"/>
    <w:rsid w:val="00E8624A"/>
    <w:rsid w:val="00F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BF9EA"/>
  <w14:defaultImageDpi w14:val="32767"/>
  <w15:chartTrackingRefBased/>
  <w15:docId w15:val="{13045769-973C-044D-AD0A-10C74CFA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juboori</dc:creator>
  <cp:keywords/>
  <dc:description/>
  <cp:lastModifiedBy>marina juboori</cp:lastModifiedBy>
  <cp:revision>3</cp:revision>
  <dcterms:created xsi:type="dcterms:W3CDTF">2018-12-03T23:45:00Z</dcterms:created>
  <dcterms:modified xsi:type="dcterms:W3CDTF">2019-01-04T14:21:00Z</dcterms:modified>
</cp:coreProperties>
</file>