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C2D" w:rsidRPr="005B5F62" w:rsidRDefault="005B5F62">
      <w:pPr>
        <w:rPr>
          <w:lang w:val="en-US"/>
        </w:rPr>
      </w:pPr>
      <w:proofErr w:type="gramStart"/>
      <w:r>
        <w:rPr>
          <w:lang w:val="en-US"/>
        </w:rPr>
        <w:t>test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8048D" w:rsidTr="0008048D">
        <w:tc>
          <w:tcPr>
            <w:tcW w:w="7694" w:type="dxa"/>
          </w:tcPr>
          <w:p w:rsidR="0008048D" w:rsidRDefault="0008048D">
            <w:r w:rsidRPr="0008048D">
              <w:rPr>
                <w:noProof/>
                <w:lang w:eastAsia="ru-RU"/>
              </w:rPr>
              <w:drawing>
                <wp:inline distT="0" distB="0" distL="0" distR="0">
                  <wp:extent cx="4251960" cy="6195301"/>
                  <wp:effectExtent l="0" t="0" r="0" b="0"/>
                  <wp:docPr id="1" name="Рисунок 1" descr="C:\Users\ссс\Desktop\1-я страниц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ссс\Desktop\1-я страниц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5213" cy="6214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:rsidR="0008048D" w:rsidRDefault="0008048D"/>
          <w:p w:rsidR="00670108" w:rsidRDefault="00670108">
            <w:r>
              <w:t>Стартовая страница</w:t>
            </w:r>
          </w:p>
          <w:p w:rsidR="00670108" w:rsidRDefault="00670108"/>
          <w:p w:rsidR="00670108" w:rsidRDefault="00670108">
            <w:bookmarkStart w:id="0" w:name="_GoBack"/>
            <w:bookmarkEnd w:id="0"/>
          </w:p>
        </w:tc>
      </w:tr>
      <w:tr w:rsidR="0008048D" w:rsidTr="0008048D">
        <w:tc>
          <w:tcPr>
            <w:tcW w:w="7694" w:type="dxa"/>
          </w:tcPr>
          <w:p w:rsidR="0008048D" w:rsidRDefault="0008048D">
            <w:r w:rsidRPr="0008048D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4404360" cy="6449240"/>
                  <wp:effectExtent l="0" t="0" r="0" b="8890"/>
                  <wp:docPr id="2" name="Рисунок 2" descr="C:\Users\ссс\Desktop\2-я страниц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ссс\Desktop\2-я страниц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268" cy="6457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:rsidR="0008048D" w:rsidRDefault="0008048D"/>
          <w:p w:rsidR="00670108" w:rsidRDefault="00670108" w:rsidP="00DD2BEA">
            <w:pPr>
              <w:jc w:val="center"/>
            </w:pPr>
            <w:r>
              <w:t>Варианты размещения ответов</w:t>
            </w:r>
          </w:p>
          <w:p w:rsidR="00670108" w:rsidRDefault="00670108"/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528"/>
            </w:tblGrid>
            <w:tr w:rsidR="00670108" w:rsidTr="00670108">
              <w:trPr>
                <w:jc w:val="center"/>
              </w:trPr>
              <w:tc>
                <w:tcPr>
                  <w:tcW w:w="5528" w:type="dxa"/>
                </w:tcPr>
                <w:p w:rsidR="005B5F62" w:rsidRDefault="005B5F62" w:rsidP="005B5F62">
                  <w:pPr>
                    <w:spacing w:before="120"/>
                  </w:pPr>
                  <w:r>
                    <w:t>Он неплохой специалист, и к сожалению, совершенно не понимает в интригах, которые кругом ведутся.</w:t>
                  </w:r>
                </w:p>
                <w:p w:rsidR="005B5F62" w:rsidRDefault="005B5F62" w:rsidP="005B5F62">
                  <w:r>
                    <w:t>не понимает в интригах, которые кругом ведутся.</w:t>
                  </w:r>
                </w:p>
                <w:p w:rsidR="00670108" w:rsidRPr="008A483E" w:rsidRDefault="005B5F62" w:rsidP="005B5F62">
                  <w:pPr>
                    <w:spacing w:after="12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t>не понимает в интригах, которые кругом ведутся.</w:t>
                  </w:r>
                </w:p>
              </w:tc>
            </w:tr>
            <w:tr w:rsidR="00670108" w:rsidTr="00670108">
              <w:trPr>
                <w:jc w:val="center"/>
              </w:trPr>
              <w:tc>
                <w:tcPr>
                  <w:tcW w:w="5528" w:type="dxa"/>
                </w:tcPr>
                <w:p w:rsidR="00670108" w:rsidRDefault="00670108" w:rsidP="00DD2BEA">
                  <w:pPr>
                    <w:spacing w:before="120"/>
                  </w:pPr>
                  <w:r>
                    <w:t>Он неплохой специалист, и к сожалению, совершенно не понимает в интригах, которые кругом ведутся.</w:t>
                  </w:r>
                </w:p>
                <w:p w:rsidR="005B5F62" w:rsidRDefault="005B5F62" w:rsidP="005B5F62">
                  <w:r>
                    <w:t>не понимает в интригах, которые кругом ведутся.</w:t>
                  </w:r>
                </w:p>
                <w:p w:rsidR="00DD2BEA" w:rsidRPr="008A483E" w:rsidRDefault="005B5F62" w:rsidP="005B5F62">
                  <w:pPr>
                    <w:spacing w:after="120"/>
                  </w:pPr>
                  <w:r>
                    <w:t>не понимает в интригах, которые кругом ведутся.</w:t>
                  </w:r>
                </w:p>
              </w:tc>
            </w:tr>
            <w:tr w:rsidR="00670108" w:rsidTr="00670108">
              <w:trPr>
                <w:jc w:val="center"/>
              </w:trPr>
              <w:tc>
                <w:tcPr>
                  <w:tcW w:w="5528" w:type="dxa"/>
                </w:tcPr>
                <w:p w:rsidR="005B5F62" w:rsidRDefault="005B5F62" w:rsidP="005B5F62">
                  <w:pPr>
                    <w:spacing w:before="120"/>
                  </w:pPr>
                  <w:r>
                    <w:t>Он неплохой специалист, и к сожалению, совершенно не понимает в интригах, которые кругом ведутся.</w:t>
                  </w:r>
                </w:p>
                <w:p w:rsidR="005B5F62" w:rsidRDefault="005B5F62" w:rsidP="005B5F62">
                  <w:r>
                    <w:t>не понимает в интригах, которые кругом ведутся.</w:t>
                  </w:r>
                </w:p>
                <w:p w:rsidR="00DD2BEA" w:rsidRPr="008A483E" w:rsidRDefault="005B5F62" w:rsidP="005B5F62">
                  <w:pPr>
                    <w:spacing w:after="120"/>
                  </w:pPr>
                  <w:r>
                    <w:t>не понимает в интригах, которые кругом ведутся.</w:t>
                  </w:r>
                </w:p>
              </w:tc>
            </w:tr>
          </w:tbl>
          <w:p w:rsidR="005B5F62" w:rsidRDefault="005B5F62" w:rsidP="005B5F62"/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528"/>
            </w:tblGrid>
            <w:tr w:rsidR="005B5F62" w:rsidTr="007947FB">
              <w:trPr>
                <w:jc w:val="center"/>
              </w:trPr>
              <w:tc>
                <w:tcPr>
                  <w:tcW w:w="5528" w:type="dxa"/>
                </w:tcPr>
                <w:p w:rsidR="005B5F62" w:rsidRPr="008A483E" w:rsidRDefault="005B5F62" w:rsidP="005B5F62">
                  <w:pPr>
                    <w:spacing w:before="120" w:after="12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483E">
                    <w:rPr>
                      <w:rFonts w:ascii="Arial" w:hAnsi="Arial" w:cs="Arial"/>
                      <w:sz w:val="20"/>
                      <w:szCs w:val="20"/>
                    </w:rPr>
                    <w:t>Он очень квалифицированный специалист, но, к сожалению, совершенно не сведущ во всех интригах, которые вокруг него ведутся.</w:t>
                  </w:r>
                </w:p>
              </w:tc>
            </w:tr>
            <w:tr w:rsidR="005B5F62" w:rsidTr="007947FB">
              <w:trPr>
                <w:jc w:val="center"/>
              </w:trPr>
              <w:tc>
                <w:tcPr>
                  <w:tcW w:w="5528" w:type="dxa"/>
                </w:tcPr>
                <w:p w:rsidR="005B5F62" w:rsidRDefault="005B5F62" w:rsidP="005B5F62">
                  <w:pPr>
                    <w:spacing w:before="120"/>
                  </w:pPr>
                  <w:r>
                    <w:t>Он неплохой специалист, и к сожалению, совершенно не понимает в интригах, которые кругом ведутся.</w:t>
                  </w:r>
                </w:p>
                <w:p w:rsidR="005B5F62" w:rsidRPr="008A483E" w:rsidRDefault="005B5F62" w:rsidP="005B5F62">
                  <w:pPr>
                    <w:spacing w:after="120"/>
                  </w:pPr>
                  <w:r>
                    <w:t>не понимает в интригах, которые кругом ведутся.</w:t>
                  </w:r>
                </w:p>
              </w:tc>
            </w:tr>
            <w:tr w:rsidR="005B5F62" w:rsidTr="007947FB">
              <w:trPr>
                <w:jc w:val="center"/>
              </w:trPr>
              <w:tc>
                <w:tcPr>
                  <w:tcW w:w="5528" w:type="dxa"/>
                </w:tcPr>
                <w:p w:rsidR="005B5F62" w:rsidRDefault="005B5F62" w:rsidP="005B5F62">
                  <w:pPr>
                    <w:spacing w:before="120"/>
                  </w:pPr>
                  <w:r>
                    <w:t>Он очень хороший специалист, но, к сожалению, у него со</w:t>
                  </w:r>
                  <w:r>
                    <w:t>вершенно отсутствует дисциплина</w:t>
                  </w:r>
                </w:p>
                <w:p w:rsidR="005B5F62" w:rsidRPr="008A483E" w:rsidRDefault="005B5F62" w:rsidP="005B5F62">
                  <w:pPr>
                    <w:spacing w:after="120"/>
                  </w:pPr>
                  <w:r>
                    <w:t>не понимает в интригах, которые кругом ведутся.</w:t>
                  </w:r>
                </w:p>
              </w:tc>
            </w:tr>
          </w:tbl>
          <w:p w:rsidR="00670108" w:rsidRDefault="00670108" w:rsidP="00670108">
            <w:pPr>
              <w:jc w:val="center"/>
            </w:pPr>
          </w:p>
          <w:p w:rsidR="00670108" w:rsidRDefault="00670108" w:rsidP="00670108">
            <w:pPr>
              <w:jc w:val="center"/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528"/>
            </w:tblGrid>
            <w:tr w:rsidR="00670108" w:rsidTr="00670108">
              <w:trPr>
                <w:jc w:val="center"/>
              </w:trPr>
              <w:tc>
                <w:tcPr>
                  <w:tcW w:w="5528" w:type="dxa"/>
                </w:tcPr>
                <w:p w:rsidR="00670108" w:rsidRPr="008A483E" w:rsidRDefault="00670108" w:rsidP="00670108">
                  <w:pPr>
                    <w:spacing w:before="120" w:after="12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483E">
                    <w:rPr>
                      <w:rFonts w:ascii="Arial" w:hAnsi="Arial" w:cs="Arial"/>
                      <w:sz w:val="20"/>
                      <w:szCs w:val="20"/>
                    </w:rPr>
                    <w:t xml:space="preserve">Он очень квалифицированный специалист, но, к сожалению, совершенно не сведущ во всех интригах, </w:t>
                  </w:r>
                </w:p>
              </w:tc>
            </w:tr>
            <w:tr w:rsidR="00670108" w:rsidTr="00670108">
              <w:trPr>
                <w:jc w:val="center"/>
              </w:trPr>
              <w:tc>
                <w:tcPr>
                  <w:tcW w:w="5528" w:type="dxa"/>
                </w:tcPr>
                <w:p w:rsidR="00670108" w:rsidRPr="008A483E" w:rsidRDefault="00670108" w:rsidP="00670108">
                  <w:pPr>
                    <w:spacing w:before="120" w:after="120"/>
                  </w:pPr>
                  <w:r>
                    <w:t>Он неплохой специалист, и к сожалению, совершенно не понимает в интригах, которые кругом ведутся.</w:t>
                  </w:r>
                </w:p>
              </w:tc>
            </w:tr>
            <w:tr w:rsidR="00670108" w:rsidTr="00670108">
              <w:trPr>
                <w:jc w:val="center"/>
              </w:trPr>
              <w:tc>
                <w:tcPr>
                  <w:tcW w:w="5528" w:type="dxa"/>
                </w:tcPr>
                <w:p w:rsidR="00670108" w:rsidRPr="008A483E" w:rsidRDefault="00670108" w:rsidP="00670108">
                  <w:pPr>
                    <w:spacing w:before="120" w:after="120"/>
                  </w:pPr>
                  <w:r>
                    <w:lastRenderedPageBreak/>
                    <w:t>Он очень хороший специалист, но, к сожалению, у него совершенно отсутствует дисциплина.</w:t>
                  </w:r>
                </w:p>
              </w:tc>
            </w:tr>
          </w:tbl>
          <w:p w:rsidR="00670108" w:rsidRDefault="00670108" w:rsidP="00670108">
            <w:pPr>
              <w:jc w:val="center"/>
            </w:pPr>
          </w:p>
          <w:p w:rsidR="00670108" w:rsidRDefault="00670108" w:rsidP="00670108">
            <w:pPr>
              <w:jc w:val="center"/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528"/>
            </w:tblGrid>
            <w:tr w:rsidR="00670108" w:rsidTr="00670108">
              <w:trPr>
                <w:jc w:val="center"/>
              </w:trPr>
              <w:tc>
                <w:tcPr>
                  <w:tcW w:w="5528" w:type="dxa"/>
                </w:tcPr>
                <w:p w:rsidR="00670108" w:rsidRPr="008A483E" w:rsidRDefault="00670108" w:rsidP="00670108">
                  <w:pPr>
                    <w:spacing w:before="120" w:after="12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483E">
                    <w:rPr>
                      <w:rFonts w:ascii="Arial" w:hAnsi="Arial" w:cs="Arial"/>
                      <w:sz w:val="20"/>
                      <w:szCs w:val="20"/>
                    </w:rPr>
                    <w:t xml:space="preserve">Он очень квалифицированный специалист, но, к </w:t>
                  </w:r>
                </w:p>
              </w:tc>
            </w:tr>
            <w:tr w:rsidR="00670108" w:rsidTr="00670108">
              <w:trPr>
                <w:jc w:val="center"/>
              </w:trPr>
              <w:tc>
                <w:tcPr>
                  <w:tcW w:w="5528" w:type="dxa"/>
                </w:tcPr>
                <w:p w:rsidR="00670108" w:rsidRPr="008A483E" w:rsidRDefault="00670108" w:rsidP="00670108">
                  <w:pPr>
                    <w:spacing w:before="120" w:after="120"/>
                  </w:pPr>
                  <w:r>
                    <w:t xml:space="preserve">Он неплохой специалист, и к сожалению, совершенно </w:t>
                  </w:r>
                </w:p>
              </w:tc>
            </w:tr>
            <w:tr w:rsidR="00670108" w:rsidTr="00670108">
              <w:trPr>
                <w:jc w:val="center"/>
              </w:trPr>
              <w:tc>
                <w:tcPr>
                  <w:tcW w:w="5528" w:type="dxa"/>
                </w:tcPr>
                <w:p w:rsidR="00670108" w:rsidRPr="008A483E" w:rsidRDefault="00670108" w:rsidP="00670108">
                  <w:pPr>
                    <w:spacing w:before="120" w:after="120"/>
                  </w:pPr>
                  <w:r>
                    <w:t xml:space="preserve">Он очень хороший специалист, но, к сожалению, у него </w:t>
                  </w:r>
                </w:p>
              </w:tc>
            </w:tr>
          </w:tbl>
          <w:p w:rsidR="00670108" w:rsidRDefault="00670108" w:rsidP="00670108">
            <w:pPr>
              <w:jc w:val="center"/>
            </w:pPr>
          </w:p>
        </w:tc>
      </w:tr>
      <w:tr w:rsidR="0008048D" w:rsidTr="0008048D">
        <w:tc>
          <w:tcPr>
            <w:tcW w:w="7694" w:type="dxa"/>
          </w:tcPr>
          <w:p w:rsidR="0008048D" w:rsidRDefault="0008048D">
            <w:r w:rsidRPr="0008048D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4419600" cy="6471557"/>
                  <wp:effectExtent l="0" t="0" r="0" b="5715"/>
                  <wp:docPr id="3" name="Рисунок 3" descr="C:\Users\ссс\Desktop\3-я страниц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ссс\Desktop\3-я страниц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2795" cy="647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:rsidR="0008048D" w:rsidRDefault="0008048D"/>
        </w:tc>
      </w:tr>
      <w:tr w:rsidR="0008048D" w:rsidTr="0008048D">
        <w:tc>
          <w:tcPr>
            <w:tcW w:w="7694" w:type="dxa"/>
          </w:tcPr>
          <w:p w:rsidR="0008048D" w:rsidRDefault="00762D6C">
            <w:r w:rsidRPr="00762D6C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4411822" cy="6461760"/>
                  <wp:effectExtent l="0" t="0" r="8255" b="0"/>
                  <wp:docPr id="4" name="Рисунок 4" descr="C:\Users\ссс\Desktop\4-я страниц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ссс\Desktop\4-я страниц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8423" cy="6471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:rsidR="0008048D" w:rsidRDefault="0008048D"/>
        </w:tc>
      </w:tr>
      <w:tr w:rsidR="0008048D" w:rsidTr="0008048D">
        <w:tc>
          <w:tcPr>
            <w:tcW w:w="7694" w:type="dxa"/>
          </w:tcPr>
          <w:p w:rsidR="0008048D" w:rsidRDefault="00762D6C">
            <w:r w:rsidRPr="00762D6C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4305300" cy="6414017"/>
                  <wp:effectExtent l="0" t="0" r="0" b="6350"/>
                  <wp:docPr id="5" name="Рисунок 5" descr="C:\Users\ссс\Desktop\5-я страниц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ссс\Desktop\5-я страниц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9854" cy="6450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:rsidR="0008048D" w:rsidRDefault="0008048D"/>
        </w:tc>
      </w:tr>
    </w:tbl>
    <w:p w:rsidR="0008048D" w:rsidRDefault="0008048D"/>
    <w:sectPr w:rsidR="0008048D" w:rsidSect="000804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8D"/>
    <w:rsid w:val="0008048D"/>
    <w:rsid w:val="005B5F62"/>
    <w:rsid w:val="00670108"/>
    <w:rsid w:val="00762D6C"/>
    <w:rsid w:val="00CC4C2D"/>
    <w:rsid w:val="00DD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C4399-6733-4D1D-94D7-FE3CA275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ссс</dc:creator>
  <cp:keywords/>
  <dc:description/>
  <cp:lastModifiedBy>ссс</cp:lastModifiedBy>
  <cp:revision>3</cp:revision>
  <dcterms:created xsi:type="dcterms:W3CDTF">2021-09-22T05:34:00Z</dcterms:created>
  <dcterms:modified xsi:type="dcterms:W3CDTF">2021-09-22T09:05:00Z</dcterms:modified>
</cp:coreProperties>
</file>