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69" w:rsidRDefault="00823669" w:rsidP="00823669">
      <w:pPr>
        <w:rPr>
          <w:sz w:val="36"/>
          <w:szCs w:val="36"/>
        </w:rPr>
      </w:pPr>
      <w:r>
        <w:rPr>
          <w:sz w:val="36"/>
          <w:szCs w:val="36"/>
        </w:rPr>
        <w:t>Como funcionam as vacinas?</w:t>
      </w:r>
    </w:p>
    <w:p w:rsidR="00823669" w:rsidRPr="00823669" w:rsidRDefault="00823669" w:rsidP="00823669">
      <w:pPr>
        <w:rPr>
          <w:sz w:val="24"/>
          <w:szCs w:val="24"/>
        </w:rPr>
      </w:pPr>
      <w:r w:rsidRPr="00823669">
        <w:rPr>
          <w:sz w:val="24"/>
          <w:szCs w:val="24"/>
        </w:rPr>
        <w:t>O objetivo das imunizações é estimular o organismo a produzir anticorpos contra determinados germes, principalmente bactérias e vírus. O nosso sistema imunológico cria anticorpos específicos sempre que entra em contato com algum germe. Se entramos em contato com o vírus da rubéola, por exemplo, ficamos doente apenas uma vez, pois o corpo produz anticorpos que impedem que o vírus volte a nos infectar no futuro.</w:t>
      </w:r>
    </w:p>
    <w:p w:rsidR="00823669" w:rsidRPr="00823669" w:rsidRDefault="00823669" w:rsidP="00823669">
      <w:pPr>
        <w:rPr>
          <w:sz w:val="24"/>
          <w:szCs w:val="24"/>
        </w:rPr>
      </w:pPr>
      <w:r w:rsidRPr="00823669">
        <w:rPr>
          <w:sz w:val="24"/>
          <w:szCs w:val="24"/>
        </w:rPr>
        <w:t>A lógica da vacina é tentar estimular o organismo a produzir anticorpos sem que ele precise ter ficado doente antes. Tentamos apresentar ao sistema imune a bactéria ou vírus de forma que haja produção de anticorpos, mas não haja desenvolvimento da doença.</w:t>
      </w:r>
    </w:p>
    <w:p w:rsidR="00353A30" w:rsidRDefault="00823669" w:rsidP="00823669">
      <w:pPr>
        <w:rPr>
          <w:sz w:val="24"/>
          <w:szCs w:val="24"/>
        </w:rPr>
      </w:pPr>
      <w:r w:rsidRPr="00823669">
        <w:rPr>
          <w:sz w:val="24"/>
          <w:szCs w:val="24"/>
        </w:rPr>
        <w:t>Geralmente uma vacina age apenas contra um único germe. Por exemplo, a vacina contra o sarampo não protege o paciente contra catapora e vice-versa. Já existem vacinas conjuntas, que são na verdade duas ou mais vacinas dadas em uma única administração, como a vacina tríplice viral, que é composta por três vacinas em uma única injeção: sarampo, rubéola e caxumba. O sistema imune é estimulado simultaneamente contra esses três vírus. Nem toda vacina pode ser dada em conjunto.</w:t>
      </w:r>
    </w:p>
    <w:p w:rsidR="00353A30" w:rsidRDefault="00353A30" w:rsidP="00823669">
      <w:pPr>
        <w:rPr>
          <w:sz w:val="24"/>
          <w:szCs w:val="24"/>
        </w:rPr>
      </w:pPr>
    </w:p>
    <w:p w:rsidR="00353A30" w:rsidRPr="00353A30" w:rsidRDefault="00353A30" w:rsidP="00823669">
      <w:pPr>
        <w:rPr>
          <w:sz w:val="36"/>
          <w:szCs w:val="36"/>
          <w:highlight w:val="cyan"/>
        </w:rPr>
      </w:pPr>
      <w:r w:rsidRPr="00353A30">
        <w:rPr>
          <w:sz w:val="36"/>
          <w:szCs w:val="36"/>
          <w:highlight w:val="cyan"/>
        </w:rPr>
        <w:t>Mais de 700 doses da vacina contra a gripe são inutilizadas em Porto Alegre</w:t>
      </w:r>
    </w:p>
    <w:p w:rsidR="00353A30" w:rsidRPr="00353A30" w:rsidRDefault="00353A30" w:rsidP="00823669">
      <w:pPr>
        <w:rPr>
          <w:sz w:val="24"/>
          <w:szCs w:val="24"/>
          <w:highlight w:val="cyan"/>
        </w:rPr>
      </w:pPr>
      <w:r w:rsidRPr="00353A30">
        <w:rPr>
          <w:sz w:val="24"/>
          <w:szCs w:val="24"/>
          <w:highlight w:val="cyan"/>
        </w:rPr>
        <w:t>Notícia da edição impressa de 17/07/2018. Alterada em 17/07 às 01h00min.</w:t>
      </w:r>
    </w:p>
    <w:p w:rsidR="00353A30" w:rsidRPr="00353A30" w:rsidRDefault="00353A30" w:rsidP="00823669">
      <w:pPr>
        <w:rPr>
          <w:sz w:val="24"/>
          <w:szCs w:val="24"/>
          <w:highlight w:val="cyan"/>
        </w:rPr>
      </w:pPr>
    </w:p>
    <w:p w:rsidR="00823669" w:rsidRPr="00353A30" w:rsidRDefault="00823669" w:rsidP="00823669">
      <w:pPr>
        <w:rPr>
          <w:sz w:val="36"/>
          <w:szCs w:val="36"/>
          <w:highlight w:val="cyan"/>
        </w:rPr>
      </w:pPr>
      <w:r w:rsidRPr="00353A30">
        <w:rPr>
          <w:sz w:val="24"/>
          <w:szCs w:val="24"/>
          <w:highlight w:val="cyan"/>
        </w:rPr>
        <w:t xml:space="preserve">Segundo a Vigilância em Saúde, o material estava em uma caixa de isopor sem termômetro, sendo impossível determinar se foram seguidas as condições térmicas necessárias para a conservação das doses. Um dos frascos estaria aberto, sem registro da data de abertura. A situação, diz o comunicado, coloca em risco doses aplicadas pelo </w:t>
      </w:r>
      <w:proofErr w:type="spellStart"/>
      <w:r w:rsidRPr="00353A30">
        <w:rPr>
          <w:sz w:val="24"/>
          <w:szCs w:val="24"/>
          <w:highlight w:val="cyan"/>
        </w:rPr>
        <w:t>Simers</w:t>
      </w:r>
      <w:proofErr w:type="spellEnd"/>
      <w:r w:rsidRPr="00353A30">
        <w:rPr>
          <w:sz w:val="24"/>
          <w:szCs w:val="24"/>
          <w:highlight w:val="cyan"/>
        </w:rPr>
        <w:t xml:space="preserve"> a partir do dia 15 de junho, "uma vez que o controle de temperatura foi realizado somente até esta data, portanto, não se sabe as condições de armazenamento e o consequente potencial de imunização das vacinas há quase um mês".</w:t>
      </w:r>
    </w:p>
    <w:p w:rsidR="00353A30" w:rsidRPr="00353A30" w:rsidRDefault="00353A30" w:rsidP="00823669">
      <w:pPr>
        <w:rPr>
          <w:sz w:val="36"/>
          <w:szCs w:val="36"/>
          <w:highlight w:val="cyan"/>
        </w:rPr>
      </w:pPr>
    </w:p>
    <w:p w:rsidR="00353A30" w:rsidRPr="00353A30" w:rsidRDefault="00353A30" w:rsidP="00823669">
      <w:pPr>
        <w:rPr>
          <w:sz w:val="24"/>
          <w:szCs w:val="24"/>
        </w:rPr>
      </w:pPr>
      <w:r w:rsidRPr="00353A30">
        <w:rPr>
          <w:sz w:val="24"/>
          <w:szCs w:val="24"/>
          <w:highlight w:val="cyan"/>
        </w:rPr>
        <w:t xml:space="preserve">"Para maior segurança, o </w:t>
      </w:r>
      <w:proofErr w:type="spellStart"/>
      <w:r w:rsidRPr="00353A30">
        <w:rPr>
          <w:sz w:val="24"/>
          <w:szCs w:val="24"/>
          <w:highlight w:val="cyan"/>
        </w:rPr>
        <w:t>Simers</w:t>
      </w:r>
      <w:proofErr w:type="spellEnd"/>
      <w:r w:rsidRPr="00353A30">
        <w:rPr>
          <w:sz w:val="24"/>
          <w:szCs w:val="24"/>
          <w:highlight w:val="cyan"/>
        </w:rPr>
        <w:t xml:space="preserve"> adquiriu duas caixas térmicas específicas para transporte das vacinas de volta à Secretaria de Saúde. No momento da entrega, também foram repassadas as planilhas com controle de temperatura da geladeira, feitas diariamente, e o relatório com dados das pessoas vacinadas", afirma o texto.</w:t>
      </w:r>
    </w:p>
    <w:p w:rsidR="008651AB" w:rsidRDefault="008651AB" w:rsidP="00823669"/>
    <w:p w:rsidR="00353A30" w:rsidRDefault="00353A30" w:rsidP="00823669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Como as vacinas devem ser armazenadas?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De acordo com a orientação da Organização Pan-Americana de Saúde, deve-se armazenar os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imunobiológicos de maneira a não ocupar todo o espaço do equipamento: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• geladeira: ocupar somente 50% da sua capacidade com imunobiológicos, bobinas e garrafas;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• freezer: ocupar 65% da sua capacidade com imunobiológico ou gelo.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2.4. Controle de temperatura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É importante a verificação da temperatura dos equipamentos da rede de frio, pelo menos duas vezes ao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dia, no início de cada jornada de trabalho (pela manhã) e outra no fim da jornada (à tarde).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Para isso, utiliza-se o termômetro de máxima e mínima ou o termômetro linear.</w:t>
      </w:r>
    </w:p>
    <w:p w:rsidR="005D0B16" w:rsidRPr="005D0B16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O recomendado para ser usado nos equipamentos da rede de frio é o de máxima e mínima, pois</w:t>
      </w:r>
    </w:p>
    <w:p w:rsidR="00353A30" w:rsidRDefault="005D0B16" w:rsidP="005D0B16">
      <w:pPr>
        <w:rPr>
          <w:sz w:val="24"/>
          <w:szCs w:val="24"/>
        </w:rPr>
      </w:pPr>
      <w:r w:rsidRPr="005D0B16">
        <w:rPr>
          <w:sz w:val="24"/>
          <w:szCs w:val="24"/>
        </w:rPr>
        <w:t>pode-se verificar a temperatura máxima, a temperatura mínima ocorrida em um espaço de tempo e a</w:t>
      </w:r>
      <w:r w:rsidR="00BE5433">
        <w:rPr>
          <w:sz w:val="24"/>
          <w:szCs w:val="24"/>
        </w:rPr>
        <w:t xml:space="preserve"> </w:t>
      </w:r>
      <w:r w:rsidRPr="005D0B16">
        <w:rPr>
          <w:sz w:val="24"/>
          <w:szCs w:val="24"/>
        </w:rPr>
        <w:t xml:space="preserve">temperatura no momento da verificação </w:t>
      </w:r>
    </w:p>
    <w:p w:rsidR="00BE5433" w:rsidRDefault="00BE5433" w:rsidP="005D0B16">
      <w:pPr>
        <w:rPr>
          <w:sz w:val="24"/>
          <w:szCs w:val="24"/>
        </w:rPr>
      </w:pPr>
    </w:p>
    <w:p w:rsidR="00BE5433" w:rsidRDefault="00BE5433" w:rsidP="005D0B16">
      <w:pPr>
        <w:rPr>
          <w:sz w:val="36"/>
          <w:szCs w:val="36"/>
        </w:rPr>
      </w:pPr>
      <w:r>
        <w:rPr>
          <w:sz w:val="36"/>
          <w:szCs w:val="36"/>
        </w:rPr>
        <w:t>Como é feito um termômetro?</w:t>
      </w:r>
    </w:p>
    <w:p w:rsidR="00BE5433" w:rsidRDefault="00BE5433" w:rsidP="005D0B16">
      <w:pPr>
        <w:rPr>
          <w:sz w:val="36"/>
          <w:szCs w:val="36"/>
        </w:rPr>
      </w:pPr>
    </w:p>
    <w:p w:rsidR="00BE5433" w:rsidRDefault="00BE5433" w:rsidP="005D0B1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BE5433">
        <w:rPr>
          <w:sz w:val="24"/>
          <w:szCs w:val="24"/>
        </w:rPr>
        <w:t>ermômetro Digital: É feito com corpo de material plástico, permitindo a higienização do mesmo. Possui um visor eletrônico que mostra a temperatura que é medida através de um sensor localizado na extremidade inferior do corpo do equipamento, quando o bulbo metálico que está na ponta inferior entra em contato com o corpo. Funciona através de bateria que é inserida em um compartimento localizado na parte superior do equipamento. Quando o equilíbrio térmico ocorre, um alarme é acionado avisando que a medição foi realizada. São rápidos e eficientes, porém, se sofrerem quedas ou se a bateria estiver fraca, podem desestabilizar o sensor, tornando-se impreciso.</w:t>
      </w:r>
    </w:p>
    <w:p w:rsidR="00E03B50" w:rsidRDefault="00E03B50" w:rsidP="005D0B16">
      <w:pPr>
        <w:rPr>
          <w:sz w:val="24"/>
          <w:szCs w:val="24"/>
        </w:rPr>
      </w:pPr>
    </w:p>
    <w:p w:rsidR="00E03B50" w:rsidRDefault="00E03B50" w:rsidP="005D0B16">
      <w:pPr>
        <w:rPr>
          <w:sz w:val="24"/>
          <w:szCs w:val="24"/>
        </w:rPr>
      </w:pPr>
      <w:r>
        <w:rPr>
          <w:sz w:val="24"/>
          <w:szCs w:val="24"/>
        </w:rPr>
        <w:t>REALCLOCK</w:t>
      </w:r>
      <w:bookmarkStart w:id="0" w:name="_GoBack"/>
      <w:bookmarkEnd w:id="0"/>
    </w:p>
    <w:p w:rsidR="00E37BEB" w:rsidRDefault="00E37BEB" w:rsidP="005D0B16">
      <w:pPr>
        <w:rPr>
          <w:sz w:val="24"/>
          <w:szCs w:val="24"/>
        </w:rPr>
      </w:pPr>
    </w:p>
    <w:p w:rsidR="00E37BEB" w:rsidRPr="00BE5433" w:rsidRDefault="00E37BEB" w:rsidP="005D0B16">
      <w:pPr>
        <w:rPr>
          <w:sz w:val="24"/>
          <w:szCs w:val="24"/>
        </w:rPr>
      </w:pPr>
    </w:p>
    <w:sectPr w:rsidR="00E37BEB" w:rsidRPr="00BE5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69"/>
    <w:rsid w:val="00022F5E"/>
    <w:rsid w:val="00197DE1"/>
    <w:rsid w:val="00353A30"/>
    <w:rsid w:val="005D0B16"/>
    <w:rsid w:val="00823669"/>
    <w:rsid w:val="008651AB"/>
    <w:rsid w:val="00BE5433"/>
    <w:rsid w:val="00E03B50"/>
    <w:rsid w:val="00E3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EA0F"/>
  <w15:chartTrackingRefBased/>
  <w15:docId w15:val="{8004614F-917B-4986-9F0C-0650673F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Sousa</dc:creator>
  <cp:keywords/>
  <dc:description/>
  <cp:lastModifiedBy>Mateus Sousa</cp:lastModifiedBy>
  <cp:revision>2</cp:revision>
  <dcterms:created xsi:type="dcterms:W3CDTF">2019-08-23T17:27:00Z</dcterms:created>
  <dcterms:modified xsi:type="dcterms:W3CDTF">2019-08-27T22:28:00Z</dcterms:modified>
</cp:coreProperties>
</file>