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B40705" w14:textId="77777777" w:rsidR="00A2610B" w:rsidRPr="00E20233" w:rsidRDefault="00E20233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20233">
        <w:rPr>
          <w:rFonts w:ascii="Arial" w:hAnsi="Arial" w:cs="Arial"/>
          <w:b/>
          <w:bCs/>
          <w:sz w:val="28"/>
          <w:szCs w:val="28"/>
        </w:rPr>
        <w:t>CENTRO PAULA SOUZA</w:t>
      </w:r>
    </w:p>
    <w:p w14:paraId="3269CEB2" w14:textId="77777777" w:rsidR="00E20233" w:rsidRPr="00E20233" w:rsidRDefault="00E20233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20233">
        <w:rPr>
          <w:rFonts w:ascii="Arial" w:hAnsi="Arial" w:cs="Arial"/>
          <w:b/>
          <w:bCs/>
          <w:sz w:val="28"/>
          <w:szCs w:val="28"/>
        </w:rPr>
        <w:t xml:space="preserve">ETEC DE </w:t>
      </w:r>
      <w:r w:rsidR="00055E84">
        <w:rPr>
          <w:rFonts w:ascii="Arial" w:hAnsi="Arial" w:cs="Arial"/>
          <w:b/>
          <w:bCs/>
          <w:sz w:val="28"/>
          <w:szCs w:val="28"/>
        </w:rPr>
        <w:t>HORTOLÂNDIA</w:t>
      </w:r>
    </w:p>
    <w:p w14:paraId="0EFDA874" w14:textId="77777777" w:rsidR="001D63C4" w:rsidRDefault="00E20233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20233">
        <w:rPr>
          <w:rFonts w:ascii="Arial" w:hAnsi="Arial" w:cs="Arial"/>
          <w:b/>
          <w:bCs/>
          <w:sz w:val="28"/>
          <w:szCs w:val="28"/>
        </w:rPr>
        <w:t xml:space="preserve">Ensino Médio Integrado ao Técnico em </w:t>
      </w:r>
      <w:r w:rsidR="000F3926">
        <w:rPr>
          <w:rFonts w:ascii="Arial" w:hAnsi="Arial" w:cs="Arial"/>
          <w:b/>
          <w:bCs/>
          <w:sz w:val="28"/>
          <w:szCs w:val="28"/>
        </w:rPr>
        <w:t xml:space="preserve">Desenvolvimento de Sistemas </w:t>
      </w:r>
    </w:p>
    <w:p w14:paraId="672A6659" w14:textId="77777777" w:rsidR="001D63C4" w:rsidRDefault="001D63C4" w:rsidP="003F14E5">
      <w:pPr>
        <w:rPr>
          <w:rFonts w:ascii="Arial" w:hAnsi="Arial" w:cs="Arial"/>
          <w:b/>
          <w:bCs/>
          <w:sz w:val="28"/>
          <w:szCs w:val="28"/>
        </w:rPr>
      </w:pPr>
    </w:p>
    <w:p w14:paraId="0A37501D" w14:textId="77777777" w:rsidR="00A42EAE" w:rsidRDefault="00A42EAE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FDE4BA1" w14:textId="77777777" w:rsidR="001D63C4" w:rsidRDefault="003F14E5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Ana Clara Fernandes Silva</w:t>
      </w:r>
    </w:p>
    <w:p w14:paraId="0583B4A3" w14:textId="77777777" w:rsidR="003F14E5" w:rsidRDefault="003F14E5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Emilly de Sousa Brito</w:t>
      </w:r>
    </w:p>
    <w:p w14:paraId="642E5A97" w14:textId="77777777" w:rsidR="003F14E5" w:rsidRDefault="003F14E5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Fernanda Clara Leal</w:t>
      </w:r>
    </w:p>
    <w:p w14:paraId="2731936D" w14:textId="77777777" w:rsidR="003F14E5" w:rsidRDefault="003F14E5" w:rsidP="003F14E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Guilherme Oliveira Martins</w:t>
      </w:r>
    </w:p>
    <w:p w14:paraId="5DAB6C7B" w14:textId="77777777" w:rsidR="001D63C4" w:rsidRDefault="001D63C4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2EB378F" w14:textId="77777777" w:rsidR="001D63C4" w:rsidRDefault="001D63C4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A05A809" w14:textId="77777777" w:rsidR="001D63C4" w:rsidRDefault="001D63C4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A39BBE3" w14:textId="77777777" w:rsidR="001D63C4" w:rsidRDefault="001D63C4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657933E" w14:textId="77777777" w:rsidR="00E20233" w:rsidRDefault="00044663" w:rsidP="0004466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MARILACE: DESENVOLVIMENTO DE UMA PLATAFORMA COLABORATIVA PARA MULHERES</w:t>
      </w:r>
    </w:p>
    <w:p w14:paraId="41C8F396" w14:textId="77777777" w:rsidR="001D63C4" w:rsidRDefault="001D63C4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2A3D3EC" w14:textId="77777777" w:rsidR="001D63C4" w:rsidRDefault="001D63C4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D0B940D" w14:textId="77777777" w:rsidR="001D63C4" w:rsidRDefault="001D63C4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E27B00A" w14:textId="77777777" w:rsidR="001D63C4" w:rsidRDefault="001D63C4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0061E4C" w14:textId="77777777" w:rsidR="003F14E5" w:rsidRDefault="003F14E5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4EAFD9C" w14:textId="77777777" w:rsidR="003F14E5" w:rsidRDefault="003F14E5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B94D5A5" w14:textId="77777777" w:rsidR="003F14E5" w:rsidRDefault="003F14E5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DEEC669" w14:textId="77777777" w:rsidR="003F14E5" w:rsidRDefault="003F14E5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656B9AB" w14:textId="77777777" w:rsidR="001D63C4" w:rsidRDefault="001D63C4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5FB0818" w14:textId="77777777" w:rsidR="00A42EAE" w:rsidRDefault="00A42EAE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247F77A" w14:textId="77777777" w:rsidR="001D63C4" w:rsidRDefault="00055E84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Hortolândia</w:t>
      </w:r>
    </w:p>
    <w:p w14:paraId="4B169B85" w14:textId="77777777" w:rsidR="00E20233" w:rsidRDefault="00E20233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</w:t>
      </w:r>
      <w:r w:rsidR="00A42EAE">
        <w:rPr>
          <w:rFonts w:ascii="Arial" w:hAnsi="Arial" w:cs="Arial"/>
          <w:b/>
          <w:bCs/>
          <w:sz w:val="28"/>
          <w:szCs w:val="28"/>
        </w:rPr>
        <w:t>6</w:t>
      </w:r>
    </w:p>
    <w:p w14:paraId="049F31CB" w14:textId="77777777" w:rsidR="00A42EAE" w:rsidRDefault="00A42EAE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128261" w14:textId="77777777" w:rsidR="00A42EAE" w:rsidRDefault="00A42EAE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2486C05" w14:textId="77777777" w:rsidR="00A42EAE" w:rsidRDefault="00A42EAE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7056DA7" w14:textId="77777777" w:rsidR="003F14E5" w:rsidRDefault="003F14E5" w:rsidP="003F14E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Ana Clara Fernandes Silva</w:t>
      </w:r>
    </w:p>
    <w:p w14:paraId="6A976F4D" w14:textId="77777777" w:rsidR="003F14E5" w:rsidRDefault="003F14E5" w:rsidP="003F14E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Emilly de Sousa Brito</w:t>
      </w:r>
    </w:p>
    <w:p w14:paraId="27A2D3D8" w14:textId="77777777" w:rsidR="003F14E5" w:rsidRDefault="003F14E5" w:rsidP="003F14E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Fernanda Clara Leal</w:t>
      </w:r>
    </w:p>
    <w:p w14:paraId="604F40E6" w14:textId="77777777" w:rsidR="003F14E5" w:rsidRDefault="003F14E5" w:rsidP="003F14E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Guilherme Oliveira Martins</w:t>
      </w:r>
    </w:p>
    <w:p w14:paraId="4101652C" w14:textId="77777777" w:rsidR="00044663" w:rsidRDefault="00044663" w:rsidP="0004466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B99056E" w14:textId="77777777" w:rsidR="005A559B" w:rsidRDefault="005A559B" w:rsidP="005A559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299C43A" w14:textId="77777777" w:rsidR="005A559B" w:rsidRDefault="005A559B" w:rsidP="005A559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DDBEF00" w14:textId="77777777" w:rsidR="005A559B" w:rsidRDefault="005A559B" w:rsidP="005A559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461D779" w14:textId="77777777" w:rsidR="005A559B" w:rsidRDefault="005A559B" w:rsidP="005A559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F7F9596" w14:textId="77777777" w:rsidR="00044663" w:rsidRDefault="00044663" w:rsidP="0004466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MARILACE: DESENVOLVIMENTO DE UMA PLATAFORMA COLABORATIVA PARA MULHERES</w:t>
      </w:r>
    </w:p>
    <w:p w14:paraId="3CF2D8B6" w14:textId="77777777" w:rsidR="005A559B" w:rsidRDefault="005A559B" w:rsidP="003C23D8">
      <w:pPr>
        <w:ind w:left="4956"/>
        <w:rPr>
          <w:rFonts w:ascii="Arial" w:hAnsi="Arial" w:cs="Arial"/>
          <w:b/>
          <w:bCs/>
          <w:sz w:val="28"/>
          <w:szCs w:val="28"/>
        </w:rPr>
      </w:pPr>
    </w:p>
    <w:p w14:paraId="7A5CCE50" w14:textId="77777777" w:rsidR="005A559B" w:rsidRPr="005A559B" w:rsidRDefault="005A559B" w:rsidP="003C23D8">
      <w:pPr>
        <w:spacing w:line="240" w:lineRule="auto"/>
        <w:ind w:left="4956"/>
        <w:rPr>
          <w:rFonts w:ascii="Arial" w:hAnsi="Arial" w:cs="Arial"/>
        </w:rPr>
      </w:pPr>
      <w:r w:rsidRPr="005A559B">
        <w:rPr>
          <w:rFonts w:ascii="Arial" w:hAnsi="Arial" w:cs="Arial"/>
        </w:rPr>
        <w:t>Trabalho</w:t>
      </w:r>
      <w:r w:rsidR="002E5389">
        <w:rPr>
          <w:rFonts w:ascii="Arial" w:hAnsi="Arial" w:cs="Arial"/>
        </w:rPr>
        <w:t xml:space="preserve"> </w:t>
      </w:r>
      <w:r w:rsidRPr="005A559B">
        <w:rPr>
          <w:rFonts w:ascii="Arial" w:hAnsi="Arial" w:cs="Arial"/>
        </w:rPr>
        <w:t>de Conclusão de Curso</w:t>
      </w:r>
      <w:r w:rsidR="00F32B52">
        <w:rPr>
          <w:rFonts w:ascii="Arial" w:hAnsi="Arial" w:cs="Arial"/>
        </w:rPr>
        <w:t xml:space="preserve"> </w:t>
      </w:r>
      <w:r w:rsidR="00A51E70">
        <w:rPr>
          <w:rFonts w:ascii="Arial" w:hAnsi="Arial" w:cs="Arial"/>
        </w:rPr>
        <w:t>ap</w:t>
      </w:r>
      <w:r w:rsidRPr="005A559B">
        <w:rPr>
          <w:rFonts w:ascii="Arial" w:hAnsi="Arial" w:cs="Arial"/>
        </w:rPr>
        <w:t xml:space="preserve">resentado ao Curso </w:t>
      </w:r>
      <w:r>
        <w:rPr>
          <w:rFonts w:ascii="Arial" w:hAnsi="Arial" w:cs="Arial"/>
        </w:rPr>
        <w:t>Técnico</w:t>
      </w:r>
      <w:r w:rsidR="002E538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em</w:t>
      </w:r>
      <w:r w:rsidR="00F32B52">
        <w:rPr>
          <w:rFonts w:ascii="Arial" w:hAnsi="Arial" w:cs="Arial"/>
        </w:rPr>
        <w:t xml:space="preserve"> </w:t>
      </w:r>
      <w:r w:rsidRPr="005A559B">
        <w:rPr>
          <w:rFonts w:ascii="Arial" w:hAnsi="Arial" w:cs="Arial"/>
        </w:rPr>
        <w:t>Ensino Médi</w:t>
      </w:r>
      <w:r w:rsidR="002E5389">
        <w:rPr>
          <w:rFonts w:ascii="Arial" w:hAnsi="Arial" w:cs="Arial"/>
        </w:rPr>
        <w:t xml:space="preserve">o </w:t>
      </w:r>
      <w:r w:rsidRPr="005A559B">
        <w:rPr>
          <w:rFonts w:ascii="Arial" w:hAnsi="Arial" w:cs="Arial"/>
        </w:rPr>
        <w:t xml:space="preserve">Integrado ao Técnico em </w:t>
      </w:r>
      <w:r w:rsidR="00A42EAE">
        <w:rPr>
          <w:rFonts w:ascii="Arial" w:hAnsi="Arial" w:cs="Arial"/>
        </w:rPr>
        <w:t>Desenvolvimento de Sistemas em 2026</w:t>
      </w:r>
      <w:r>
        <w:rPr>
          <w:rFonts w:ascii="Arial" w:hAnsi="Arial" w:cs="Arial"/>
        </w:rPr>
        <w:t xml:space="preserve"> da </w:t>
      </w:r>
      <w:proofErr w:type="spellStart"/>
      <w:r>
        <w:rPr>
          <w:rFonts w:ascii="Arial" w:hAnsi="Arial" w:cs="Arial"/>
        </w:rPr>
        <w:t>Etec</w:t>
      </w:r>
      <w:proofErr w:type="spellEnd"/>
      <w:r>
        <w:rPr>
          <w:rFonts w:ascii="Arial" w:hAnsi="Arial" w:cs="Arial"/>
        </w:rPr>
        <w:t xml:space="preserve"> de </w:t>
      </w:r>
      <w:r w:rsidR="00055E84">
        <w:rPr>
          <w:rFonts w:ascii="Arial" w:hAnsi="Arial" w:cs="Arial"/>
        </w:rPr>
        <w:t>Hortolândia</w:t>
      </w:r>
      <w:r w:rsidR="00F32B52">
        <w:rPr>
          <w:rFonts w:ascii="Arial" w:hAnsi="Arial" w:cs="Arial"/>
        </w:rPr>
        <w:t>, orientado</w:t>
      </w:r>
      <w:r w:rsidR="003F14E5">
        <w:rPr>
          <w:rFonts w:ascii="Arial" w:hAnsi="Arial" w:cs="Arial"/>
        </w:rPr>
        <w:t xml:space="preserve"> pela</w:t>
      </w:r>
      <w:r>
        <w:rPr>
          <w:rFonts w:ascii="Arial" w:hAnsi="Arial" w:cs="Arial"/>
        </w:rPr>
        <w:t xml:space="preserve"> Prof.</w:t>
      </w:r>
      <w:r w:rsidR="00F32B5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Priscila Batista Martins como requisito parc</w:t>
      </w:r>
      <w:r w:rsidR="003F14E5">
        <w:rPr>
          <w:rFonts w:ascii="Arial" w:hAnsi="Arial" w:cs="Arial"/>
        </w:rPr>
        <w:t>ial para obtenção do título de T</w:t>
      </w:r>
      <w:r>
        <w:rPr>
          <w:rFonts w:ascii="Arial" w:hAnsi="Arial" w:cs="Arial"/>
        </w:rPr>
        <w:t>écnic</w:t>
      </w:r>
      <w:r w:rsidR="00A51E70">
        <w:rPr>
          <w:rFonts w:ascii="Arial" w:hAnsi="Arial" w:cs="Arial"/>
        </w:rPr>
        <w:t>o e</w:t>
      </w:r>
      <w:r>
        <w:rPr>
          <w:rFonts w:ascii="Arial" w:hAnsi="Arial" w:cs="Arial"/>
        </w:rPr>
        <w:t xml:space="preserve">m </w:t>
      </w:r>
      <w:r w:rsidR="003F14E5">
        <w:rPr>
          <w:rFonts w:ascii="Arial" w:hAnsi="Arial" w:cs="Arial"/>
        </w:rPr>
        <w:t>Desenvolvimento de S</w:t>
      </w:r>
      <w:r w:rsidR="00A42EAE">
        <w:rPr>
          <w:rFonts w:ascii="Arial" w:hAnsi="Arial" w:cs="Arial"/>
        </w:rPr>
        <w:t>istemas</w:t>
      </w:r>
      <w:r>
        <w:rPr>
          <w:rFonts w:ascii="Arial" w:hAnsi="Arial" w:cs="Arial"/>
        </w:rPr>
        <w:t>.</w:t>
      </w:r>
    </w:p>
    <w:p w14:paraId="0FB78278" w14:textId="77777777" w:rsidR="00F32B52" w:rsidRDefault="00F32B52" w:rsidP="007703F9">
      <w:pPr>
        <w:rPr>
          <w:rFonts w:ascii="Arial" w:hAnsi="Arial" w:cs="Arial"/>
        </w:rPr>
      </w:pPr>
    </w:p>
    <w:p w14:paraId="1FC39945" w14:textId="77777777" w:rsidR="007703F9" w:rsidRDefault="007703F9" w:rsidP="007703F9">
      <w:pPr>
        <w:rPr>
          <w:rFonts w:ascii="Arial" w:hAnsi="Arial" w:cs="Arial"/>
          <w:b/>
          <w:bCs/>
          <w:sz w:val="28"/>
          <w:szCs w:val="28"/>
        </w:rPr>
      </w:pPr>
    </w:p>
    <w:p w14:paraId="4A179B63" w14:textId="77777777" w:rsidR="00A51E70" w:rsidRDefault="00055E84" w:rsidP="00A51E7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Hortolândia</w:t>
      </w:r>
    </w:p>
    <w:p w14:paraId="627BB9B2" w14:textId="77777777" w:rsidR="003F14E5" w:rsidRDefault="00A51E70" w:rsidP="003F14E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</w:t>
      </w:r>
      <w:r w:rsidR="00A42EAE">
        <w:rPr>
          <w:rFonts w:ascii="Arial" w:hAnsi="Arial" w:cs="Arial"/>
          <w:b/>
          <w:bCs/>
          <w:sz w:val="28"/>
          <w:szCs w:val="28"/>
        </w:rPr>
        <w:t>6</w:t>
      </w:r>
    </w:p>
    <w:p w14:paraId="0C43BDD9" w14:textId="77777777" w:rsidR="00BA50F7" w:rsidRPr="003F14E5" w:rsidRDefault="003F14E5" w:rsidP="003F14E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LISTA DE FIGURAS</w:t>
      </w:r>
    </w:p>
    <w:p w14:paraId="0901C8DF" w14:textId="77777777" w:rsidR="00BA50F7" w:rsidRDefault="00BA50F7" w:rsidP="00BA50F7">
      <w:pPr>
        <w:rPr>
          <w:rFonts w:ascii="Arial" w:hAnsi="Arial" w:cs="Arial"/>
        </w:rPr>
      </w:pPr>
      <w:r w:rsidRPr="0041147A">
        <w:rPr>
          <w:rFonts w:ascii="Arial" w:hAnsi="Arial" w:cs="Arial"/>
        </w:rPr>
        <w:t>Quadro 1 – Título do quadro........................................................................................5</w:t>
      </w:r>
    </w:p>
    <w:p w14:paraId="0562CB0E" w14:textId="77777777" w:rsidR="00BA50F7" w:rsidRDefault="00BA50F7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4CE0A41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2EBF3C5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D98A12B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46DB82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997CC1D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10FFD37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B699379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FE9F23F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F72F646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8CE6F91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1CDCEAD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BB9E253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3DE523C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2E56223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7547A01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043CB0F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7459315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537F28F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DFB9E20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0DF9E56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4E871BC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44A5D23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38610EB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37805D2" w14:textId="77777777" w:rsidR="003F14E5" w:rsidRDefault="003F14E5" w:rsidP="003F14E5">
      <w:pPr>
        <w:rPr>
          <w:rFonts w:ascii="Arial" w:hAnsi="Arial" w:cs="Arial"/>
          <w:b/>
          <w:bCs/>
          <w:sz w:val="28"/>
          <w:szCs w:val="28"/>
        </w:rPr>
      </w:pPr>
    </w:p>
    <w:p w14:paraId="56708035" w14:textId="77777777" w:rsidR="007E3E06" w:rsidRDefault="003F14E5" w:rsidP="003F14E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LISTA DE TABELAS</w:t>
      </w:r>
    </w:p>
    <w:p w14:paraId="044DC47C" w14:textId="77777777" w:rsidR="007E3E06" w:rsidRDefault="007E3E06" w:rsidP="00E20233">
      <w:pPr>
        <w:jc w:val="center"/>
        <w:rPr>
          <w:rFonts w:ascii="Arial" w:hAnsi="Arial" w:cs="Arial"/>
        </w:rPr>
      </w:pPr>
      <w:r w:rsidRPr="00A96758">
        <w:rPr>
          <w:rFonts w:ascii="Arial" w:hAnsi="Arial" w:cs="Arial"/>
        </w:rPr>
        <w:t>Tabela 1 – Título da tabela.........................................................................................65</w:t>
      </w:r>
    </w:p>
    <w:p w14:paraId="463F29E8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3B7B4B86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3A0FF5F2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5630AD66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61829076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2BA226A1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17AD93B2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0DE4B5B7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66204FF1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2DBF0D7D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6B62F1B3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02F2C34E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680A4E5D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19219836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296FEF7D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7194DBDC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769D0D3C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54CD245A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1231BE67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36FEB5B0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30D7AA69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7196D064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34FF1C98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6D072C0D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48A21919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6BD18F9B" w14:textId="77777777" w:rsidR="007E3E06" w:rsidRPr="000A70B5" w:rsidRDefault="007E3E06" w:rsidP="00E20233">
      <w:pPr>
        <w:jc w:val="center"/>
        <w:rPr>
          <w:rFonts w:ascii="Arial" w:hAnsi="Arial" w:cs="Arial"/>
          <w:sz w:val="24"/>
          <w:szCs w:val="24"/>
        </w:rPr>
      </w:pPr>
    </w:p>
    <w:p w14:paraId="238601FE" w14:textId="77777777" w:rsidR="003F14E5" w:rsidRPr="000A70B5" w:rsidRDefault="003F14E5" w:rsidP="00E20233">
      <w:pPr>
        <w:jc w:val="center"/>
        <w:rPr>
          <w:rFonts w:ascii="Arial" w:hAnsi="Arial" w:cs="Arial"/>
          <w:sz w:val="24"/>
          <w:szCs w:val="24"/>
        </w:rPr>
      </w:pPr>
    </w:p>
    <w:p w14:paraId="0F3CABC7" w14:textId="77777777" w:rsidR="003F14E5" w:rsidRPr="000A70B5" w:rsidRDefault="003F14E5" w:rsidP="00E20233">
      <w:pPr>
        <w:jc w:val="center"/>
        <w:rPr>
          <w:rFonts w:ascii="Arial" w:hAnsi="Arial" w:cs="Arial"/>
          <w:sz w:val="24"/>
          <w:szCs w:val="24"/>
        </w:rPr>
      </w:pPr>
    </w:p>
    <w:p w14:paraId="5B08B5D1" w14:textId="77777777" w:rsidR="003F14E5" w:rsidRPr="000A70B5" w:rsidRDefault="003F14E5" w:rsidP="00E20233">
      <w:pPr>
        <w:jc w:val="center"/>
        <w:rPr>
          <w:rFonts w:ascii="Arial" w:hAnsi="Arial" w:cs="Arial"/>
          <w:sz w:val="24"/>
          <w:szCs w:val="24"/>
        </w:rPr>
      </w:pPr>
    </w:p>
    <w:p w14:paraId="16DEB4AB" w14:textId="77777777" w:rsidR="003F14E5" w:rsidRDefault="003F14E5" w:rsidP="00E20233">
      <w:pPr>
        <w:jc w:val="center"/>
        <w:rPr>
          <w:rFonts w:ascii="Arial" w:hAnsi="Arial" w:cs="Arial"/>
        </w:rPr>
      </w:pPr>
    </w:p>
    <w:p w14:paraId="1E2DAD0D" w14:textId="77777777" w:rsidR="007E3E06" w:rsidRPr="003F14E5" w:rsidRDefault="007E3E06" w:rsidP="003F14E5">
      <w:pPr>
        <w:rPr>
          <w:rFonts w:ascii="Arial" w:hAnsi="Arial" w:cs="Arial"/>
          <w:b/>
        </w:rPr>
      </w:pPr>
      <w:r w:rsidRPr="003F14E5">
        <w:rPr>
          <w:rFonts w:ascii="Arial" w:hAnsi="Arial" w:cs="Arial"/>
          <w:b/>
          <w:bCs/>
          <w:sz w:val="32"/>
          <w:szCs w:val="32"/>
        </w:rPr>
        <w:t>Lista de abreviaturas e siglas</w:t>
      </w:r>
    </w:p>
    <w:p w14:paraId="44385962" w14:textId="77777777" w:rsidR="007E3E06" w:rsidRDefault="007E3E06" w:rsidP="007703F9">
      <w:pPr>
        <w:jc w:val="both"/>
        <w:rPr>
          <w:rFonts w:ascii="Arial" w:hAnsi="Arial" w:cs="Arial"/>
          <w:sz w:val="24"/>
          <w:szCs w:val="24"/>
        </w:rPr>
      </w:pPr>
      <w:r w:rsidRPr="00D60615">
        <w:rPr>
          <w:rFonts w:ascii="Arial" w:hAnsi="Arial" w:cs="Arial"/>
          <w:sz w:val="24"/>
          <w:szCs w:val="24"/>
        </w:rPr>
        <w:t>Associação Brasileira de Normas Técnicas (ABNT)</w:t>
      </w:r>
    </w:p>
    <w:p w14:paraId="31D2C58B" w14:textId="77777777" w:rsidR="00044663" w:rsidRPr="00044663" w:rsidRDefault="00044663" w:rsidP="007703F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Science, Technology, </w:t>
      </w:r>
      <w:proofErr w:type="spellStart"/>
      <w:r>
        <w:rPr>
          <w:rFonts w:ascii="Arial" w:hAnsi="Arial" w:cs="Arial"/>
          <w:i/>
          <w:sz w:val="24"/>
          <w:szCs w:val="24"/>
        </w:rPr>
        <w:t>Engineering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sz w:val="24"/>
          <w:szCs w:val="24"/>
        </w:rPr>
        <w:t>and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sz w:val="24"/>
          <w:szCs w:val="24"/>
        </w:rPr>
        <w:t>Mathematics</w:t>
      </w:r>
      <w:proofErr w:type="spellEnd"/>
      <w:r>
        <w:rPr>
          <w:rFonts w:ascii="Arial" w:hAnsi="Arial" w:cs="Arial"/>
          <w:sz w:val="24"/>
          <w:szCs w:val="24"/>
        </w:rPr>
        <w:t xml:space="preserve"> (STEM)</w:t>
      </w:r>
    </w:p>
    <w:p w14:paraId="0AD9C6F4" w14:textId="77777777" w:rsidR="007E3E06" w:rsidRDefault="007E3E06" w:rsidP="00E20233">
      <w:pPr>
        <w:jc w:val="center"/>
        <w:rPr>
          <w:rFonts w:ascii="Arial" w:hAnsi="Arial" w:cs="Arial"/>
        </w:rPr>
      </w:pPr>
    </w:p>
    <w:p w14:paraId="4B1F511A" w14:textId="77777777" w:rsidR="007E3E06" w:rsidRDefault="007E3E06" w:rsidP="00E20233">
      <w:pPr>
        <w:jc w:val="center"/>
        <w:rPr>
          <w:rFonts w:ascii="Arial" w:hAnsi="Arial" w:cs="Arial"/>
        </w:rPr>
      </w:pPr>
    </w:p>
    <w:p w14:paraId="65F9C3DC" w14:textId="77777777" w:rsidR="007E3E06" w:rsidRDefault="007E3E06" w:rsidP="00E20233">
      <w:pPr>
        <w:jc w:val="center"/>
        <w:rPr>
          <w:rFonts w:ascii="Arial" w:hAnsi="Arial" w:cs="Arial"/>
        </w:rPr>
      </w:pPr>
    </w:p>
    <w:p w14:paraId="5023141B" w14:textId="77777777" w:rsidR="007E3E06" w:rsidRDefault="007E3E06" w:rsidP="00E20233">
      <w:pPr>
        <w:jc w:val="center"/>
        <w:rPr>
          <w:rFonts w:ascii="Arial" w:hAnsi="Arial" w:cs="Arial"/>
        </w:rPr>
      </w:pPr>
    </w:p>
    <w:p w14:paraId="1F3B1409" w14:textId="77777777" w:rsidR="007E3E06" w:rsidRDefault="007E3E06" w:rsidP="00E20233">
      <w:pPr>
        <w:jc w:val="center"/>
        <w:rPr>
          <w:rFonts w:ascii="Arial" w:hAnsi="Arial" w:cs="Arial"/>
        </w:rPr>
      </w:pPr>
    </w:p>
    <w:p w14:paraId="562C75D1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664355AD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1A965116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7DF4E37C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44FB30F8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1DA6542E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3041E394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722B00AE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42C6D796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6E1831B3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54E11D2A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31126E5D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2DE403A5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62431CDC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49E398E2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16287F21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5BE93A62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384BA73E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34B3F2EB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7D34F5C7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0B4020A7" w14:textId="7AC9234A" w:rsidR="00630560" w:rsidRDefault="00630560" w:rsidP="00E20233">
      <w:pPr>
        <w:jc w:val="center"/>
        <w:rPr>
          <w:rFonts w:ascii="Arial" w:hAnsi="Arial" w:cs="Arial"/>
        </w:rPr>
      </w:pPr>
    </w:p>
    <w:p w14:paraId="115BCB9E" w14:textId="39D1EF1F" w:rsidR="00835139" w:rsidRDefault="00835139" w:rsidP="00E20233">
      <w:pPr>
        <w:jc w:val="center"/>
        <w:rPr>
          <w:rFonts w:ascii="Arial" w:hAnsi="Arial" w:cs="Arial"/>
        </w:rPr>
      </w:pPr>
    </w:p>
    <w:p w14:paraId="45CF45E3" w14:textId="3BB8F633" w:rsidR="00835139" w:rsidRDefault="00835139" w:rsidP="00E20233">
      <w:pPr>
        <w:jc w:val="center"/>
        <w:rPr>
          <w:rFonts w:ascii="Arial" w:hAnsi="Arial" w:cs="Arial"/>
        </w:rPr>
      </w:pPr>
    </w:p>
    <w:p w14:paraId="41C9C91C" w14:textId="7535150E" w:rsidR="00835139" w:rsidRDefault="00835139" w:rsidP="00E20233">
      <w:pPr>
        <w:jc w:val="center"/>
        <w:rPr>
          <w:rFonts w:ascii="Arial" w:hAnsi="Arial" w:cs="Arial"/>
        </w:rPr>
      </w:pPr>
    </w:p>
    <w:p w14:paraId="1075AAC8" w14:textId="0D257554" w:rsidR="00835139" w:rsidRDefault="00835139" w:rsidP="00E20233">
      <w:pPr>
        <w:jc w:val="center"/>
        <w:rPr>
          <w:rFonts w:ascii="Arial" w:hAnsi="Arial" w:cs="Arial"/>
        </w:rPr>
      </w:pPr>
    </w:p>
    <w:p w14:paraId="7112D39B" w14:textId="7A4CD512" w:rsidR="00835139" w:rsidRDefault="00835139" w:rsidP="00E20233">
      <w:pPr>
        <w:jc w:val="center"/>
        <w:rPr>
          <w:rFonts w:ascii="Arial" w:hAnsi="Arial" w:cs="Arial"/>
        </w:rPr>
      </w:pPr>
    </w:p>
    <w:p w14:paraId="709705CD" w14:textId="6CC689D3" w:rsidR="00835139" w:rsidRDefault="00835139" w:rsidP="00E20233">
      <w:pPr>
        <w:jc w:val="center"/>
        <w:rPr>
          <w:rFonts w:ascii="Arial" w:hAnsi="Arial" w:cs="Arial"/>
        </w:rPr>
      </w:pPr>
    </w:p>
    <w:p w14:paraId="17A24357" w14:textId="46FE126F" w:rsidR="00835139" w:rsidRDefault="00835139" w:rsidP="00E20233">
      <w:pPr>
        <w:jc w:val="center"/>
        <w:rPr>
          <w:rFonts w:ascii="Arial" w:hAnsi="Arial" w:cs="Arial"/>
        </w:rPr>
      </w:pPr>
    </w:p>
    <w:p w14:paraId="1C15FE26" w14:textId="12C3B8C5" w:rsidR="00835139" w:rsidRDefault="00835139" w:rsidP="00E20233">
      <w:pPr>
        <w:jc w:val="center"/>
        <w:rPr>
          <w:rFonts w:ascii="Arial" w:hAnsi="Arial" w:cs="Arial"/>
        </w:rPr>
      </w:pPr>
    </w:p>
    <w:p w14:paraId="7994238C" w14:textId="4324A4B9" w:rsidR="00835139" w:rsidRDefault="00835139" w:rsidP="00E20233">
      <w:pPr>
        <w:jc w:val="center"/>
        <w:rPr>
          <w:rFonts w:ascii="Arial" w:hAnsi="Arial" w:cs="Arial"/>
        </w:rPr>
      </w:pPr>
    </w:p>
    <w:p w14:paraId="6FD03894" w14:textId="22176AC5" w:rsidR="00835139" w:rsidRDefault="00835139" w:rsidP="00E20233">
      <w:pPr>
        <w:jc w:val="center"/>
        <w:rPr>
          <w:rFonts w:ascii="Arial" w:hAnsi="Arial" w:cs="Arial"/>
        </w:rPr>
      </w:pPr>
    </w:p>
    <w:p w14:paraId="7767DBB5" w14:textId="77777777" w:rsidR="00835139" w:rsidRDefault="00835139" w:rsidP="00E20233">
      <w:pPr>
        <w:jc w:val="center"/>
        <w:rPr>
          <w:rFonts w:ascii="Arial" w:hAnsi="Arial" w:cs="Arial"/>
        </w:rPr>
      </w:pPr>
    </w:p>
    <w:p w14:paraId="0163D2F7" w14:textId="6DA11057" w:rsidR="00835139" w:rsidRDefault="00835139" w:rsidP="00E20233">
      <w:pPr>
        <w:jc w:val="center"/>
        <w:rPr>
          <w:rFonts w:ascii="Arial" w:hAnsi="Arial" w:cs="Arial"/>
        </w:rPr>
      </w:pPr>
    </w:p>
    <w:p w14:paraId="63680641" w14:textId="77777777" w:rsidR="00630560" w:rsidRDefault="00630560" w:rsidP="00E2023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703F9">
        <w:rPr>
          <w:rFonts w:ascii="Arial" w:hAnsi="Arial" w:cs="Arial"/>
          <w:b/>
          <w:bCs/>
          <w:sz w:val="32"/>
          <w:szCs w:val="32"/>
        </w:rPr>
        <w:t>Lista de símbolos</w:t>
      </w:r>
    </w:p>
    <w:p w14:paraId="4F904CB7" w14:textId="77777777" w:rsidR="00630560" w:rsidRDefault="00630560" w:rsidP="00E2023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F56E641" w14:textId="2E81BE18" w:rsidR="00630560" w:rsidRPr="005D20FF" w:rsidRDefault="4CF8299A" w:rsidP="007703F9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6E3E4E91">
        <w:rPr>
          <w:rFonts w:ascii="Arial" w:hAnsi="Arial" w:cs="Arial"/>
          <w:sz w:val="24"/>
          <w:szCs w:val="24"/>
        </w:rPr>
        <w:t>O(</w:t>
      </w:r>
      <w:proofErr w:type="gramEnd"/>
      <w:r w:rsidR="234E4E66" w:rsidRPr="6E3E4E91">
        <w:rPr>
          <w:rFonts w:ascii="Arial" w:hAnsi="Arial" w:cs="Arial"/>
          <w:sz w:val="24"/>
          <w:szCs w:val="24"/>
        </w:rPr>
        <w:t>n) Ordem</w:t>
      </w:r>
      <w:r w:rsidRPr="6E3E4E91">
        <w:rPr>
          <w:rFonts w:ascii="Arial" w:hAnsi="Arial" w:cs="Arial"/>
          <w:sz w:val="24"/>
          <w:szCs w:val="24"/>
        </w:rPr>
        <w:t xml:space="preserve"> de um algoritmo</w:t>
      </w:r>
    </w:p>
    <w:p w14:paraId="2A1F701D" w14:textId="6664AE48" w:rsidR="00630560" w:rsidRDefault="00630560" w:rsidP="00E20233">
      <w:pPr>
        <w:jc w:val="center"/>
        <w:rPr>
          <w:rFonts w:ascii="Arial" w:hAnsi="Arial" w:cs="Arial"/>
        </w:rPr>
      </w:pPr>
    </w:p>
    <w:p w14:paraId="03EFCA41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5F96A722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5B95CD12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5220BBB2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13CB595B" w14:textId="77777777" w:rsidR="00630560" w:rsidRDefault="00630560" w:rsidP="6E3E4E91"/>
    <w:p w14:paraId="6D9C8D39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675E05EE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2FC17F8B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0A4F7224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5AE48A43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50F40DEB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77A52294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007DCDA8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450EA2D7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3DD355C9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1A81F0B1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717AAFBA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56EE48EE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2908EB2C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121FD38A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1FE2DD96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27357532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07F023C8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4BDB5498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2916C19D" w14:textId="77777777" w:rsidR="00630560" w:rsidRDefault="00630560" w:rsidP="00E20233">
      <w:pPr>
        <w:jc w:val="center"/>
        <w:rPr>
          <w:rFonts w:ascii="Arial" w:hAnsi="Arial" w:cs="Arial"/>
        </w:rPr>
      </w:pPr>
    </w:p>
    <w:p w14:paraId="0A09ABD9" w14:textId="73EAF822" w:rsidR="008702B7" w:rsidRPr="008702B7" w:rsidRDefault="4CF8299A" w:rsidP="008702B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6E3E4E91">
        <w:rPr>
          <w:rFonts w:ascii="Arial" w:hAnsi="Arial" w:cs="Arial"/>
          <w:b/>
          <w:bCs/>
          <w:sz w:val="32"/>
          <w:szCs w:val="32"/>
        </w:rPr>
        <w:t>SUMÁRIO</w:t>
      </w:r>
    </w:p>
    <w:p w14:paraId="54066E69" w14:textId="77777777" w:rsidR="008702B7" w:rsidRDefault="008702B7" w:rsidP="008702B7">
      <w:pPr>
        <w:rPr>
          <w:rFonts w:ascii="Arial" w:hAnsi="Arial" w:cs="Arial"/>
        </w:rPr>
      </w:pPr>
      <w:r>
        <w:t xml:space="preserve">       </w:t>
      </w:r>
      <w:bookmarkStart w:id="0" w:name="_GoBack"/>
      <w:bookmarkEnd w:id="0"/>
    </w:p>
    <w:sdt>
      <w:sdtPr>
        <w:id w:val="19210518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EA60A9" w14:textId="626F761D" w:rsidR="00D13F08" w:rsidRDefault="008702B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835139">
            <w:rPr>
              <w:rFonts w:ascii="Arial" w:hAnsi="Arial" w:cs="Arial"/>
              <w:b/>
              <w:sz w:val="24"/>
              <w:szCs w:val="24"/>
            </w:rPr>
            <w:fldChar w:fldCharType="begin"/>
          </w:r>
          <w:r w:rsidRPr="00835139">
            <w:rPr>
              <w:rFonts w:ascii="Arial" w:hAnsi="Arial" w:cs="Arial"/>
              <w:b/>
              <w:sz w:val="24"/>
              <w:szCs w:val="24"/>
            </w:rPr>
            <w:instrText xml:space="preserve"> TOC \o "1-3" \h \z \u </w:instrText>
          </w:r>
          <w:r w:rsidRPr="00835139">
            <w:rPr>
              <w:rFonts w:ascii="Arial" w:hAnsi="Arial" w:cs="Arial"/>
              <w:b/>
              <w:sz w:val="24"/>
              <w:szCs w:val="24"/>
            </w:rPr>
            <w:fldChar w:fldCharType="separate"/>
          </w:r>
          <w:hyperlink w:anchor="_Toc232760625" w:history="1">
            <w:r w:rsidR="00D13F08" w:rsidRPr="00773A1C">
              <w:rPr>
                <w:rStyle w:val="Hyperlink"/>
                <w:rFonts w:ascii="Arial" w:hAnsi="Arial" w:cs="Arial"/>
                <w:b/>
                <w:noProof/>
              </w:rPr>
              <w:t>1 INTRODUÇÃO</w:t>
            </w:r>
            <w:r w:rsidR="00D13F08">
              <w:rPr>
                <w:noProof/>
                <w:webHidden/>
              </w:rPr>
              <w:tab/>
            </w:r>
            <w:r w:rsidR="00D13F08">
              <w:rPr>
                <w:noProof/>
                <w:webHidden/>
              </w:rPr>
              <w:fldChar w:fldCharType="begin"/>
            </w:r>
            <w:r w:rsidR="00D13F08">
              <w:rPr>
                <w:noProof/>
                <w:webHidden/>
              </w:rPr>
              <w:instrText xml:space="preserve"> PAGEREF _Toc232760625 \h </w:instrText>
            </w:r>
            <w:r w:rsidR="00D13F08">
              <w:rPr>
                <w:noProof/>
                <w:webHidden/>
              </w:rPr>
            </w:r>
            <w:r w:rsidR="00D13F08">
              <w:rPr>
                <w:noProof/>
                <w:webHidden/>
              </w:rPr>
              <w:fldChar w:fldCharType="separate"/>
            </w:r>
            <w:r w:rsidR="00D13F08">
              <w:rPr>
                <w:noProof/>
                <w:webHidden/>
              </w:rPr>
              <w:t>8</w:t>
            </w:r>
            <w:r w:rsidR="00D13F08">
              <w:rPr>
                <w:noProof/>
                <w:webHidden/>
              </w:rPr>
              <w:fldChar w:fldCharType="end"/>
            </w:r>
          </w:hyperlink>
        </w:p>
        <w:p w14:paraId="068B01B3" w14:textId="15B5518F" w:rsidR="00D13F08" w:rsidRDefault="00D13F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2760626" w:history="1">
            <w:r w:rsidRPr="00773A1C">
              <w:rPr>
                <w:rStyle w:val="Hyperlink"/>
                <w:rFonts w:ascii="Arial" w:hAnsi="Arial" w:cs="Arial"/>
                <w:b/>
                <w:noProof/>
              </w:rPr>
              <w:t>2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DC63" w14:textId="2724CA6C" w:rsidR="00D13F08" w:rsidRDefault="00D13F0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2760627" w:history="1">
            <w:r w:rsidRPr="00773A1C">
              <w:rPr>
                <w:rStyle w:val="Hyperlink"/>
                <w:noProof/>
              </w:rPr>
              <w:t>2.1 SITUAÇÃO -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F89D2" w14:textId="1F2848C9" w:rsidR="00D13F08" w:rsidRDefault="00D13F0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2760628" w:history="1">
            <w:r w:rsidRPr="00773A1C">
              <w:rPr>
                <w:rStyle w:val="Hyperlink"/>
                <w:noProof/>
              </w:rPr>
              <w:t>2.2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71E8C" w14:textId="5B99DA69" w:rsidR="00D13F08" w:rsidRDefault="00D13F0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2760629" w:history="1">
            <w:r w:rsidRPr="00773A1C">
              <w:rPr>
                <w:rStyle w:val="Hyperlink"/>
                <w:noProof/>
              </w:rPr>
              <w:t>2.3 HIPÓTESES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BB1DB" w14:textId="4633089F" w:rsidR="00D13F08" w:rsidRDefault="00D13F0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2760630" w:history="1">
            <w:r w:rsidRPr="00773A1C">
              <w:rPr>
                <w:rStyle w:val="Hyperlink"/>
                <w:noProof/>
              </w:rPr>
              <w:t>2.4 EMBASAMENTO BIBLIOGRÁFICO DO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305F6" w14:textId="75318058" w:rsidR="00D13F08" w:rsidRDefault="00D13F0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2760631" w:history="1">
            <w:r w:rsidRPr="00773A1C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73A1C">
              <w:rPr>
                <w:rStyle w:val="Hyperlink"/>
                <w:noProof/>
              </w:rPr>
              <w:t>OBJETIVOS E 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87B51" w14:textId="0328320E" w:rsidR="00D13F08" w:rsidRDefault="00D13F08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2760632" w:history="1">
            <w:r w:rsidRPr="00773A1C">
              <w:rPr>
                <w:rStyle w:val="Hyperlink"/>
                <w:noProof/>
              </w:rPr>
              <w:t>2.5.1 Objetivo Geral: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FC12B" w14:textId="720C8E40" w:rsidR="00D13F08" w:rsidRDefault="00D13F08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2760633" w:history="1">
            <w:r w:rsidRPr="00773A1C">
              <w:rPr>
                <w:rStyle w:val="Hyperlink"/>
                <w:noProof/>
              </w:rPr>
              <w:t>2.5.2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27A72" w14:textId="70EC7DB9" w:rsidR="00D13F08" w:rsidRDefault="00D13F0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2760634" w:history="1">
            <w:r w:rsidRPr="00773A1C">
              <w:rPr>
                <w:rStyle w:val="Hyperlink"/>
                <w:noProof/>
              </w:rPr>
              <w:t>2.6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02980" w14:textId="17F35ED3" w:rsidR="00D13F08" w:rsidRDefault="00D13F08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2760635" w:history="1">
            <w:r w:rsidRPr="00773A1C">
              <w:rPr>
                <w:rStyle w:val="Hyperlink"/>
                <w:noProof/>
              </w:rPr>
              <w:t>2.6.1 Pesquisa bibliográfica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4F549" w14:textId="3F518C61" w:rsidR="00D13F08" w:rsidRDefault="00D13F08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2760636" w:history="1">
            <w:r w:rsidRPr="00773A1C">
              <w:rPr>
                <w:rStyle w:val="Hyperlink"/>
                <w:noProof/>
              </w:rPr>
              <w:t>2.6.2 Pesquisa de campo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2A691" w14:textId="593C11DF" w:rsidR="00D13F08" w:rsidRDefault="00D13F08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2760637" w:history="1">
            <w:r w:rsidRPr="00773A1C">
              <w:rPr>
                <w:rStyle w:val="Hyperlink"/>
                <w:noProof/>
              </w:rPr>
              <w:t>2.6.3 Desenvolvimento do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43045" w14:textId="0C97F6F9" w:rsidR="008702B7" w:rsidRPr="00835139" w:rsidRDefault="008702B7" w:rsidP="00835139">
          <w:pPr>
            <w:outlineLvl w:val="1"/>
            <w:rPr>
              <w:rFonts w:ascii="Arial" w:hAnsi="Arial" w:cs="Arial"/>
              <w:b/>
              <w:bCs/>
              <w:sz w:val="24"/>
              <w:szCs w:val="24"/>
            </w:rPr>
          </w:pPr>
          <w:r w:rsidRPr="00835139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642F6640" w14:textId="0ED67300" w:rsidR="008702B7" w:rsidRDefault="008702B7" w:rsidP="008702B7">
      <w:pPr>
        <w:rPr>
          <w:rFonts w:ascii="Arial" w:hAnsi="Arial" w:cs="Arial"/>
        </w:rPr>
      </w:pPr>
    </w:p>
    <w:p w14:paraId="06BBA33E" w14:textId="77777777" w:rsidR="007E3E06" w:rsidRDefault="007E3E06" w:rsidP="00E20233">
      <w:pPr>
        <w:jc w:val="center"/>
        <w:rPr>
          <w:rFonts w:ascii="Arial" w:hAnsi="Arial" w:cs="Arial"/>
        </w:rPr>
      </w:pPr>
    </w:p>
    <w:p w14:paraId="464FCBC1" w14:textId="77777777" w:rsidR="007E3E06" w:rsidRDefault="007E3E06" w:rsidP="00E20233">
      <w:pPr>
        <w:jc w:val="center"/>
        <w:rPr>
          <w:rFonts w:ascii="Arial" w:hAnsi="Arial" w:cs="Arial"/>
        </w:rPr>
      </w:pPr>
    </w:p>
    <w:p w14:paraId="5C8C6B09" w14:textId="77777777" w:rsidR="007E3E06" w:rsidRDefault="007E3E06" w:rsidP="00E20233">
      <w:pPr>
        <w:jc w:val="center"/>
        <w:rPr>
          <w:rFonts w:ascii="Arial" w:hAnsi="Arial" w:cs="Arial"/>
        </w:rPr>
      </w:pPr>
    </w:p>
    <w:p w14:paraId="3382A365" w14:textId="77777777" w:rsidR="007E3E06" w:rsidRDefault="007E3E06" w:rsidP="00E20233">
      <w:pPr>
        <w:jc w:val="center"/>
        <w:rPr>
          <w:rFonts w:ascii="Arial" w:hAnsi="Arial" w:cs="Arial"/>
        </w:rPr>
      </w:pPr>
    </w:p>
    <w:p w14:paraId="5C71F136" w14:textId="77777777" w:rsidR="007E3E06" w:rsidRDefault="007E3E06" w:rsidP="00E20233">
      <w:pPr>
        <w:jc w:val="center"/>
        <w:rPr>
          <w:rFonts w:ascii="Arial" w:hAnsi="Arial" w:cs="Arial"/>
        </w:rPr>
      </w:pPr>
    </w:p>
    <w:p w14:paraId="62199465" w14:textId="77777777" w:rsidR="007E3E06" w:rsidRDefault="007E3E06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DA123B1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C4CEA3D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0895670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8C1F859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C8FE7CE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1004F19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7C0C651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08D56CC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97E50C6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B04FA47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68C698B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A939487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AA258D8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FFBD3EC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0DCCCAD" w14:textId="77777777" w:rsidR="00630560" w:rsidRDefault="00630560" w:rsidP="00E2023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4C529ED" w14:textId="4E0BD582" w:rsidR="00630560" w:rsidRDefault="00630560" w:rsidP="004C76B9">
      <w:pPr>
        <w:rPr>
          <w:rFonts w:ascii="Arial" w:hAnsi="Arial" w:cs="Arial"/>
          <w:b/>
          <w:bCs/>
          <w:sz w:val="28"/>
          <w:szCs w:val="28"/>
        </w:rPr>
      </w:pPr>
    </w:p>
    <w:p w14:paraId="1C0157D6" w14:textId="77777777" w:rsidR="00630560" w:rsidRPr="008344FB" w:rsidRDefault="00630560" w:rsidP="00E2023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AC7A475" w14:textId="34FD6E2A" w:rsidR="001C4053" w:rsidRPr="004C76B9" w:rsidRDefault="001E6F8D" w:rsidP="001E6F8D">
      <w:pPr>
        <w:pStyle w:val="Ttulo1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1" w:name="_Toc232760625"/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1 </w:t>
      </w:r>
      <w:r w:rsidR="001C4053" w:rsidRPr="004C76B9">
        <w:rPr>
          <w:rFonts w:ascii="Arial" w:hAnsi="Arial" w:cs="Arial"/>
          <w:b/>
          <w:color w:val="000000" w:themeColor="text1"/>
          <w:sz w:val="28"/>
          <w:szCs w:val="28"/>
        </w:rPr>
        <w:t>INTRODUÇ</w:t>
      </w:r>
      <w:r w:rsidR="004C76B9" w:rsidRPr="004C76B9">
        <w:rPr>
          <w:rFonts w:ascii="Arial" w:hAnsi="Arial" w:cs="Arial"/>
          <w:b/>
          <w:color w:val="000000" w:themeColor="text1"/>
          <w:sz w:val="28"/>
          <w:szCs w:val="28"/>
        </w:rPr>
        <w:t>ÃO</w:t>
      </w:r>
      <w:bookmarkEnd w:id="1"/>
    </w:p>
    <w:p w14:paraId="16BEE9E1" w14:textId="71DD3BDF" w:rsidR="001C4053" w:rsidRDefault="3B9A16A6" w:rsidP="008702B7">
      <w:pPr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Ao longo da história, as mulheres contribuíram significativamente para o desenvolvimento da ciência e da tecnologia. Personalidades como Ada Lovelace, considerada a primeira programadora da história, e Marie Curie, cientista reconhecida mundialmente por suas descobertas nas áreas da Física e da Química, demonstram a importância da participação feminina na produção do conhecimento científico. Em homenagem a essas pioneiras, o projeto recebeu o nome MariLace, unindo os sobrenomes de ambas como símbolo de inspiração para novas gerações de mulheres interessadas nas áreas STEM (Ciência, Tecnologia, Engenharia e Matemática).</w:t>
      </w:r>
    </w:p>
    <w:p w14:paraId="466A6145" w14:textId="73CFB1AE" w:rsidR="001C4053" w:rsidRDefault="3B9A16A6" w:rsidP="008702B7">
      <w:pPr>
        <w:jc w:val="both"/>
      </w:pPr>
      <w:r w:rsidRPr="6E3E4E91">
        <w:rPr>
          <w:rFonts w:ascii="Arial" w:hAnsi="Arial" w:cs="Arial"/>
          <w:sz w:val="24"/>
          <w:szCs w:val="24"/>
        </w:rPr>
        <w:t>Apesar dos avanços conquistados nas últimas décadas, a participação feminina nas áreas STEM ainda é inferior à masculina. Essa realidade afeta não apenas a igualdade de oportunidades, mas também o desenvolvimento científico e tecnológico, uma vez que a diversidade de perspectivas contribui para a inovação. Dessa forma, torna-se necessário promover iniciativas que incentivem a inclusão, a permanência e o crescimento das mulheres nesses campos.</w:t>
      </w:r>
    </w:p>
    <w:p w14:paraId="2B9DDAFD" w14:textId="50F766BF" w:rsidR="001C4053" w:rsidRDefault="3B9A16A6" w:rsidP="008702B7">
      <w:pPr>
        <w:jc w:val="both"/>
      </w:pPr>
      <w:r w:rsidRPr="6E3E4E91">
        <w:rPr>
          <w:rFonts w:ascii="Arial" w:hAnsi="Arial" w:cs="Arial"/>
          <w:sz w:val="24"/>
          <w:szCs w:val="24"/>
        </w:rPr>
        <w:t>Diversos fatores contribuem para a baixa representatividade feminina nas áreas de ciência e tecnologia. Entre eles destacam-se a falta de incentivo durante a educação básica, a escassez de modelos femininos de referência, a persistência de estereótipos de gênero e a ausência de redes de apoio capazes de auxiliar mulheres em sua formação acadêmica e profissional. Como consequência, muitas estudantes acabam não ingressando ou não permanecendo nessas áreas.</w:t>
      </w:r>
    </w:p>
    <w:p w14:paraId="2FB58A55" w14:textId="1BF72762" w:rsidR="004C76B9" w:rsidRPr="00C45907" w:rsidRDefault="3B9A16A6" w:rsidP="00C45907">
      <w:pPr>
        <w:jc w:val="both"/>
      </w:pPr>
      <w:r w:rsidRPr="6E3E4E91">
        <w:rPr>
          <w:rFonts w:ascii="Arial" w:hAnsi="Arial" w:cs="Arial"/>
          <w:sz w:val="24"/>
          <w:szCs w:val="24"/>
        </w:rPr>
        <w:t xml:space="preserve">Diante desse cenário, este trabalho tem como objetivo geral desenvolver a plataforma colaborativa MariLace, voltada ao apoio de mulheres interessadas ou inseridas nas áreas STEM. Como objetivos específicos, busca-se promover um </w:t>
      </w:r>
      <w:r w:rsidRPr="6E3E4E91">
        <w:rPr>
          <w:rFonts w:ascii="Arial" w:hAnsi="Arial" w:cs="Arial"/>
          <w:sz w:val="24"/>
          <w:szCs w:val="24"/>
        </w:rPr>
        <w:lastRenderedPageBreak/>
        <w:t>ambiente digital de incentivo à participação feminina, estimular a troca de conhecimento por meio de fóruns de discussão, divulgar oportunidades de emprego, cursos e eventos, além de valorizar mulheres que contribuíram e contribuem para a ciência e a tecnologia por meio da divulgação de suas trajetórias e produções.</w:t>
      </w:r>
    </w:p>
    <w:p w14:paraId="4EDFC40A" w14:textId="0EC9162F" w:rsidR="001C4053" w:rsidRPr="00835139" w:rsidRDefault="00C45907" w:rsidP="00835139">
      <w:pPr>
        <w:pStyle w:val="Ttulo1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2" w:name="_Toc232760626"/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2 </w:t>
      </w:r>
      <w:r w:rsidR="001C4053" w:rsidRPr="00835139">
        <w:rPr>
          <w:rFonts w:ascii="Arial" w:hAnsi="Arial" w:cs="Arial"/>
          <w:b/>
          <w:color w:val="000000" w:themeColor="text1"/>
          <w:sz w:val="28"/>
          <w:szCs w:val="28"/>
        </w:rPr>
        <w:t>DESENVOLVIMENTO</w:t>
      </w:r>
      <w:bookmarkEnd w:id="2"/>
    </w:p>
    <w:p w14:paraId="42AFC42D" w14:textId="77777777" w:rsidR="00431C17" w:rsidRDefault="00431C17" w:rsidP="00630560">
      <w:pPr>
        <w:rPr>
          <w:rFonts w:ascii="Arial" w:hAnsi="Arial" w:cs="Arial"/>
          <w:b/>
          <w:bCs/>
          <w:sz w:val="24"/>
          <w:szCs w:val="24"/>
        </w:rPr>
      </w:pPr>
    </w:p>
    <w:p w14:paraId="62786E0A" w14:textId="4FDCD96C" w:rsidR="00E42797" w:rsidRPr="00835139" w:rsidRDefault="00C45907" w:rsidP="00D13F08">
      <w:pPr>
        <w:pStyle w:val="Ttulo2"/>
      </w:pPr>
      <w:bookmarkStart w:id="3" w:name="_Toc232760627"/>
      <w:r>
        <w:t xml:space="preserve">2.1 </w:t>
      </w:r>
      <w:r w:rsidR="008344FB" w:rsidRPr="00835139">
        <w:t>SITUAÇÃO - PROBLEMA</w:t>
      </w:r>
      <w:bookmarkEnd w:id="3"/>
    </w:p>
    <w:p w14:paraId="5F86C641" w14:textId="0D497CAC" w:rsidR="008344FB" w:rsidRPr="00044663" w:rsidRDefault="769B9AED" w:rsidP="6E3E4E91">
      <w:pPr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 xml:space="preserve">Por </w:t>
      </w:r>
      <w:r w:rsidR="7F6009F4" w:rsidRPr="6E3E4E91">
        <w:rPr>
          <w:rFonts w:ascii="Arial" w:hAnsi="Arial" w:cs="Arial"/>
          <w:sz w:val="24"/>
          <w:szCs w:val="24"/>
        </w:rPr>
        <w:t>que há baixa participação feminina no mercado de trabalho e em ambientes acadêmicos nas áreas de ciências exatas e tecnologia?</w:t>
      </w:r>
    </w:p>
    <w:p w14:paraId="271CA723" w14:textId="77777777" w:rsidR="00E42797" w:rsidRPr="008344FB" w:rsidRDefault="00E42797" w:rsidP="00630560">
      <w:pPr>
        <w:rPr>
          <w:rFonts w:ascii="Arial" w:hAnsi="Arial" w:cs="Arial"/>
          <w:b/>
          <w:bCs/>
          <w:sz w:val="24"/>
          <w:szCs w:val="24"/>
        </w:rPr>
      </w:pPr>
    </w:p>
    <w:p w14:paraId="03EAAB66" w14:textId="6620D74C" w:rsidR="00E42797" w:rsidRPr="00835139" w:rsidRDefault="00C45907" w:rsidP="00D13F08">
      <w:pPr>
        <w:pStyle w:val="Ttulo2"/>
      </w:pPr>
      <w:bookmarkStart w:id="4" w:name="_Toc232760628"/>
      <w:r>
        <w:t xml:space="preserve">2.2 </w:t>
      </w:r>
      <w:r w:rsidR="008344FB" w:rsidRPr="00835139">
        <w:t>JUSTIFICATIVA</w:t>
      </w:r>
      <w:bookmarkEnd w:id="4"/>
    </w:p>
    <w:p w14:paraId="78806099" w14:textId="77777777" w:rsidR="007703F9" w:rsidRPr="009D0EFE" w:rsidRDefault="007703F9" w:rsidP="007703F9">
      <w:pPr>
        <w:jc w:val="both"/>
        <w:rPr>
          <w:rFonts w:ascii="Arial" w:hAnsi="Arial" w:cs="Arial"/>
          <w:sz w:val="24"/>
          <w:szCs w:val="24"/>
        </w:rPr>
      </w:pPr>
      <w:r w:rsidRPr="009D0EFE">
        <w:rPr>
          <w:rFonts w:ascii="Arial" w:hAnsi="Arial" w:cs="Arial"/>
          <w:sz w:val="24"/>
          <w:szCs w:val="24"/>
        </w:rPr>
        <w:t>A presença de mulheres nas áreas de Ciência, Tecnologia, Engenharia e Matemática, conhecidas como STEM, é muito baixa. Isso é um desafio importante que vem sendo discutido há muito tempo. A causa disso está ligada a fatores históricos, sociais e culturais que criam desigualdades entre homens e mulheres. Embora tenhamos visto algum progresso nas últimas décadas, com mais mulheres entrando no mercado de trabalho e na educação superior, elas ainda são minoria nesses campos.</w:t>
      </w:r>
    </w:p>
    <w:p w14:paraId="098AF3E6" w14:textId="77777777" w:rsidR="007703F9" w:rsidRPr="009D0EFE" w:rsidRDefault="007703F9" w:rsidP="007703F9">
      <w:pPr>
        <w:jc w:val="both"/>
        <w:rPr>
          <w:rFonts w:ascii="Arial" w:hAnsi="Arial" w:cs="Arial"/>
          <w:sz w:val="24"/>
          <w:szCs w:val="24"/>
        </w:rPr>
      </w:pPr>
      <w:r w:rsidRPr="009D0EFE">
        <w:rPr>
          <w:rFonts w:ascii="Arial" w:hAnsi="Arial" w:cs="Arial"/>
          <w:sz w:val="24"/>
          <w:szCs w:val="24"/>
        </w:rPr>
        <w:t>Isso não afeta apenas a igualdade de oportunidades, mas também o progresso científico e tecnológico. Ter diferentes pontos de vista é fundamental para inovar</w:t>
      </w:r>
      <w:r>
        <w:rPr>
          <w:rFonts w:ascii="Arial" w:hAnsi="Arial" w:cs="Arial"/>
          <w:sz w:val="24"/>
          <w:szCs w:val="24"/>
        </w:rPr>
        <w:t xml:space="preserve"> e,</w:t>
      </w:r>
      <w:r w:rsidRPr="009D0EF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</w:t>
      </w:r>
      <w:r w:rsidRPr="009D0EFE">
        <w:rPr>
          <w:rFonts w:ascii="Arial" w:hAnsi="Arial" w:cs="Arial"/>
          <w:sz w:val="24"/>
          <w:szCs w:val="24"/>
        </w:rPr>
        <w:t xml:space="preserve">lém disso, a falta de mulheres em posições de destaque e de </w:t>
      </w:r>
      <w:r>
        <w:rPr>
          <w:rFonts w:ascii="Arial" w:hAnsi="Arial" w:cs="Arial"/>
          <w:sz w:val="24"/>
          <w:szCs w:val="24"/>
        </w:rPr>
        <w:t>redes</w:t>
      </w:r>
      <w:r w:rsidRPr="009D0EFE">
        <w:rPr>
          <w:rFonts w:ascii="Arial" w:hAnsi="Arial" w:cs="Arial"/>
          <w:sz w:val="24"/>
          <w:szCs w:val="24"/>
        </w:rPr>
        <w:t xml:space="preserve"> de apoio faz com que muitas se desmotivem e abandonem essas áreas, desde a escola até o início da carreira.</w:t>
      </w:r>
    </w:p>
    <w:p w14:paraId="5B589671" w14:textId="77777777" w:rsidR="007703F9" w:rsidRPr="009D0EFE" w:rsidRDefault="007703F9" w:rsidP="007703F9">
      <w:pPr>
        <w:jc w:val="both"/>
        <w:rPr>
          <w:rFonts w:ascii="Arial" w:hAnsi="Arial" w:cs="Arial"/>
          <w:sz w:val="24"/>
          <w:szCs w:val="24"/>
        </w:rPr>
      </w:pPr>
      <w:r w:rsidRPr="009D0EFE">
        <w:rPr>
          <w:rFonts w:ascii="Arial" w:hAnsi="Arial" w:cs="Arial"/>
          <w:sz w:val="24"/>
          <w:szCs w:val="24"/>
        </w:rPr>
        <w:t xml:space="preserve">Nesse contexto, é preciso criar estratégias para estimular e apoiar as mulheres nas áreas de STEM. Uma plataforma digital colaborativa, como a proposta neste projeto, pode ser uma boa opção. Ela permitiria </w:t>
      </w:r>
      <w:r>
        <w:rPr>
          <w:rFonts w:ascii="Arial" w:hAnsi="Arial" w:cs="Arial"/>
          <w:sz w:val="24"/>
          <w:szCs w:val="24"/>
        </w:rPr>
        <w:t xml:space="preserve">com </w:t>
      </w:r>
      <w:r w:rsidRPr="009D0EFE">
        <w:rPr>
          <w:rFonts w:ascii="Arial" w:hAnsi="Arial" w:cs="Arial"/>
          <w:sz w:val="24"/>
          <w:szCs w:val="24"/>
        </w:rPr>
        <w:t>que as mulheres compartilhassem informações, descobrissem oportunidades de estudo e trabalho, e se apoiassem mutuamente.</w:t>
      </w:r>
    </w:p>
    <w:p w14:paraId="26FC91CE" w14:textId="779D59A7" w:rsidR="008702B7" w:rsidRPr="008702B7" w:rsidRDefault="007703F9" w:rsidP="008702B7">
      <w:pPr>
        <w:jc w:val="both"/>
        <w:rPr>
          <w:rFonts w:ascii="Arial" w:hAnsi="Arial" w:cs="Arial"/>
          <w:sz w:val="24"/>
          <w:szCs w:val="24"/>
        </w:rPr>
      </w:pPr>
      <w:r w:rsidRPr="009D0EFE">
        <w:rPr>
          <w:rFonts w:ascii="Arial" w:hAnsi="Arial" w:cs="Arial"/>
          <w:sz w:val="24"/>
          <w:szCs w:val="24"/>
        </w:rPr>
        <w:t>Este estudo é importante porque busca colaborar para reduzir as desigualdades de gênero nas áreas tecnológicas. Queremos incentivar a participação das mulheres, promover a inclusão e a equidade, e criar uma sociedade mais justa e igualitária. Isso é fundamental para atender às necessidades da sociedade atual.</w:t>
      </w:r>
    </w:p>
    <w:p w14:paraId="2C42BCA7" w14:textId="30C56D05" w:rsidR="00F95D5E" w:rsidRPr="00835139" w:rsidRDefault="00C45907" w:rsidP="00D13F08">
      <w:pPr>
        <w:pStyle w:val="Ttulo2"/>
      </w:pPr>
      <w:bookmarkStart w:id="5" w:name="_Toc232760629"/>
      <w:r>
        <w:t xml:space="preserve">2.3 </w:t>
      </w:r>
      <w:r w:rsidR="008344FB" w:rsidRPr="00835139">
        <w:t>HIPÓTESES</w:t>
      </w:r>
      <w:bookmarkEnd w:id="5"/>
      <w:r w:rsidR="008344FB" w:rsidRPr="00835139">
        <w:t xml:space="preserve"> </w:t>
      </w:r>
    </w:p>
    <w:p w14:paraId="7B4241C4" w14:textId="77777777" w:rsidR="00F95D5E" w:rsidRPr="00F95D5E" w:rsidRDefault="69FE85E1" w:rsidP="00F95D5E">
      <w:pPr>
        <w:pStyle w:val="PargrafodaLista"/>
        <w:numPr>
          <w:ilvl w:val="0"/>
          <w:numId w:val="6"/>
        </w:numPr>
        <w:suppressAutoHyphens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A ausência de incentivo à participação feminina em ciência e tecnologia na educação básica, juntamente à baixa representatividade de mulheres, contribui para a desigualdade de gênero nas áreas STEM (Ciência, Tecnologia, Engenharia e Matemática).</w:t>
      </w:r>
    </w:p>
    <w:p w14:paraId="75CF4315" w14:textId="5F5E0E4B" w:rsidR="00EE0926" w:rsidRDefault="69FE85E1" w:rsidP="00835139">
      <w:pPr>
        <w:pStyle w:val="PargrafodaLista"/>
        <w:numPr>
          <w:ilvl w:val="0"/>
          <w:numId w:val="6"/>
        </w:numPr>
        <w:suppressAutoHyphens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A construção de papéis sociais e culturais pode influenciar mulheres a optarem por profissões que as fazem ocupar posições de cuidado, contribuindo com a disparidade de gênero nas áreas STEM.</w:t>
      </w:r>
    </w:p>
    <w:p w14:paraId="365733C1" w14:textId="77777777" w:rsidR="00835139" w:rsidRPr="00835139" w:rsidRDefault="00835139" w:rsidP="00835139">
      <w:pPr>
        <w:pStyle w:val="PargrafodaLista"/>
        <w:suppressAutoHyphens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21A3B64" w14:textId="77BE0354" w:rsidR="00630560" w:rsidRPr="00835139" w:rsidRDefault="00C45907" w:rsidP="00D13F08">
      <w:pPr>
        <w:pStyle w:val="Ttulo2"/>
      </w:pPr>
      <w:bookmarkStart w:id="6" w:name="_Toc232760630"/>
      <w:r>
        <w:t xml:space="preserve">2.4 </w:t>
      </w:r>
      <w:r w:rsidR="008344FB" w:rsidRPr="00835139">
        <w:t>EMBASAMENTO BIBLIOGRÁFICO DO TEMA</w:t>
      </w:r>
      <w:bookmarkEnd w:id="6"/>
    </w:p>
    <w:p w14:paraId="1C1B3873" w14:textId="77777777" w:rsidR="00295989" w:rsidRDefault="00295989" w:rsidP="0029598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004272EF">
        <w:rPr>
          <w:rFonts w:ascii="Arial" w:hAnsi="Arial" w:cs="Arial"/>
          <w:sz w:val="24"/>
          <w:szCs w:val="24"/>
        </w:rPr>
        <w:t>A partir desse levantamento, foi possível identificar dados relevantes sobre a participação feminina nessas áreas. De acordo com o estudo de Nascimento et al. (2023), as mulheres representaram aproximadamente 34% dos formandos do ensino superior nas áreas de STEM no Brasil em 2019, sendo os cursos das áreas de Tecnologia e Engenharia aqueles com menor presença feminina.</w:t>
      </w:r>
    </w:p>
    <w:p w14:paraId="158ED553" w14:textId="77777777" w:rsidR="00675F58" w:rsidRPr="00295989" w:rsidRDefault="00295989" w:rsidP="0029598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004272EF">
        <w:rPr>
          <w:rFonts w:ascii="Arial" w:hAnsi="Arial" w:cs="Arial"/>
          <w:sz w:val="24"/>
          <w:szCs w:val="24"/>
        </w:rPr>
        <w:t xml:space="preserve">Além disso, dados divulgados pelo Centro Paula Souza apontam um decréscimo de 21% na presença de meninas nos cursos de tecnologia das </w:t>
      </w:r>
      <w:proofErr w:type="spellStart"/>
      <w:r w:rsidRPr="004272EF">
        <w:rPr>
          <w:rFonts w:ascii="Arial" w:hAnsi="Arial" w:cs="Arial"/>
          <w:sz w:val="24"/>
          <w:szCs w:val="24"/>
        </w:rPr>
        <w:t>Etecs</w:t>
      </w:r>
      <w:proofErr w:type="spellEnd"/>
      <w:r w:rsidRPr="004272EF">
        <w:rPr>
          <w:rFonts w:ascii="Arial" w:hAnsi="Arial" w:cs="Arial"/>
          <w:sz w:val="24"/>
          <w:szCs w:val="24"/>
        </w:rPr>
        <w:t xml:space="preserve">, sendo </w:t>
      </w:r>
      <w:r>
        <w:rPr>
          <w:rFonts w:ascii="Arial" w:hAnsi="Arial" w:cs="Arial"/>
          <w:sz w:val="24"/>
          <w:szCs w:val="24"/>
        </w:rPr>
        <w:t>destacado</w:t>
      </w:r>
      <w:r w:rsidRPr="004272EF">
        <w:rPr>
          <w:rFonts w:ascii="Arial" w:hAnsi="Arial" w:cs="Arial"/>
          <w:sz w:val="24"/>
          <w:szCs w:val="24"/>
        </w:rPr>
        <w:t xml:space="preserve"> o curso de Desenvolvimento de Sistemas </w:t>
      </w:r>
      <w:r>
        <w:rPr>
          <w:rFonts w:ascii="Arial" w:hAnsi="Arial" w:cs="Arial"/>
          <w:sz w:val="24"/>
          <w:szCs w:val="24"/>
        </w:rPr>
        <w:t xml:space="preserve">que sofreu </w:t>
      </w:r>
      <w:r w:rsidRPr="004272EF">
        <w:rPr>
          <w:rFonts w:ascii="Arial" w:hAnsi="Arial" w:cs="Arial"/>
          <w:sz w:val="24"/>
          <w:szCs w:val="24"/>
        </w:rPr>
        <w:t>uma queda de 48% de participação feminina em 2024 para 37% em 2025. Esses números reforçam a necessidade de iniciativas que incentivem a permanência e o ingresso de mulheres nessas áreas.</w:t>
      </w:r>
    </w:p>
    <w:p w14:paraId="3CB648E9" w14:textId="77777777" w:rsidR="00295989" w:rsidRDefault="00295989" w:rsidP="00675F58">
      <w:pPr>
        <w:rPr>
          <w:rFonts w:ascii="Arial" w:hAnsi="Arial" w:cs="Arial"/>
          <w:b/>
          <w:bCs/>
          <w:sz w:val="24"/>
          <w:szCs w:val="24"/>
        </w:rPr>
      </w:pPr>
    </w:p>
    <w:p w14:paraId="0E13DF09" w14:textId="440B439D" w:rsidR="00431C17" w:rsidRDefault="4D728B5B" w:rsidP="00675F58">
      <w:pPr>
        <w:rPr>
          <w:rFonts w:ascii="Arial" w:hAnsi="Arial" w:cs="Arial"/>
          <w:b/>
          <w:bCs/>
          <w:sz w:val="24"/>
          <w:szCs w:val="24"/>
        </w:rPr>
      </w:pPr>
      <w:r w:rsidRPr="6E3E4E91">
        <w:rPr>
          <w:rFonts w:ascii="Arial" w:hAnsi="Arial" w:cs="Arial"/>
          <w:b/>
          <w:bCs/>
          <w:sz w:val="24"/>
          <w:szCs w:val="24"/>
        </w:rPr>
        <w:t>COLOCA</w:t>
      </w:r>
      <w:r w:rsidR="4AE9935A" w:rsidRPr="6E3E4E91">
        <w:rPr>
          <w:rFonts w:ascii="Arial" w:hAnsi="Arial" w:cs="Arial"/>
          <w:b/>
          <w:bCs/>
          <w:sz w:val="24"/>
          <w:szCs w:val="24"/>
        </w:rPr>
        <w:t>R</w:t>
      </w:r>
      <w:r w:rsidRPr="6E3E4E91">
        <w:rPr>
          <w:rFonts w:ascii="Arial" w:hAnsi="Arial" w:cs="Arial"/>
          <w:b/>
          <w:bCs/>
          <w:sz w:val="24"/>
          <w:szCs w:val="24"/>
        </w:rPr>
        <w:t xml:space="preserve"> </w:t>
      </w:r>
      <w:r w:rsidR="4AE9935A" w:rsidRPr="6E3E4E91">
        <w:rPr>
          <w:rFonts w:ascii="Arial" w:hAnsi="Arial" w:cs="Arial"/>
          <w:b/>
          <w:bCs/>
          <w:sz w:val="24"/>
          <w:szCs w:val="24"/>
        </w:rPr>
        <w:t xml:space="preserve">3 </w:t>
      </w:r>
      <w:r w:rsidRPr="6E3E4E91">
        <w:rPr>
          <w:rFonts w:ascii="Arial" w:hAnsi="Arial" w:cs="Arial"/>
          <w:b/>
          <w:bCs/>
          <w:sz w:val="24"/>
          <w:szCs w:val="24"/>
        </w:rPr>
        <w:t>CITAÇÕES</w:t>
      </w:r>
    </w:p>
    <w:p w14:paraId="3FF04638" w14:textId="7B6E7070" w:rsidR="6E3E4E91" w:rsidRDefault="6E3E4E91" w:rsidP="6E3E4E91">
      <w:pPr>
        <w:rPr>
          <w:rFonts w:ascii="Arial" w:hAnsi="Arial" w:cs="Arial"/>
          <w:b/>
          <w:bCs/>
          <w:sz w:val="24"/>
          <w:szCs w:val="24"/>
        </w:rPr>
      </w:pPr>
    </w:p>
    <w:p w14:paraId="76334572" w14:textId="77777777" w:rsidR="00675F58" w:rsidRDefault="001C4053" w:rsidP="00675F58">
      <w:pPr>
        <w:rPr>
          <w:rFonts w:ascii="Arial" w:hAnsi="Arial" w:cs="Arial"/>
          <w:b/>
          <w:bCs/>
          <w:sz w:val="24"/>
          <w:szCs w:val="24"/>
        </w:rPr>
      </w:pPr>
      <w:r w:rsidRPr="000615B2">
        <w:rPr>
          <w:rFonts w:ascii="Arial" w:hAnsi="Arial" w:cs="Arial"/>
          <w:b/>
          <w:bCs/>
          <w:sz w:val="24"/>
          <w:szCs w:val="24"/>
        </w:rPr>
        <w:t>NOTA DE RODAPÉ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C178E9E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3C0395D3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3254BC2F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651E9592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269E314A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47341341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42EF2083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7B40C951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4B4D7232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2093CA67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2503B197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38288749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20BD9A1A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0C136CF1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0A392C6A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290583F9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68F21D90" w14:textId="77777777" w:rsidR="008344FB" w:rsidRDefault="008344FB" w:rsidP="00630560">
      <w:pPr>
        <w:rPr>
          <w:rFonts w:ascii="Arial" w:hAnsi="Arial" w:cs="Arial"/>
          <w:b/>
          <w:bCs/>
          <w:sz w:val="24"/>
          <w:szCs w:val="24"/>
        </w:rPr>
      </w:pPr>
    </w:p>
    <w:p w14:paraId="13C326F3" w14:textId="77777777" w:rsidR="00EE0926" w:rsidRDefault="00EE0926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853B841" w14:textId="77777777" w:rsidR="00EE0926" w:rsidRDefault="00EE0926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0125231" w14:textId="77777777" w:rsidR="00EE0926" w:rsidRDefault="00EE0926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A25747A" w14:textId="77777777" w:rsidR="00EE0926" w:rsidRDefault="00EE0926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9B8D95D" w14:textId="77777777" w:rsidR="00EE0926" w:rsidRDefault="00EE0926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8BEFD2A" w14:textId="77777777" w:rsidR="00EE0926" w:rsidRDefault="00EE0926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7A76422" w14:textId="77777777" w:rsidR="00EE0926" w:rsidRDefault="00EE0926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9206A88" w14:textId="77777777" w:rsidR="00EE0926" w:rsidRDefault="00EE0926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7B7A70C" w14:textId="77777777" w:rsidR="00EE0926" w:rsidRDefault="00EE0926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1887C79" w14:textId="77777777" w:rsidR="00EE0926" w:rsidRDefault="00EE0926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B7FD67C" w14:textId="77777777" w:rsidR="00EE0926" w:rsidRDefault="00EE0926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8D6B9B6" w14:textId="77777777" w:rsidR="00EE0926" w:rsidRDefault="00EE0926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2F860BB" w14:textId="6C967876" w:rsidR="00646523" w:rsidRDefault="008344FB" w:rsidP="00D13F08">
      <w:pPr>
        <w:pStyle w:val="Ttulo2"/>
        <w:numPr>
          <w:ilvl w:val="1"/>
          <w:numId w:val="6"/>
        </w:numPr>
      </w:pPr>
      <w:bookmarkStart w:id="7" w:name="_Toc232760631"/>
      <w:r w:rsidRPr="001E6F8D">
        <w:t>OBJETIVOS E METAS</w:t>
      </w:r>
      <w:bookmarkEnd w:id="7"/>
      <w:r w:rsidRPr="001E6F8D">
        <w:t xml:space="preserve"> </w:t>
      </w:r>
    </w:p>
    <w:p w14:paraId="26DFA3AA" w14:textId="77777777" w:rsidR="00D13F08" w:rsidRPr="00D13F08" w:rsidRDefault="00D13F08" w:rsidP="00D13F08">
      <w:pPr>
        <w:pStyle w:val="PargrafodaLista"/>
        <w:numPr>
          <w:ilvl w:val="1"/>
          <w:numId w:val="6"/>
        </w:numPr>
      </w:pPr>
    </w:p>
    <w:p w14:paraId="28307674" w14:textId="4DB6CF9E" w:rsidR="00295989" w:rsidRPr="00604EBE" w:rsidRDefault="00D13F08" w:rsidP="00D13F08">
      <w:pPr>
        <w:pStyle w:val="Ttulo3"/>
      </w:pPr>
      <w:bookmarkStart w:id="8" w:name="_Toc232760632"/>
      <w:r>
        <w:t xml:space="preserve">2.5.1 </w:t>
      </w:r>
      <w:r w:rsidR="00295989" w:rsidRPr="00604EBE">
        <w:t>Objetivo Geral</w:t>
      </w:r>
      <w:r w:rsidR="00295989">
        <w:t>:</w:t>
      </w:r>
      <w:bookmarkEnd w:id="8"/>
    </w:p>
    <w:p w14:paraId="71872CCB" w14:textId="77777777" w:rsidR="00295989" w:rsidRDefault="00295989" w:rsidP="004C7B9A">
      <w:pPr>
        <w:spacing w:line="240" w:lineRule="atLeast"/>
        <w:jc w:val="both"/>
        <w:rPr>
          <w:rFonts w:ascii="Arial" w:hAnsi="Arial" w:cs="Arial"/>
          <w:sz w:val="24"/>
          <w:szCs w:val="24"/>
        </w:rPr>
      </w:pPr>
      <w:r w:rsidRPr="00604EBE">
        <w:rPr>
          <w:rFonts w:ascii="Arial" w:hAnsi="Arial" w:cs="Arial"/>
          <w:sz w:val="24"/>
          <w:szCs w:val="24"/>
        </w:rPr>
        <w:t>Desenvolver uma plataforma digital colaborativa que auxilie mulheres a ingressarem nas áreas de STEM.</w:t>
      </w:r>
    </w:p>
    <w:p w14:paraId="698536F5" w14:textId="77777777" w:rsidR="00646523" w:rsidRPr="00300AC9" w:rsidRDefault="00646523" w:rsidP="004C7B9A">
      <w:pPr>
        <w:spacing w:line="240" w:lineRule="atLeast"/>
        <w:jc w:val="both"/>
        <w:rPr>
          <w:rFonts w:ascii="Arial" w:hAnsi="Arial" w:cs="Arial"/>
          <w:sz w:val="24"/>
          <w:szCs w:val="24"/>
        </w:rPr>
      </w:pPr>
    </w:p>
    <w:p w14:paraId="7914F8CB" w14:textId="23D58BBD" w:rsidR="00295989" w:rsidRPr="00604EBE" w:rsidRDefault="00D13F08" w:rsidP="00D13F08">
      <w:pPr>
        <w:pStyle w:val="Ttulo3"/>
      </w:pPr>
      <w:bookmarkStart w:id="9" w:name="_Toc232760633"/>
      <w:r>
        <w:t xml:space="preserve">2.5.2 </w:t>
      </w:r>
      <w:r w:rsidR="00295989" w:rsidRPr="00604EBE">
        <w:t>Objetivos Específicos</w:t>
      </w:r>
      <w:bookmarkEnd w:id="9"/>
    </w:p>
    <w:p w14:paraId="0A4D1DE4" w14:textId="77777777" w:rsidR="00295989" w:rsidRPr="00604EBE" w:rsidRDefault="7639F717" w:rsidP="004C7B9A">
      <w:pPr>
        <w:pStyle w:val="PargrafodaLista"/>
        <w:numPr>
          <w:ilvl w:val="0"/>
          <w:numId w:val="7"/>
        </w:numPr>
        <w:suppressAutoHyphens/>
        <w:snapToGrid w:val="0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Promover um ambiente digital de apoio e incentivo à participação feminina nas ciências exatas e tecnologia;</w:t>
      </w:r>
    </w:p>
    <w:p w14:paraId="61F91D99" w14:textId="77777777" w:rsidR="00295989" w:rsidRPr="00604EBE" w:rsidRDefault="7639F717" w:rsidP="004C7B9A">
      <w:pPr>
        <w:pStyle w:val="PargrafodaLista"/>
        <w:numPr>
          <w:ilvl w:val="0"/>
          <w:numId w:val="7"/>
        </w:numPr>
        <w:suppressAutoHyphens/>
        <w:snapToGrid w:val="0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Incentivar a troca de conhecimento entre mulheres por meio da criação de um fórum on-line;</w:t>
      </w:r>
    </w:p>
    <w:p w14:paraId="570C867F" w14:textId="77777777" w:rsidR="00295989" w:rsidRPr="00604EBE" w:rsidRDefault="7639F717" w:rsidP="004C7B9A">
      <w:pPr>
        <w:pStyle w:val="PargrafodaLista"/>
        <w:numPr>
          <w:ilvl w:val="0"/>
          <w:numId w:val="7"/>
        </w:numPr>
        <w:suppressAutoHyphens/>
        <w:snapToGrid w:val="0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Disponibilizar uma seção dedicada à divulgação de oportunidades, como vagas de emprego, eventos e cursos relacionados às áreas de STEM;</w:t>
      </w:r>
    </w:p>
    <w:p w14:paraId="61C988F9" w14:textId="0DDB03A7" w:rsidR="00D2319B" w:rsidRPr="008344FB" w:rsidRDefault="7639F717" w:rsidP="6E3E4E91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</w:rPr>
      </w:pPr>
      <w:r w:rsidRPr="6E3E4E91">
        <w:rPr>
          <w:rFonts w:ascii="Arial" w:hAnsi="Arial" w:cs="Arial"/>
          <w:sz w:val="24"/>
          <w:szCs w:val="24"/>
        </w:rPr>
        <w:t>Implementar uma ferramenta de divulgação de figuras relevantes e obras da área a fim de promover o consumo de material produzido por mulheres.</w:t>
      </w:r>
    </w:p>
    <w:p w14:paraId="00B8768E" w14:textId="444A48BE" w:rsidR="6E3E4E91" w:rsidRDefault="6E3E4E91" w:rsidP="6E3E4E91">
      <w:pPr>
        <w:spacing w:after="0" w:line="276" w:lineRule="auto"/>
        <w:jc w:val="both"/>
        <w:rPr>
          <w:rFonts w:ascii="Arial" w:hAnsi="Arial" w:cs="Arial"/>
        </w:rPr>
      </w:pPr>
    </w:p>
    <w:p w14:paraId="7D26521B" w14:textId="05D70457" w:rsidR="00E42797" w:rsidRPr="001E6F8D" w:rsidRDefault="00C45907" w:rsidP="00D13F08">
      <w:pPr>
        <w:pStyle w:val="Ttulo2"/>
      </w:pPr>
      <w:bookmarkStart w:id="10" w:name="_Toc232760634"/>
      <w:r>
        <w:t xml:space="preserve">2.6 </w:t>
      </w:r>
      <w:r w:rsidR="036929CA" w:rsidRPr="001E6F8D">
        <w:t>METODOLOGIA</w:t>
      </w:r>
      <w:bookmarkEnd w:id="10"/>
    </w:p>
    <w:p w14:paraId="6610234D" w14:textId="16693994" w:rsidR="52652EE3" w:rsidRDefault="52652EE3" w:rsidP="6E3E4E91">
      <w:pPr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A pesquisa caracteriza-se como aplicada, de abordagem qualitativa e quantitativa, buscando compreender fatores relacionados à baixa participação feminina nas áreas de STEM e, a partir desses dados, será desenvolvida uma solução tecnológica que contribua para minimizar esse problema. O estudo será realizado por meio de pesquisa bibliográfica, pesquisa de campo e desenvolvimento de software. O projeto está alinhado ao Objetivo de Desenvolvimento Sustentável (ODS) 5 da Organização das Nações Unidas (ONU), que visa alcançar a igualdade de gênero</w:t>
      </w:r>
      <w:r w:rsidR="44D366B8" w:rsidRPr="6E3E4E91">
        <w:rPr>
          <w:rFonts w:ascii="Arial" w:hAnsi="Arial" w:cs="Arial"/>
          <w:sz w:val="24"/>
          <w:szCs w:val="24"/>
        </w:rPr>
        <w:t xml:space="preserve"> e empoderar todas as mulheres e meninas</w:t>
      </w:r>
      <w:r w:rsidRPr="6E3E4E91">
        <w:rPr>
          <w:rFonts w:ascii="Arial" w:hAnsi="Arial" w:cs="Arial"/>
          <w:sz w:val="24"/>
          <w:szCs w:val="24"/>
        </w:rPr>
        <w:t>.</w:t>
      </w:r>
    </w:p>
    <w:p w14:paraId="3B22BB7D" w14:textId="77777777" w:rsidR="00EE0926" w:rsidRDefault="00EE0926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</w:p>
    <w:p w14:paraId="58A266B7" w14:textId="37F3D117" w:rsidR="00697019" w:rsidRPr="00C45907" w:rsidRDefault="00C45907" w:rsidP="00D13F08">
      <w:pPr>
        <w:pStyle w:val="Ttulo3"/>
      </w:pPr>
      <w:bookmarkStart w:id="11" w:name="_Toc232760635"/>
      <w:r w:rsidRPr="00C45907">
        <w:lastRenderedPageBreak/>
        <w:t xml:space="preserve">2.6.1 </w:t>
      </w:r>
      <w:r w:rsidR="00697019" w:rsidRPr="00C45907">
        <w:t>Pesquisa bibliográfica</w:t>
      </w:r>
      <w:bookmarkEnd w:id="11"/>
    </w:p>
    <w:p w14:paraId="0CEDADDA" w14:textId="77777777" w:rsidR="00697019" w:rsidRDefault="00697019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004272EF">
        <w:rPr>
          <w:rFonts w:ascii="Arial" w:hAnsi="Arial" w:cs="Arial"/>
          <w:sz w:val="24"/>
          <w:szCs w:val="24"/>
        </w:rPr>
        <w:t xml:space="preserve">Inicialmente será realizada uma pesquisa bibliográfica com o objetivo de </w:t>
      </w:r>
      <w:proofErr w:type="gramStart"/>
      <w:r w:rsidRPr="004272EF">
        <w:rPr>
          <w:rFonts w:ascii="Arial" w:hAnsi="Arial" w:cs="Arial"/>
          <w:sz w:val="24"/>
          <w:szCs w:val="24"/>
        </w:rPr>
        <w:t>compreender</w:t>
      </w:r>
      <w:proofErr w:type="gramEnd"/>
      <w:r w:rsidRPr="004272EF">
        <w:rPr>
          <w:rFonts w:ascii="Arial" w:hAnsi="Arial" w:cs="Arial"/>
          <w:sz w:val="24"/>
          <w:szCs w:val="24"/>
        </w:rPr>
        <w:t xml:space="preserve"> o cenário da participação feminina nas áreas de STEM, </w:t>
      </w:r>
      <w:r>
        <w:rPr>
          <w:rFonts w:ascii="Arial" w:hAnsi="Arial" w:cs="Arial"/>
          <w:sz w:val="24"/>
          <w:szCs w:val="24"/>
        </w:rPr>
        <w:t>assim</w:t>
      </w:r>
      <w:r w:rsidRPr="004272EF">
        <w:rPr>
          <w:rFonts w:ascii="Arial" w:hAnsi="Arial" w:cs="Arial"/>
          <w:sz w:val="24"/>
          <w:szCs w:val="24"/>
        </w:rPr>
        <w:t xml:space="preserve"> como</w:t>
      </w:r>
      <w:r>
        <w:rPr>
          <w:rFonts w:ascii="Arial" w:hAnsi="Arial" w:cs="Arial"/>
          <w:sz w:val="24"/>
          <w:szCs w:val="24"/>
        </w:rPr>
        <w:t xml:space="preserve"> </w:t>
      </w:r>
      <w:r w:rsidRPr="004272EF">
        <w:rPr>
          <w:rFonts w:ascii="Arial" w:hAnsi="Arial" w:cs="Arial"/>
          <w:sz w:val="24"/>
          <w:szCs w:val="24"/>
        </w:rPr>
        <w:t xml:space="preserve">fatores sociais e educacionais que contribuem para a desigualdade de gênero nesses campos. Serão analisados artigos científicos, trabalhos acadêmicos e publicações relacionadas à </w:t>
      </w:r>
      <w:r>
        <w:rPr>
          <w:rFonts w:ascii="Arial" w:hAnsi="Arial" w:cs="Arial"/>
          <w:sz w:val="24"/>
          <w:szCs w:val="24"/>
        </w:rPr>
        <w:t>questão</w:t>
      </w:r>
      <w:r w:rsidRPr="004272EF">
        <w:rPr>
          <w:rFonts w:ascii="Arial" w:hAnsi="Arial" w:cs="Arial"/>
          <w:sz w:val="24"/>
          <w:szCs w:val="24"/>
        </w:rPr>
        <w:t xml:space="preserve"> de gênero na ciência e tecnologia.</w:t>
      </w:r>
    </w:p>
    <w:p w14:paraId="17B246DD" w14:textId="77777777" w:rsidR="00EE0926" w:rsidRDefault="00EE0926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</w:p>
    <w:p w14:paraId="76BB753C" w14:textId="0C44C0A2" w:rsidR="00646523" w:rsidRDefault="54D625B1" w:rsidP="6E3E4E91">
      <w:pPr>
        <w:snapToGrid w:val="0"/>
        <w:spacing w:after="120" w:line="240" w:lineRule="atLeast"/>
        <w:jc w:val="both"/>
        <w:rPr>
          <w:rFonts w:ascii="Arial" w:hAnsi="Arial" w:cs="Arial"/>
          <w:color w:val="FF0000"/>
          <w:sz w:val="24"/>
          <w:szCs w:val="24"/>
        </w:rPr>
      </w:pPr>
      <w:r w:rsidRPr="6E3E4E91">
        <w:rPr>
          <w:rFonts w:ascii="Arial" w:hAnsi="Arial" w:cs="Arial"/>
          <w:color w:val="FF0000"/>
          <w:sz w:val="24"/>
          <w:szCs w:val="24"/>
        </w:rPr>
        <w:t>DESENVOLVER MAIS!!!!!!!</w:t>
      </w:r>
    </w:p>
    <w:p w14:paraId="513DA1E0" w14:textId="77777777" w:rsidR="00646523" w:rsidRDefault="00646523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</w:p>
    <w:p w14:paraId="016B6D9A" w14:textId="60F05FCB" w:rsidR="00697019" w:rsidRPr="006E2B55" w:rsidRDefault="00C45907" w:rsidP="00D13F08">
      <w:pPr>
        <w:pStyle w:val="Ttulo3"/>
      </w:pPr>
      <w:bookmarkStart w:id="12" w:name="_Toc232760636"/>
      <w:r w:rsidRPr="006E2B55">
        <w:t xml:space="preserve">2.6.2 </w:t>
      </w:r>
      <w:r w:rsidR="00697019" w:rsidRPr="006E2B55">
        <w:t>Pesquisa de campo</w:t>
      </w:r>
      <w:bookmarkEnd w:id="12"/>
    </w:p>
    <w:p w14:paraId="7E4FEAEB" w14:textId="77777777" w:rsidR="00697019" w:rsidRPr="009C252C" w:rsidRDefault="00697019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009C252C">
        <w:rPr>
          <w:rFonts w:ascii="Arial" w:hAnsi="Arial" w:cs="Arial"/>
          <w:sz w:val="24"/>
          <w:szCs w:val="24"/>
        </w:rPr>
        <w:t>Após o levantamento bibliográfico, será realizada uma pesquisa de campo com o objetivo de compreender a percepção de mulheres que atualmente estão inseridas em cursos relacionados às áreas de STEM.</w:t>
      </w:r>
    </w:p>
    <w:p w14:paraId="1F98FDDB" w14:textId="77777777" w:rsidR="00EE0926" w:rsidRDefault="00697019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009C252C">
        <w:rPr>
          <w:rFonts w:ascii="Arial" w:hAnsi="Arial" w:cs="Arial"/>
          <w:sz w:val="24"/>
          <w:szCs w:val="24"/>
        </w:rPr>
        <w:t xml:space="preserve">A coleta de dados será realizada por meio de questionário on-line, aplicado a estudantes do curso de Desenvolvimento de Sistemas da </w:t>
      </w:r>
      <w:proofErr w:type="spellStart"/>
      <w:r w:rsidRPr="009C252C">
        <w:rPr>
          <w:rFonts w:ascii="Arial" w:hAnsi="Arial" w:cs="Arial"/>
          <w:sz w:val="24"/>
          <w:szCs w:val="24"/>
        </w:rPr>
        <w:t>Etec</w:t>
      </w:r>
      <w:proofErr w:type="spellEnd"/>
      <w:r w:rsidRPr="009C252C">
        <w:rPr>
          <w:rFonts w:ascii="Arial" w:hAnsi="Arial" w:cs="Arial"/>
          <w:sz w:val="24"/>
          <w:szCs w:val="24"/>
        </w:rPr>
        <w:t xml:space="preserve"> de Hortolândia, </w:t>
      </w:r>
      <w:r>
        <w:rPr>
          <w:rFonts w:ascii="Arial" w:hAnsi="Arial" w:cs="Arial"/>
          <w:sz w:val="24"/>
          <w:szCs w:val="24"/>
        </w:rPr>
        <w:t>e</w:t>
      </w:r>
      <w:r w:rsidRPr="009C252C">
        <w:rPr>
          <w:rFonts w:ascii="Arial" w:hAnsi="Arial" w:cs="Arial"/>
          <w:sz w:val="24"/>
          <w:szCs w:val="24"/>
        </w:rPr>
        <w:t xml:space="preserve"> a alunas de outros cursos técnicos e superiores da região relacionados às áreas de ciência, tecnologia, engenharia e matemática.</w:t>
      </w:r>
    </w:p>
    <w:p w14:paraId="75CAC6F5" w14:textId="77777777" w:rsidR="00646523" w:rsidRDefault="00646523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</w:p>
    <w:p w14:paraId="78EB3E29" w14:textId="77777777" w:rsidR="00EE0926" w:rsidRDefault="00697019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pesquisa terá como objetivo se aprofundar em questões como:</w:t>
      </w:r>
    </w:p>
    <w:p w14:paraId="14BEF7E1" w14:textId="77777777" w:rsidR="00EE0926" w:rsidRPr="00EE0926" w:rsidRDefault="54D625B1" w:rsidP="00EE0926">
      <w:pPr>
        <w:pStyle w:val="PargrafodaLista"/>
        <w:numPr>
          <w:ilvl w:val="0"/>
          <w:numId w:val="11"/>
        </w:numPr>
        <w:suppressAutoHyphens/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F</w:t>
      </w:r>
      <w:r w:rsidR="4FB3B882" w:rsidRPr="6E3E4E91">
        <w:rPr>
          <w:rFonts w:ascii="Arial" w:hAnsi="Arial" w:cs="Arial"/>
          <w:sz w:val="24"/>
          <w:szCs w:val="24"/>
        </w:rPr>
        <w:t>atores que influenciaram a escolha pela área de STEM;</w:t>
      </w:r>
    </w:p>
    <w:p w14:paraId="674E68F8" w14:textId="77777777" w:rsidR="00697019" w:rsidRPr="00697019" w:rsidRDefault="54D625B1" w:rsidP="00697019">
      <w:pPr>
        <w:pStyle w:val="PargrafodaLista"/>
        <w:numPr>
          <w:ilvl w:val="0"/>
          <w:numId w:val="11"/>
        </w:numPr>
        <w:suppressAutoHyphens/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D</w:t>
      </w:r>
      <w:r w:rsidR="4FB3B882" w:rsidRPr="6E3E4E91">
        <w:rPr>
          <w:rFonts w:ascii="Arial" w:hAnsi="Arial" w:cs="Arial"/>
          <w:sz w:val="24"/>
          <w:szCs w:val="24"/>
        </w:rPr>
        <w:t>ificuldades enfrentadas durante a formação;</w:t>
      </w:r>
    </w:p>
    <w:p w14:paraId="43C98674" w14:textId="77777777" w:rsidR="00697019" w:rsidRPr="00697019" w:rsidRDefault="54D625B1" w:rsidP="00697019">
      <w:pPr>
        <w:pStyle w:val="PargrafodaLista"/>
        <w:numPr>
          <w:ilvl w:val="0"/>
          <w:numId w:val="11"/>
        </w:numPr>
        <w:suppressAutoHyphens/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P</w:t>
      </w:r>
      <w:r w:rsidR="4FB3B882" w:rsidRPr="6E3E4E91">
        <w:rPr>
          <w:rFonts w:ascii="Arial" w:hAnsi="Arial" w:cs="Arial"/>
          <w:sz w:val="24"/>
          <w:szCs w:val="24"/>
        </w:rPr>
        <w:t>ercepção sobre representatividade feminina nas áreas tecnológicas;</w:t>
      </w:r>
    </w:p>
    <w:p w14:paraId="2C658D55" w14:textId="77777777" w:rsidR="00697019" w:rsidRPr="00697019" w:rsidRDefault="54D625B1" w:rsidP="00697019">
      <w:pPr>
        <w:pStyle w:val="PargrafodaLista"/>
        <w:numPr>
          <w:ilvl w:val="0"/>
          <w:numId w:val="11"/>
        </w:numPr>
        <w:suppressAutoHyphens/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E</w:t>
      </w:r>
      <w:r w:rsidR="4FB3B882" w:rsidRPr="6E3E4E91">
        <w:rPr>
          <w:rFonts w:ascii="Arial" w:hAnsi="Arial" w:cs="Arial"/>
          <w:sz w:val="24"/>
          <w:szCs w:val="24"/>
        </w:rPr>
        <w:t>xperiências dentro do ambiente acadêmico;</w:t>
      </w:r>
    </w:p>
    <w:p w14:paraId="15C66283" w14:textId="77777777" w:rsidR="00697019" w:rsidRPr="00697019" w:rsidRDefault="54D625B1" w:rsidP="00697019">
      <w:pPr>
        <w:pStyle w:val="PargrafodaLista"/>
        <w:numPr>
          <w:ilvl w:val="0"/>
          <w:numId w:val="11"/>
        </w:numPr>
        <w:suppressAutoHyphens/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I</w:t>
      </w:r>
      <w:r w:rsidR="4FB3B882" w:rsidRPr="6E3E4E91">
        <w:rPr>
          <w:rFonts w:ascii="Arial" w:hAnsi="Arial" w:cs="Arial"/>
          <w:sz w:val="24"/>
          <w:szCs w:val="24"/>
        </w:rPr>
        <w:t>nteresse em participar de comunidades ou redes de apoio voltadas a mulheres em STEM.</w:t>
      </w:r>
    </w:p>
    <w:p w14:paraId="6AF4794E" w14:textId="51706126" w:rsidR="00697019" w:rsidRPr="00697019" w:rsidRDefault="4FB3B882" w:rsidP="00697019">
      <w:pPr>
        <w:pStyle w:val="PargrafodaLista"/>
        <w:numPr>
          <w:ilvl w:val="0"/>
          <w:numId w:val="11"/>
        </w:num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 xml:space="preserve">A coleta destes dados será essencial para identificar padrões e reconhecer as principais necessidades do </w:t>
      </w:r>
      <w:r w:rsidR="51A79445" w:rsidRPr="6E3E4E91">
        <w:rPr>
          <w:rFonts w:ascii="Arial" w:hAnsi="Arial" w:cs="Arial"/>
          <w:sz w:val="24"/>
          <w:szCs w:val="24"/>
        </w:rPr>
        <w:t>público-alvo</w:t>
      </w:r>
      <w:r w:rsidRPr="6E3E4E91">
        <w:rPr>
          <w:rFonts w:ascii="Arial" w:hAnsi="Arial" w:cs="Arial"/>
          <w:sz w:val="24"/>
          <w:szCs w:val="24"/>
        </w:rPr>
        <w:t xml:space="preserve"> do projeto.</w:t>
      </w:r>
    </w:p>
    <w:p w14:paraId="5CB9C7B4" w14:textId="64770C35" w:rsidR="6E3E4E91" w:rsidRDefault="6E3E4E91" w:rsidP="6E3E4E91">
      <w:pPr>
        <w:spacing w:after="120" w:line="240" w:lineRule="atLeast"/>
        <w:jc w:val="both"/>
        <w:rPr>
          <w:rFonts w:ascii="Arial" w:hAnsi="Arial" w:cs="Arial"/>
          <w:sz w:val="24"/>
          <w:szCs w:val="24"/>
        </w:rPr>
      </w:pPr>
    </w:p>
    <w:p w14:paraId="461C47E9" w14:textId="11718958" w:rsidR="00C4407A" w:rsidRDefault="00C4407A" w:rsidP="6E3E4E91">
      <w:pPr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Separada em quatro seções, com perguntas inicialmente gerais, e perguntas específicas para homens, mulheres e sobre a plataforma, a pesquisa de campo atingiu os seguintes resultados:</w:t>
      </w:r>
    </w:p>
    <w:p w14:paraId="4BAEA599" w14:textId="0613B401" w:rsidR="00C4407A" w:rsidRDefault="00C4407A" w:rsidP="6E3E4E91">
      <w:pPr>
        <w:spacing w:after="120" w:line="240" w:lineRule="atLeast"/>
        <w:jc w:val="both"/>
        <w:rPr>
          <w:rFonts w:ascii="Arial" w:hAnsi="Arial" w:cs="Arial"/>
          <w:sz w:val="24"/>
          <w:szCs w:val="24"/>
        </w:rPr>
      </w:pPr>
    </w:p>
    <w:p w14:paraId="3CED4089" w14:textId="74D1AE1E" w:rsidR="00C4407A" w:rsidRDefault="00C4407A" w:rsidP="6E3E4E91">
      <w:pPr>
        <w:spacing w:after="120" w:line="240" w:lineRule="atLeast"/>
        <w:jc w:val="both"/>
        <w:rPr>
          <w:rFonts w:ascii="Arial" w:hAnsi="Arial" w:cs="Arial"/>
          <w:sz w:val="24"/>
          <w:szCs w:val="24"/>
        </w:rPr>
      </w:pPr>
    </w:p>
    <w:p w14:paraId="2B11B9BF" w14:textId="620FB02C" w:rsidR="00C4407A" w:rsidRDefault="00C4407A" w:rsidP="6E3E4E91">
      <w:pPr>
        <w:spacing w:after="120" w:line="240" w:lineRule="atLeast"/>
        <w:jc w:val="both"/>
        <w:rPr>
          <w:rFonts w:ascii="Arial" w:hAnsi="Arial" w:cs="Arial"/>
          <w:sz w:val="24"/>
          <w:szCs w:val="24"/>
        </w:rPr>
      </w:pPr>
    </w:p>
    <w:p w14:paraId="0EE67562" w14:textId="3A31EB92" w:rsidR="00C4407A" w:rsidRDefault="00C4407A" w:rsidP="6E3E4E91">
      <w:pPr>
        <w:spacing w:after="120" w:line="240" w:lineRule="atLeast"/>
        <w:jc w:val="both"/>
        <w:rPr>
          <w:rFonts w:ascii="Arial" w:hAnsi="Arial" w:cs="Arial"/>
          <w:sz w:val="24"/>
          <w:szCs w:val="24"/>
        </w:rPr>
      </w:pPr>
    </w:p>
    <w:p w14:paraId="28271802" w14:textId="7ED0C1A4" w:rsidR="00C4407A" w:rsidRDefault="00C4407A" w:rsidP="6E3E4E91">
      <w:pPr>
        <w:spacing w:after="120" w:line="240" w:lineRule="atLeast"/>
        <w:jc w:val="both"/>
        <w:rPr>
          <w:rFonts w:ascii="Arial" w:hAnsi="Arial" w:cs="Arial"/>
          <w:sz w:val="24"/>
          <w:szCs w:val="24"/>
        </w:rPr>
      </w:pPr>
    </w:p>
    <w:p w14:paraId="29A1A445" w14:textId="3927AFED" w:rsidR="00C4407A" w:rsidRDefault="00C4407A" w:rsidP="6E3E4E91">
      <w:pPr>
        <w:spacing w:after="120" w:line="240" w:lineRule="atLeast"/>
        <w:jc w:val="both"/>
        <w:rPr>
          <w:rFonts w:ascii="Arial" w:hAnsi="Arial" w:cs="Arial"/>
          <w:sz w:val="24"/>
          <w:szCs w:val="24"/>
        </w:rPr>
      </w:pPr>
    </w:p>
    <w:p w14:paraId="470394D8" w14:textId="04EEB8A5" w:rsidR="00C4407A" w:rsidRPr="00C4407A" w:rsidRDefault="00C4407A" w:rsidP="6E3E4E91">
      <w:pPr>
        <w:spacing w:after="120" w:line="240" w:lineRule="atLeast"/>
        <w:jc w:val="both"/>
        <w:rPr>
          <w:rFonts w:ascii="Arial" w:hAnsi="Arial" w:cs="Arial"/>
        </w:rPr>
      </w:pPr>
    </w:p>
    <w:p w14:paraId="1438F9D6" w14:textId="46BF4943" w:rsidR="00C4407A" w:rsidRDefault="00C4407A" w:rsidP="006E2B55">
      <w:pPr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712681D8" wp14:editId="51592897">
            <wp:extent cx="5400040" cy="33362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6-18 at 08.37.24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6B5A" w14:textId="618CFFBD" w:rsidR="006E2B55" w:rsidRPr="006E2B55" w:rsidRDefault="006E2B55" w:rsidP="006E2B55">
      <w:pPr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Figura 1</w:t>
      </w:r>
    </w:p>
    <w:p w14:paraId="66060428" w14:textId="793BD1D2" w:rsidR="00697019" w:rsidRDefault="00C4407A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792C0EC" wp14:editId="4D4901CF">
            <wp:extent cx="5400040" cy="33388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6-18 at 08.37.53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4F2B" w14:textId="10B415D7" w:rsidR="006E2B55" w:rsidRDefault="006E2B55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Figura 2</w:t>
      </w:r>
    </w:p>
    <w:p w14:paraId="525D63D4" w14:textId="1340EFBE" w:rsidR="00C4407A" w:rsidRDefault="00C4407A" w:rsidP="00697019">
      <w:pPr>
        <w:snapToGrid w:val="0"/>
        <w:spacing w:after="120" w:line="240" w:lineRule="atLeas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pt-BR"/>
        </w:rPr>
        <w:lastRenderedPageBreak/>
        <w:drawing>
          <wp:inline distT="0" distB="0" distL="0" distR="0" wp14:anchorId="3D3A148E" wp14:editId="0D2F423B">
            <wp:extent cx="5400040" cy="33388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6-18 at 08.37.53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2108" w14:textId="660EBA22" w:rsidR="00C4407A" w:rsidRDefault="006E2B55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Figura 3</w:t>
      </w:r>
    </w:p>
    <w:p w14:paraId="094F71A1" w14:textId="5E078696" w:rsidR="00C4407A" w:rsidRDefault="00C4407A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pt-BR"/>
        </w:rPr>
        <w:drawing>
          <wp:inline distT="0" distB="0" distL="0" distR="0" wp14:anchorId="3A788FA9" wp14:editId="7AA5B83C">
            <wp:extent cx="5400040" cy="33388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6-18 at 08.40.38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1955" w14:textId="4C342838" w:rsidR="006E2B55" w:rsidRPr="00C4407A" w:rsidRDefault="006E2B55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Figura 4</w:t>
      </w:r>
    </w:p>
    <w:p w14:paraId="54A2EF13" w14:textId="07F7D4DF" w:rsidR="00C4407A" w:rsidRDefault="002A0452" w:rsidP="00697019">
      <w:pPr>
        <w:snapToGrid w:val="0"/>
        <w:spacing w:after="120" w:line="240" w:lineRule="atLeas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pt-BR"/>
        </w:rPr>
        <w:lastRenderedPageBreak/>
        <w:drawing>
          <wp:inline distT="0" distB="0" distL="0" distR="0" wp14:anchorId="5404B66E" wp14:editId="0559FBA8">
            <wp:extent cx="5400040" cy="33350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6-18 at 08.40.38 (1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3166" w14:textId="42538ECE" w:rsidR="006E2B55" w:rsidRDefault="006E2B55" w:rsidP="00697019">
      <w:pPr>
        <w:snapToGrid w:val="0"/>
        <w:spacing w:after="120" w:line="240" w:lineRule="atLeas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Figura 5</w:t>
      </w:r>
    </w:p>
    <w:p w14:paraId="005985E8" w14:textId="5B2DE4DE" w:rsidR="002A0452" w:rsidRDefault="002A0452" w:rsidP="00697019">
      <w:pPr>
        <w:snapToGrid w:val="0"/>
        <w:spacing w:after="120" w:line="240" w:lineRule="atLeas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pt-BR"/>
        </w:rPr>
        <w:drawing>
          <wp:inline distT="0" distB="0" distL="0" distR="0" wp14:anchorId="3466C239" wp14:editId="04CA2D06">
            <wp:extent cx="5400040" cy="333883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6-18 at 08.40.38 (2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0081" w14:textId="3DE0A632" w:rsidR="002A0452" w:rsidRDefault="006E2B55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Figura 6</w:t>
      </w:r>
    </w:p>
    <w:p w14:paraId="369C0EA9" w14:textId="6E54B36A" w:rsidR="002A0452" w:rsidRDefault="002A0452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pt-BR"/>
        </w:rPr>
        <w:lastRenderedPageBreak/>
        <w:drawing>
          <wp:inline distT="0" distB="0" distL="0" distR="0" wp14:anchorId="7197EFD2" wp14:editId="1CAD74F9">
            <wp:extent cx="5400040" cy="33432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6-18 at 08.41.17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CEE3" w14:textId="098EA144" w:rsidR="006E2B55" w:rsidRDefault="006E2B55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Figura 7</w:t>
      </w:r>
    </w:p>
    <w:p w14:paraId="0A426F3D" w14:textId="3FCD5604" w:rsidR="002A0452" w:rsidRDefault="002A0452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pt-BR"/>
        </w:rPr>
        <w:drawing>
          <wp:inline distT="0" distB="0" distL="0" distR="0" wp14:anchorId="160B4505" wp14:editId="5727E44D">
            <wp:extent cx="5400040" cy="33426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6-18 at 08.41.17 (1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A6A7" w14:textId="7953D4B9" w:rsidR="006E2B55" w:rsidRDefault="006E2B55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Figura 8</w:t>
      </w:r>
    </w:p>
    <w:p w14:paraId="0FB9143A" w14:textId="2014B924" w:rsidR="002A0452" w:rsidRDefault="002A0452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pt-BR"/>
        </w:rPr>
        <w:lastRenderedPageBreak/>
        <w:drawing>
          <wp:inline distT="0" distB="0" distL="0" distR="0" wp14:anchorId="2519E216" wp14:editId="6B8A6669">
            <wp:extent cx="5400040" cy="333883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6-18 at 08.41.17 (2)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E537" w14:textId="6ABC801C" w:rsidR="002A0452" w:rsidRDefault="006E2B55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Figura</w:t>
      </w:r>
      <w:r w:rsidR="00D13F08">
        <w:rPr>
          <w:rFonts w:ascii="Arial" w:hAnsi="Arial" w:cs="Arial"/>
          <w:bCs/>
        </w:rPr>
        <w:t xml:space="preserve"> 9</w:t>
      </w:r>
    </w:p>
    <w:p w14:paraId="6BC43DD2" w14:textId="5C8B99A5" w:rsidR="002A0452" w:rsidRDefault="002A0452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pt-BR"/>
        </w:rPr>
        <w:drawing>
          <wp:inline distT="0" distB="0" distL="0" distR="0" wp14:anchorId="6DAC61E1" wp14:editId="4CC64DE6">
            <wp:extent cx="5400040" cy="333883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6-18 at 08.42.01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4939" w14:textId="33344543" w:rsidR="00D13F08" w:rsidRDefault="00D13F08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Figura 10</w:t>
      </w:r>
    </w:p>
    <w:p w14:paraId="26646DC2" w14:textId="7751FB3F" w:rsidR="002A0452" w:rsidRDefault="002A0452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pt-BR"/>
        </w:rPr>
        <w:lastRenderedPageBreak/>
        <w:drawing>
          <wp:inline distT="0" distB="0" distL="0" distR="0" wp14:anchorId="04F12CF4" wp14:editId="74FB597F">
            <wp:extent cx="5400040" cy="333883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6-18 at 08.42.01 (1)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A79F" w14:textId="34DC6C62" w:rsidR="00D13F08" w:rsidRDefault="00D13F08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Figura 11</w:t>
      </w:r>
    </w:p>
    <w:p w14:paraId="1C8D1133" w14:textId="661ED122" w:rsidR="00C21968" w:rsidRDefault="00C21968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Após essas perguntas, pedimos opiniões, deixando aberto para receber diferentes respostas com essa questão: “</w:t>
      </w:r>
      <w:r w:rsidRPr="00C21968">
        <w:rPr>
          <w:rFonts w:ascii="Arial" w:hAnsi="Arial" w:cs="Arial"/>
          <w:bCs/>
        </w:rPr>
        <w:t>Em sua opinião, quais são as principais funcionalidades em uma plataforma que auxiliariam na inserção de mulheres nesta área?</w:t>
      </w:r>
      <w:r>
        <w:rPr>
          <w:rFonts w:ascii="Arial" w:hAnsi="Arial" w:cs="Arial"/>
          <w:bCs/>
        </w:rPr>
        <w:t xml:space="preserve"> ”</w:t>
      </w:r>
    </w:p>
    <w:p w14:paraId="529E08ED" w14:textId="2B6D8E93" w:rsidR="00C21968" w:rsidRDefault="00C21968" w:rsidP="00C21968">
      <w:pPr>
        <w:tabs>
          <w:tab w:val="left" w:pos="6630"/>
        </w:tabs>
        <w:snapToGrid w:val="0"/>
        <w:spacing w:after="120" w:line="240" w:lineRule="atLea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2B47DCF7" w14:textId="77777777" w:rsidR="00C21968" w:rsidRPr="002A0452" w:rsidRDefault="00C21968" w:rsidP="00697019">
      <w:pPr>
        <w:snapToGrid w:val="0"/>
        <w:spacing w:after="120" w:line="240" w:lineRule="atLeast"/>
        <w:jc w:val="both"/>
        <w:rPr>
          <w:rFonts w:ascii="Arial" w:hAnsi="Arial" w:cs="Arial"/>
          <w:bCs/>
        </w:rPr>
      </w:pPr>
    </w:p>
    <w:p w14:paraId="5DA804F2" w14:textId="6BE74BAD" w:rsidR="00697019" w:rsidRPr="00C45907" w:rsidRDefault="00C45907" w:rsidP="00D13F08">
      <w:pPr>
        <w:pStyle w:val="Ttulo3"/>
      </w:pPr>
      <w:bookmarkStart w:id="13" w:name="_Toc232760637"/>
      <w:r w:rsidRPr="00C45907">
        <w:t xml:space="preserve">2.6.3 </w:t>
      </w:r>
      <w:r w:rsidR="00697019" w:rsidRPr="00C45907">
        <w:t>Desenvolvimento do software</w:t>
      </w:r>
      <w:bookmarkEnd w:id="13"/>
    </w:p>
    <w:p w14:paraId="6BEFF379" w14:textId="77777777" w:rsidR="00697019" w:rsidRDefault="00697019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base nos resultados das pesquisas anteriores, serão </w:t>
      </w:r>
      <w:r w:rsidRPr="004D1FEC">
        <w:rPr>
          <w:rFonts w:ascii="Arial" w:hAnsi="Arial" w:cs="Arial"/>
          <w:sz w:val="24"/>
          <w:szCs w:val="24"/>
        </w:rPr>
        <w:t>defini</w:t>
      </w:r>
      <w:r>
        <w:rPr>
          <w:rFonts w:ascii="Arial" w:hAnsi="Arial" w:cs="Arial"/>
          <w:sz w:val="24"/>
          <w:szCs w:val="24"/>
        </w:rPr>
        <w:t>das</w:t>
      </w:r>
      <w:r w:rsidRPr="004D1FEC">
        <w:rPr>
          <w:rFonts w:ascii="Arial" w:hAnsi="Arial" w:cs="Arial"/>
          <w:sz w:val="24"/>
          <w:szCs w:val="24"/>
        </w:rPr>
        <w:t xml:space="preserve"> as funcionalidades e</w:t>
      </w:r>
    </w:p>
    <w:p w14:paraId="76AE5C4F" w14:textId="77777777" w:rsidR="00697019" w:rsidRDefault="00EE0926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697019" w:rsidRPr="004D1FEC">
        <w:rPr>
          <w:rFonts w:ascii="Arial" w:hAnsi="Arial" w:cs="Arial"/>
          <w:sz w:val="24"/>
          <w:szCs w:val="24"/>
        </w:rPr>
        <w:t>aracterísticas da plataforma de forma alinhada às necessidades identificadas durante a coleta de dados</w:t>
      </w:r>
      <w:r w:rsidR="00697019">
        <w:rPr>
          <w:rFonts w:ascii="Arial" w:hAnsi="Arial" w:cs="Arial"/>
          <w:sz w:val="24"/>
          <w:szCs w:val="24"/>
        </w:rPr>
        <w:t xml:space="preserve">. </w:t>
      </w:r>
      <w:r w:rsidR="00697019" w:rsidRPr="004D1FEC">
        <w:rPr>
          <w:rFonts w:ascii="Arial" w:hAnsi="Arial" w:cs="Arial"/>
          <w:sz w:val="24"/>
          <w:szCs w:val="24"/>
        </w:rPr>
        <w:t xml:space="preserve">Em seguida, será realizada a etapa de prototipação da aplicação utilizando a ferramenta </w:t>
      </w:r>
      <w:proofErr w:type="spellStart"/>
      <w:r w:rsidR="00697019" w:rsidRPr="004D1FEC">
        <w:rPr>
          <w:rFonts w:ascii="Arial" w:hAnsi="Arial" w:cs="Arial"/>
          <w:sz w:val="24"/>
          <w:szCs w:val="24"/>
        </w:rPr>
        <w:t>Figma</w:t>
      </w:r>
      <w:proofErr w:type="spellEnd"/>
      <w:r w:rsidR="00697019" w:rsidRPr="004D1FEC">
        <w:rPr>
          <w:rFonts w:ascii="Arial" w:hAnsi="Arial" w:cs="Arial"/>
          <w:sz w:val="24"/>
          <w:szCs w:val="24"/>
        </w:rPr>
        <w:t xml:space="preserve">, com o objetivo de planejar a </w:t>
      </w:r>
      <w:r w:rsidR="00697019">
        <w:rPr>
          <w:rFonts w:ascii="Arial" w:hAnsi="Arial" w:cs="Arial"/>
          <w:sz w:val="24"/>
          <w:szCs w:val="24"/>
        </w:rPr>
        <w:t>identidade</w:t>
      </w:r>
      <w:r w:rsidR="00697019" w:rsidRPr="004D1FEC">
        <w:rPr>
          <w:rFonts w:ascii="Arial" w:hAnsi="Arial" w:cs="Arial"/>
          <w:sz w:val="24"/>
          <w:szCs w:val="24"/>
        </w:rPr>
        <w:t xml:space="preserve"> visual e </w:t>
      </w:r>
      <w:r w:rsidR="00697019">
        <w:rPr>
          <w:rFonts w:ascii="Arial" w:hAnsi="Arial" w:cs="Arial"/>
          <w:sz w:val="24"/>
          <w:szCs w:val="24"/>
        </w:rPr>
        <w:t>simular a experiência de uso da plataforma.</w:t>
      </w:r>
    </w:p>
    <w:p w14:paraId="032FA4B1" w14:textId="680A609B" w:rsidR="00697019" w:rsidRDefault="4FB3B882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 xml:space="preserve">Após a aprovação do protótipo, será iniciado o estágio de desenvolvimento do software usando o framework React.js para a </w:t>
      </w:r>
      <w:r w:rsidR="2F2A805F" w:rsidRPr="6E3E4E91">
        <w:rPr>
          <w:rFonts w:ascii="Arial" w:hAnsi="Arial" w:cs="Arial"/>
          <w:sz w:val="24"/>
          <w:szCs w:val="24"/>
        </w:rPr>
        <w:t>construção</w:t>
      </w:r>
      <w:r w:rsidRPr="6E3E4E91">
        <w:rPr>
          <w:rFonts w:ascii="Arial" w:hAnsi="Arial" w:cs="Arial"/>
          <w:sz w:val="24"/>
          <w:szCs w:val="24"/>
        </w:rPr>
        <w:t xml:space="preserve"> do aplicativo. A plataforma MariLace terá como objetivo atuar como uma rede de apoio digital para mulheres interessadas ou inseridas nas áreas de ciência e tecnologia, incentivando a ocupação feminina nesses campos.</w:t>
      </w:r>
    </w:p>
    <w:p w14:paraId="34CE118C" w14:textId="77777777" w:rsidR="00697019" w:rsidRDefault="00697019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Dentre as funcionalidades previstas para o sistema estão:</w:t>
      </w:r>
    </w:p>
    <w:p w14:paraId="065CF2B9" w14:textId="77777777" w:rsidR="00697019" w:rsidRDefault="54D625B1" w:rsidP="00697019">
      <w:pPr>
        <w:pStyle w:val="PargrafodaLista"/>
        <w:numPr>
          <w:ilvl w:val="0"/>
          <w:numId w:val="9"/>
        </w:numPr>
        <w:suppressAutoHyphens/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F</w:t>
      </w:r>
      <w:r w:rsidR="4FB3B882" w:rsidRPr="6E3E4E91">
        <w:rPr>
          <w:rFonts w:ascii="Arial" w:hAnsi="Arial" w:cs="Arial"/>
          <w:sz w:val="24"/>
          <w:szCs w:val="24"/>
        </w:rPr>
        <w:t>órum para interação entre usuárias;</w:t>
      </w:r>
    </w:p>
    <w:p w14:paraId="70BC269D" w14:textId="77777777" w:rsidR="00697019" w:rsidRDefault="54D625B1" w:rsidP="00697019">
      <w:pPr>
        <w:pStyle w:val="PargrafodaLista"/>
        <w:numPr>
          <w:ilvl w:val="0"/>
          <w:numId w:val="9"/>
        </w:numPr>
        <w:suppressAutoHyphens/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A</w:t>
      </w:r>
      <w:r w:rsidR="4FB3B882" w:rsidRPr="6E3E4E91">
        <w:rPr>
          <w:rFonts w:ascii="Arial" w:hAnsi="Arial" w:cs="Arial"/>
          <w:sz w:val="24"/>
          <w:szCs w:val="24"/>
        </w:rPr>
        <w:t>ba para divulgação de oportunidades, como vagas de emprego, cursos e eventos relacionados às áreas de STEM;</w:t>
      </w:r>
    </w:p>
    <w:p w14:paraId="0A878729" w14:textId="77777777" w:rsidR="00697019" w:rsidRDefault="54D625B1" w:rsidP="00697019">
      <w:pPr>
        <w:pStyle w:val="PargrafodaLista"/>
        <w:numPr>
          <w:ilvl w:val="0"/>
          <w:numId w:val="9"/>
        </w:numPr>
        <w:suppressAutoHyphens/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t>S</w:t>
      </w:r>
      <w:r w:rsidR="4FB3B882" w:rsidRPr="6E3E4E91">
        <w:rPr>
          <w:rFonts w:ascii="Arial" w:hAnsi="Arial" w:cs="Arial"/>
          <w:sz w:val="24"/>
          <w:szCs w:val="24"/>
        </w:rPr>
        <w:t>eção dedicada à divulgação de mulheres relevantes na ciência e tecnologia, bem como conteúdos produzidos por elas;</w:t>
      </w:r>
    </w:p>
    <w:p w14:paraId="009515B2" w14:textId="77777777" w:rsidR="00697019" w:rsidRDefault="54D625B1" w:rsidP="00697019">
      <w:pPr>
        <w:pStyle w:val="PargrafodaLista"/>
        <w:numPr>
          <w:ilvl w:val="0"/>
          <w:numId w:val="9"/>
        </w:numPr>
        <w:suppressAutoHyphens/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 w:rsidRPr="6E3E4E91">
        <w:rPr>
          <w:rFonts w:ascii="Arial" w:hAnsi="Arial" w:cs="Arial"/>
          <w:sz w:val="24"/>
          <w:szCs w:val="24"/>
        </w:rPr>
        <w:lastRenderedPageBreak/>
        <w:t>B</w:t>
      </w:r>
      <w:r w:rsidR="4FB3B882" w:rsidRPr="6E3E4E91">
        <w:rPr>
          <w:rFonts w:ascii="Arial" w:hAnsi="Arial" w:cs="Arial"/>
          <w:sz w:val="24"/>
          <w:szCs w:val="24"/>
        </w:rPr>
        <w:t>log voltado à conscientização de usuários masculinos sobre os desafios enfrentados por mulheres no cotidiano acadêmico e profissional das áreas tecnológicas.</w:t>
      </w:r>
    </w:p>
    <w:p w14:paraId="2E25E2B6" w14:textId="77777777" w:rsidR="00D2319B" w:rsidRDefault="00697019" w:rsidP="00697019">
      <w:pPr>
        <w:snapToGrid w:val="0"/>
        <w:spacing w:after="120" w:line="24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Ao concluir a etapa de desenvolvimento, </w:t>
      </w:r>
      <w:r w:rsidRPr="004B20F9">
        <w:rPr>
          <w:rFonts w:ascii="Arial" w:hAnsi="Arial" w:cs="Arial"/>
          <w:sz w:val="24"/>
          <w:szCs w:val="24"/>
        </w:rPr>
        <w:t xml:space="preserve">serão realizados testes para avaliar o funcionamento da aplicação. </w:t>
      </w:r>
      <w:r>
        <w:rPr>
          <w:rFonts w:ascii="Arial" w:hAnsi="Arial" w:cs="Arial"/>
          <w:sz w:val="24"/>
          <w:szCs w:val="24"/>
        </w:rPr>
        <w:t>As u</w:t>
      </w:r>
      <w:r w:rsidRPr="004B20F9">
        <w:rPr>
          <w:rFonts w:ascii="Arial" w:hAnsi="Arial" w:cs="Arial"/>
          <w:sz w:val="24"/>
          <w:szCs w:val="24"/>
        </w:rPr>
        <w:t xml:space="preserve">suárias poderão testar a plataforma e fornecer feedback sobre sua experiência, permitindo identificar possíveis melhorias e ajustes antes da implementação final do </w:t>
      </w:r>
      <w:r w:rsidR="00EE0926" w:rsidRPr="004B20F9">
        <w:rPr>
          <w:rFonts w:ascii="Arial" w:hAnsi="Arial" w:cs="Arial"/>
          <w:sz w:val="24"/>
          <w:szCs w:val="24"/>
        </w:rPr>
        <w:t>sistema.</w:t>
      </w:r>
    </w:p>
    <w:p w14:paraId="1D0656FE" w14:textId="77777777" w:rsidR="00E42797" w:rsidRDefault="00E42797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9D6B04F" w14:textId="77777777" w:rsidR="00675F58" w:rsidRDefault="00675F58" w:rsidP="00675F5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6FE3F4A" w14:textId="77777777" w:rsidR="00675F58" w:rsidRDefault="00675F58" w:rsidP="00675F58">
      <w:pPr>
        <w:rPr>
          <w:rFonts w:ascii="Arial" w:hAnsi="Arial" w:cs="Arial"/>
          <w:b/>
          <w:bCs/>
          <w:sz w:val="24"/>
          <w:szCs w:val="24"/>
        </w:rPr>
      </w:pPr>
      <w:r w:rsidRPr="000615B2">
        <w:rPr>
          <w:rFonts w:ascii="Arial" w:hAnsi="Arial" w:cs="Arial"/>
          <w:b/>
          <w:bCs/>
          <w:sz w:val="24"/>
          <w:szCs w:val="24"/>
        </w:rPr>
        <w:t>Copiar do plano de pesquisa atualiza</w:t>
      </w:r>
      <w:r w:rsidR="00EE0926">
        <w:rPr>
          <w:rFonts w:ascii="Arial" w:hAnsi="Arial" w:cs="Arial"/>
          <w:b/>
          <w:bCs/>
          <w:sz w:val="24"/>
          <w:szCs w:val="24"/>
        </w:rPr>
        <w:t>do e se possível acrescentar o G</w:t>
      </w:r>
      <w:r w:rsidR="00EE0926" w:rsidRPr="000615B2">
        <w:rPr>
          <w:rFonts w:ascii="Arial" w:hAnsi="Arial" w:cs="Arial"/>
          <w:b/>
          <w:bCs/>
          <w:sz w:val="24"/>
          <w:szCs w:val="24"/>
        </w:rPr>
        <w:t>ráfico (</w:t>
      </w:r>
      <w:r w:rsidRPr="000615B2">
        <w:rPr>
          <w:rFonts w:ascii="Arial" w:hAnsi="Arial" w:cs="Arial"/>
          <w:b/>
          <w:bCs/>
          <w:sz w:val="24"/>
          <w:szCs w:val="24"/>
        </w:rPr>
        <w:t>atividade 2)</w:t>
      </w:r>
    </w:p>
    <w:p w14:paraId="7B37605A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94798F2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889A505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9079D35" w14:textId="77777777" w:rsidR="00772EE2" w:rsidRDefault="00772EE2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7686DC7" w14:textId="77777777" w:rsidR="00772EE2" w:rsidRDefault="00772EE2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3BD644D" w14:textId="77777777" w:rsidR="00772EE2" w:rsidRDefault="00772EE2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A3FAC43" w14:textId="77777777" w:rsidR="00772EE2" w:rsidRDefault="00772EE2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BBD94B2" w14:textId="77777777" w:rsidR="00772EE2" w:rsidRDefault="00772EE2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854DE7F" w14:textId="77777777" w:rsidR="00772EE2" w:rsidRDefault="00772EE2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7958571" w14:textId="77777777" w:rsidR="00E42797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344FB">
        <w:rPr>
          <w:rFonts w:ascii="Arial" w:hAnsi="Arial" w:cs="Arial"/>
          <w:b/>
          <w:bCs/>
          <w:sz w:val="24"/>
          <w:szCs w:val="24"/>
        </w:rPr>
        <w:t>PRINCIPAIS RESULTADOS E PRODUTOS ESPERADOS NO PRAZO DE EXECUÇÃO DO PROJETO, INCLUINDO CONTRIBUIÇÕES CIENTÍFICAS E/OU TECNOLÓGICAS DA PROPOSTA</w:t>
      </w:r>
    </w:p>
    <w:p w14:paraId="2CA7ADD4" w14:textId="77777777" w:rsidR="002678B3" w:rsidRDefault="002678B3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14EE24A" w14:textId="77777777" w:rsidR="002678B3" w:rsidRDefault="002678B3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AA9F68C" w14:textId="77777777" w:rsidR="003A680A" w:rsidRPr="0033771C" w:rsidRDefault="003A680A" w:rsidP="003A680A">
      <w:pPr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33771C">
        <w:rPr>
          <w:rFonts w:ascii="Arial" w:hAnsi="Arial" w:cs="Arial"/>
          <w:b/>
          <w:bCs/>
          <w:color w:val="FF0000"/>
          <w:sz w:val="28"/>
          <w:szCs w:val="28"/>
        </w:rPr>
        <w:t>Nesta etapa deve constar</w:t>
      </w:r>
    </w:p>
    <w:p w14:paraId="0ECC7275" w14:textId="77777777" w:rsidR="003A680A" w:rsidRPr="000615B2" w:rsidRDefault="003A680A" w:rsidP="003A680A">
      <w:pPr>
        <w:jc w:val="both"/>
        <w:rPr>
          <w:rFonts w:ascii="Arial" w:hAnsi="Arial" w:cs="Arial"/>
          <w:color w:val="FF0000"/>
          <w:sz w:val="28"/>
          <w:szCs w:val="28"/>
        </w:rPr>
      </w:pPr>
      <w:r w:rsidRPr="000615B2">
        <w:rPr>
          <w:rFonts w:ascii="Arial" w:hAnsi="Arial" w:cs="Arial"/>
          <w:color w:val="FF0000"/>
          <w:sz w:val="24"/>
          <w:szCs w:val="24"/>
        </w:rPr>
        <w:t>Descrição do produto/software</w:t>
      </w:r>
    </w:p>
    <w:p w14:paraId="57030D4B" w14:textId="77777777" w:rsidR="003A680A" w:rsidRPr="000615B2" w:rsidRDefault="003A680A" w:rsidP="003A680A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0615B2">
        <w:rPr>
          <w:rFonts w:ascii="Arial" w:hAnsi="Arial" w:cs="Arial"/>
          <w:color w:val="FF0000"/>
          <w:sz w:val="24"/>
          <w:szCs w:val="24"/>
        </w:rPr>
        <w:t xml:space="preserve">Linguagem/ ferramentas/ componentes do protótipo </w:t>
      </w:r>
    </w:p>
    <w:p w14:paraId="7869298E" w14:textId="77777777" w:rsidR="003A680A" w:rsidRPr="000615B2" w:rsidRDefault="003A680A" w:rsidP="003A680A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0615B2">
        <w:rPr>
          <w:rFonts w:ascii="Arial" w:hAnsi="Arial" w:cs="Arial"/>
          <w:color w:val="FF0000"/>
          <w:sz w:val="24"/>
          <w:szCs w:val="24"/>
        </w:rPr>
        <w:t>Características técnicas</w:t>
      </w:r>
    </w:p>
    <w:p w14:paraId="39945212" w14:textId="77777777" w:rsidR="003A680A" w:rsidRPr="000615B2" w:rsidRDefault="003A680A" w:rsidP="003A680A">
      <w:pPr>
        <w:jc w:val="both"/>
        <w:rPr>
          <w:rFonts w:ascii="Arial" w:hAnsi="Arial" w:cs="Arial"/>
          <w:color w:val="FF0000"/>
          <w:sz w:val="24"/>
          <w:szCs w:val="24"/>
          <w:highlight w:val="yellow"/>
        </w:rPr>
      </w:pPr>
      <w:r w:rsidRPr="000615B2">
        <w:rPr>
          <w:rFonts w:ascii="Arial" w:hAnsi="Arial" w:cs="Arial"/>
          <w:color w:val="FF0000"/>
          <w:sz w:val="24"/>
          <w:szCs w:val="24"/>
          <w:highlight w:val="yellow"/>
        </w:rPr>
        <w:t xml:space="preserve">Funcionalidades e benefícios do produto </w:t>
      </w:r>
    </w:p>
    <w:p w14:paraId="30817D2E" w14:textId="77777777" w:rsidR="003A680A" w:rsidRPr="0033771C" w:rsidRDefault="003A680A" w:rsidP="003A680A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0615B2">
        <w:rPr>
          <w:rFonts w:ascii="Arial" w:hAnsi="Arial" w:cs="Arial"/>
          <w:color w:val="FF0000"/>
          <w:sz w:val="24"/>
          <w:szCs w:val="24"/>
          <w:highlight w:val="yellow"/>
        </w:rPr>
        <w:t>Imagens, figuras telas e diagramas sempre que possível devem ser utilizados para melhorar o entendimento do leitor.</w:t>
      </w:r>
    </w:p>
    <w:p w14:paraId="76614669" w14:textId="77777777" w:rsidR="003A680A" w:rsidRPr="0033771C" w:rsidRDefault="003A680A" w:rsidP="003A680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7590049" w14:textId="77777777" w:rsidR="002678B3" w:rsidRPr="008344FB" w:rsidRDefault="002678B3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C5B615A" w14:textId="77777777" w:rsidR="00E42797" w:rsidRPr="008344FB" w:rsidRDefault="00E42797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92F1AA2" w14:textId="77777777" w:rsidR="00E42797" w:rsidRDefault="00E42797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A499DFC" w14:textId="77777777" w:rsidR="003A680A" w:rsidRDefault="003A680A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E7E3C41" w14:textId="77777777" w:rsidR="003A680A" w:rsidRDefault="003A680A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3F828E4" w14:textId="77777777" w:rsidR="003A680A" w:rsidRDefault="003A680A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AC57CB0" w14:textId="77777777" w:rsidR="002678B3" w:rsidRDefault="002678B3" w:rsidP="00E42797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5186B13D" w14:textId="77777777" w:rsidR="00EE0926" w:rsidRDefault="00EE0926" w:rsidP="00FF725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C57C439" w14:textId="6A85617D" w:rsidR="00EE0926" w:rsidRDefault="00EE0926" w:rsidP="00FF725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9F9E223" w14:textId="22651782" w:rsidR="008702B7" w:rsidRDefault="008702B7" w:rsidP="00FF725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B4391F2" w14:textId="0A42C1D7" w:rsidR="008702B7" w:rsidRDefault="008702B7" w:rsidP="00FF725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E130F2D" w14:textId="7C3A026B" w:rsidR="008702B7" w:rsidRDefault="008702B7" w:rsidP="00FF725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87BB13D" w14:textId="77777777" w:rsidR="008702B7" w:rsidRDefault="008702B7" w:rsidP="00FF725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2723668" w14:textId="77777777" w:rsidR="00EE0926" w:rsidRPr="00FF725D" w:rsidRDefault="008344FB" w:rsidP="00FF725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344FB">
        <w:rPr>
          <w:rFonts w:ascii="Arial" w:hAnsi="Arial" w:cs="Arial"/>
          <w:b/>
          <w:bCs/>
          <w:sz w:val="24"/>
          <w:szCs w:val="24"/>
        </w:rPr>
        <w:t>CRONOGRAMA DAS ATIVIDADES A SEREM DESENVOLVIDAS AO LONGO DO PERÍODO DE EXECUÇÃO DO PROJETO</w:t>
      </w:r>
    </w:p>
    <w:tbl>
      <w:tblPr>
        <w:tblStyle w:val="Tabelacomgrade"/>
        <w:tblW w:w="9699" w:type="dxa"/>
        <w:tblLook w:val="04A0" w:firstRow="1" w:lastRow="0" w:firstColumn="1" w:lastColumn="0" w:noHBand="0" w:noVBand="1"/>
      </w:tblPr>
      <w:tblGrid>
        <w:gridCol w:w="2867"/>
        <w:gridCol w:w="605"/>
        <w:gridCol w:w="661"/>
        <w:gridCol w:w="628"/>
        <w:gridCol w:w="577"/>
        <w:gridCol w:w="605"/>
        <w:gridCol w:w="572"/>
        <w:gridCol w:w="661"/>
        <w:gridCol w:w="618"/>
        <w:gridCol w:w="639"/>
        <w:gridCol w:w="650"/>
        <w:gridCol w:w="616"/>
      </w:tblGrid>
      <w:tr w:rsidR="00FF725D" w14:paraId="09FA5E7B" w14:textId="77777777" w:rsidTr="004C7B9A">
        <w:trPr>
          <w:trHeight w:val="285"/>
        </w:trPr>
        <w:tc>
          <w:tcPr>
            <w:tcW w:w="2894" w:type="dxa"/>
          </w:tcPr>
          <w:p w14:paraId="5AFE0AF4" w14:textId="77777777" w:rsidR="00FF725D" w:rsidRPr="00B921C9" w:rsidRDefault="00FF725D" w:rsidP="004C7B9A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ATIVIDADES</w:t>
            </w:r>
          </w:p>
        </w:tc>
        <w:tc>
          <w:tcPr>
            <w:tcW w:w="602" w:type="dxa"/>
          </w:tcPr>
          <w:p w14:paraId="2A8F74FD" w14:textId="77777777" w:rsidR="00FF725D" w:rsidRPr="00B921C9" w:rsidRDefault="00FF725D" w:rsidP="004C7B9A">
            <w:pPr>
              <w:rPr>
                <w:rFonts w:ascii="Arial" w:hAnsi="Arial" w:cs="Arial"/>
                <w:szCs w:val="14"/>
              </w:rPr>
            </w:pPr>
            <w:r w:rsidRPr="00B921C9">
              <w:rPr>
                <w:rFonts w:ascii="Arial" w:hAnsi="Arial" w:cs="Arial"/>
                <w:szCs w:val="14"/>
              </w:rPr>
              <w:t>FEV</w:t>
            </w:r>
          </w:p>
        </w:tc>
        <w:tc>
          <w:tcPr>
            <w:tcW w:w="657" w:type="dxa"/>
          </w:tcPr>
          <w:p w14:paraId="4983378B" w14:textId="77777777" w:rsidR="00FF725D" w:rsidRPr="00B921C9" w:rsidRDefault="00FF725D" w:rsidP="004C7B9A">
            <w:pPr>
              <w:rPr>
                <w:rFonts w:ascii="Arial" w:hAnsi="Arial" w:cs="Arial"/>
                <w:szCs w:val="14"/>
              </w:rPr>
            </w:pPr>
            <w:r w:rsidRPr="00B921C9">
              <w:rPr>
                <w:rFonts w:ascii="Arial" w:hAnsi="Arial" w:cs="Arial"/>
                <w:szCs w:val="14"/>
              </w:rPr>
              <w:t>MAR</w:t>
            </w:r>
          </w:p>
        </w:tc>
        <w:tc>
          <w:tcPr>
            <w:tcW w:w="625" w:type="dxa"/>
          </w:tcPr>
          <w:p w14:paraId="49C11C61" w14:textId="77777777" w:rsidR="00FF725D" w:rsidRPr="00B921C9" w:rsidRDefault="00FF725D" w:rsidP="004C7B9A">
            <w:pPr>
              <w:rPr>
                <w:rFonts w:ascii="Arial" w:hAnsi="Arial" w:cs="Arial"/>
                <w:szCs w:val="14"/>
              </w:rPr>
            </w:pPr>
            <w:r w:rsidRPr="00B921C9">
              <w:rPr>
                <w:rFonts w:ascii="Arial" w:hAnsi="Arial" w:cs="Arial"/>
                <w:szCs w:val="14"/>
              </w:rPr>
              <w:t>ABR</w:t>
            </w:r>
          </w:p>
        </w:tc>
        <w:tc>
          <w:tcPr>
            <w:tcW w:w="578" w:type="dxa"/>
          </w:tcPr>
          <w:p w14:paraId="7DCFE5C5" w14:textId="77777777" w:rsidR="00FF725D" w:rsidRPr="00B921C9" w:rsidRDefault="00FF725D" w:rsidP="004C7B9A">
            <w:pPr>
              <w:rPr>
                <w:rFonts w:ascii="Arial" w:hAnsi="Arial" w:cs="Arial"/>
                <w:szCs w:val="14"/>
              </w:rPr>
            </w:pPr>
            <w:r w:rsidRPr="00B921C9">
              <w:rPr>
                <w:rFonts w:ascii="Arial" w:hAnsi="Arial" w:cs="Arial"/>
                <w:szCs w:val="14"/>
              </w:rPr>
              <w:t>MAI</w:t>
            </w:r>
          </w:p>
        </w:tc>
        <w:tc>
          <w:tcPr>
            <w:tcW w:w="602" w:type="dxa"/>
          </w:tcPr>
          <w:p w14:paraId="0EAAE49D" w14:textId="77777777" w:rsidR="00FF725D" w:rsidRPr="00B921C9" w:rsidRDefault="00FF725D" w:rsidP="004C7B9A">
            <w:pPr>
              <w:rPr>
                <w:rFonts w:ascii="Arial" w:hAnsi="Arial" w:cs="Arial"/>
                <w:szCs w:val="14"/>
              </w:rPr>
            </w:pPr>
            <w:r w:rsidRPr="00B921C9">
              <w:rPr>
                <w:rFonts w:ascii="Arial" w:hAnsi="Arial" w:cs="Arial"/>
                <w:szCs w:val="14"/>
              </w:rPr>
              <w:t>JUN</w:t>
            </w:r>
          </w:p>
        </w:tc>
        <w:tc>
          <w:tcPr>
            <w:tcW w:w="569" w:type="dxa"/>
          </w:tcPr>
          <w:p w14:paraId="17319D47" w14:textId="77777777" w:rsidR="00FF725D" w:rsidRPr="00B921C9" w:rsidRDefault="00FF725D" w:rsidP="004C7B9A">
            <w:pPr>
              <w:rPr>
                <w:rFonts w:ascii="Arial" w:hAnsi="Arial" w:cs="Arial"/>
                <w:szCs w:val="14"/>
              </w:rPr>
            </w:pPr>
            <w:r w:rsidRPr="00B921C9">
              <w:rPr>
                <w:rFonts w:ascii="Arial" w:hAnsi="Arial" w:cs="Arial"/>
                <w:szCs w:val="14"/>
              </w:rPr>
              <w:t>JUL</w:t>
            </w:r>
          </w:p>
        </w:tc>
        <w:tc>
          <w:tcPr>
            <w:tcW w:w="657" w:type="dxa"/>
          </w:tcPr>
          <w:p w14:paraId="3AB499D5" w14:textId="77777777" w:rsidR="00FF725D" w:rsidRPr="00B921C9" w:rsidRDefault="00FF725D" w:rsidP="004C7B9A">
            <w:pPr>
              <w:rPr>
                <w:rFonts w:ascii="Arial" w:hAnsi="Arial" w:cs="Arial"/>
                <w:szCs w:val="14"/>
              </w:rPr>
            </w:pPr>
            <w:r w:rsidRPr="00B921C9">
              <w:rPr>
                <w:rFonts w:ascii="Arial" w:hAnsi="Arial" w:cs="Arial"/>
                <w:szCs w:val="14"/>
              </w:rPr>
              <w:t>AGO</w:t>
            </w:r>
          </w:p>
        </w:tc>
        <w:tc>
          <w:tcPr>
            <w:tcW w:w="619" w:type="dxa"/>
          </w:tcPr>
          <w:p w14:paraId="09A0C5CC" w14:textId="77777777" w:rsidR="00FF725D" w:rsidRPr="00B921C9" w:rsidRDefault="00FF725D" w:rsidP="004C7B9A">
            <w:pPr>
              <w:rPr>
                <w:rFonts w:ascii="Arial" w:hAnsi="Arial" w:cs="Arial"/>
                <w:szCs w:val="14"/>
              </w:rPr>
            </w:pPr>
            <w:r w:rsidRPr="00B921C9">
              <w:rPr>
                <w:rFonts w:ascii="Arial" w:hAnsi="Arial" w:cs="Arial"/>
                <w:szCs w:val="14"/>
              </w:rPr>
              <w:t>SET</w:t>
            </w:r>
          </w:p>
        </w:tc>
        <w:tc>
          <w:tcPr>
            <w:tcW w:w="636" w:type="dxa"/>
          </w:tcPr>
          <w:p w14:paraId="665D8A18" w14:textId="77777777" w:rsidR="00FF725D" w:rsidRPr="00B921C9" w:rsidRDefault="00FF725D" w:rsidP="004C7B9A">
            <w:pPr>
              <w:rPr>
                <w:rFonts w:ascii="Arial" w:hAnsi="Arial" w:cs="Arial"/>
                <w:szCs w:val="14"/>
              </w:rPr>
            </w:pPr>
            <w:r w:rsidRPr="00B921C9">
              <w:rPr>
                <w:rFonts w:ascii="Arial" w:hAnsi="Arial" w:cs="Arial"/>
                <w:szCs w:val="14"/>
              </w:rPr>
              <w:t>OUT</w:t>
            </w:r>
          </w:p>
        </w:tc>
        <w:tc>
          <w:tcPr>
            <w:tcW w:w="647" w:type="dxa"/>
          </w:tcPr>
          <w:p w14:paraId="7416AEB8" w14:textId="77777777" w:rsidR="00FF725D" w:rsidRPr="00B921C9" w:rsidRDefault="00FF725D" w:rsidP="004C7B9A">
            <w:pPr>
              <w:rPr>
                <w:rFonts w:ascii="Arial" w:hAnsi="Arial" w:cs="Arial"/>
                <w:szCs w:val="14"/>
              </w:rPr>
            </w:pPr>
            <w:r w:rsidRPr="00B921C9">
              <w:rPr>
                <w:rFonts w:ascii="Arial" w:hAnsi="Arial" w:cs="Arial"/>
                <w:szCs w:val="14"/>
              </w:rPr>
              <w:t>NOV</w:t>
            </w:r>
          </w:p>
        </w:tc>
        <w:tc>
          <w:tcPr>
            <w:tcW w:w="613" w:type="dxa"/>
          </w:tcPr>
          <w:p w14:paraId="5AC09414" w14:textId="77777777" w:rsidR="00FF725D" w:rsidRPr="00B921C9" w:rsidRDefault="00FF725D" w:rsidP="004C7B9A">
            <w:pPr>
              <w:rPr>
                <w:rFonts w:ascii="Arial" w:hAnsi="Arial" w:cs="Arial"/>
                <w:szCs w:val="14"/>
              </w:rPr>
            </w:pPr>
            <w:r w:rsidRPr="00B921C9">
              <w:rPr>
                <w:rFonts w:ascii="Arial" w:hAnsi="Arial" w:cs="Arial"/>
                <w:szCs w:val="14"/>
              </w:rPr>
              <w:t>DEZ</w:t>
            </w:r>
          </w:p>
        </w:tc>
      </w:tr>
      <w:tr w:rsidR="00FF725D" w14:paraId="77FBC33E" w14:textId="77777777" w:rsidTr="004C7B9A">
        <w:trPr>
          <w:trHeight w:val="317"/>
        </w:trPr>
        <w:tc>
          <w:tcPr>
            <w:tcW w:w="2894" w:type="dxa"/>
          </w:tcPr>
          <w:p w14:paraId="341F8C94" w14:textId="77777777" w:rsidR="00FF725D" w:rsidRPr="00B921C9" w:rsidRDefault="00FF725D" w:rsidP="004C7B9A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DEFINIÇÃO DE GRUPO</w:t>
            </w:r>
          </w:p>
        </w:tc>
        <w:tc>
          <w:tcPr>
            <w:tcW w:w="602" w:type="dxa"/>
          </w:tcPr>
          <w:p w14:paraId="33096EF0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57" w:type="dxa"/>
          </w:tcPr>
          <w:p w14:paraId="3D404BC9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1319B8A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578" w:type="dxa"/>
          </w:tcPr>
          <w:p w14:paraId="31A560F4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70DF735C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3A413BF6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33D28B4B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37EFA3E3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41C6AC2A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47" w:type="dxa"/>
          </w:tcPr>
          <w:p w14:paraId="2DC44586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13" w:type="dxa"/>
          </w:tcPr>
          <w:p w14:paraId="4FFCBC07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</w:tr>
      <w:tr w:rsidR="00FF725D" w14:paraId="0A9480EE" w14:textId="77777777" w:rsidTr="004C7B9A">
        <w:trPr>
          <w:trHeight w:val="301"/>
        </w:trPr>
        <w:tc>
          <w:tcPr>
            <w:tcW w:w="2894" w:type="dxa"/>
          </w:tcPr>
          <w:p w14:paraId="7C5D243A" w14:textId="77777777" w:rsidR="00FF725D" w:rsidRPr="00B921C9" w:rsidRDefault="00FF725D" w:rsidP="004C7B9A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VALIDAÇÃO DE TEMA</w:t>
            </w:r>
          </w:p>
        </w:tc>
        <w:tc>
          <w:tcPr>
            <w:tcW w:w="602" w:type="dxa"/>
          </w:tcPr>
          <w:p w14:paraId="1728B4D0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7E0CB7FE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25" w:type="dxa"/>
          </w:tcPr>
          <w:p w14:paraId="34959D4B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578" w:type="dxa"/>
          </w:tcPr>
          <w:p w14:paraId="7BD58BA2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4357A966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44690661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74539910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5A7E0CF2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60FA6563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47" w:type="dxa"/>
          </w:tcPr>
          <w:p w14:paraId="1AC5CDBE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13" w:type="dxa"/>
          </w:tcPr>
          <w:p w14:paraId="342D4C27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</w:tr>
      <w:tr w:rsidR="00FF725D" w14:paraId="337D1854" w14:textId="77777777" w:rsidTr="004C7B9A">
        <w:trPr>
          <w:trHeight w:val="588"/>
        </w:trPr>
        <w:tc>
          <w:tcPr>
            <w:tcW w:w="2894" w:type="dxa"/>
          </w:tcPr>
          <w:p w14:paraId="6BE10FB3" w14:textId="77777777" w:rsidR="00FF725D" w:rsidRPr="00B921C9" w:rsidRDefault="00FF725D" w:rsidP="004C7B9A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PESQUISA BIBLIOGRÁFICA</w:t>
            </w:r>
          </w:p>
        </w:tc>
        <w:tc>
          <w:tcPr>
            <w:tcW w:w="602" w:type="dxa"/>
          </w:tcPr>
          <w:p w14:paraId="3572E399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41E61A33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25" w:type="dxa"/>
          </w:tcPr>
          <w:p w14:paraId="6CEB15CE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578" w:type="dxa"/>
          </w:tcPr>
          <w:p w14:paraId="66518E39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7E75FCD0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10FDAA0E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774AF2BF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7A292896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2191599E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47" w:type="dxa"/>
          </w:tcPr>
          <w:p w14:paraId="7673E5AE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13" w:type="dxa"/>
          </w:tcPr>
          <w:p w14:paraId="041D98D7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</w:tr>
      <w:tr w:rsidR="00FF725D" w14:paraId="5379FA39" w14:textId="77777777" w:rsidTr="004C7B9A">
        <w:trPr>
          <w:trHeight w:val="301"/>
        </w:trPr>
        <w:tc>
          <w:tcPr>
            <w:tcW w:w="2894" w:type="dxa"/>
          </w:tcPr>
          <w:p w14:paraId="2E6046BC" w14:textId="77777777" w:rsidR="00FF725D" w:rsidRPr="00B921C9" w:rsidRDefault="00FF725D" w:rsidP="004C7B9A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PLANO DE PESQUISA</w:t>
            </w:r>
          </w:p>
        </w:tc>
        <w:tc>
          <w:tcPr>
            <w:tcW w:w="602" w:type="dxa"/>
          </w:tcPr>
          <w:p w14:paraId="5AB7C0C5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2A5697B1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25" w:type="dxa"/>
          </w:tcPr>
          <w:p w14:paraId="2AA7E729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578" w:type="dxa"/>
          </w:tcPr>
          <w:p w14:paraId="55B33694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4455F193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1C2776EB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15342E60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5EB89DE8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7D62D461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47" w:type="dxa"/>
          </w:tcPr>
          <w:p w14:paraId="078B034E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13" w:type="dxa"/>
          </w:tcPr>
          <w:p w14:paraId="492506DD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</w:tr>
      <w:tr w:rsidR="00FF725D" w14:paraId="7B866A96" w14:textId="77777777" w:rsidTr="004C7B9A">
        <w:trPr>
          <w:trHeight w:val="317"/>
        </w:trPr>
        <w:tc>
          <w:tcPr>
            <w:tcW w:w="2894" w:type="dxa"/>
          </w:tcPr>
          <w:p w14:paraId="217F4701" w14:textId="77777777" w:rsidR="00FF725D" w:rsidRPr="00B921C9" w:rsidRDefault="00FF725D" w:rsidP="004C7B9A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PESQUISA DE CAMPO</w:t>
            </w:r>
          </w:p>
        </w:tc>
        <w:tc>
          <w:tcPr>
            <w:tcW w:w="602" w:type="dxa"/>
          </w:tcPr>
          <w:p w14:paraId="31CD0C16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7FD8715F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AE3BE76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578" w:type="dxa"/>
          </w:tcPr>
          <w:p w14:paraId="6BDFDFC2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41F9AE5E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00F03A6D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6930E822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20E36DAB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32D85219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47" w:type="dxa"/>
          </w:tcPr>
          <w:p w14:paraId="0CE19BC3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13" w:type="dxa"/>
          </w:tcPr>
          <w:p w14:paraId="63966B72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</w:tr>
      <w:tr w:rsidR="00FF725D" w14:paraId="6D726272" w14:textId="77777777" w:rsidTr="004C7B9A">
        <w:trPr>
          <w:trHeight w:val="571"/>
        </w:trPr>
        <w:tc>
          <w:tcPr>
            <w:tcW w:w="2894" w:type="dxa"/>
          </w:tcPr>
          <w:p w14:paraId="759C265D" w14:textId="77777777" w:rsidR="00FF725D" w:rsidRPr="00B921C9" w:rsidRDefault="00FF725D" w:rsidP="004C7B9A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DESENVOLVIMENTO DO SOFTWARE</w:t>
            </w:r>
          </w:p>
        </w:tc>
        <w:tc>
          <w:tcPr>
            <w:tcW w:w="602" w:type="dxa"/>
          </w:tcPr>
          <w:p w14:paraId="23536548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271AE1F2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8F67DA1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578" w:type="dxa"/>
          </w:tcPr>
          <w:p w14:paraId="1551937A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02" w:type="dxa"/>
          </w:tcPr>
          <w:p w14:paraId="540B4049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569" w:type="dxa"/>
          </w:tcPr>
          <w:p w14:paraId="2FC106A0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57" w:type="dxa"/>
          </w:tcPr>
          <w:p w14:paraId="0BF38BBE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19" w:type="dxa"/>
          </w:tcPr>
          <w:p w14:paraId="3726491C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36" w:type="dxa"/>
          </w:tcPr>
          <w:p w14:paraId="6ABC5ABD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47" w:type="dxa"/>
          </w:tcPr>
          <w:p w14:paraId="58B47519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13" w:type="dxa"/>
          </w:tcPr>
          <w:p w14:paraId="4AE5B7AF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</w:tr>
      <w:tr w:rsidR="00FF725D" w14:paraId="146700A1" w14:textId="77777777" w:rsidTr="004C7B9A">
        <w:trPr>
          <w:trHeight w:val="317"/>
        </w:trPr>
        <w:tc>
          <w:tcPr>
            <w:tcW w:w="2894" w:type="dxa"/>
          </w:tcPr>
          <w:p w14:paraId="316E4C85" w14:textId="77777777" w:rsidR="00FF725D" w:rsidRPr="00B921C9" w:rsidRDefault="00FF725D" w:rsidP="004C7B9A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TESTES</w:t>
            </w:r>
          </w:p>
        </w:tc>
        <w:tc>
          <w:tcPr>
            <w:tcW w:w="602" w:type="dxa"/>
          </w:tcPr>
          <w:p w14:paraId="3955E093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12C42424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79CA55B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578" w:type="dxa"/>
          </w:tcPr>
          <w:p w14:paraId="5ABF93C4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71DCB018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4B644A8D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082C48EB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2677290C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43C354A8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47" w:type="dxa"/>
          </w:tcPr>
          <w:p w14:paraId="457FA147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13" w:type="dxa"/>
          </w:tcPr>
          <w:p w14:paraId="249BF8C6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</w:tr>
      <w:tr w:rsidR="00FF725D" w14:paraId="229A825B" w14:textId="77777777" w:rsidTr="004C7B9A">
        <w:trPr>
          <w:trHeight w:val="301"/>
        </w:trPr>
        <w:tc>
          <w:tcPr>
            <w:tcW w:w="2894" w:type="dxa"/>
          </w:tcPr>
          <w:p w14:paraId="42FBFC59" w14:textId="77777777" w:rsidR="00FF725D" w:rsidRPr="00B921C9" w:rsidRDefault="00FF725D" w:rsidP="004C7B9A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 xml:space="preserve">IMPLANTAÇÃO </w:t>
            </w:r>
          </w:p>
        </w:tc>
        <w:tc>
          <w:tcPr>
            <w:tcW w:w="602" w:type="dxa"/>
          </w:tcPr>
          <w:p w14:paraId="0EF46479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3AB58C42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EA9BA15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578" w:type="dxa"/>
          </w:tcPr>
          <w:p w14:paraId="7332107B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5D98A3F1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50C86B8C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60EDCC55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3BBB8815" w14:textId="77777777" w:rsidR="00FF725D" w:rsidRPr="00B921C9" w:rsidRDefault="00FF725D" w:rsidP="004C7B9A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0FDFCD0A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47" w:type="dxa"/>
          </w:tcPr>
          <w:p w14:paraId="21615E5F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13" w:type="dxa"/>
          </w:tcPr>
          <w:p w14:paraId="709FC242" w14:textId="77777777" w:rsidR="00FF725D" w:rsidRPr="00B921C9" w:rsidRDefault="00FF725D" w:rsidP="004C7B9A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</w:tr>
    </w:tbl>
    <w:p w14:paraId="55B91B0D" w14:textId="77777777" w:rsidR="004850FD" w:rsidRDefault="004850FD" w:rsidP="004850FD"/>
    <w:p w14:paraId="6810F0D1" w14:textId="77777777" w:rsidR="00EE0926" w:rsidRDefault="00EE0926" w:rsidP="004850FD"/>
    <w:p w14:paraId="74E797DC" w14:textId="77777777" w:rsidR="00EE0926" w:rsidRDefault="00EE0926" w:rsidP="004850FD"/>
    <w:p w14:paraId="25AF7EAE" w14:textId="77777777" w:rsidR="00FF725D" w:rsidRPr="000615B2" w:rsidRDefault="00FF725D" w:rsidP="004850FD">
      <w:pPr>
        <w:rPr>
          <w:rFonts w:ascii="Arial" w:hAnsi="Arial" w:cs="Arial"/>
          <w:b/>
          <w:bCs/>
          <w:sz w:val="24"/>
          <w:szCs w:val="24"/>
        </w:rPr>
      </w:pPr>
    </w:p>
    <w:p w14:paraId="27E0B709" w14:textId="77777777" w:rsidR="00851197" w:rsidRP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615B2">
        <w:rPr>
          <w:rFonts w:ascii="Arial" w:hAnsi="Arial" w:cs="Arial"/>
          <w:b/>
          <w:bCs/>
          <w:sz w:val="24"/>
          <w:szCs w:val="24"/>
          <w:highlight w:val="yellow"/>
        </w:rPr>
        <w:t>CONSIDERAÇÕES FINAIS OU CONCLUSÃO</w:t>
      </w:r>
    </w:p>
    <w:p w14:paraId="2633CEB9" w14:textId="77777777" w:rsidR="00851197" w:rsidRDefault="00851197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B1D477B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5BE1F1D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AFAB436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42C5D41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D2E12B8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08F224F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E6D6F63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B969857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FE634FD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2A1F980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00079F4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99D8616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91D2769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F5CD9ED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EF7FBD7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40C982E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5C78039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27D639D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101B52C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C8EC45C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26DC100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A821549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6FDCF4E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BEE236D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CCC0888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A990D24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03CC4DB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BAD3425" w14:textId="77777777" w:rsid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C7D08AC" w14:textId="77777777" w:rsidR="008344FB" w:rsidRPr="008344FB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508AC33" w14:textId="77777777" w:rsidR="00FF725D" w:rsidRDefault="008344FB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344FB">
        <w:rPr>
          <w:rFonts w:ascii="Arial" w:hAnsi="Arial" w:cs="Arial"/>
          <w:b/>
          <w:bCs/>
          <w:sz w:val="24"/>
          <w:szCs w:val="24"/>
        </w:rPr>
        <w:t>REFERÊNCIAS</w:t>
      </w:r>
    </w:p>
    <w:p w14:paraId="37A31054" w14:textId="77777777" w:rsidR="00FF725D" w:rsidRDefault="00FF725D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C061787" w14:textId="77777777" w:rsidR="00646523" w:rsidRPr="003E67EC" w:rsidRDefault="00646523" w:rsidP="004C7B9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REFERÊNCIAS BIBLIOGRÁFICAS</w:t>
      </w:r>
    </w:p>
    <w:p w14:paraId="2ED77E01" w14:textId="77777777" w:rsidR="00646523" w:rsidRDefault="00646523" w:rsidP="004C7B9A">
      <w:pPr>
        <w:spacing w:line="360" w:lineRule="auto"/>
        <w:rPr>
          <w:rFonts w:ascii="Arial" w:hAnsi="Arial" w:cs="Arial"/>
          <w:sz w:val="24"/>
          <w:szCs w:val="24"/>
        </w:rPr>
      </w:pPr>
      <w:r w:rsidRPr="007D0ABC">
        <w:rPr>
          <w:rFonts w:ascii="Arial" w:hAnsi="Arial" w:cs="Arial"/>
          <w:sz w:val="24"/>
          <w:szCs w:val="24"/>
        </w:rPr>
        <w:lastRenderedPageBreak/>
        <w:t xml:space="preserve">REZNIK, G.; MASSARANI, </w:t>
      </w:r>
      <w:proofErr w:type="gramStart"/>
      <w:r w:rsidRPr="007D0ABC">
        <w:rPr>
          <w:rFonts w:ascii="Arial" w:hAnsi="Arial" w:cs="Arial"/>
          <w:sz w:val="24"/>
          <w:szCs w:val="24"/>
        </w:rPr>
        <w:t>L..</w:t>
      </w:r>
      <w:proofErr w:type="gramEnd"/>
      <w:r w:rsidRPr="007D0ABC">
        <w:rPr>
          <w:rFonts w:ascii="Arial" w:hAnsi="Arial" w:cs="Arial"/>
          <w:sz w:val="24"/>
          <w:szCs w:val="24"/>
        </w:rPr>
        <w:t xml:space="preserve"> </w:t>
      </w:r>
      <w:r w:rsidRPr="007D0ABC">
        <w:rPr>
          <w:rFonts w:ascii="Arial" w:hAnsi="Arial" w:cs="Arial"/>
          <w:b/>
          <w:bCs/>
          <w:sz w:val="24"/>
          <w:szCs w:val="24"/>
        </w:rPr>
        <w:t>MAPEAMENTO E IMPORTÂNCIA DE PROJETOS PARA EQUIDADE DE GÊNERO NA EDUCAÇÃO EM STEM</w:t>
      </w:r>
      <w:r w:rsidRPr="007D0ABC">
        <w:rPr>
          <w:rFonts w:ascii="Arial" w:hAnsi="Arial" w:cs="Arial"/>
          <w:sz w:val="24"/>
          <w:szCs w:val="24"/>
        </w:rPr>
        <w:t>. Cadernos de Pesquisa, v. 52, p. e09179, 2022.</w:t>
      </w:r>
    </w:p>
    <w:p w14:paraId="7DC8C081" w14:textId="77777777" w:rsidR="00646523" w:rsidRDefault="00646523" w:rsidP="004C7B9A">
      <w:pPr>
        <w:spacing w:line="360" w:lineRule="auto"/>
        <w:rPr>
          <w:rFonts w:ascii="Arial" w:hAnsi="Arial" w:cs="Arial"/>
          <w:sz w:val="24"/>
          <w:szCs w:val="24"/>
        </w:rPr>
      </w:pPr>
    </w:p>
    <w:p w14:paraId="49311505" w14:textId="77777777" w:rsidR="00646523" w:rsidRDefault="00646523" w:rsidP="004C7B9A">
      <w:pPr>
        <w:spacing w:line="360" w:lineRule="auto"/>
        <w:rPr>
          <w:rFonts w:ascii="Arial" w:hAnsi="Arial" w:cs="Arial"/>
          <w:sz w:val="24"/>
          <w:szCs w:val="24"/>
        </w:rPr>
      </w:pPr>
      <w:r w:rsidRPr="00426A43">
        <w:rPr>
          <w:rFonts w:ascii="Arial" w:hAnsi="Arial" w:cs="Arial"/>
          <w:sz w:val="24"/>
          <w:szCs w:val="24"/>
        </w:rPr>
        <w:t xml:space="preserve">LIMA, Mayara Lopes de Freitas; DE AQUINO, Rafael Santos; LEÃO, Ana Maria dos Anjos Carneiro. </w:t>
      </w:r>
      <w:r w:rsidRPr="00D466ED">
        <w:rPr>
          <w:rFonts w:ascii="Arial" w:hAnsi="Arial" w:cs="Arial"/>
          <w:b/>
          <w:bCs/>
          <w:sz w:val="24"/>
          <w:szCs w:val="24"/>
        </w:rPr>
        <w:t>STEM e questões de gênero: Uma revisão sistemática</w:t>
      </w:r>
      <w:r w:rsidRPr="00426A43">
        <w:rPr>
          <w:rFonts w:ascii="Arial" w:hAnsi="Arial" w:cs="Arial"/>
          <w:sz w:val="24"/>
          <w:szCs w:val="24"/>
        </w:rPr>
        <w:t>. Revista Contexto &amp; Educação, [S. l.], v. 40, n. 122, p. e15879, 2025.</w:t>
      </w:r>
    </w:p>
    <w:p w14:paraId="0477E574" w14:textId="77777777" w:rsidR="00646523" w:rsidRDefault="00646523" w:rsidP="004C7B9A">
      <w:pPr>
        <w:spacing w:line="360" w:lineRule="auto"/>
        <w:rPr>
          <w:rFonts w:ascii="Arial" w:hAnsi="Arial" w:cs="Arial"/>
          <w:sz w:val="24"/>
          <w:szCs w:val="24"/>
        </w:rPr>
      </w:pPr>
    </w:p>
    <w:p w14:paraId="7C0BD86B" w14:textId="77777777" w:rsidR="00646523" w:rsidRDefault="00646523" w:rsidP="004C7B9A">
      <w:pPr>
        <w:spacing w:line="360" w:lineRule="auto"/>
        <w:rPr>
          <w:rFonts w:ascii="Arial" w:hAnsi="Arial" w:cs="Arial"/>
          <w:sz w:val="24"/>
          <w:szCs w:val="24"/>
        </w:rPr>
      </w:pPr>
      <w:r w:rsidRPr="007D0ABC">
        <w:rPr>
          <w:rFonts w:ascii="Arial" w:hAnsi="Arial" w:cs="Arial"/>
          <w:sz w:val="24"/>
          <w:szCs w:val="24"/>
        </w:rPr>
        <w:t xml:space="preserve">OLIVEIRA, E. R. B. </w:t>
      </w:r>
      <w:proofErr w:type="gramStart"/>
      <w:r w:rsidRPr="007D0ABC">
        <w:rPr>
          <w:rFonts w:ascii="Arial" w:hAnsi="Arial" w:cs="Arial"/>
          <w:sz w:val="24"/>
          <w:szCs w:val="24"/>
        </w:rPr>
        <w:t>DE .</w:t>
      </w:r>
      <w:proofErr w:type="gramEnd"/>
      <w:r w:rsidRPr="007D0ABC">
        <w:rPr>
          <w:rFonts w:ascii="Arial" w:hAnsi="Arial" w:cs="Arial"/>
          <w:sz w:val="24"/>
          <w:szCs w:val="24"/>
        </w:rPr>
        <w:t xml:space="preserve">; UNBEHAUM, S.; GAVA, T.. </w:t>
      </w:r>
      <w:r w:rsidRPr="007D0ABC">
        <w:rPr>
          <w:rFonts w:ascii="Arial" w:hAnsi="Arial" w:cs="Arial"/>
          <w:b/>
          <w:bCs/>
          <w:sz w:val="24"/>
          <w:szCs w:val="24"/>
        </w:rPr>
        <w:t>STEM EDUCATION AND GENDER: A CONTRIBUTION TO DISCUSSIONS IN BRAZIL</w:t>
      </w:r>
      <w:r w:rsidRPr="007D0ABC">
        <w:rPr>
          <w:rFonts w:ascii="Arial" w:hAnsi="Arial" w:cs="Arial"/>
          <w:sz w:val="24"/>
          <w:szCs w:val="24"/>
        </w:rPr>
        <w:t xml:space="preserve">. Cadernos de Pesquisa, v. 49, n. 171, p. 130–159, jan. 2019. </w:t>
      </w:r>
    </w:p>
    <w:p w14:paraId="3FD9042A" w14:textId="77777777" w:rsidR="00646523" w:rsidRDefault="00646523" w:rsidP="004C7B9A">
      <w:pPr>
        <w:spacing w:line="360" w:lineRule="auto"/>
        <w:rPr>
          <w:rFonts w:ascii="Arial" w:hAnsi="Arial" w:cs="Arial"/>
          <w:sz w:val="24"/>
          <w:szCs w:val="24"/>
        </w:rPr>
      </w:pPr>
    </w:p>
    <w:p w14:paraId="08DD33AE" w14:textId="77777777" w:rsidR="00646523" w:rsidRPr="00570BD9" w:rsidRDefault="00646523" w:rsidP="004C7B9A">
      <w:pPr>
        <w:spacing w:line="360" w:lineRule="auto"/>
        <w:rPr>
          <w:rFonts w:ascii="Arial" w:hAnsi="Arial" w:cs="Arial"/>
          <w:sz w:val="24"/>
          <w:szCs w:val="24"/>
        </w:rPr>
      </w:pPr>
      <w:r w:rsidRPr="00570BD9">
        <w:rPr>
          <w:rFonts w:ascii="Arial" w:hAnsi="Arial" w:cs="Arial"/>
          <w:sz w:val="24"/>
          <w:szCs w:val="24"/>
        </w:rPr>
        <w:t xml:space="preserve">NASCIMENTO, Luciana Maria Azevedo; LIMA, Yuri Oliveira de; BARBOSA, Carlos Eduardo; COSTA, </w:t>
      </w:r>
      <w:proofErr w:type="spellStart"/>
      <w:r w:rsidRPr="00570BD9">
        <w:rPr>
          <w:rFonts w:ascii="Arial" w:hAnsi="Arial" w:cs="Arial"/>
          <w:sz w:val="24"/>
          <w:szCs w:val="24"/>
        </w:rPr>
        <w:t>Luis</w:t>
      </w:r>
      <w:proofErr w:type="spellEnd"/>
      <w:r w:rsidRPr="00570BD9">
        <w:rPr>
          <w:rFonts w:ascii="Arial" w:hAnsi="Arial" w:cs="Arial"/>
          <w:sz w:val="24"/>
          <w:szCs w:val="24"/>
        </w:rPr>
        <w:t xml:space="preserve"> Felipe Coimbra; SANTOS, Ana Moura; GALENO, Larissa; XEXÉO, Geraldo </w:t>
      </w:r>
      <w:proofErr w:type="spellStart"/>
      <w:r w:rsidRPr="00570BD9">
        <w:rPr>
          <w:rFonts w:ascii="Arial" w:hAnsi="Arial" w:cs="Arial"/>
          <w:sz w:val="24"/>
          <w:szCs w:val="24"/>
        </w:rPr>
        <w:t>Bonorino</w:t>
      </w:r>
      <w:proofErr w:type="spellEnd"/>
      <w:r w:rsidRPr="00570BD9">
        <w:rPr>
          <w:rFonts w:ascii="Arial" w:hAnsi="Arial" w:cs="Arial"/>
          <w:sz w:val="24"/>
          <w:szCs w:val="24"/>
        </w:rPr>
        <w:t xml:space="preserve">; SOUZA, </w:t>
      </w:r>
      <w:proofErr w:type="spellStart"/>
      <w:r w:rsidRPr="00570BD9">
        <w:rPr>
          <w:rFonts w:ascii="Arial" w:hAnsi="Arial" w:cs="Arial"/>
          <w:sz w:val="24"/>
          <w:szCs w:val="24"/>
        </w:rPr>
        <w:t>Jano</w:t>
      </w:r>
      <w:proofErr w:type="spellEnd"/>
      <w:r w:rsidRPr="00570BD9">
        <w:rPr>
          <w:rFonts w:ascii="Arial" w:hAnsi="Arial" w:cs="Arial"/>
          <w:sz w:val="24"/>
          <w:szCs w:val="24"/>
        </w:rPr>
        <w:t xml:space="preserve"> Moreira de. </w:t>
      </w:r>
      <w:r w:rsidRPr="00570BD9">
        <w:rPr>
          <w:rFonts w:ascii="Arial" w:hAnsi="Arial" w:cs="Arial"/>
          <w:b/>
          <w:bCs/>
          <w:sz w:val="24"/>
          <w:szCs w:val="24"/>
        </w:rPr>
        <w:t>Paridade de Gênero no Ensino Superior em STEM no Brasil: uma análise de 10 anos</w:t>
      </w:r>
      <w:r w:rsidRPr="00570BD9">
        <w:rPr>
          <w:rFonts w:ascii="Arial" w:hAnsi="Arial" w:cs="Arial"/>
          <w:sz w:val="24"/>
          <w:szCs w:val="24"/>
        </w:rPr>
        <w:t>. In: WOMEN IN INFORMATION TECHNOLOGY (WIT), 17</w:t>
      </w:r>
      <w:proofErr w:type="gramStart"/>
      <w:r w:rsidRPr="00570BD9">
        <w:rPr>
          <w:rFonts w:ascii="Arial" w:hAnsi="Arial" w:cs="Arial"/>
          <w:sz w:val="24"/>
          <w:szCs w:val="24"/>
        </w:rPr>
        <w:t>. ,</w:t>
      </w:r>
      <w:proofErr w:type="gramEnd"/>
      <w:r w:rsidRPr="00570BD9">
        <w:rPr>
          <w:rFonts w:ascii="Arial" w:hAnsi="Arial" w:cs="Arial"/>
          <w:sz w:val="24"/>
          <w:szCs w:val="24"/>
        </w:rPr>
        <w:t xml:space="preserve"> 2023, João Pessoa/PB. Anais [...]. Porto Alegre: Sociedade Brasileira de Computação, 2023.</w:t>
      </w:r>
    </w:p>
    <w:p w14:paraId="052D4810" w14:textId="77777777" w:rsidR="00646523" w:rsidRPr="00570BD9" w:rsidRDefault="00646523" w:rsidP="004C7B9A">
      <w:pPr>
        <w:spacing w:line="360" w:lineRule="auto"/>
        <w:rPr>
          <w:rFonts w:ascii="Arial" w:hAnsi="Arial" w:cs="Arial"/>
          <w:sz w:val="24"/>
          <w:szCs w:val="24"/>
        </w:rPr>
      </w:pPr>
    </w:p>
    <w:p w14:paraId="1DE96BB7" w14:textId="77777777" w:rsidR="00646523" w:rsidRPr="00570BD9" w:rsidRDefault="00646523" w:rsidP="004C7B9A">
      <w:pPr>
        <w:spacing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70BD9">
        <w:rPr>
          <w:rFonts w:ascii="Arial" w:hAnsi="Arial" w:cs="Arial"/>
          <w:sz w:val="24"/>
          <w:szCs w:val="24"/>
          <w:shd w:val="clear" w:color="auto" w:fill="FFFFFF"/>
        </w:rPr>
        <w:t xml:space="preserve">BENTO, A. S.; ANJOS, J. </w:t>
      </w:r>
      <w:proofErr w:type="spellStart"/>
      <w:r w:rsidRPr="00570BD9">
        <w:rPr>
          <w:rFonts w:ascii="Arial" w:hAnsi="Arial" w:cs="Arial"/>
          <w:sz w:val="24"/>
          <w:szCs w:val="24"/>
          <w:shd w:val="clear" w:color="auto" w:fill="FFFFFF"/>
        </w:rPr>
        <w:t>da</w:t>
      </w:r>
      <w:proofErr w:type="spellEnd"/>
      <w:r w:rsidRPr="00570BD9">
        <w:rPr>
          <w:rFonts w:ascii="Arial" w:hAnsi="Arial" w:cs="Arial"/>
          <w:sz w:val="24"/>
          <w:szCs w:val="24"/>
          <w:shd w:val="clear" w:color="auto" w:fill="FFFFFF"/>
        </w:rPr>
        <w:t xml:space="preserve"> S. </w:t>
      </w:r>
      <w:proofErr w:type="gramStart"/>
      <w:r w:rsidRPr="00570BD9">
        <w:rPr>
          <w:rFonts w:ascii="Arial" w:hAnsi="Arial" w:cs="Arial"/>
          <w:sz w:val="24"/>
          <w:szCs w:val="24"/>
          <w:shd w:val="clear" w:color="auto" w:fill="FFFFFF"/>
        </w:rPr>
        <w:t>dos .</w:t>
      </w:r>
      <w:proofErr w:type="gramEnd"/>
      <w:r w:rsidRPr="00570BD9">
        <w:rPr>
          <w:rFonts w:ascii="Arial" w:hAnsi="Arial" w:cs="Arial"/>
          <w:sz w:val="24"/>
          <w:szCs w:val="24"/>
          <w:shd w:val="clear" w:color="auto" w:fill="FFFFFF"/>
        </w:rPr>
        <w:t xml:space="preserve">; ALVES, N. A. .; MORAES, T. E. .; FARY, B. A. .; SANTOS, A. J. R. W. A. dos . </w:t>
      </w:r>
      <w:r w:rsidRPr="00570BD9">
        <w:rPr>
          <w:rFonts w:ascii="Arial" w:hAnsi="Arial" w:cs="Arial"/>
          <w:b/>
          <w:bCs/>
          <w:sz w:val="24"/>
          <w:szCs w:val="24"/>
          <w:shd w:val="clear" w:color="auto" w:fill="FFFFFF"/>
        </w:rPr>
        <w:t>Ação tecnológica na educ</w: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ação básica como incentivo ao </w:t>
      </w:r>
      <w:proofErr w:type="spellStart"/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em</w:t>
      </w:r>
      <w:r w:rsidRPr="00570BD9">
        <w:rPr>
          <w:rFonts w:ascii="Arial" w:hAnsi="Arial" w:cs="Arial"/>
          <w:b/>
          <w:bCs/>
          <w:sz w:val="24"/>
          <w:szCs w:val="24"/>
          <w:shd w:val="clear" w:color="auto" w:fill="FFFFFF"/>
        </w:rPr>
        <w:t>poderamento</w:t>
      </w:r>
      <w:proofErr w:type="spellEnd"/>
      <w:r w:rsidRPr="00570BD9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 feminino</w:t>
      </w:r>
      <w:r w:rsidRPr="00570BD9">
        <w:rPr>
          <w:rFonts w:ascii="Arial" w:hAnsi="Arial" w:cs="Arial"/>
          <w:sz w:val="24"/>
          <w:szCs w:val="24"/>
          <w:shd w:val="clear" w:color="auto" w:fill="FFFFFF"/>
        </w:rPr>
        <w:t xml:space="preserve">. Revista </w:t>
      </w:r>
      <w:proofErr w:type="spellStart"/>
      <w:r w:rsidRPr="00570BD9">
        <w:rPr>
          <w:rFonts w:ascii="Arial" w:hAnsi="Arial" w:cs="Arial"/>
          <w:sz w:val="24"/>
          <w:szCs w:val="24"/>
          <w:shd w:val="clear" w:color="auto" w:fill="FFFFFF"/>
        </w:rPr>
        <w:t>Thema</w:t>
      </w:r>
      <w:proofErr w:type="spellEnd"/>
      <w:r w:rsidRPr="00570BD9">
        <w:rPr>
          <w:rFonts w:ascii="Arial" w:hAnsi="Arial" w:cs="Arial"/>
          <w:sz w:val="24"/>
          <w:szCs w:val="24"/>
          <w:shd w:val="clear" w:color="auto" w:fill="FFFFFF"/>
        </w:rPr>
        <w:t>, Pelotas, v. 24, n. 2, p. 1–17, 2025. </w:t>
      </w:r>
    </w:p>
    <w:p w14:paraId="62D3F89E" w14:textId="77777777" w:rsidR="00646523" w:rsidRPr="00570BD9" w:rsidRDefault="00646523" w:rsidP="004C7B9A">
      <w:pPr>
        <w:spacing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5B79F5FA" w14:textId="77777777" w:rsidR="00646523" w:rsidRPr="00570BD9" w:rsidRDefault="00646523" w:rsidP="004C7B9A">
      <w:pPr>
        <w:spacing w:line="360" w:lineRule="atLeast"/>
        <w:rPr>
          <w:rFonts w:ascii="Arial" w:hAnsi="Arial" w:cs="Arial"/>
          <w:color w:val="000000"/>
          <w:sz w:val="24"/>
          <w:szCs w:val="24"/>
          <w:lang w:eastAsia="pt-BR"/>
        </w:rPr>
      </w:pPr>
      <w:r w:rsidRPr="00570BD9">
        <w:rPr>
          <w:rFonts w:ascii="Arial" w:hAnsi="Arial" w:cs="Arial"/>
          <w:color w:val="000000"/>
          <w:sz w:val="24"/>
          <w:szCs w:val="24"/>
          <w:lang w:eastAsia="pt-BR"/>
        </w:rPr>
        <w:t>FERRO, G. et al. </w:t>
      </w:r>
      <w:r w:rsidRPr="00570BD9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II Congresso Internacional de Mulheres em STEAM</w:t>
      </w:r>
      <w:r w:rsidRPr="00570BD9">
        <w:rPr>
          <w:rFonts w:ascii="Arial" w:hAnsi="Arial" w:cs="Arial"/>
          <w:color w:val="000000"/>
          <w:sz w:val="24"/>
          <w:szCs w:val="24"/>
          <w:lang w:eastAsia="pt-BR"/>
        </w:rPr>
        <w:t>, v. 2, n. 1, p. 1–36, 2026.</w:t>
      </w:r>
    </w:p>
    <w:p w14:paraId="2780AF0D" w14:textId="77777777" w:rsidR="00646523" w:rsidRPr="00570BD9" w:rsidRDefault="00646523" w:rsidP="004C7B9A">
      <w:pPr>
        <w:spacing w:line="360" w:lineRule="atLeast"/>
        <w:rPr>
          <w:rFonts w:ascii="Arial" w:hAnsi="Arial" w:cs="Arial"/>
          <w:color w:val="000000"/>
          <w:sz w:val="24"/>
          <w:szCs w:val="24"/>
          <w:lang w:eastAsia="pt-BR"/>
        </w:rPr>
      </w:pPr>
    </w:p>
    <w:p w14:paraId="2906E64A" w14:textId="77777777" w:rsidR="00646523" w:rsidRDefault="00646523" w:rsidP="004C7B9A">
      <w:pPr>
        <w:spacing w:line="360" w:lineRule="atLeast"/>
        <w:rPr>
          <w:rFonts w:ascii="Arial" w:hAnsi="Arial" w:cs="Arial"/>
          <w:color w:val="000000"/>
          <w:sz w:val="24"/>
          <w:szCs w:val="24"/>
          <w:lang w:eastAsia="pt-BR"/>
        </w:rPr>
      </w:pPr>
      <w:r w:rsidRPr="00570BD9">
        <w:rPr>
          <w:rFonts w:ascii="Arial" w:hAnsi="Arial" w:cs="Arial"/>
          <w:color w:val="000000"/>
          <w:sz w:val="24"/>
          <w:szCs w:val="24"/>
          <w:lang w:eastAsia="pt-BR"/>
        </w:rPr>
        <w:lastRenderedPageBreak/>
        <w:t>TONINI, M.; TONINI, A. M</w:t>
      </w:r>
      <w:r w:rsidRPr="00570BD9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. A PARTICIPAÇÃO DAS MULHERES NAS ÁREAS DE STEM (SCIENCE, TECHNOLOGY ENGINEERING AND MATHEMATICS)</w:t>
      </w:r>
      <w:r w:rsidRPr="00570BD9">
        <w:rPr>
          <w:rFonts w:ascii="Arial" w:hAnsi="Arial" w:cs="Arial"/>
          <w:color w:val="000000"/>
          <w:sz w:val="24"/>
          <w:szCs w:val="24"/>
          <w:lang w:eastAsia="pt-BR"/>
        </w:rPr>
        <w:t>. Revista de Ensino de Engenharia, v. 38, n. 3, 2019.</w:t>
      </w:r>
    </w:p>
    <w:p w14:paraId="46FC4A0D" w14:textId="77777777" w:rsidR="00646523" w:rsidRPr="00570BD9" w:rsidRDefault="00646523" w:rsidP="004C7B9A">
      <w:pPr>
        <w:spacing w:line="360" w:lineRule="atLeast"/>
        <w:rPr>
          <w:rFonts w:ascii="Arial" w:hAnsi="Arial" w:cs="Arial"/>
          <w:color w:val="000000"/>
          <w:sz w:val="24"/>
          <w:szCs w:val="24"/>
          <w:lang w:eastAsia="pt-BR"/>
        </w:rPr>
      </w:pPr>
    </w:p>
    <w:p w14:paraId="6F27F5C1" w14:textId="77777777" w:rsidR="00646523" w:rsidRPr="00570BD9" w:rsidRDefault="00646523" w:rsidP="004C7B9A">
      <w:pPr>
        <w:pStyle w:val="NormalWeb"/>
        <w:spacing w:before="0" w:after="0" w:line="360" w:lineRule="atLeast"/>
        <w:rPr>
          <w:rFonts w:ascii="Arial" w:hAnsi="Arial" w:cs="Arial"/>
          <w:color w:val="000000"/>
          <w:lang w:eastAsia="pt-BR"/>
        </w:rPr>
      </w:pPr>
      <w:r w:rsidRPr="00570BD9">
        <w:rPr>
          <w:rFonts w:ascii="Arial" w:hAnsi="Arial" w:cs="Arial"/>
          <w:color w:val="000000"/>
          <w:lang w:eastAsia="pt-BR"/>
        </w:rPr>
        <w:t xml:space="preserve">‌MACIANO, G. D.; MACIEL, C. </w:t>
      </w:r>
      <w:r w:rsidRPr="00570BD9">
        <w:rPr>
          <w:rFonts w:ascii="Arial" w:hAnsi="Arial" w:cs="Arial"/>
          <w:b/>
          <w:bCs/>
          <w:color w:val="000000"/>
          <w:lang w:eastAsia="pt-BR"/>
        </w:rPr>
        <w:t>Abordagem STEAM na Formação Continuada: ações para promover práticas sobre a igualdade de gênero em STEM</w:t>
      </w:r>
      <w:r w:rsidRPr="00570BD9">
        <w:rPr>
          <w:rFonts w:ascii="Arial" w:hAnsi="Arial" w:cs="Arial"/>
          <w:color w:val="000000"/>
          <w:lang w:eastAsia="pt-BR"/>
        </w:rPr>
        <w:t>. Interfases, n. 018, p. 149–158, 29 dez. 2023.</w:t>
      </w:r>
    </w:p>
    <w:p w14:paraId="41C3ACD1" w14:textId="77777777" w:rsidR="00646523" w:rsidRPr="00570BD9" w:rsidRDefault="00646523" w:rsidP="004C7B9A">
      <w:pPr>
        <w:spacing w:before="100" w:beforeAutospacing="1" w:after="100" w:afterAutospacing="1"/>
        <w:rPr>
          <w:rFonts w:ascii="Arial" w:hAnsi="Arial" w:cs="Arial"/>
          <w:color w:val="000000"/>
          <w:sz w:val="24"/>
          <w:szCs w:val="24"/>
          <w:lang w:eastAsia="pt-BR"/>
        </w:rPr>
      </w:pPr>
      <w:r w:rsidRPr="00570BD9">
        <w:rPr>
          <w:rFonts w:ascii="Arial" w:hAnsi="Arial" w:cs="Arial"/>
          <w:color w:val="000000"/>
          <w:sz w:val="24"/>
          <w:szCs w:val="24"/>
          <w:lang w:eastAsia="pt-BR"/>
        </w:rPr>
        <w:t>‌</w:t>
      </w:r>
      <w:r w:rsidRPr="00570BD9">
        <w:rPr>
          <w:rFonts w:ascii="Arial" w:hAnsi="Arial" w:cs="Arial"/>
          <w:sz w:val="24"/>
          <w:szCs w:val="24"/>
        </w:rPr>
        <w:t xml:space="preserve">SCHWANKE, C. M. </w:t>
      </w:r>
      <w:r w:rsidRPr="00570BD9">
        <w:rPr>
          <w:rFonts w:ascii="Arial" w:hAnsi="Arial" w:cs="Arial"/>
          <w:b/>
          <w:bCs/>
          <w:sz w:val="24"/>
          <w:szCs w:val="24"/>
        </w:rPr>
        <w:t>Educação, ciência e gênero: formação de professores e perspectivas contemporâneas</w:t>
      </w:r>
      <w:r w:rsidRPr="00570BD9">
        <w:rPr>
          <w:rFonts w:ascii="Arial" w:hAnsi="Arial" w:cs="Arial"/>
          <w:sz w:val="24"/>
          <w:szCs w:val="24"/>
        </w:rPr>
        <w:t>. Caderno Pedagógico, </w:t>
      </w:r>
      <w:r w:rsidRPr="00570BD9">
        <w:rPr>
          <w:rFonts w:ascii="Arial" w:hAnsi="Arial" w:cs="Arial"/>
          <w:i/>
          <w:iCs/>
          <w:sz w:val="24"/>
          <w:szCs w:val="24"/>
        </w:rPr>
        <w:t>[S. l.]</w:t>
      </w:r>
      <w:r w:rsidRPr="00570BD9">
        <w:rPr>
          <w:rFonts w:ascii="Arial" w:hAnsi="Arial" w:cs="Arial"/>
          <w:sz w:val="24"/>
          <w:szCs w:val="24"/>
        </w:rPr>
        <w:t>, v. 22, n. 7, p. e16219, 2025</w:t>
      </w:r>
      <w:r>
        <w:rPr>
          <w:rFonts w:ascii="Arial" w:hAnsi="Arial" w:cs="Arial"/>
          <w:sz w:val="24"/>
          <w:szCs w:val="24"/>
        </w:rPr>
        <w:t>.</w:t>
      </w:r>
    </w:p>
    <w:p w14:paraId="4DC2ECC6" w14:textId="77777777" w:rsidR="00FF725D" w:rsidRPr="008344FB" w:rsidRDefault="00FF725D" w:rsidP="00E42797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FF725D" w:rsidRPr="008344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JgvYgf2tRctgB" int2:id="n6RWqLd3">
      <int2:state int2:type="spell" int2:value="Rejected"/>
    </int2:textHash>
    <int2:textHash int2:hashCode="lno8g36qf99JY+" int2:id="f0UCIAr9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A6708"/>
    <w:multiLevelType w:val="hybridMultilevel"/>
    <w:tmpl w:val="FCF4B0E2"/>
    <w:lvl w:ilvl="0" w:tplc="3B2EE0B6">
      <w:start w:val="1"/>
      <w:numFmt w:val="decimal"/>
      <w:lvlText w:val="%1."/>
      <w:lvlJc w:val="left"/>
      <w:pPr>
        <w:ind w:left="720" w:hanging="360"/>
      </w:pPr>
    </w:lvl>
    <w:lvl w:ilvl="1" w:tplc="422AD74E">
      <w:start w:val="1"/>
      <w:numFmt w:val="lowerLetter"/>
      <w:lvlText w:val="%2."/>
      <w:lvlJc w:val="left"/>
      <w:pPr>
        <w:ind w:left="1440" w:hanging="360"/>
      </w:pPr>
    </w:lvl>
    <w:lvl w:ilvl="2" w:tplc="63C61EFC">
      <w:start w:val="1"/>
      <w:numFmt w:val="lowerRoman"/>
      <w:lvlText w:val="%3."/>
      <w:lvlJc w:val="right"/>
      <w:pPr>
        <w:ind w:left="2160" w:hanging="180"/>
      </w:pPr>
    </w:lvl>
    <w:lvl w:ilvl="3" w:tplc="F78406D6">
      <w:start w:val="1"/>
      <w:numFmt w:val="decimal"/>
      <w:lvlText w:val="%4."/>
      <w:lvlJc w:val="left"/>
      <w:pPr>
        <w:ind w:left="2880" w:hanging="360"/>
      </w:pPr>
    </w:lvl>
    <w:lvl w:ilvl="4" w:tplc="7B666610">
      <w:start w:val="1"/>
      <w:numFmt w:val="lowerLetter"/>
      <w:lvlText w:val="%5."/>
      <w:lvlJc w:val="left"/>
      <w:pPr>
        <w:ind w:left="3600" w:hanging="360"/>
      </w:pPr>
    </w:lvl>
    <w:lvl w:ilvl="5" w:tplc="F0AED354">
      <w:start w:val="1"/>
      <w:numFmt w:val="lowerRoman"/>
      <w:lvlText w:val="%6."/>
      <w:lvlJc w:val="right"/>
      <w:pPr>
        <w:ind w:left="4320" w:hanging="180"/>
      </w:pPr>
    </w:lvl>
    <w:lvl w:ilvl="6" w:tplc="C20A80C2">
      <w:start w:val="1"/>
      <w:numFmt w:val="decimal"/>
      <w:lvlText w:val="%7."/>
      <w:lvlJc w:val="left"/>
      <w:pPr>
        <w:ind w:left="5040" w:hanging="360"/>
      </w:pPr>
    </w:lvl>
    <w:lvl w:ilvl="7" w:tplc="28689014">
      <w:start w:val="1"/>
      <w:numFmt w:val="lowerLetter"/>
      <w:lvlText w:val="%8."/>
      <w:lvlJc w:val="left"/>
      <w:pPr>
        <w:ind w:left="5760" w:hanging="360"/>
      </w:pPr>
    </w:lvl>
    <w:lvl w:ilvl="8" w:tplc="CE401A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13509"/>
    <w:multiLevelType w:val="hybridMultilevel"/>
    <w:tmpl w:val="505E7C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76CEA"/>
    <w:multiLevelType w:val="multilevel"/>
    <w:tmpl w:val="C72EC5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332D7DAD"/>
    <w:multiLevelType w:val="hybridMultilevel"/>
    <w:tmpl w:val="3CB203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0F36B"/>
    <w:multiLevelType w:val="hybridMultilevel"/>
    <w:tmpl w:val="E3A4B1DC"/>
    <w:lvl w:ilvl="0" w:tplc="ED98A954">
      <w:start w:val="1"/>
      <w:numFmt w:val="decimal"/>
      <w:lvlText w:val="%1."/>
      <w:lvlJc w:val="left"/>
      <w:pPr>
        <w:ind w:left="720" w:hanging="360"/>
      </w:pPr>
    </w:lvl>
    <w:lvl w:ilvl="1" w:tplc="84D09408">
      <w:start w:val="1"/>
      <w:numFmt w:val="lowerLetter"/>
      <w:lvlText w:val="%2."/>
      <w:lvlJc w:val="left"/>
      <w:pPr>
        <w:ind w:left="1440" w:hanging="360"/>
      </w:pPr>
    </w:lvl>
    <w:lvl w:ilvl="2" w:tplc="804C52C0">
      <w:start w:val="1"/>
      <w:numFmt w:val="lowerRoman"/>
      <w:lvlText w:val="%3."/>
      <w:lvlJc w:val="right"/>
      <w:pPr>
        <w:ind w:left="2160" w:hanging="180"/>
      </w:pPr>
    </w:lvl>
    <w:lvl w:ilvl="3" w:tplc="2542A5EA">
      <w:start w:val="1"/>
      <w:numFmt w:val="decimal"/>
      <w:lvlText w:val="%4."/>
      <w:lvlJc w:val="left"/>
      <w:pPr>
        <w:ind w:left="2880" w:hanging="360"/>
      </w:pPr>
    </w:lvl>
    <w:lvl w:ilvl="4" w:tplc="6A4EA6F0">
      <w:start w:val="1"/>
      <w:numFmt w:val="lowerLetter"/>
      <w:lvlText w:val="%5."/>
      <w:lvlJc w:val="left"/>
      <w:pPr>
        <w:ind w:left="3600" w:hanging="360"/>
      </w:pPr>
    </w:lvl>
    <w:lvl w:ilvl="5" w:tplc="C32A9E0C">
      <w:start w:val="1"/>
      <w:numFmt w:val="lowerRoman"/>
      <w:lvlText w:val="%6."/>
      <w:lvlJc w:val="right"/>
      <w:pPr>
        <w:ind w:left="4320" w:hanging="180"/>
      </w:pPr>
    </w:lvl>
    <w:lvl w:ilvl="6" w:tplc="AC9A0578">
      <w:start w:val="1"/>
      <w:numFmt w:val="decimal"/>
      <w:lvlText w:val="%7."/>
      <w:lvlJc w:val="left"/>
      <w:pPr>
        <w:ind w:left="5040" w:hanging="360"/>
      </w:pPr>
    </w:lvl>
    <w:lvl w:ilvl="7" w:tplc="4072D5D4">
      <w:start w:val="1"/>
      <w:numFmt w:val="lowerLetter"/>
      <w:lvlText w:val="%8."/>
      <w:lvlJc w:val="left"/>
      <w:pPr>
        <w:ind w:left="5760" w:hanging="360"/>
      </w:pPr>
    </w:lvl>
    <w:lvl w:ilvl="8" w:tplc="B630DC8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963D5"/>
    <w:multiLevelType w:val="hybridMultilevel"/>
    <w:tmpl w:val="7DC699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9624A8"/>
    <w:multiLevelType w:val="hybridMultilevel"/>
    <w:tmpl w:val="ADA05CF2"/>
    <w:lvl w:ilvl="0" w:tplc="4C54C266">
      <w:start w:val="1"/>
      <w:numFmt w:val="decimal"/>
      <w:lvlText w:val="%1."/>
      <w:lvlJc w:val="left"/>
      <w:pPr>
        <w:ind w:left="720" w:hanging="360"/>
      </w:pPr>
    </w:lvl>
    <w:lvl w:ilvl="1" w:tplc="7C38EB96">
      <w:start w:val="1"/>
      <w:numFmt w:val="lowerLetter"/>
      <w:lvlText w:val="%2."/>
      <w:lvlJc w:val="left"/>
      <w:pPr>
        <w:ind w:left="1440" w:hanging="360"/>
      </w:pPr>
    </w:lvl>
    <w:lvl w:ilvl="2" w:tplc="7042F0CC">
      <w:start w:val="1"/>
      <w:numFmt w:val="lowerRoman"/>
      <w:lvlText w:val="%3."/>
      <w:lvlJc w:val="right"/>
      <w:pPr>
        <w:ind w:left="2160" w:hanging="180"/>
      </w:pPr>
    </w:lvl>
    <w:lvl w:ilvl="3" w:tplc="58426BCA">
      <w:start w:val="1"/>
      <w:numFmt w:val="decimal"/>
      <w:lvlText w:val="%4."/>
      <w:lvlJc w:val="left"/>
      <w:pPr>
        <w:ind w:left="2880" w:hanging="360"/>
      </w:pPr>
    </w:lvl>
    <w:lvl w:ilvl="4" w:tplc="873A6566">
      <w:start w:val="1"/>
      <w:numFmt w:val="lowerLetter"/>
      <w:lvlText w:val="%5."/>
      <w:lvlJc w:val="left"/>
      <w:pPr>
        <w:ind w:left="3600" w:hanging="360"/>
      </w:pPr>
    </w:lvl>
    <w:lvl w:ilvl="5" w:tplc="994C6B86">
      <w:start w:val="1"/>
      <w:numFmt w:val="lowerRoman"/>
      <w:lvlText w:val="%6."/>
      <w:lvlJc w:val="right"/>
      <w:pPr>
        <w:ind w:left="4320" w:hanging="180"/>
      </w:pPr>
    </w:lvl>
    <w:lvl w:ilvl="6" w:tplc="5D8C5DC0">
      <w:start w:val="1"/>
      <w:numFmt w:val="decimal"/>
      <w:lvlText w:val="%7."/>
      <w:lvlJc w:val="left"/>
      <w:pPr>
        <w:ind w:left="5040" w:hanging="360"/>
      </w:pPr>
    </w:lvl>
    <w:lvl w:ilvl="7" w:tplc="EEE4390A">
      <w:start w:val="1"/>
      <w:numFmt w:val="lowerLetter"/>
      <w:lvlText w:val="%8."/>
      <w:lvlJc w:val="left"/>
      <w:pPr>
        <w:ind w:left="5760" w:hanging="360"/>
      </w:pPr>
    </w:lvl>
    <w:lvl w:ilvl="8" w:tplc="C6CAB5A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40A9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32B5EAA"/>
    <w:multiLevelType w:val="hybridMultilevel"/>
    <w:tmpl w:val="E3E0AD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D0786"/>
    <w:multiLevelType w:val="hybridMultilevel"/>
    <w:tmpl w:val="A6F44F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BFCE24"/>
    <w:multiLevelType w:val="hybridMultilevel"/>
    <w:tmpl w:val="F8F2DFBC"/>
    <w:lvl w:ilvl="0" w:tplc="CB4E21A8">
      <w:start w:val="1"/>
      <w:numFmt w:val="decimal"/>
      <w:lvlText w:val="%1."/>
      <w:lvlJc w:val="left"/>
      <w:pPr>
        <w:ind w:left="720" w:hanging="360"/>
      </w:pPr>
    </w:lvl>
    <w:lvl w:ilvl="1" w:tplc="A7EC98C4">
      <w:start w:val="1"/>
      <w:numFmt w:val="lowerLetter"/>
      <w:lvlText w:val="%2."/>
      <w:lvlJc w:val="left"/>
      <w:pPr>
        <w:ind w:left="1440" w:hanging="360"/>
      </w:pPr>
    </w:lvl>
    <w:lvl w:ilvl="2" w:tplc="43BE1A90">
      <w:start w:val="1"/>
      <w:numFmt w:val="lowerRoman"/>
      <w:lvlText w:val="%3."/>
      <w:lvlJc w:val="right"/>
      <w:pPr>
        <w:ind w:left="2160" w:hanging="180"/>
      </w:pPr>
    </w:lvl>
    <w:lvl w:ilvl="3" w:tplc="8474C8BA">
      <w:start w:val="1"/>
      <w:numFmt w:val="decimal"/>
      <w:lvlText w:val="%4."/>
      <w:lvlJc w:val="left"/>
      <w:pPr>
        <w:ind w:left="2880" w:hanging="360"/>
      </w:pPr>
    </w:lvl>
    <w:lvl w:ilvl="4" w:tplc="2EC6F13A">
      <w:start w:val="1"/>
      <w:numFmt w:val="lowerLetter"/>
      <w:lvlText w:val="%5."/>
      <w:lvlJc w:val="left"/>
      <w:pPr>
        <w:ind w:left="3600" w:hanging="360"/>
      </w:pPr>
    </w:lvl>
    <w:lvl w:ilvl="5" w:tplc="FA32F260">
      <w:start w:val="1"/>
      <w:numFmt w:val="lowerRoman"/>
      <w:lvlText w:val="%6."/>
      <w:lvlJc w:val="right"/>
      <w:pPr>
        <w:ind w:left="4320" w:hanging="180"/>
      </w:pPr>
    </w:lvl>
    <w:lvl w:ilvl="6" w:tplc="116C98E6">
      <w:start w:val="1"/>
      <w:numFmt w:val="decimal"/>
      <w:lvlText w:val="%7."/>
      <w:lvlJc w:val="left"/>
      <w:pPr>
        <w:ind w:left="5040" w:hanging="360"/>
      </w:pPr>
    </w:lvl>
    <w:lvl w:ilvl="7" w:tplc="2A2888B8">
      <w:start w:val="1"/>
      <w:numFmt w:val="lowerLetter"/>
      <w:lvlText w:val="%8."/>
      <w:lvlJc w:val="left"/>
      <w:pPr>
        <w:ind w:left="5760" w:hanging="360"/>
      </w:pPr>
    </w:lvl>
    <w:lvl w:ilvl="8" w:tplc="94FADEE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B27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0"/>
  </w:num>
  <w:num w:numId="5">
    <w:abstractNumId w:val="9"/>
  </w:num>
  <w:num w:numId="6">
    <w:abstractNumId w:val="2"/>
  </w:num>
  <w:num w:numId="7">
    <w:abstractNumId w:val="8"/>
  </w:num>
  <w:num w:numId="8">
    <w:abstractNumId w:val="3"/>
  </w:num>
  <w:num w:numId="9">
    <w:abstractNumId w:val="5"/>
  </w:num>
  <w:num w:numId="10">
    <w:abstractNumId w:val="7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10B"/>
    <w:rsid w:val="00044663"/>
    <w:rsid w:val="00055E84"/>
    <w:rsid w:val="000615B2"/>
    <w:rsid w:val="000A70B5"/>
    <w:rsid w:val="000F09DE"/>
    <w:rsid w:val="000F3926"/>
    <w:rsid w:val="00193D1D"/>
    <w:rsid w:val="001C4053"/>
    <w:rsid w:val="001D63C4"/>
    <w:rsid w:val="001E6F8D"/>
    <w:rsid w:val="002678B3"/>
    <w:rsid w:val="002826C7"/>
    <w:rsid w:val="00295989"/>
    <w:rsid w:val="002A0452"/>
    <w:rsid w:val="002E5389"/>
    <w:rsid w:val="00300AC9"/>
    <w:rsid w:val="003A680A"/>
    <w:rsid w:val="003C23D8"/>
    <w:rsid w:val="003F14E5"/>
    <w:rsid w:val="00431C17"/>
    <w:rsid w:val="004850FD"/>
    <w:rsid w:val="004B611A"/>
    <w:rsid w:val="004C76B9"/>
    <w:rsid w:val="004E59A0"/>
    <w:rsid w:val="00537A8E"/>
    <w:rsid w:val="005A559B"/>
    <w:rsid w:val="00630560"/>
    <w:rsid w:val="00646523"/>
    <w:rsid w:val="006554B7"/>
    <w:rsid w:val="00675F58"/>
    <w:rsid w:val="00697019"/>
    <w:rsid w:val="006D1AB4"/>
    <w:rsid w:val="006D66C9"/>
    <w:rsid w:val="006E2B55"/>
    <w:rsid w:val="006E60A5"/>
    <w:rsid w:val="0072624F"/>
    <w:rsid w:val="00730400"/>
    <w:rsid w:val="00742553"/>
    <w:rsid w:val="007703F9"/>
    <w:rsid w:val="00772EE2"/>
    <w:rsid w:val="007E3E06"/>
    <w:rsid w:val="00830CC9"/>
    <w:rsid w:val="008344FB"/>
    <w:rsid w:val="00835139"/>
    <w:rsid w:val="00851197"/>
    <w:rsid w:val="008702B7"/>
    <w:rsid w:val="008A0795"/>
    <w:rsid w:val="00963A15"/>
    <w:rsid w:val="009771E6"/>
    <w:rsid w:val="00A2610B"/>
    <w:rsid w:val="00A42EAE"/>
    <w:rsid w:val="00A51E70"/>
    <w:rsid w:val="00A92581"/>
    <w:rsid w:val="00BA50F7"/>
    <w:rsid w:val="00BA7A8E"/>
    <w:rsid w:val="00C21968"/>
    <w:rsid w:val="00C4407A"/>
    <w:rsid w:val="00C45907"/>
    <w:rsid w:val="00D13F08"/>
    <w:rsid w:val="00D2319B"/>
    <w:rsid w:val="00E17173"/>
    <w:rsid w:val="00E20233"/>
    <w:rsid w:val="00E42797"/>
    <w:rsid w:val="00E451BC"/>
    <w:rsid w:val="00E5339F"/>
    <w:rsid w:val="00EE0926"/>
    <w:rsid w:val="00F32B52"/>
    <w:rsid w:val="00F95D5E"/>
    <w:rsid w:val="00FF725D"/>
    <w:rsid w:val="036929CA"/>
    <w:rsid w:val="0B06CE6E"/>
    <w:rsid w:val="0B2F9A34"/>
    <w:rsid w:val="14D9C391"/>
    <w:rsid w:val="17284D9B"/>
    <w:rsid w:val="1B103476"/>
    <w:rsid w:val="1B15CB4C"/>
    <w:rsid w:val="234E4E66"/>
    <w:rsid w:val="2D40E1E7"/>
    <w:rsid w:val="2F2A805F"/>
    <w:rsid w:val="2F702654"/>
    <w:rsid w:val="33561123"/>
    <w:rsid w:val="3934B8EC"/>
    <w:rsid w:val="3B6957F9"/>
    <w:rsid w:val="3B8E22B2"/>
    <w:rsid w:val="3B9A16A6"/>
    <w:rsid w:val="3CFB56C5"/>
    <w:rsid w:val="3DEF8034"/>
    <w:rsid w:val="426AE144"/>
    <w:rsid w:val="442D661C"/>
    <w:rsid w:val="444DC224"/>
    <w:rsid w:val="44792505"/>
    <w:rsid w:val="44D366B8"/>
    <w:rsid w:val="4AE9935A"/>
    <w:rsid w:val="4CF8299A"/>
    <w:rsid w:val="4D728B5B"/>
    <w:rsid w:val="4FB3B882"/>
    <w:rsid w:val="51A79445"/>
    <w:rsid w:val="52652EE3"/>
    <w:rsid w:val="544BBA6E"/>
    <w:rsid w:val="54D625B1"/>
    <w:rsid w:val="57BFC8FF"/>
    <w:rsid w:val="5EBEB56E"/>
    <w:rsid w:val="602E548A"/>
    <w:rsid w:val="63037C2A"/>
    <w:rsid w:val="674C0AA2"/>
    <w:rsid w:val="6923B62F"/>
    <w:rsid w:val="69FE85E1"/>
    <w:rsid w:val="6B9A5E1A"/>
    <w:rsid w:val="6E3E4E91"/>
    <w:rsid w:val="74898F9C"/>
    <w:rsid w:val="75BDBD6F"/>
    <w:rsid w:val="7639F717"/>
    <w:rsid w:val="7643B7A9"/>
    <w:rsid w:val="769B9AED"/>
    <w:rsid w:val="7DF32A5A"/>
    <w:rsid w:val="7F60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3D206"/>
  <w15:chartTrackingRefBased/>
  <w15:docId w15:val="{13857A30-864A-4BC5-817E-3D3D8D61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02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E2B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13F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E3E4E91"/>
    <w:pPr>
      <w:jc w:val="center"/>
    </w:pPr>
    <w:rPr>
      <w:rFonts w:eastAsiaTheme="minorEastAsia"/>
    </w:rPr>
  </w:style>
  <w:style w:type="table" w:styleId="Tabelacomgrade">
    <w:name w:val="Table Grid"/>
    <w:basedOn w:val="Tabelanormal"/>
    <w:uiPriority w:val="59"/>
    <w:rsid w:val="00FF72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FF725D"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">
    <w:name w:val="Title"/>
    <w:basedOn w:val="Normal"/>
    <w:next w:val="Normal"/>
    <w:uiPriority w:val="10"/>
    <w:qFormat/>
    <w:rsid w:val="6E3E4E9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customStyle="1" w:styleId="Ttulo10">
    <w:name w:val="Título1"/>
    <w:basedOn w:val="Normal"/>
    <w:link w:val="Ttulo1Char0"/>
    <w:uiPriority w:val="1"/>
    <w:qFormat/>
    <w:rsid w:val="6E3E4E9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1Char0">
    <w:name w:val="Título1 Char"/>
    <w:link w:val="Ttulo10"/>
    <w:rsid w:val="6E3E4E91"/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870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8702B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702B7"/>
    <w:pPr>
      <w:spacing w:after="100"/>
    </w:pPr>
  </w:style>
  <w:style w:type="character" w:styleId="Hyperlink">
    <w:name w:val="Hyperlink"/>
    <w:basedOn w:val="Fontepargpadro"/>
    <w:uiPriority w:val="99"/>
    <w:unhideWhenUsed/>
    <w:rsid w:val="008702B7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6E2B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6E2B55"/>
    <w:pPr>
      <w:spacing w:after="100"/>
      <w:ind w:left="220"/>
    </w:pPr>
  </w:style>
  <w:style w:type="character" w:customStyle="1" w:styleId="Ttulo3Char">
    <w:name w:val="Título 3 Char"/>
    <w:basedOn w:val="Fontepargpadro"/>
    <w:link w:val="Ttulo3"/>
    <w:uiPriority w:val="9"/>
    <w:rsid w:val="00D13F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D13F0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785ed01d69f04bba" Type="http://schemas.microsoft.com/office/2020/10/relationships/intelligence" Target="intelligence2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8621D-0A82-4EDD-89A8-03A770655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23</Pages>
  <Words>2392</Words>
  <Characters>12918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Clara Leal Silva</dc:creator>
  <cp:keywords/>
  <dc:description/>
  <cp:lastModifiedBy>Fernanda Clara Leal Silva</cp:lastModifiedBy>
  <cp:revision>10</cp:revision>
  <dcterms:created xsi:type="dcterms:W3CDTF">2026-04-27T17:01:00Z</dcterms:created>
  <dcterms:modified xsi:type="dcterms:W3CDTF">2026-06-19T14:24:00Z</dcterms:modified>
</cp:coreProperties>
</file>