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David Jerez, Gonzalo Perez, Emil Layun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Descubrimiento de producto, UX y requerimientos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Ficha de Negocio Mínima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del negocio: Sísifo Gym</w:t>
        <w:br w:type="textWrapping"/>
        <w:t xml:space="preserve">Tipo de negocio: Gimnasio y centro de entrenamiento.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del negocio:</w:t>
        <w:br w:type="textWrapping"/>
        <w:t xml:space="preserve">Digitalizar la gestión de las clases semanales para que los clientes puedan consultar horarios y disponibilidad, reservar cupos en tiempo real y comprar o renovar sus pases mensuales de manera online.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de monetización / valor:</w:t>
        <w:br w:type="textWrapping"/>
        <w:t xml:space="preserve">El gimnasio obtiene sus ingresos principalmente mediante la venta y renovación de pases mensuales. La plataforma digital busca facilitar esas operaciones y mejorar la experiencia de los clientes, reduciendo además la carga administrativa del personal.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Proto-persona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Perfil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Nombre: Mateo Rodríguez</w:t>
        <w:br w:type="textWrapping"/>
        <w:t xml:space="preserve">Edad: 24 años</w:t>
        <w:br w:type="textWrapping"/>
        <w:t xml:space="preserve">Ocupación: Estudiante universitario y trabajador part-time.</w:t>
        <w:br w:type="textWrapping"/>
        <w:t xml:space="preserve">Dispositivo principal: Smartphone.</w:t>
        <w:br w:type="textWrapping"/>
        <w:t xml:space="preserve">Otros dispositivos: Notebook.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Comportamiento y hábitos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Mateo entrena entre 3 y 4 veces por semana, pero sus horarios pueden variar según el trabajo y la facultad.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Utiliza principalmente el celular para organizar sus actividades diarias y está acostumbrado a utilizar aplicaciones para realizar pagos, compras y reservas. Antes de ir al gimnasio suele consultar qué actividad puede realizar y en qué horario.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Prefiere resolver este tipo de gestiones de forma autónoma y rápida, sin tener que comunicarse con una persona.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 y necesidades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Consultar fácilmente la grilla semanal de clases.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Conocer los horarios, profesores y cupos disponibles.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Reservar un lugar en una clase desde el celular.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Poder cancelar una reserva si finalmente no puede asistir.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Consultar el estado de su pase mensual.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Comprar o renovar su pase de manera online. 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Frustraciones principales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Falta de información sobre los cupos:</w:t>
        <w:br w:type="textWrapping"/>
        <w:t xml:space="preserve">Le molesta organizarse para asistir a una clase y descubrir al llegar al gimnasio que ya no quedan lugares disponibles.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Dependencia del personal para realizar gestiones:</w:t>
        <w:br w:type="textWrapping"/>
        <w:t xml:space="preserve">Le resulta incómodo tener que acercarse a recepción o enviar un mensaje para consultar horarios, reservar una clase o renovar su pase.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Historias de Usuario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HU1 — Orientada a un objetivo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cliente del gimnasio, quiero consultar la grilla semanal y reservar un cupo en una clase para poder organizar mis entrenamientos según mis horarios.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 historia responde principalmente a la necesidad de Mateo de organizar sus entrenamientos y conocer anticipadamente la disponibilidad.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HU2 — Orientada a una frustración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cliente del gimnasio, quiero comprar o renovar mi pase mensual online para poder continuar entrenando sin tener que realizar la gestión personalmente en recepción.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 historia ataca directamente la frustración de depender del personal del gimnasio para realizar una gestión básica.</w:t>
      </w:r>
    </w:p>
    <w:tbl>
      <w:tblPr>
        <w:tblStyle w:val="Table1"/>
        <w:tblW w:w="8503.999999999998" w:type="dxa"/>
        <w:jc w:val="left"/>
        <w:tblLayout w:type="fixed"/>
        <w:tblLook w:val="0400"/>
      </w:tblPr>
      <w:tblGrid>
        <w:gridCol w:w="613"/>
        <w:gridCol w:w="6189"/>
        <w:gridCol w:w="1702"/>
        <w:tblGridChange w:id="0">
          <w:tblGrid>
            <w:gridCol w:w="613"/>
            <w:gridCol w:w="6189"/>
            <w:gridCol w:w="170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funcional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relacionada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debe permitir visualizar una grilla semanal de clases organizada por día y horario.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usuario debe poder seleccionar una clase y consultar sus detalles, incluyendo horario, profesor y cantidad de cupos disponibles.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usuario debe poder reservar y cancelar un cupo en una clase desde la interfaz.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interfaz debe mostrar el estado de la reserva y confirmar visualmente cuando esta se realiza o cancela correctamente.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usuario debe poder consultar el estado y vencimiento de su pase mensual.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usuario debe poder seleccionar un pase y realizar su compra o renovación online.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interfaz debe mostrar una confirmación de compra o renovación exitosa y actualizar el estado del pase.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HU2</w:t>
            </w:r>
          </w:p>
        </w:tc>
      </w:tr>
    </w:tbl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Relación problema → solución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La lógica del producto queda bastante clara: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actualmente reservar clases y gestionar los pases requiere demasiada intervención manual.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Solución UX:</w:t>
      </w:r>
      <w:r w:rsidDel="00000000" w:rsidR="00000000" w:rsidRPr="00000000">
        <w:rPr>
          <w:rtl w:val="0"/>
        </w:rPr>
        <w:t xml:space="preserve"> una interfaz web responsive donde el cliente pueda resolver las tareas principales por sí mismo: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Consultar clases → ver disponibilidad → reservar → gestionar reserva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Consultar pase → renovar/comprar → pagar → recibir confirmación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