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D2F" w:rsidRDefault="00912FAB">
      <w:p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Kvantitativ analys av järntabletter</w:t>
      </w:r>
    </w:p>
    <w:p w:rsidR="00912FAB" w:rsidRDefault="00912FAB">
      <w:p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Emil Nygren NN3a</w:t>
      </w:r>
    </w:p>
    <w:p w:rsidR="00912FAB" w:rsidRDefault="00621E3C" w:rsidP="00912FAB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5Fe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2+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MnO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hAnsi="Cambria Math"/>
            <w:sz w:val="24"/>
            <w:szCs w:val="24"/>
          </w:rPr>
          <m:t>+8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5Fe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3+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2+</m:t>
            </m:r>
          </m:sup>
        </m:sSup>
        <m:r>
          <w:rPr>
            <w:rFonts w:ascii="Cambria Math" w:hAnsi="Cambria Math"/>
            <w:sz w:val="24"/>
            <w:szCs w:val="24"/>
          </w:rPr>
          <m:t>+4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O</m:t>
        </m:r>
      </m:oMath>
    </w:p>
    <w:p w:rsidR="00137840" w:rsidRPr="00137840" w:rsidRDefault="00137840" w:rsidP="00912FAB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:rsidR="00926A3F" w:rsidRDefault="00621E3C" w:rsidP="00912FAB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sub>
          </m:sSub>
          <m:r>
            <w:rPr>
              <w:rFonts w:ascii="Cambria Math" w:hAnsi="Cambria Math"/>
              <w:sz w:val="24"/>
              <w:szCs w:val="24"/>
            </w:rPr>
            <m:t>=7,7 ml</m:t>
          </m:r>
        </m:oMath>
      </m:oMathPara>
    </w:p>
    <w:p w:rsidR="00372BC4" w:rsidRDefault="00621E3C" w:rsidP="00912FAB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sub>
          </m:sSub>
          <m:r>
            <w:rPr>
              <w:rFonts w:ascii="Cambria Math" w:hAnsi="Cambria Math"/>
              <w:sz w:val="24"/>
              <w:szCs w:val="24"/>
            </w:rPr>
            <m:t>=c∙V=0,01 M∙7,7∙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=7,7∙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mol</m:t>
          </m:r>
        </m:oMath>
      </m:oMathPara>
    </w:p>
    <w:p w:rsidR="00912FAB" w:rsidRDefault="00926A3F" w:rsidP="00912FAB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 har ett 5:1 förhållande mellan järnjonerna och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MnO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3E3B00" w:rsidRDefault="00621E3C" w:rsidP="00912FAB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2+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>=5∙7,7∙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mol=3,85∙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mol</m:t>
          </m:r>
        </m:oMath>
      </m:oMathPara>
    </w:p>
    <w:p w:rsidR="00851DD1" w:rsidRDefault="00851DD1" w:rsidP="00912FAB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m=n∙M=3,85∙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mol∙55,8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mol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≈0,022 g=22 mg</m:t>
          </m:r>
        </m:oMath>
      </m:oMathPara>
    </w:p>
    <w:p w:rsidR="00137840" w:rsidRDefault="00137840" w:rsidP="00912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 använde oss av 1/6 av den lösning en järntablett gav</w:t>
      </w:r>
    </w:p>
    <w:p w:rsidR="00137840" w:rsidRDefault="00137840" w:rsidP="00912F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 för en tablett är då </w:t>
      </w:r>
      <m:oMath>
        <m:r>
          <w:rPr>
            <w:rFonts w:ascii="Cambria Math" w:hAnsi="Cambria Math"/>
            <w:sz w:val="24"/>
            <w:szCs w:val="24"/>
          </w:rPr>
          <m:t>m=22 mg∙6≈130 mg</m:t>
        </m:r>
      </m:oMath>
      <w:r>
        <w:rPr>
          <w:rFonts w:ascii="Times New Roman" w:hAnsi="Times New Roman"/>
          <w:sz w:val="24"/>
          <w:szCs w:val="24"/>
        </w:rPr>
        <w:t>.</w:t>
      </w:r>
    </w:p>
    <w:p w:rsidR="00137840" w:rsidRPr="00137840" w:rsidRDefault="00137840" w:rsidP="00137840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:rsidR="00137840" w:rsidRPr="00137840" w:rsidRDefault="00CC036F" w:rsidP="00137840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Massprocent=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järn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tablett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130 mg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1000mg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=0,13=13 %</m:t>
          </m:r>
        </m:oMath>
      </m:oMathPara>
    </w:p>
    <w:sectPr w:rsidR="00137840" w:rsidRPr="00137840" w:rsidSect="00737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F4699"/>
    <w:multiLevelType w:val="hybridMultilevel"/>
    <w:tmpl w:val="D1D2EDBC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A486F"/>
    <w:multiLevelType w:val="hybridMultilevel"/>
    <w:tmpl w:val="30B863D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12FAB"/>
    <w:rsid w:val="00137840"/>
    <w:rsid w:val="002846FB"/>
    <w:rsid w:val="00372BC4"/>
    <w:rsid w:val="003E3B00"/>
    <w:rsid w:val="004D0888"/>
    <w:rsid w:val="00621E3C"/>
    <w:rsid w:val="00737D2F"/>
    <w:rsid w:val="00851DD1"/>
    <w:rsid w:val="00912FAB"/>
    <w:rsid w:val="00926A3F"/>
    <w:rsid w:val="00AD3159"/>
    <w:rsid w:val="00CC0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D2F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12FAB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912FAB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12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12FAB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912F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emil.r.nygren</dc:creator>
  <cp:keywords/>
  <dc:description/>
  <cp:lastModifiedBy>emil.r.nygren</cp:lastModifiedBy>
  <cp:revision>2</cp:revision>
  <dcterms:created xsi:type="dcterms:W3CDTF">2014-05-09T08:10:00Z</dcterms:created>
  <dcterms:modified xsi:type="dcterms:W3CDTF">2014-05-13T17:46:00Z</dcterms:modified>
</cp:coreProperties>
</file>