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7A0B" w14:textId="624252E8" w:rsidR="0066387E" w:rsidRDefault="00507A50">
      <w:r>
        <w:t>DD0</w:t>
      </w:r>
      <w:r w:rsidR="00681667">
        <w:t>5</w:t>
      </w:r>
      <w:r>
        <w:t xml:space="preserve"> Vis </w:t>
      </w:r>
      <w:r w:rsidR="00681667">
        <w:t>træningsprogram</w:t>
      </w:r>
    </w:p>
    <w:p w14:paraId="6BD7418E" w14:textId="70588C86" w:rsidR="00681667" w:rsidRDefault="00681667">
      <w:r>
        <w:t xml:space="preserve">Træningsprogram – Bliver udarbejdet af behandleren til patienten, og tilknyttes via </w:t>
      </w:r>
      <w:proofErr w:type="spellStart"/>
      <w:r>
        <w:t>Exorlives</w:t>
      </w:r>
      <w:proofErr w:type="spellEnd"/>
      <w:r>
        <w:t xml:space="preserve"> API.</w:t>
      </w:r>
    </w:p>
    <w:p w14:paraId="2CA41BE8" w14:textId="353E5408" w:rsidR="00681667" w:rsidRDefault="00681667">
      <w:r>
        <w:t>Kalender – Kalenderen bruges til at vise træningsprogrammer</w:t>
      </w:r>
    </w:p>
    <w:p w14:paraId="2AA42490" w14:textId="77777777" w:rsidR="00507A50" w:rsidRDefault="00507A50"/>
    <w:sectPr w:rsidR="00507A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50"/>
    <w:rsid w:val="00507A50"/>
    <w:rsid w:val="00681667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6090"/>
  <w15:chartTrackingRefBased/>
  <w15:docId w15:val="{75CE9290-0FA7-4C49-BF14-2B1B1752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2020-05-22T07:39:00Z</dcterms:created>
  <dcterms:modified xsi:type="dcterms:W3CDTF">2020-05-22T09:14:00Z</dcterms:modified>
</cp:coreProperties>
</file>