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jc w:val="left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088"/>
        <w:gridCol w:w="7276"/>
      </w:tblGrid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Send besked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FRBSPORT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Subfunktion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Kunde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Kunde: Kunden kan kontakte sin behandler hurtig og nemt.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Behandler: Kan få beskeder fra sine kunder uden aktivt skulle være konstant ved en telefon.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Virksomhed: Kan bevise overfor kunder og myndighederne kom</w:t>
            </w:r>
            <w:r>
              <w:rPr/>
              <w:t>m</w:t>
            </w:r>
            <w:r>
              <w:rPr/>
              <w:t>unikationen mellem kunder og behandlere i forhold til klager eller opfølgning.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UC01 Åbn beskeder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Systemet har sendt kundens besked til deres behandler.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Main Success Scenario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Brugeren angiver en besked.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Brugeren vælger </w:t>
            </w:r>
            <w:r>
              <w:rPr>
                <w:sz w:val="22"/>
              </w:rPr>
              <w:t>at sende beskeden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Systemet præsenterer at beskeden er sendt.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Extensions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1a. Brugeren har angivet en besked på mere end 255 tegn.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Systemet præsenterer fejlbesk</w:t>
            </w:r>
            <w:r>
              <w:rPr/>
              <w:t>e</w:t>
            </w:r>
            <w:r>
              <w:rPr/>
              <w:t>den ”Du kan ikke lave en besked på mere en 255 tegn. Prøv at dele den op i to eller flere beskeder.”.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2a. Brugeren har ingen internet.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Systemet præsenterer fejlbesk</w:t>
            </w:r>
            <w:r>
              <w:rPr/>
              <w:t>e</w:t>
            </w:r>
            <w:r>
              <w:rPr/>
              <w:t>den ”Kan ikke sende beskeden pga. manglen</w:t>
            </w:r>
            <w:r>
              <w:rPr/>
              <w:t>d</w:t>
            </w:r>
            <w:r>
              <w:rPr/>
              <w:t>e internet. Prøv igen”.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  <w:t>2b. Brugeren prøver at sende en tom besked.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ListParagraph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bookmarkStart w:id="0" w:name="__DdeLink__228_4056828110"/>
            <w:r>
              <w:rPr/>
              <w:t>N/A</w:t>
            </w:r>
            <w:bookmarkEnd w:id="0"/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Efter kundens behov.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86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d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Overskrift1">
    <w:name w:val="Heading 1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da" w:eastAsia="zh-CN" w:bidi="hi-IN"/>
    </w:rPr>
  </w:style>
  <w:style w:type="paragraph" w:styleId="Overskrift2">
    <w:name w:val="Heading 2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da" w:eastAsia="zh-CN" w:bidi="hi-IN"/>
    </w:rPr>
  </w:style>
  <w:style w:type="paragraph" w:styleId="Overskrift3">
    <w:name w:val="Heading 3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da" w:eastAsia="zh-CN" w:bidi="hi-IN"/>
    </w:rPr>
  </w:style>
  <w:style w:type="paragraph" w:styleId="Overskrift4">
    <w:name w:val="Heading 4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da" w:eastAsia="zh-CN" w:bidi="hi-IN"/>
    </w:rPr>
  </w:style>
  <w:style w:type="paragraph" w:styleId="Overskrift5">
    <w:name w:val="Heading 5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da" w:eastAsia="zh-CN" w:bidi="hi-IN"/>
    </w:rPr>
  </w:style>
  <w:style w:type="paragraph" w:styleId="Overskrift6">
    <w:name w:val="Heading 6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d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mereringstegn" w:customStyle="1">
    <w:name w:val="Nummereringstegn"/>
    <w:qFormat/>
    <w:rPr/>
  </w:style>
  <w:style w:type="character" w:styleId="Punkttegn">
    <w:name w:val="Punkttegn"/>
    <w:qFormat/>
    <w:rPr>
      <w:rFonts w:ascii="OpenSymbol" w:hAnsi="OpenSymbol" w:eastAsia="OpenSymbol" w:cs="OpenSymbol"/>
    </w:rPr>
  </w:style>
  <w:style w:type="paragraph" w:styleId="Overskrift" w:customStyle="1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el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Undertitel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idehovedogsidefod">
    <w:name w:val="Sidehoved og sidefod"/>
    <w:basedOn w:val="Normal"/>
    <w:qFormat/>
    <w:pPr/>
    <w:rPr/>
  </w:style>
  <w:style w:type="paragraph" w:styleId="Sidefod">
    <w:name w:val="Footer"/>
    <w:basedOn w:val="Normal"/>
    <w:pPr/>
    <w:rPr/>
  </w:style>
  <w:style w:type="paragraph" w:styleId="ListParagraph">
    <w:name w:val="List Paragraph"/>
    <w:basedOn w:val="Normal"/>
    <w:uiPriority w:val="34"/>
    <w:qFormat/>
    <w:rsid w:val="001a5cd9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LibreOffice/6.3.6.2$Linux_X86_64 LibreOffice_project/30$Build-2</Application>
  <Pages>1</Pages>
  <Words>203</Words>
  <Characters>1101</Characters>
  <CharactersWithSpaces>1256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2020-02-25T11:31:00Z</dcterms:created>
  <dc:creator>simon grove</dc:creator>
  <dc:description/>
  <dc:language>en-US</dc:language>
  <cp:lastModifiedBy/>
  <dcterms:modified xsi:type="dcterms:W3CDTF">2020-05-13T10:18:34Z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