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F61D" w14:textId="77777777" w:rsidR="00375CB6" w:rsidRDefault="009049C5">
      <w:pPr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8"/>
        <w:gridCol w:w="7277"/>
      </w:tblGrid>
      <w:tr w:rsidR="00375CB6" w14:paraId="6EBA759C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EB964C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F19A55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375CB6" w14:paraId="4148A35D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ECD7F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E434D" w14:textId="77777777" w:rsidR="00375CB6" w:rsidRDefault="009049C5">
            <w:pPr>
              <w:spacing w:line="240" w:lineRule="auto"/>
            </w:pPr>
            <w:r>
              <w:t>Send besked</w:t>
            </w:r>
          </w:p>
        </w:tc>
      </w:tr>
      <w:tr w:rsidR="00375CB6" w14:paraId="5E1E4EA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FEEB8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5CAB4" w14:textId="77777777" w:rsidR="00375CB6" w:rsidRDefault="009049C5">
            <w:pPr>
              <w:spacing w:line="240" w:lineRule="auto"/>
            </w:pPr>
            <w:r>
              <w:t>FRBSPORT</w:t>
            </w:r>
          </w:p>
        </w:tc>
      </w:tr>
      <w:tr w:rsidR="00375CB6" w14:paraId="4809927D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B5E43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C2021" w14:textId="77777777" w:rsidR="00375CB6" w:rsidRDefault="009049C5">
            <w:pPr>
              <w:spacing w:line="240" w:lineRule="auto"/>
            </w:pPr>
            <w:r>
              <w:t>Subfunktion</w:t>
            </w:r>
          </w:p>
        </w:tc>
      </w:tr>
      <w:tr w:rsidR="00375CB6" w14:paraId="7E6E094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B308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209C8" w14:textId="77777777" w:rsidR="00375CB6" w:rsidRDefault="009049C5">
            <w:pPr>
              <w:spacing w:line="240" w:lineRule="auto"/>
            </w:pPr>
            <w:r>
              <w:t>Kunde</w:t>
            </w:r>
          </w:p>
        </w:tc>
      </w:tr>
      <w:tr w:rsidR="00375CB6" w14:paraId="1315F470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60D61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C2B5E" w14:textId="77777777" w:rsidR="00375CB6" w:rsidRDefault="009049C5">
            <w:pPr>
              <w:spacing w:line="240" w:lineRule="auto"/>
            </w:pPr>
            <w:r>
              <w:t>Kunde: Kunden kan kontakte sin behandler hurtig og nemt.</w:t>
            </w:r>
          </w:p>
          <w:p w14:paraId="2FB8628E" w14:textId="77777777" w:rsidR="00375CB6" w:rsidRDefault="00375CB6">
            <w:pPr>
              <w:spacing w:line="240" w:lineRule="auto"/>
            </w:pPr>
          </w:p>
          <w:p w14:paraId="4FA9BE46" w14:textId="77777777" w:rsidR="00375CB6" w:rsidRDefault="009049C5">
            <w:pPr>
              <w:spacing w:line="240" w:lineRule="auto"/>
            </w:pPr>
            <w:r>
              <w:t xml:space="preserve">Behandler: Kan få beskeder fra sine kunder uden </w:t>
            </w:r>
            <w:r>
              <w:t>aktivt skulle være konstant ved en telefon.</w:t>
            </w:r>
          </w:p>
          <w:p w14:paraId="3DF5515B" w14:textId="77777777" w:rsidR="00375CB6" w:rsidRDefault="00375CB6">
            <w:pPr>
              <w:spacing w:line="240" w:lineRule="auto"/>
            </w:pPr>
          </w:p>
          <w:p w14:paraId="073EE64E" w14:textId="77777777" w:rsidR="00375CB6" w:rsidRDefault="009049C5">
            <w:pPr>
              <w:spacing w:line="240" w:lineRule="auto"/>
            </w:pPr>
            <w:r>
              <w:t>Virksomhed: Kan bevise overfor kunder og myndighederne kommunikationen mellem kunder og behandlere i forhold til klager eller opfølgning.</w:t>
            </w:r>
          </w:p>
        </w:tc>
      </w:tr>
      <w:tr w:rsidR="00375CB6" w14:paraId="5C646BC2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F25B5" w14:textId="77777777" w:rsidR="00375CB6" w:rsidRDefault="009049C5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6735D" w14:textId="77777777" w:rsidR="00375CB6" w:rsidRDefault="009049C5">
            <w:pPr>
              <w:spacing w:line="240" w:lineRule="auto"/>
            </w:pPr>
            <w:r>
              <w:t>UC01 Åbn beskeder</w:t>
            </w:r>
          </w:p>
        </w:tc>
      </w:tr>
      <w:tr w:rsidR="00375CB6" w14:paraId="1256EAF8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6DB6E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CB84B" w14:textId="77777777" w:rsidR="00375CB6" w:rsidRDefault="009049C5">
            <w:pPr>
              <w:spacing w:line="240" w:lineRule="auto"/>
            </w:pPr>
            <w:r>
              <w:t>Systemet har sendt ku</w:t>
            </w:r>
            <w:r>
              <w:t>ndens besked til deres behandler.</w:t>
            </w:r>
          </w:p>
        </w:tc>
      </w:tr>
      <w:tr w:rsidR="00375CB6" w14:paraId="38671485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D7C7" w14:textId="77777777" w:rsidR="00375CB6" w:rsidRDefault="009049C5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2C32A" w14:textId="77777777" w:rsidR="00375CB6" w:rsidRDefault="009049C5">
            <w:pPr>
              <w:numPr>
                <w:ilvl w:val="0"/>
                <w:numId w:val="1"/>
              </w:numPr>
            </w:pPr>
            <w:r>
              <w:t>Brugeren angiver en besked.</w:t>
            </w:r>
          </w:p>
          <w:p w14:paraId="7E65DBE0" w14:textId="77777777" w:rsidR="00375CB6" w:rsidRDefault="009049C5">
            <w:pPr>
              <w:numPr>
                <w:ilvl w:val="0"/>
                <w:numId w:val="1"/>
              </w:numPr>
            </w:pPr>
            <w:r>
              <w:t xml:space="preserve">Brugeren vælger </w:t>
            </w:r>
            <w:r>
              <w:t>at sende beskeden</w:t>
            </w:r>
            <w:r>
              <w:t>.</w:t>
            </w:r>
          </w:p>
          <w:p w14:paraId="24B1145E" w14:textId="77777777" w:rsidR="00375CB6" w:rsidRDefault="009049C5">
            <w:pPr>
              <w:numPr>
                <w:ilvl w:val="0"/>
                <w:numId w:val="1"/>
              </w:numPr>
            </w:pPr>
            <w:r>
              <w:t>Systemet præsenterer at beskeden er sendt.</w:t>
            </w:r>
          </w:p>
        </w:tc>
      </w:tr>
      <w:tr w:rsidR="00375CB6" w14:paraId="1B83E529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AF8E6" w14:textId="77777777" w:rsidR="00375CB6" w:rsidRDefault="009049C5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B6D71" w14:textId="77777777" w:rsidR="00375CB6" w:rsidRDefault="009049C5">
            <w:r>
              <w:t>1a. Brugeren har angivet en besked på mere end 255 tegn.</w:t>
            </w:r>
          </w:p>
          <w:p w14:paraId="5D225261" w14:textId="0089C663" w:rsidR="00375CB6" w:rsidRDefault="009049C5">
            <w:pPr>
              <w:numPr>
                <w:ilvl w:val="0"/>
                <w:numId w:val="4"/>
              </w:numPr>
            </w:pPr>
            <w:r>
              <w:t xml:space="preserve">Systemet </w:t>
            </w:r>
            <w:r>
              <w:t>præsenterer fejlbeskeden ”</w:t>
            </w:r>
            <w:r w:rsidR="00BD2E4F">
              <w:t>Du kan ikke lave en besked på mere end 255 tegn</w:t>
            </w:r>
            <w:r>
              <w:t>”.</w:t>
            </w:r>
          </w:p>
          <w:p w14:paraId="08BF3446" w14:textId="77777777" w:rsidR="00375CB6" w:rsidRDefault="009049C5">
            <w:pPr>
              <w:pStyle w:val="Listeafsnit"/>
              <w:numPr>
                <w:ilvl w:val="0"/>
                <w:numId w:val="4"/>
              </w:numPr>
            </w:pPr>
            <w:r>
              <w:t>Forsæt fra trin 1 i Main Success Scenario.</w:t>
            </w:r>
          </w:p>
          <w:p w14:paraId="2A451D86" w14:textId="77777777" w:rsidR="00375CB6" w:rsidRDefault="00375CB6"/>
          <w:p w14:paraId="388A6B15" w14:textId="77777777" w:rsidR="00375CB6" w:rsidRDefault="009049C5">
            <w:r>
              <w:t>2a. Brugeren har ingen internet.</w:t>
            </w:r>
          </w:p>
          <w:p w14:paraId="313AD075" w14:textId="405C261A" w:rsidR="00375CB6" w:rsidRDefault="009049C5">
            <w:pPr>
              <w:numPr>
                <w:ilvl w:val="0"/>
                <w:numId w:val="3"/>
              </w:numPr>
            </w:pPr>
            <w:r>
              <w:t>Systemet præsenterer fejlbeskeden ”</w:t>
            </w:r>
            <w:r w:rsidR="00BD2E4F">
              <w:t>Ingen internet. Prøv igen</w:t>
            </w:r>
            <w:r>
              <w:t>”.</w:t>
            </w:r>
          </w:p>
          <w:p w14:paraId="385BEB73" w14:textId="77777777" w:rsidR="00375CB6" w:rsidRDefault="009049C5">
            <w:pPr>
              <w:pStyle w:val="Listeafsnit"/>
              <w:numPr>
                <w:ilvl w:val="0"/>
                <w:numId w:val="3"/>
              </w:numPr>
            </w:pPr>
            <w:r>
              <w:t>Forsæt fra trin 1 i Main Success Scenario.</w:t>
            </w:r>
          </w:p>
          <w:p w14:paraId="3964778A" w14:textId="77777777" w:rsidR="00375CB6" w:rsidRDefault="00375CB6">
            <w:pPr>
              <w:pStyle w:val="Listeafsnit"/>
            </w:pPr>
          </w:p>
          <w:p w14:paraId="5E4ABE06" w14:textId="77777777" w:rsidR="00375CB6" w:rsidRDefault="009049C5">
            <w:pPr>
              <w:pStyle w:val="Listeafsnit"/>
            </w:pPr>
            <w:r>
              <w:t>2b. Brugeren prøver at sende en tom besked.</w:t>
            </w:r>
          </w:p>
          <w:p w14:paraId="7468E4A9" w14:textId="77777777" w:rsidR="00375CB6" w:rsidRDefault="009049C5">
            <w:pPr>
              <w:pStyle w:val="Listeafsnit"/>
              <w:numPr>
                <w:ilvl w:val="0"/>
                <w:numId w:val="2"/>
              </w:numPr>
            </w:pPr>
            <w:r>
              <w:t>Forsæt fra trin 1 i Main Success Scenario.</w:t>
            </w:r>
          </w:p>
          <w:p w14:paraId="77192A97" w14:textId="77777777" w:rsidR="00375CB6" w:rsidRDefault="00375CB6">
            <w:pPr>
              <w:pStyle w:val="Listeafsnit"/>
            </w:pPr>
          </w:p>
        </w:tc>
      </w:tr>
      <w:tr w:rsidR="00375CB6" w14:paraId="0D209277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B0494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B5B77" w14:textId="77777777" w:rsidR="00375CB6" w:rsidRDefault="009049C5">
            <w:pPr>
              <w:spacing w:line="240" w:lineRule="auto"/>
            </w:pPr>
            <w:r>
              <w:t>N/A</w:t>
            </w:r>
          </w:p>
        </w:tc>
      </w:tr>
      <w:tr w:rsidR="00375CB6" w14:paraId="2DA6ABF1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957B" w14:textId="77777777" w:rsidR="00375CB6" w:rsidRDefault="009049C5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656A4" w14:textId="77777777" w:rsidR="00375CB6" w:rsidRDefault="009049C5">
            <w:pPr>
              <w:spacing w:line="240" w:lineRule="auto"/>
            </w:pPr>
            <w:bookmarkStart w:id="0" w:name="__DdeLink__228_4056828110"/>
            <w:r>
              <w:t>N/A</w:t>
            </w:r>
            <w:bookmarkEnd w:id="0"/>
          </w:p>
        </w:tc>
      </w:tr>
      <w:tr w:rsidR="00375CB6" w14:paraId="54A15E1C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F18A3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1081F" w14:textId="77777777" w:rsidR="00375CB6" w:rsidRDefault="009049C5">
            <w:pPr>
              <w:spacing w:line="240" w:lineRule="auto"/>
            </w:pPr>
            <w:r>
              <w:t>Efter kundens behov.</w:t>
            </w:r>
          </w:p>
        </w:tc>
      </w:tr>
      <w:tr w:rsidR="00375CB6" w14:paraId="3C88F6C7" w14:textId="77777777"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431A3" w14:textId="77777777" w:rsidR="00375CB6" w:rsidRDefault="009049C5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10F69" w14:textId="77777777" w:rsidR="00375CB6" w:rsidRDefault="009049C5">
            <w:pPr>
              <w:spacing w:line="240" w:lineRule="auto"/>
            </w:pPr>
            <w:r>
              <w:t>N/A</w:t>
            </w:r>
          </w:p>
        </w:tc>
      </w:tr>
    </w:tbl>
    <w:p w14:paraId="6D6FFCA4" w14:textId="77777777" w:rsidR="00375CB6" w:rsidRDefault="00375CB6"/>
    <w:sectPr w:rsidR="00375CB6">
      <w:footerReference w:type="default" r:id="rId7"/>
      <w:pgSz w:w="11906" w:h="16838"/>
      <w:pgMar w:top="1440" w:right="1440" w:bottom="1440" w:left="1440" w:header="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5E72" w14:textId="77777777" w:rsidR="009049C5" w:rsidRDefault="009049C5">
      <w:pPr>
        <w:spacing w:line="240" w:lineRule="auto"/>
      </w:pPr>
      <w:r>
        <w:separator/>
      </w:r>
    </w:p>
  </w:endnote>
  <w:endnote w:type="continuationSeparator" w:id="0">
    <w:p w14:paraId="7A4C20B5" w14:textId="77777777" w:rsidR="009049C5" w:rsidRDefault="00904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5CBB5" w14:textId="77777777" w:rsidR="00375CB6" w:rsidRDefault="00375C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5D2C1" w14:textId="77777777" w:rsidR="009049C5" w:rsidRDefault="009049C5">
      <w:pPr>
        <w:spacing w:line="240" w:lineRule="auto"/>
      </w:pPr>
      <w:r>
        <w:separator/>
      </w:r>
    </w:p>
  </w:footnote>
  <w:footnote w:type="continuationSeparator" w:id="0">
    <w:p w14:paraId="68E91EF0" w14:textId="77777777" w:rsidR="009049C5" w:rsidRDefault="00904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58D"/>
    <w:multiLevelType w:val="multilevel"/>
    <w:tmpl w:val="2D32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AF1059"/>
    <w:multiLevelType w:val="multilevel"/>
    <w:tmpl w:val="8CEA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EBF59BC"/>
    <w:multiLevelType w:val="multilevel"/>
    <w:tmpl w:val="8F58AE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05517A9"/>
    <w:multiLevelType w:val="multilevel"/>
    <w:tmpl w:val="DD64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28D5004"/>
    <w:multiLevelType w:val="multilevel"/>
    <w:tmpl w:val="FEEC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86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CB6"/>
    <w:rsid w:val="00375CB6"/>
    <w:rsid w:val="009049C5"/>
    <w:rsid w:val="00B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D9B9"/>
  <w15:docId w15:val="{93AE8950-3143-4394-9CEF-2FC29FC5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mereringstegn">
    <w:name w:val="Nummereringstegn"/>
    <w:qFormat/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paragraph" w:customStyle="1" w:styleId="Overskrift10">
    <w:name w:val="Overskrift1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idehovedogsidefod">
    <w:name w:val="Sidehoved og sidefod"/>
    <w:basedOn w:val="Normal"/>
    <w:qFormat/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171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rasmus jannerup</cp:lastModifiedBy>
  <cp:revision>9</cp:revision>
  <dcterms:created xsi:type="dcterms:W3CDTF">2020-02-25T11:31:00Z</dcterms:created>
  <dcterms:modified xsi:type="dcterms:W3CDTF">2020-05-13T09:05:00Z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