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40" w:type="dxa"/>
        <w:tblBorders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3855"/>
        <w:gridCol w:w="5685"/>
      </w:tblGrid>
      <w:tr w:rsidR="00792D41" w14:paraId="2E94BDA6" w14:textId="77777777" w:rsidTr="00792D41">
        <w:trPr>
          <w:trHeight w:val="480"/>
        </w:trPr>
        <w:tc>
          <w:tcPr>
            <w:tcW w:w="3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9D32D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Use Case Section</w:t>
            </w:r>
          </w:p>
        </w:tc>
        <w:tc>
          <w:tcPr>
            <w:tcW w:w="5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7318C" w14:textId="77777777" w:rsidR="00792D41" w:rsidRDefault="00792D41">
            <w:pPr>
              <w:widowControl w:val="0"/>
              <w:rPr>
                <w:lang w:val="da-DK" w:eastAsia="en-US"/>
              </w:rPr>
            </w:pPr>
            <w:r>
              <w:rPr>
                <w:b/>
                <w:lang w:val="da-DK" w:eastAsia="en-US"/>
              </w:rPr>
              <w:t>Comment</w:t>
            </w:r>
          </w:p>
        </w:tc>
      </w:tr>
      <w:tr w:rsidR="00792D41" w14:paraId="562217BA" w14:textId="77777777" w:rsidTr="00792D4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C5177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Use case name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DF2A2" w14:textId="75EE3AD5" w:rsidR="00792D41" w:rsidRDefault="00792D41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UC0</w:t>
            </w:r>
            <w:r>
              <w:rPr>
                <w:lang w:val="da-DK" w:eastAsia="en-US"/>
              </w:rPr>
              <w:t>4</w:t>
            </w:r>
            <w:r>
              <w:rPr>
                <w:lang w:val="da-DK" w:eastAsia="en-US"/>
              </w:rPr>
              <w:t xml:space="preserve"> </w:t>
            </w:r>
            <w:r>
              <w:rPr>
                <w:lang w:val="da-DK" w:eastAsia="en-US"/>
              </w:rPr>
              <w:t>Book tid</w:t>
            </w:r>
          </w:p>
        </w:tc>
      </w:tr>
      <w:tr w:rsidR="00792D41" w14:paraId="6539A63A" w14:textId="77777777" w:rsidTr="00792D4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5238B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Scope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177B0" w14:textId="77777777" w:rsidR="00792D41" w:rsidRDefault="00792D41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FRBSPORT</w:t>
            </w:r>
          </w:p>
        </w:tc>
      </w:tr>
      <w:tr w:rsidR="00792D41" w14:paraId="36922B5B" w14:textId="77777777" w:rsidTr="00792D4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AF2AF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Level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D07D5" w14:textId="77777777" w:rsidR="00792D41" w:rsidRDefault="00792D41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Brugermål</w:t>
            </w:r>
          </w:p>
        </w:tc>
      </w:tr>
      <w:tr w:rsidR="00792D41" w14:paraId="1D3268EF" w14:textId="77777777" w:rsidTr="00792D4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605A5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Primary Actor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35EA3" w14:textId="39DEB4BE" w:rsidR="00792D41" w:rsidRDefault="009E517C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P</w:t>
            </w:r>
            <w:r w:rsidR="00792D41">
              <w:rPr>
                <w:lang w:val="da-DK" w:eastAsia="en-US"/>
              </w:rPr>
              <w:t xml:space="preserve">atient </w:t>
            </w:r>
          </w:p>
        </w:tc>
      </w:tr>
      <w:tr w:rsidR="00792D41" w14:paraId="0CAFB2FC" w14:textId="77777777" w:rsidTr="00792D41">
        <w:trPr>
          <w:trHeight w:val="24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06ADF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Stakeholders and Interest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0C2E1" w14:textId="01767E60" w:rsidR="00792D41" w:rsidRDefault="00792D41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- Patient: Vil have hurtigt og overskueligt overblik over </w:t>
            </w:r>
            <w:r w:rsidR="003C3232">
              <w:rPr>
                <w:lang w:val="da-DK" w:eastAsia="en-US"/>
              </w:rPr>
              <w:t>tidsbestilling hos</w:t>
            </w:r>
            <w:r>
              <w:rPr>
                <w:lang w:val="da-DK" w:eastAsia="en-US"/>
              </w:rPr>
              <w:t xml:space="preserve"> sin behandler.</w:t>
            </w:r>
          </w:p>
          <w:p w14:paraId="4C91B3E8" w14:textId="50F6D038" w:rsidR="00792D41" w:rsidRDefault="00792D41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- Virksomhed: Vil gerne simplificere </w:t>
            </w:r>
            <w:r w:rsidR="00BF637E">
              <w:rPr>
                <w:lang w:val="da-DK" w:eastAsia="en-US"/>
              </w:rPr>
              <w:t>tidsbestilling</w:t>
            </w:r>
            <w:r>
              <w:rPr>
                <w:lang w:val="da-DK" w:eastAsia="en-US"/>
              </w:rPr>
              <w:t xml:space="preserve"> mellem patient og behandler, med henblik på at spare tid og ressourcer.</w:t>
            </w:r>
          </w:p>
        </w:tc>
      </w:tr>
      <w:tr w:rsidR="00792D41" w14:paraId="3D4EA2B8" w14:textId="77777777" w:rsidTr="00792D41">
        <w:trPr>
          <w:trHeight w:val="168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23002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Preconditions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89AFC" w14:textId="315C8799" w:rsidR="00792D41" w:rsidRDefault="003C3232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UC10 er udført.</w:t>
            </w:r>
          </w:p>
        </w:tc>
      </w:tr>
      <w:tr w:rsidR="00792D41" w14:paraId="7C839EBC" w14:textId="77777777" w:rsidTr="00792D4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3959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Success Guarantee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D045" w14:textId="2D01BE16" w:rsidR="00792D41" w:rsidRDefault="003C3232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Patienten har bestilt en tid</w:t>
            </w:r>
            <w:r w:rsidR="00307C08">
              <w:rPr>
                <w:lang w:val="da-DK" w:eastAsia="en-US"/>
              </w:rPr>
              <w:t xml:space="preserve">, og får den præsenteret i sin </w:t>
            </w:r>
            <w:r w:rsidR="009E517C">
              <w:rPr>
                <w:lang w:val="da-DK" w:eastAsia="en-US"/>
              </w:rPr>
              <w:t xml:space="preserve">bookingoversigt og </w:t>
            </w:r>
            <w:r w:rsidR="00307C08">
              <w:rPr>
                <w:lang w:val="da-DK" w:eastAsia="en-US"/>
              </w:rPr>
              <w:t>kalender.</w:t>
            </w:r>
          </w:p>
        </w:tc>
      </w:tr>
      <w:tr w:rsidR="00792D41" w14:paraId="7B215EDA" w14:textId="77777777" w:rsidTr="00792D41">
        <w:trPr>
          <w:trHeight w:val="389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D90ED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Main Success Scenario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DAD09" w14:textId="719B2D70" w:rsidR="00792D41" w:rsidRDefault="00307C08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Patienten</w:t>
            </w:r>
            <w:r w:rsidR="00792D41">
              <w:rPr>
                <w:lang w:val="da-DK" w:eastAsia="en-US"/>
              </w:rPr>
              <w:t xml:space="preserve"> vælger </w:t>
            </w:r>
            <w:r>
              <w:rPr>
                <w:lang w:val="da-DK" w:eastAsia="en-US"/>
              </w:rPr>
              <w:t>booking.</w:t>
            </w:r>
          </w:p>
          <w:p w14:paraId="72E4058C" w14:textId="279ED394" w:rsidR="00307C08" w:rsidRDefault="00792D41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Systemet præsenterer </w:t>
            </w:r>
            <w:r w:rsidR="00307C08">
              <w:rPr>
                <w:lang w:val="da-DK" w:eastAsia="en-US"/>
              </w:rPr>
              <w:t>en bookingoversigt</w:t>
            </w:r>
            <w:r w:rsidR="00BF637E">
              <w:rPr>
                <w:lang w:val="da-DK" w:eastAsia="en-US"/>
              </w:rPr>
              <w:t>.</w:t>
            </w:r>
          </w:p>
          <w:p w14:paraId="621DFA97" w14:textId="77777777" w:rsidR="00792D41" w:rsidRDefault="00307C08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Patienten vælger en dato.</w:t>
            </w:r>
          </w:p>
          <w:p w14:paraId="6EA1610D" w14:textId="7A8C823C" w:rsidR="00307C08" w:rsidRDefault="00307C08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 præsenter en liste med tider for den valgte dato i kronologisk orden.</w:t>
            </w:r>
          </w:p>
          <w:p w14:paraId="0CCD3128" w14:textId="2E64FA10" w:rsidR="00307C08" w:rsidRDefault="00307C08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Patienten vælger en tid</w:t>
            </w:r>
            <w:r w:rsidR="00901E6A">
              <w:rPr>
                <w:lang w:val="da-DK" w:eastAsia="en-US"/>
              </w:rPr>
              <w:t xml:space="preserve"> og bekræfter valget</w:t>
            </w:r>
            <w:r>
              <w:rPr>
                <w:lang w:val="da-DK" w:eastAsia="en-US"/>
              </w:rPr>
              <w:t>.</w:t>
            </w:r>
          </w:p>
          <w:p w14:paraId="168F8DFC" w14:textId="77777777" w:rsidR="00307C08" w:rsidRDefault="00307C08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>Systemet viser en bekræftelse.</w:t>
            </w:r>
          </w:p>
          <w:p w14:paraId="298F57A0" w14:textId="2FCF3225" w:rsidR="00307C08" w:rsidRDefault="00307C08" w:rsidP="003C15BB">
            <w:pPr>
              <w:pStyle w:val="Listeafsnit"/>
              <w:widowControl w:val="0"/>
              <w:numPr>
                <w:ilvl w:val="0"/>
                <w:numId w:val="1"/>
              </w:numPr>
              <w:rPr>
                <w:lang w:val="da-DK" w:eastAsia="en-US"/>
              </w:rPr>
            </w:pPr>
            <w:r>
              <w:rPr>
                <w:lang w:val="da-DK" w:eastAsia="en-US"/>
              </w:rPr>
              <w:t xml:space="preserve">Systemet </w:t>
            </w:r>
            <w:r w:rsidR="002564CA">
              <w:rPr>
                <w:lang w:val="da-DK" w:eastAsia="en-US"/>
              </w:rPr>
              <w:t>præsenterer en opdateret bookingoversigt</w:t>
            </w:r>
            <w:r w:rsidR="00BD164A">
              <w:rPr>
                <w:lang w:val="da-DK" w:eastAsia="en-US"/>
              </w:rPr>
              <w:t xml:space="preserve"> og kalend</w:t>
            </w:r>
            <w:r w:rsidR="0078334D">
              <w:rPr>
                <w:lang w:val="da-DK" w:eastAsia="en-US"/>
              </w:rPr>
              <w:t>er.</w:t>
            </w:r>
          </w:p>
        </w:tc>
      </w:tr>
      <w:tr w:rsidR="00792D41" w14:paraId="7EC60486" w14:textId="77777777" w:rsidTr="00792D4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0C735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Extensions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932FE" w14:textId="2605FF6A" w:rsidR="00792D41" w:rsidRPr="00BF637E" w:rsidRDefault="00792D41" w:rsidP="00BF637E">
            <w:pPr>
              <w:widowControl w:val="0"/>
              <w:rPr>
                <w:lang w:val="da-DK" w:eastAsia="en-US"/>
              </w:rPr>
            </w:pPr>
          </w:p>
        </w:tc>
      </w:tr>
      <w:tr w:rsidR="00792D41" w14:paraId="51ADDDBB" w14:textId="77777777" w:rsidTr="00792D41">
        <w:trPr>
          <w:trHeight w:val="4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8891C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Special Requirements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B78A" w14:textId="77777777" w:rsidR="00792D41" w:rsidRDefault="00792D41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  <w:tr w:rsidR="00792D41" w14:paraId="18F91DB1" w14:textId="77777777" w:rsidTr="00792D41">
        <w:trPr>
          <w:trHeight w:val="307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03C68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Technology and Data Variations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A23B7" w14:textId="77777777" w:rsidR="00792D41" w:rsidRDefault="00792D41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  <w:tr w:rsidR="00792D41" w14:paraId="7A95FFAF" w14:textId="77777777" w:rsidTr="00792D4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4CCAB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Frequency of Occurrence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C8CE4" w14:textId="77777777" w:rsidR="00792D41" w:rsidRDefault="00792D41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Efter brugerens behov.</w:t>
            </w:r>
          </w:p>
        </w:tc>
      </w:tr>
      <w:tr w:rsidR="00792D41" w14:paraId="474434A6" w14:textId="77777777" w:rsidTr="00792D41">
        <w:trPr>
          <w:trHeight w:val="25"/>
        </w:trPr>
        <w:tc>
          <w:tcPr>
            <w:tcW w:w="3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DC53" w14:textId="77777777" w:rsidR="00792D41" w:rsidRDefault="00792D4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Miscellaneous</w:t>
            </w:r>
          </w:p>
        </w:tc>
        <w:tc>
          <w:tcPr>
            <w:tcW w:w="5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750D2" w14:textId="77777777" w:rsidR="00792D41" w:rsidRDefault="00792D41">
            <w:pPr>
              <w:widowControl w:val="0"/>
              <w:rPr>
                <w:lang w:val="da-DK" w:eastAsia="en-US"/>
              </w:rPr>
            </w:pPr>
            <w:r>
              <w:rPr>
                <w:lang w:val="da-DK" w:eastAsia="en-US"/>
              </w:rPr>
              <w:t>N/A</w:t>
            </w:r>
          </w:p>
        </w:tc>
      </w:tr>
    </w:tbl>
    <w:p w14:paraId="1EA48C2A" w14:textId="77777777" w:rsidR="00792D41" w:rsidRDefault="00792D41" w:rsidP="00792D41"/>
    <w:p w14:paraId="29A1E227" w14:textId="77777777" w:rsidR="00792D41" w:rsidRDefault="00792D41" w:rsidP="00792D41"/>
    <w:p w14:paraId="1186FDCE" w14:textId="77777777" w:rsidR="0066387E" w:rsidRDefault="009E517C"/>
    <w:sectPr w:rsidR="006638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37262"/>
    <w:multiLevelType w:val="hybridMultilevel"/>
    <w:tmpl w:val="C13818E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6F3C3E"/>
    <w:multiLevelType w:val="hybridMultilevel"/>
    <w:tmpl w:val="CAC6A3F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D41"/>
    <w:rsid w:val="002564CA"/>
    <w:rsid w:val="00307C08"/>
    <w:rsid w:val="003C3232"/>
    <w:rsid w:val="0075495C"/>
    <w:rsid w:val="0078334D"/>
    <w:rsid w:val="00792D41"/>
    <w:rsid w:val="00901E6A"/>
    <w:rsid w:val="009E517C"/>
    <w:rsid w:val="00BD164A"/>
    <w:rsid w:val="00BF637E"/>
    <w:rsid w:val="00F3291C"/>
    <w:rsid w:val="00F6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281E0"/>
  <w15:chartTrackingRefBased/>
  <w15:docId w15:val="{0C5A45EE-CC92-4DF8-B7B5-24BD6D83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D41"/>
    <w:pPr>
      <w:spacing w:after="0" w:line="276" w:lineRule="auto"/>
    </w:pPr>
    <w:rPr>
      <w:rFonts w:ascii="Arial" w:eastAsia="Arial" w:hAnsi="Arial" w:cs="Arial"/>
      <w:lang w:val="en"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792D41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07C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07C08"/>
    <w:rPr>
      <w:rFonts w:ascii="Segoe UI" w:eastAsia="Arial" w:hAnsi="Segoe UI" w:cs="Segoe UI"/>
      <w:sz w:val="18"/>
      <w:szCs w:val="18"/>
      <w:lang w:val="en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8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mikpedersen1@outlook.dk</dc:creator>
  <cp:keywords/>
  <dc:description/>
  <cp:lastModifiedBy>mikpedersen1@outlook.dk</cp:lastModifiedBy>
  <cp:revision>5</cp:revision>
  <dcterms:created xsi:type="dcterms:W3CDTF">2020-06-02T05:45:00Z</dcterms:created>
  <dcterms:modified xsi:type="dcterms:W3CDTF">2020-06-03T01:33:00Z</dcterms:modified>
</cp:coreProperties>
</file>