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596F9E" w14:paraId="6E81EBDB" w14:textId="77777777" w:rsidTr="003C15BB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F8CB9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6720B" w14:textId="77777777" w:rsidR="00596F9E" w:rsidRDefault="00596F9E" w:rsidP="003C15BB">
            <w:pPr>
              <w:widowControl w:val="0"/>
              <w:rPr>
                <w:lang w:val="da-DK" w:eastAsia="en-US"/>
              </w:rPr>
            </w:pPr>
            <w:proofErr w:type="spellStart"/>
            <w:r>
              <w:rPr>
                <w:b/>
                <w:lang w:val="da-DK" w:eastAsia="en-US"/>
              </w:rPr>
              <w:t>Comment</w:t>
            </w:r>
            <w:proofErr w:type="spellEnd"/>
          </w:p>
        </w:tc>
      </w:tr>
      <w:tr w:rsidR="00596F9E" w14:paraId="19D75221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24ED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4F05" w14:textId="501F57B1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UC0</w:t>
            </w:r>
            <w:r>
              <w:rPr>
                <w:lang w:val="da-DK" w:eastAsia="en-US"/>
              </w:rPr>
              <w:t>9 Administrer Booking</w:t>
            </w:r>
          </w:p>
        </w:tc>
      </w:tr>
      <w:tr w:rsidR="00596F9E" w14:paraId="0A7FD9D6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67142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F6CC" w14:textId="77777777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FRBSPORT</w:t>
            </w:r>
          </w:p>
        </w:tc>
      </w:tr>
      <w:tr w:rsidR="00596F9E" w14:paraId="6133DA39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4A59B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145C" w14:textId="77777777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Brugermål</w:t>
            </w:r>
          </w:p>
        </w:tc>
      </w:tr>
      <w:tr w:rsidR="00596F9E" w14:paraId="4B3794A1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79D84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9E81" w14:textId="4935287F" w:rsidR="00596F9E" w:rsidRDefault="00CC056F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</w:t>
            </w:r>
            <w:r w:rsidR="00596F9E">
              <w:rPr>
                <w:lang w:val="da-DK" w:eastAsia="en-US"/>
              </w:rPr>
              <w:t>ehandler</w:t>
            </w:r>
          </w:p>
        </w:tc>
      </w:tr>
      <w:tr w:rsidR="00596F9E" w14:paraId="4EF96C9C" w14:textId="77777777" w:rsidTr="003C15BB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AF31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72EA" w14:textId="7B0E6BC1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Behandler: Vil gerne have hurtigt og overskueligt overblik over </w:t>
            </w:r>
            <w:r w:rsidR="00CC056F">
              <w:rPr>
                <w:lang w:val="da-DK" w:eastAsia="en-US"/>
              </w:rPr>
              <w:t xml:space="preserve">behandlinger </w:t>
            </w:r>
            <w:r>
              <w:rPr>
                <w:lang w:val="da-DK" w:eastAsia="en-US"/>
              </w:rPr>
              <w:t>med sine patienter</w:t>
            </w:r>
            <w:r w:rsidR="00CC056F">
              <w:rPr>
                <w:lang w:val="da-DK" w:eastAsia="en-US"/>
              </w:rPr>
              <w:t>.</w:t>
            </w:r>
          </w:p>
          <w:p w14:paraId="2F684A5C" w14:textId="16FAA708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Virksomhed: Vil gerne simplificere </w:t>
            </w:r>
            <w:r w:rsidR="00CC056F">
              <w:rPr>
                <w:lang w:val="da-DK" w:eastAsia="en-US"/>
              </w:rPr>
              <w:t>booking</w:t>
            </w:r>
            <w:r>
              <w:rPr>
                <w:lang w:val="da-DK" w:eastAsia="en-US"/>
              </w:rPr>
              <w:t xml:space="preserve"> mellem patient og behandler, med henblik på at spare tid og ressourcer.</w:t>
            </w:r>
          </w:p>
        </w:tc>
      </w:tr>
      <w:tr w:rsidR="00596F9E" w14:paraId="0E4F1B34" w14:textId="77777777" w:rsidTr="003C15BB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8778F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8F74" w14:textId="10F8713D" w:rsidR="00596F9E" w:rsidRDefault="00CC056F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UC08 er udført.</w:t>
            </w:r>
          </w:p>
        </w:tc>
      </w:tr>
      <w:tr w:rsidR="00596F9E" w14:paraId="109B88FA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4700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8BD0" w14:textId="22226EF4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</w:t>
            </w:r>
            <w:r w:rsidR="00CC056F">
              <w:rPr>
                <w:lang w:val="da-DK" w:eastAsia="en-US"/>
              </w:rPr>
              <w:t>ehandleren</w:t>
            </w:r>
            <w:r>
              <w:rPr>
                <w:lang w:val="da-DK" w:eastAsia="en-US"/>
              </w:rPr>
              <w:t xml:space="preserve"> </w:t>
            </w:r>
            <w:r w:rsidR="00CC056F">
              <w:rPr>
                <w:lang w:val="da-DK" w:eastAsia="en-US"/>
              </w:rPr>
              <w:t>kan se bookede tider.</w:t>
            </w:r>
          </w:p>
        </w:tc>
      </w:tr>
      <w:tr w:rsidR="00596F9E" w14:paraId="57F11DA7" w14:textId="77777777" w:rsidTr="003C15BB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8D34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C813" w14:textId="377D1347" w:rsidR="00596F9E" w:rsidRDefault="00CC056F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 vælger en dato</w:t>
            </w:r>
            <w:r w:rsidR="00596F9E">
              <w:rPr>
                <w:lang w:val="da-DK" w:eastAsia="en-US"/>
              </w:rPr>
              <w:t>.</w:t>
            </w:r>
          </w:p>
          <w:p w14:paraId="66BB65FB" w14:textId="01C34D1C" w:rsidR="00596F9E" w:rsidRDefault="00596F9E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</w:t>
            </w:r>
            <w:r w:rsidR="00CC056F">
              <w:rPr>
                <w:lang w:val="da-DK" w:eastAsia="en-US"/>
              </w:rPr>
              <w:t xml:space="preserve"> præsenterer en liste af bookings for den valgte dato i kronologisk orden</w:t>
            </w:r>
            <w:r>
              <w:rPr>
                <w:lang w:val="da-DK" w:eastAsia="en-US"/>
              </w:rPr>
              <w:t>.</w:t>
            </w:r>
          </w:p>
          <w:p w14:paraId="5C2AB5B4" w14:textId="7ACFCA7D" w:rsidR="00CC056F" w:rsidRDefault="00CC056F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 vælger en booking.</w:t>
            </w:r>
          </w:p>
          <w:p w14:paraId="28DA283A" w14:textId="77777777" w:rsidR="00596F9E" w:rsidRDefault="00596F9E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Systemet præsenterer </w:t>
            </w:r>
            <w:r w:rsidR="00CC056F">
              <w:rPr>
                <w:lang w:val="da-DK" w:eastAsia="en-US"/>
              </w:rPr>
              <w:t>den valgte booking.</w:t>
            </w:r>
          </w:p>
          <w:p w14:paraId="40BC52B6" w14:textId="050388F2" w:rsidR="00CC056F" w:rsidRDefault="00CC056F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Behandler </w:t>
            </w:r>
            <w:r w:rsidR="009D71FC">
              <w:rPr>
                <w:lang w:val="da-DK" w:eastAsia="en-US"/>
              </w:rPr>
              <w:t>forlader</w:t>
            </w:r>
            <w:r>
              <w:rPr>
                <w:lang w:val="da-DK" w:eastAsia="en-US"/>
              </w:rPr>
              <w:t xml:space="preserve"> den valgte booking.</w:t>
            </w:r>
          </w:p>
          <w:p w14:paraId="3E44294C" w14:textId="01EEAEE4" w:rsidR="00CC056F" w:rsidRDefault="00CC056F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</w:t>
            </w:r>
            <w:r w:rsidR="00D31FD8">
              <w:rPr>
                <w:lang w:val="da-DK" w:eastAsia="en-US"/>
              </w:rPr>
              <w:t>terer bookingkalender.</w:t>
            </w:r>
          </w:p>
        </w:tc>
      </w:tr>
      <w:tr w:rsidR="00596F9E" w14:paraId="72EBCB97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6FBA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072A" w14:textId="2E53AE10" w:rsidR="00596F9E" w:rsidRDefault="00D31FD8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5</w:t>
            </w:r>
            <w:r w:rsidR="00596F9E">
              <w:rPr>
                <w:lang w:val="da-DK" w:eastAsia="en-US"/>
              </w:rPr>
              <w:t>a. Hvis behandler</w:t>
            </w:r>
            <w:r>
              <w:rPr>
                <w:lang w:val="da-DK" w:eastAsia="en-US"/>
              </w:rPr>
              <w:t>en vil aflyse en tid.</w:t>
            </w:r>
          </w:p>
          <w:p w14:paraId="659C8670" w14:textId="77777777" w:rsidR="00596F9E" w:rsidRDefault="00D31FD8" w:rsidP="00A83C18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 vælger aflys.</w:t>
            </w:r>
          </w:p>
          <w:p w14:paraId="03B8630B" w14:textId="77777777" w:rsidR="00D31FD8" w:rsidRDefault="00D31FD8" w:rsidP="00A83C18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præsenterer en chat boks.</w:t>
            </w:r>
          </w:p>
          <w:p w14:paraId="3996EF9F" w14:textId="77777777" w:rsidR="00D31FD8" w:rsidRDefault="00D31FD8" w:rsidP="00A83C18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 angiver teksten.</w:t>
            </w:r>
          </w:p>
          <w:p w14:paraId="7B3108C3" w14:textId="5F4E58FA" w:rsidR="00D31FD8" w:rsidRDefault="00D31FD8" w:rsidP="00A83C18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 bekræfter aflysning.</w:t>
            </w:r>
          </w:p>
          <w:p w14:paraId="27B62F67" w14:textId="64F73868" w:rsidR="00D31FD8" w:rsidRDefault="00D31FD8" w:rsidP="00A83C18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sender en besked til den tilknyttede patient.</w:t>
            </w:r>
          </w:p>
          <w:p w14:paraId="65A2A80C" w14:textId="22EDB9F5" w:rsidR="00D31FD8" w:rsidRDefault="00D31FD8" w:rsidP="00A83C18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præsenterer en opdateret bookingkalender.</w:t>
            </w:r>
          </w:p>
          <w:p w14:paraId="1503BE9D" w14:textId="2599DAE2" w:rsidR="000E7D26" w:rsidRDefault="00142EA7" w:rsidP="000E7D26">
            <w:pPr>
              <w:widowControl w:val="0"/>
              <w:ind w:left="360"/>
              <w:rPr>
                <w:lang w:val="da-DK" w:eastAsia="en-US"/>
              </w:rPr>
            </w:pPr>
            <w:r>
              <w:rPr>
                <w:lang w:val="da-DK" w:eastAsia="en-US"/>
              </w:rPr>
              <w:t>2-</w:t>
            </w:r>
            <w:r w:rsidR="000E7D26">
              <w:rPr>
                <w:lang w:val="da-DK" w:eastAsia="en-US"/>
              </w:rPr>
              <w:t xml:space="preserve">4a. </w:t>
            </w:r>
            <w:r w:rsidR="00970309">
              <w:rPr>
                <w:lang w:val="da-DK" w:eastAsia="en-US"/>
              </w:rPr>
              <w:t>Hvis behandler fortryder at aflyse booking.</w:t>
            </w:r>
          </w:p>
          <w:p w14:paraId="31536DCD" w14:textId="61C2D324" w:rsidR="00970309" w:rsidRDefault="00866321" w:rsidP="00970309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Behandler forlader aflysning</w:t>
            </w:r>
          </w:p>
          <w:p w14:paraId="0A2AF030" w14:textId="4B43D8BD" w:rsidR="00866321" w:rsidRPr="00970309" w:rsidRDefault="00866321" w:rsidP="00970309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Fortsæt </w:t>
            </w:r>
            <w:r w:rsidR="00DB1D20">
              <w:rPr>
                <w:lang w:val="da-DK" w:eastAsia="en-US"/>
              </w:rPr>
              <w:t>fra Main Success Scenario punkt 6.</w:t>
            </w:r>
          </w:p>
          <w:p w14:paraId="0EEAE37F" w14:textId="77777777" w:rsidR="00047418" w:rsidRDefault="00544B29" w:rsidP="00047418">
            <w:pPr>
              <w:widowControl w:val="0"/>
              <w:ind w:left="36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5a. </w:t>
            </w:r>
            <w:r w:rsidR="000A06EA">
              <w:rPr>
                <w:lang w:val="da-DK" w:eastAsia="en-US"/>
              </w:rPr>
              <w:t>Behandlerens besked er tom.</w:t>
            </w:r>
          </w:p>
          <w:p w14:paraId="3D125AAF" w14:textId="77777777" w:rsidR="000A06EA" w:rsidRDefault="00AE277C" w:rsidP="00C40A19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Fortsæt fra Extension 5a</w:t>
            </w:r>
            <w:r w:rsidR="00B57558">
              <w:rPr>
                <w:lang w:val="da-DK" w:eastAsia="en-US"/>
              </w:rPr>
              <w:t xml:space="preserve"> punkt</w:t>
            </w:r>
            <w:r w:rsidR="00BD7F39">
              <w:rPr>
                <w:lang w:val="da-DK" w:eastAsia="en-US"/>
              </w:rPr>
              <w:t xml:space="preserve"> 3.</w:t>
            </w:r>
          </w:p>
          <w:p w14:paraId="6EBCBEF3" w14:textId="2C168928" w:rsidR="00BD7F39" w:rsidRDefault="003323FE" w:rsidP="00C40A19">
            <w:pPr>
              <w:widowControl w:val="0"/>
              <w:ind w:left="36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5b. Behandlerens </w:t>
            </w:r>
            <w:r w:rsidR="000116F4" w:rsidRPr="00B92852">
              <w:rPr>
                <w:lang w:val="da-DK"/>
              </w:rPr>
              <w:t xml:space="preserve">har angivet </w:t>
            </w:r>
            <w:r w:rsidR="00A338A0">
              <w:rPr>
                <w:lang w:val="da-DK"/>
              </w:rPr>
              <w:t xml:space="preserve">en </w:t>
            </w:r>
            <w:r w:rsidR="00951450">
              <w:rPr>
                <w:lang w:val="da-DK"/>
              </w:rPr>
              <w:t>besked</w:t>
            </w:r>
            <w:r w:rsidR="000116F4" w:rsidRPr="00B92852">
              <w:rPr>
                <w:lang w:val="da-DK"/>
              </w:rPr>
              <w:t xml:space="preserve"> på mere end 255 tegn</w:t>
            </w:r>
            <w:r w:rsidR="000116F4">
              <w:rPr>
                <w:lang w:val="da-DK" w:eastAsia="en-US"/>
              </w:rPr>
              <w:t>.</w:t>
            </w:r>
          </w:p>
          <w:p w14:paraId="70973FB4" w14:textId="7A0DC91D" w:rsidR="003A56BB" w:rsidRDefault="00A83C18" w:rsidP="00C40A19">
            <w:pPr>
              <w:widowControl w:val="0"/>
              <w:numPr>
                <w:ilvl w:val="0"/>
                <w:numId w:val="9"/>
              </w:numPr>
              <w:rPr>
                <w:lang w:val="da-DK" w:eastAsia="en-US"/>
              </w:rPr>
            </w:pPr>
            <w:r w:rsidRPr="00C40A19">
              <w:rPr>
                <w:lang w:val="da-DK" w:eastAsia="en-US"/>
              </w:rPr>
              <w:lastRenderedPageBreak/>
              <w:t xml:space="preserve">Systemet præsenterer </w:t>
            </w:r>
            <w:r w:rsidR="009D0DF7">
              <w:rPr>
                <w:lang w:val="da-DK" w:eastAsia="en-US"/>
              </w:rPr>
              <w:t xml:space="preserve">fejlbeskeden </w:t>
            </w:r>
            <w:r w:rsidR="00C40A19" w:rsidRPr="00C40A19">
              <w:rPr>
                <w:lang w:val="da-DK"/>
              </w:rPr>
              <w:t>”Du kan ikke lave en besked på mere end 255 tegn”.</w:t>
            </w:r>
          </w:p>
          <w:p w14:paraId="607E9375" w14:textId="4C798396" w:rsidR="00C40A19" w:rsidRPr="003A56BB" w:rsidRDefault="0093474E" w:rsidP="00C40A19">
            <w:pPr>
              <w:widowControl w:val="0"/>
              <w:numPr>
                <w:ilvl w:val="0"/>
                <w:numId w:val="9"/>
              </w:numPr>
              <w:rPr>
                <w:lang w:val="da-DK" w:eastAsia="en-US"/>
              </w:rPr>
            </w:pPr>
            <w:r>
              <w:rPr>
                <w:lang w:val="da-DK"/>
              </w:rPr>
              <w:t>Fortsæt fra Extension 5a punkt 3.</w:t>
            </w:r>
          </w:p>
        </w:tc>
      </w:tr>
      <w:tr w:rsidR="00596F9E" w14:paraId="408E5067" w14:textId="77777777" w:rsidTr="003C15BB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42C2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03B1" w14:textId="77777777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596F9E" w14:paraId="214F82B0" w14:textId="77777777" w:rsidTr="003C15BB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F549D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DDE22" w14:textId="77777777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596F9E" w14:paraId="3576925E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6698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81BA" w14:textId="7FBA911F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Efter b</w:t>
            </w:r>
            <w:r w:rsidR="00155578">
              <w:rPr>
                <w:lang w:val="da-DK" w:eastAsia="en-US"/>
              </w:rPr>
              <w:t>ehandlerens</w:t>
            </w:r>
            <w:r>
              <w:rPr>
                <w:lang w:val="da-DK" w:eastAsia="en-US"/>
              </w:rPr>
              <w:t xml:space="preserve"> behov.</w:t>
            </w:r>
          </w:p>
        </w:tc>
      </w:tr>
      <w:tr w:rsidR="00596F9E" w14:paraId="77E34522" w14:textId="77777777" w:rsidTr="003C15B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E9CE" w14:textId="77777777" w:rsidR="00596F9E" w:rsidRDefault="00596F9E" w:rsidP="003C15BB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4C84" w14:textId="77777777" w:rsidR="00596F9E" w:rsidRDefault="00596F9E" w:rsidP="003C15BB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</w:tbl>
    <w:p w14:paraId="64E019BE" w14:textId="77777777" w:rsidR="00596F9E" w:rsidRDefault="00596F9E" w:rsidP="00596F9E"/>
    <w:p w14:paraId="0448798D" w14:textId="77777777" w:rsidR="00596F9E" w:rsidRDefault="00596F9E" w:rsidP="00596F9E"/>
    <w:p w14:paraId="6B6BBC6F" w14:textId="77777777" w:rsidR="00596F9E" w:rsidRDefault="00596F9E" w:rsidP="00596F9E"/>
    <w:p w14:paraId="76F9C07F" w14:textId="77777777" w:rsidR="0066387E" w:rsidRDefault="00A338A0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8363F"/>
    <w:multiLevelType w:val="multilevel"/>
    <w:tmpl w:val="8078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53A63"/>
    <w:multiLevelType w:val="hybridMultilevel"/>
    <w:tmpl w:val="A2F89516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52975"/>
    <w:multiLevelType w:val="hybridMultilevel"/>
    <w:tmpl w:val="B3EAB31A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70732E"/>
    <w:multiLevelType w:val="hybridMultilevel"/>
    <w:tmpl w:val="A2F89516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326BD1"/>
    <w:multiLevelType w:val="hybridMultilevel"/>
    <w:tmpl w:val="8A127B0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7171C"/>
    <w:multiLevelType w:val="hybridMultilevel"/>
    <w:tmpl w:val="6F78A91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515B4A"/>
    <w:multiLevelType w:val="hybridMultilevel"/>
    <w:tmpl w:val="4C0262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E"/>
    <w:rsid w:val="000116F4"/>
    <w:rsid w:val="00047418"/>
    <w:rsid w:val="000A06EA"/>
    <w:rsid w:val="000E7D26"/>
    <w:rsid w:val="00142EA7"/>
    <w:rsid w:val="00155578"/>
    <w:rsid w:val="003323FE"/>
    <w:rsid w:val="003A56BB"/>
    <w:rsid w:val="00411002"/>
    <w:rsid w:val="00544B29"/>
    <w:rsid w:val="00596F9E"/>
    <w:rsid w:val="00777D97"/>
    <w:rsid w:val="00866321"/>
    <w:rsid w:val="0093474E"/>
    <w:rsid w:val="00951450"/>
    <w:rsid w:val="00970309"/>
    <w:rsid w:val="009D0DF7"/>
    <w:rsid w:val="009D71FC"/>
    <w:rsid w:val="00A338A0"/>
    <w:rsid w:val="00A83C18"/>
    <w:rsid w:val="00AE277C"/>
    <w:rsid w:val="00B57558"/>
    <w:rsid w:val="00BD7F39"/>
    <w:rsid w:val="00C40A19"/>
    <w:rsid w:val="00CC056F"/>
    <w:rsid w:val="00D31FD8"/>
    <w:rsid w:val="00DB1D20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FB76"/>
  <w15:chartTrackingRefBased/>
  <w15:docId w15:val="{9F428FE6-9537-49C9-BAA8-9194152F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F9E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96F9E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C05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C056F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212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24</cp:revision>
  <dcterms:created xsi:type="dcterms:W3CDTF">2020-06-02T05:53:00Z</dcterms:created>
  <dcterms:modified xsi:type="dcterms:W3CDTF">2020-06-03T02:44:00Z</dcterms:modified>
</cp:coreProperties>
</file>