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5373B" w14:paraId="57EB09AB" w14:textId="77777777" w:rsidTr="00D77F1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D092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98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5373B" w14:paraId="524BBF3E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C39A" w14:textId="19C15920" w:rsidR="00D5373B" w:rsidRPr="00D77F16" w:rsidRDefault="00F8228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ED05" w14:textId="483C295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</w:t>
            </w:r>
            <w:r w:rsidR="00A806FA">
              <w:rPr>
                <w:lang w:val="da-DK"/>
              </w:rPr>
              <w:t>10 Brug login</w:t>
            </w:r>
          </w:p>
        </w:tc>
      </w:tr>
      <w:tr w:rsidR="00D5373B" w14:paraId="4E0E04D6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930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848" w14:textId="432A4F07" w:rsidR="00D5373B" w:rsidRPr="00863795" w:rsidRDefault="00F8228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5373B" w14:paraId="75AC5781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80D" w14:textId="55D049C9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7A30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5373B" w14:paraId="02FE46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E86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5B1D" w14:textId="5E219699" w:rsidR="00D5373B" w:rsidRPr="00863795" w:rsidRDefault="009B2B35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 (p</w:t>
            </w:r>
            <w:r w:rsidR="00AC752A" w:rsidRPr="00863795">
              <w:rPr>
                <w:lang w:val="da-DK"/>
              </w:rPr>
              <w:t>atient</w:t>
            </w:r>
            <w:r w:rsidRPr="00863795">
              <w:rPr>
                <w:lang w:val="da-DK"/>
              </w:rPr>
              <w:t xml:space="preserve"> eller behandler)</w:t>
            </w:r>
          </w:p>
        </w:tc>
      </w:tr>
      <w:tr w:rsidR="00D5373B" w:rsidRPr="00A806FA" w14:paraId="440446DC" w14:textId="77777777" w:rsidTr="00D77F16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8902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37" w14:textId="77777777" w:rsid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Patient: Vil have personlig adgang til systemet gennem en tilpasset brugerkonto.</w:t>
            </w:r>
          </w:p>
          <w:p w14:paraId="7A810E08" w14:textId="11A129A7" w:rsidR="00A806FA" w:rsidRPr="00A806FA" w:rsidRDefault="00A806FA" w:rsidP="00A806FA">
            <w:pPr>
              <w:pStyle w:val="Listeafsnit"/>
              <w:widowControl w:val="0"/>
              <w:numPr>
                <w:ilvl w:val="0"/>
                <w:numId w:val="12"/>
              </w:numPr>
              <w:rPr>
                <w:lang w:val="da-DK"/>
              </w:rPr>
            </w:pPr>
            <w:r>
              <w:rPr>
                <w:lang w:val="da-DK"/>
              </w:rPr>
              <w:t>Behandler: Vil have personlig adgang til systemet og adgang til sine tilknyttede patienter gennem en tilpasset brugerkonto.</w:t>
            </w:r>
          </w:p>
        </w:tc>
      </w:tr>
      <w:tr w:rsidR="00D5373B" w:rsidRPr="00A806FA" w14:paraId="20C98CF5" w14:textId="77777777" w:rsidTr="00D77F16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4CCC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1703" w14:textId="4115E948" w:rsidR="00D55741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Brugerens konto skal være oprettet i systemet.</w:t>
            </w:r>
          </w:p>
        </w:tc>
      </w:tr>
      <w:tr w:rsidR="00D5373B" w:rsidRPr="00A806FA" w14:paraId="7328AA53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55B0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41A" w14:textId="2B1D01F4" w:rsidR="009B2B35" w:rsidRPr="00863795" w:rsidRDefault="00A806FA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Brugeren blev givet adgang til systemet og</w:t>
            </w:r>
            <w:r w:rsidR="00230F0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blev viderestillet til </w:t>
            </w:r>
            <w:r w:rsidR="00230F09">
              <w:rPr>
                <w:lang w:val="da-DK"/>
              </w:rPr>
              <w:t>sin personlige beskedhistorik.</w:t>
            </w:r>
          </w:p>
        </w:tc>
      </w:tr>
      <w:tr w:rsidR="00D5373B" w:rsidRPr="00A806FA" w14:paraId="33FC7F12" w14:textId="77777777" w:rsidTr="00D77F16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2D08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157" w14:textId="7F160172" w:rsidR="00426EC0" w:rsidRPr="00863795" w:rsidRDefault="009B2B35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>Brugeren</w:t>
            </w:r>
            <w:r w:rsidR="00F8228B" w:rsidRPr="00863795">
              <w:rPr>
                <w:lang w:val="da-DK"/>
              </w:rPr>
              <w:t xml:space="preserve"> vælger beskeder.</w:t>
            </w:r>
          </w:p>
          <w:p w14:paraId="0A427505" w14:textId="4492F701" w:rsidR="00934F93" w:rsidRPr="00863795" w:rsidRDefault="00934F93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sætter den valgte patient til at være den </w:t>
            </w:r>
            <w:proofErr w:type="spellStart"/>
            <w:r w:rsidRPr="00863795">
              <w:rPr>
                <w:lang w:val="da-DK"/>
              </w:rPr>
              <w:t>indloggede</w:t>
            </w:r>
            <w:proofErr w:type="spellEnd"/>
            <w:r w:rsidRPr="00863795">
              <w:rPr>
                <w:lang w:val="da-DK"/>
              </w:rPr>
              <w:t xml:space="preserve"> bruger.</w:t>
            </w:r>
          </w:p>
          <w:p w14:paraId="097A2CF4" w14:textId="77777777" w:rsidR="00426EC0" w:rsidRDefault="00F8228B" w:rsidP="0050194E">
            <w:pPr>
              <w:pStyle w:val="Listeafsnit"/>
              <w:widowControl w:val="0"/>
              <w:numPr>
                <w:ilvl w:val="0"/>
                <w:numId w:val="10"/>
              </w:numPr>
              <w:rPr>
                <w:lang w:val="da-DK"/>
              </w:rPr>
            </w:pPr>
            <w:r w:rsidRPr="00863795">
              <w:rPr>
                <w:lang w:val="da-DK"/>
              </w:rPr>
              <w:t xml:space="preserve">Systemet </w:t>
            </w:r>
            <w:r w:rsidR="00ED615A" w:rsidRPr="00863795">
              <w:rPr>
                <w:lang w:val="da-DK"/>
              </w:rPr>
              <w:t xml:space="preserve">præsenterer </w:t>
            </w:r>
            <w:r w:rsidRPr="00863795">
              <w:rPr>
                <w:lang w:val="da-DK"/>
              </w:rPr>
              <w:t>beskeder fra beskedhistorikken</w:t>
            </w:r>
            <w:r w:rsidR="00ED615A" w:rsidRPr="00863795">
              <w:rPr>
                <w:lang w:val="da-DK"/>
              </w:rPr>
              <w:t xml:space="preserve"> for</w:t>
            </w:r>
            <w:r w:rsidR="009B2B35" w:rsidRPr="00863795">
              <w:rPr>
                <w:lang w:val="da-DK"/>
              </w:rPr>
              <w:t xml:space="preserve"> </w:t>
            </w:r>
            <w:r w:rsidR="00934F93" w:rsidRPr="00863795">
              <w:rPr>
                <w:lang w:val="da-DK"/>
              </w:rPr>
              <w:t xml:space="preserve">den valgte </w:t>
            </w:r>
            <w:r w:rsidR="009B2B35" w:rsidRPr="00863795">
              <w:rPr>
                <w:lang w:val="da-DK"/>
              </w:rPr>
              <w:t>patient</w:t>
            </w:r>
            <w:r w:rsidR="00934F93" w:rsidRPr="00863795">
              <w:rPr>
                <w:lang w:val="da-DK"/>
              </w:rPr>
              <w:t>.</w:t>
            </w:r>
          </w:p>
          <w:p w14:paraId="2B53B6EA" w14:textId="77777777" w:rsidR="00230F09" w:rsidRDefault="00230F09" w:rsidP="00230F09">
            <w:pPr>
              <w:widowControl w:val="0"/>
              <w:rPr>
                <w:lang w:val="da-DK"/>
              </w:rPr>
            </w:pPr>
          </w:p>
          <w:p w14:paraId="4D26F900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sit brugernavn.</w:t>
            </w:r>
          </w:p>
          <w:p w14:paraId="2B79C6A9" w14:textId="40060C5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angiver sin adgangskode.</w:t>
            </w:r>
          </w:p>
          <w:p w14:paraId="4314394D" w14:textId="237EF5C1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vælger at logge ind.</w:t>
            </w:r>
          </w:p>
          <w:p w14:paraId="11FF7146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Systemet validerer de angivne oplysninger.</w:t>
            </w:r>
          </w:p>
          <w:p w14:paraId="00E3889C" w14:textId="491337C5" w:rsidR="00230F09" w:rsidRPr="00230F09" w:rsidRDefault="00331659" w:rsidP="00230F09">
            <w:pPr>
              <w:pStyle w:val="Listeafsnit"/>
              <w:widowControl w:val="0"/>
              <w:numPr>
                <w:ilvl w:val="0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>Brugeren gives adgang og viderestilles til beskedhistorikken.</w:t>
            </w:r>
          </w:p>
        </w:tc>
      </w:tr>
      <w:tr w:rsidR="00D5373B" w:rsidRPr="00A806FA" w14:paraId="297A3677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AA6E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A9A2" w14:textId="366AE8F8" w:rsidR="00230F09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3a. Hvis der ikke kan oprettes forbindelse til internettet</w:t>
            </w:r>
          </w:p>
          <w:p w14:paraId="40775065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>Fejl: ingen internetforbindelse</w:t>
            </w:r>
          </w:p>
          <w:p w14:paraId="791BA95D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4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</w:t>
            </w:r>
            <w:proofErr w:type="spellStart"/>
            <w:r>
              <w:rPr>
                <w:lang w:val="da-DK"/>
              </w:rPr>
              <w:t>main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success</w:t>
            </w:r>
            <w:proofErr w:type="spellEnd"/>
            <w:r>
              <w:rPr>
                <w:lang w:val="da-DK"/>
              </w:rPr>
              <w:t xml:space="preserve"> scenario punkt 3.</w:t>
            </w:r>
          </w:p>
          <w:p w14:paraId="2B5F79FF" w14:textId="77777777" w:rsidR="00230F09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4a. Hvis de angivne oplysninger ikke er korrekte</w:t>
            </w:r>
          </w:p>
          <w:p w14:paraId="3CCAACA1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5"/>
              </w:numPr>
              <w:rPr>
                <w:lang w:val="da-DK"/>
              </w:rPr>
            </w:pPr>
            <w:r>
              <w:rPr>
                <w:lang w:val="da-DK"/>
              </w:rPr>
              <w:t>Fejl: forkerte loginoplysninger</w:t>
            </w:r>
          </w:p>
          <w:p w14:paraId="5387E53C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5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</w:t>
            </w:r>
            <w:proofErr w:type="spellStart"/>
            <w:r>
              <w:rPr>
                <w:lang w:val="da-DK"/>
              </w:rPr>
              <w:t>main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success</w:t>
            </w:r>
            <w:proofErr w:type="spellEnd"/>
            <w:r>
              <w:rPr>
                <w:lang w:val="da-DK"/>
              </w:rPr>
              <w:t xml:space="preserve"> scenario punkt 1.</w:t>
            </w:r>
          </w:p>
          <w:p w14:paraId="44645230" w14:textId="77777777" w:rsidR="00230F09" w:rsidRDefault="00230F09" w:rsidP="00230F0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4b. Hvis de angivne oplysninger er korrekte og brugeren er patient.</w:t>
            </w:r>
          </w:p>
          <w:p w14:paraId="39ABEA77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lastRenderedPageBreak/>
              <w:t xml:space="preserve">Systemet sætter den </w:t>
            </w:r>
            <w:proofErr w:type="spellStart"/>
            <w:r>
              <w:rPr>
                <w:lang w:val="da-DK"/>
              </w:rPr>
              <w:t>indloggede</w:t>
            </w:r>
            <w:proofErr w:type="spellEnd"/>
            <w:r>
              <w:rPr>
                <w:lang w:val="da-DK"/>
              </w:rPr>
              <w:t xml:space="preserve"> bruger til at være den matchende patient.</w:t>
            </w:r>
          </w:p>
          <w:p w14:paraId="72D372D1" w14:textId="77777777" w:rsidR="00230F09" w:rsidRDefault="00230F09" w:rsidP="00230F09">
            <w:pPr>
              <w:pStyle w:val="Listeafsnit"/>
              <w:widowControl w:val="0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</w:t>
            </w:r>
            <w:proofErr w:type="spellStart"/>
            <w:r w:rsidR="00331659">
              <w:rPr>
                <w:lang w:val="da-DK"/>
              </w:rPr>
              <w:t>main</w:t>
            </w:r>
            <w:proofErr w:type="spellEnd"/>
            <w:r w:rsidR="00331659">
              <w:rPr>
                <w:lang w:val="da-DK"/>
              </w:rPr>
              <w:t xml:space="preserve"> </w:t>
            </w:r>
            <w:proofErr w:type="spellStart"/>
            <w:r w:rsidR="00331659">
              <w:rPr>
                <w:lang w:val="da-DK"/>
              </w:rPr>
              <w:t>success</w:t>
            </w:r>
            <w:proofErr w:type="spellEnd"/>
            <w:r w:rsidR="00331659">
              <w:rPr>
                <w:lang w:val="da-DK"/>
              </w:rPr>
              <w:t xml:space="preserve"> scenario punkt 5.</w:t>
            </w:r>
          </w:p>
          <w:p w14:paraId="2F0EA9B6" w14:textId="77777777" w:rsidR="00331659" w:rsidRDefault="00331659" w:rsidP="0033165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4c. Hvis de angivne oplysninger er korrekte og brugeren er behandler.</w:t>
            </w:r>
          </w:p>
          <w:p w14:paraId="49873D38" w14:textId="77777777" w:rsidR="00331659" w:rsidRDefault="00331659" w:rsidP="00331659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sætter den </w:t>
            </w:r>
            <w:proofErr w:type="spellStart"/>
            <w:r>
              <w:rPr>
                <w:lang w:val="da-DK"/>
              </w:rPr>
              <w:t>indloggede</w:t>
            </w:r>
            <w:proofErr w:type="spellEnd"/>
            <w:r>
              <w:rPr>
                <w:lang w:val="da-DK"/>
              </w:rPr>
              <w:t xml:space="preserve"> bruger til at være den matchende behandler.</w:t>
            </w:r>
          </w:p>
          <w:p w14:paraId="3A494F76" w14:textId="4D16DC61" w:rsidR="00331659" w:rsidRPr="00331659" w:rsidRDefault="00331659" w:rsidP="00331659">
            <w:pPr>
              <w:pStyle w:val="Listeafsnit"/>
              <w:widowControl w:val="0"/>
              <w:numPr>
                <w:ilvl w:val="0"/>
                <w:numId w:val="18"/>
              </w:numPr>
              <w:rPr>
                <w:lang w:val="da-DK"/>
              </w:rPr>
            </w:pPr>
            <w:r>
              <w:rPr>
                <w:lang w:val="da-DK"/>
              </w:rPr>
              <w:t xml:space="preserve">Fortsæt fra </w:t>
            </w:r>
            <w:proofErr w:type="spellStart"/>
            <w:r>
              <w:rPr>
                <w:lang w:val="da-DK"/>
              </w:rPr>
              <w:t>main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success</w:t>
            </w:r>
            <w:proofErr w:type="spellEnd"/>
            <w:r>
              <w:rPr>
                <w:lang w:val="da-DK"/>
              </w:rPr>
              <w:t xml:space="preserve"> scenario punkt 5.</w:t>
            </w:r>
          </w:p>
        </w:tc>
      </w:tr>
      <w:tr w:rsidR="00D5373B" w14:paraId="6F86DFF0" w14:textId="77777777" w:rsidTr="00D77F16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297A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1AA5" w14:textId="3A141218" w:rsidR="00D5373B" w:rsidRPr="00863795" w:rsidRDefault="00135D07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5373B" w14:paraId="22A541FB" w14:textId="77777777" w:rsidTr="00D77F16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FCA4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DC32" w14:textId="0038C7D6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</w:t>
            </w:r>
            <w:r w:rsidR="00135D07" w:rsidRPr="00863795">
              <w:rPr>
                <w:lang w:val="da-DK"/>
              </w:rPr>
              <w:t>/A</w:t>
            </w:r>
          </w:p>
        </w:tc>
      </w:tr>
      <w:tr w:rsidR="00D5373B" w:rsidRPr="00226A19" w14:paraId="604EE225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0F87" w14:textId="32AB91B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839D" w14:textId="002470BC" w:rsidR="00D5373B" w:rsidRPr="00863795" w:rsidRDefault="00226A19" w:rsidP="0050194E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Første gang brugeren åbner appen og derefter en gang hver 30. dag.</w:t>
            </w:r>
            <w:bookmarkStart w:id="0" w:name="_GoBack"/>
            <w:bookmarkEnd w:id="0"/>
          </w:p>
        </w:tc>
      </w:tr>
      <w:tr w:rsidR="00D5373B" w14:paraId="7A8C382B" w14:textId="77777777" w:rsidTr="00D77F16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838D" w14:textId="77777777" w:rsidR="00D5373B" w:rsidRPr="00D77F16" w:rsidRDefault="00D5373B" w:rsidP="00D77F16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9775" w14:textId="77777777" w:rsidR="00D5373B" w:rsidRPr="00863795" w:rsidRDefault="00D5373B" w:rsidP="0050194E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7053D390" w14:textId="77777777" w:rsidR="00D5373B" w:rsidRDefault="00D5373B" w:rsidP="00D5373B"/>
    <w:p w14:paraId="5C34D0EA" w14:textId="77777777" w:rsidR="00AD4CA0" w:rsidRDefault="00C97547"/>
    <w:sectPr w:rsidR="00AD4CA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EDF"/>
    <w:multiLevelType w:val="hybridMultilevel"/>
    <w:tmpl w:val="E41CAB2E"/>
    <w:lvl w:ilvl="0" w:tplc="B35AFCE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1BD"/>
    <w:multiLevelType w:val="hybridMultilevel"/>
    <w:tmpl w:val="F682A4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E66E6"/>
    <w:multiLevelType w:val="hybridMultilevel"/>
    <w:tmpl w:val="9E3CFC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0AF8"/>
    <w:multiLevelType w:val="hybridMultilevel"/>
    <w:tmpl w:val="969662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007EBF"/>
    <w:multiLevelType w:val="hybridMultilevel"/>
    <w:tmpl w:val="B8C617F6"/>
    <w:lvl w:ilvl="0" w:tplc="008C52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C5433"/>
    <w:multiLevelType w:val="hybridMultilevel"/>
    <w:tmpl w:val="5B8445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E2255"/>
    <w:multiLevelType w:val="hybridMultilevel"/>
    <w:tmpl w:val="076E67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12534"/>
    <w:multiLevelType w:val="hybridMultilevel"/>
    <w:tmpl w:val="9A507C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22F45"/>
    <w:multiLevelType w:val="hybridMultilevel"/>
    <w:tmpl w:val="59DA7F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04DB8"/>
    <w:multiLevelType w:val="hybridMultilevel"/>
    <w:tmpl w:val="16342F08"/>
    <w:lvl w:ilvl="0" w:tplc="9B2A4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95FB6"/>
    <w:multiLevelType w:val="hybridMultilevel"/>
    <w:tmpl w:val="2DF22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8695A"/>
    <w:multiLevelType w:val="hybridMultilevel"/>
    <w:tmpl w:val="0FA0B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11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13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F5"/>
    <w:rsid w:val="00135D07"/>
    <w:rsid w:val="001364C7"/>
    <w:rsid w:val="00150288"/>
    <w:rsid w:val="00226A19"/>
    <w:rsid w:val="00230F09"/>
    <w:rsid w:val="002B290A"/>
    <w:rsid w:val="00331659"/>
    <w:rsid w:val="003A6723"/>
    <w:rsid w:val="003E2EF5"/>
    <w:rsid w:val="00426EC0"/>
    <w:rsid w:val="00470914"/>
    <w:rsid w:val="0050194E"/>
    <w:rsid w:val="005D59FD"/>
    <w:rsid w:val="00863795"/>
    <w:rsid w:val="00930FD4"/>
    <w:rsid w:val="00934F93"/>
    <w:rsid w:val="009B2B35"/>
    <w:rsid w:val="00A806FA"/>
    <w:rsid w:val="00AC752A"/>
    <w:rsid w:val="00BD1B83"/>
    <w:rsid w:val="00C97547"/>
    <w:rsid w:val="00D30FC7"/>
    <w:rsid w:val="00D5373B"/>
    <w:rsid w:val="00D55741"/>
    <w:rsid w:val="00D77F16"/>
    <w:rsid w:val="00E5488B"/>
    <w:rsid w:val="00ED615A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3C6A"/>
  <w15:chartTrackingRefBased/>
  <w15:docId w15:val="{69554D2B-B067-40C2-B99B-D0B0F1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73B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5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Emil Nymann</cp:lastModifiedBy>
  <cp:revision>8</cp:revision>
  <dcterms:created xsi:type="dcterms:W3CDTF">2020-05-19T08:15:00Z</dcterms:created>
  <dcterms:modified xsi:type="dcterms:W3CDTF">2020-05-19T08:40:00Z</dcterms:modified>
</cp:coreProperties>
</file>