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D23DDE" w14:paraId="440446DC" w14:textId="77777777" w:rsidTr="00535554">
        <w:trPr>
          <w:trHeight w:val="119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D23DDE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D23DDE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C63E4A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 xml:space="preserve">sin personlige </w:t>
            </w:r>
            <w:r w:rsidR="00535554">
              <w:rPr>
                <w:lang w:val="da-DK"/>
              </w:rPr>
              <w:t>kalender.</w:t>
            </w:r>
          </w:p>
        </w:tc>
      </w:tr>
      <w:tr w:rsidR="00D5373B" w:rsidRPr="00D23DDE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00" w14:textId="3F4720AD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01335EB8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2AC55FA9" w14:textId="74BF4906" w:rsidR="005D7D51" w:rsidRDefault="005D7D5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 til at være den matchende patient.</w:t>
            </w:r>
          </w:p>
          <w:p w14:paraId="00E3889C" w14:textId="0E2E8C08" w:rsidR="00230F09" w:rsidRPr="00230F09" w:rsidRDefault="0033165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gives adgang og viderestilles til </w:t>
            </w:r>
            <w:r w:rsidR="00535554">
              <w:rPr>
                <w:lang w:val="da-DK"/>
              </w:rPr>
              <w:t>sin personlige kalender</w:t>
            </w:r>
            <w:r>
              <w:rPr>
                <w:lang w:val="da-DK"/>
              </w:rPr>
              <w:t>.</w:t>
            </w:r>
          </w:p>
        </w:tc>
      </w:tr>
      <w:tr w:rsidR="00D5373B" w:rsidRPr="00D23DDE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AC9" w14:textId="2D30C77C" w:rsidR="00535554" w:rsidRDefault="00535554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Hvis brugeren tidligere har været logget ind på den nuværende enhed</w:t>
            </w:r>
          </w:p>
          <w:p w14:paraId="18A132DB" w14:textId="2C17864C" w:rsidR="00BA4BD6" w:rsidRPr="00BA4BD6" w:rsidRDefault="00535554" w:rsidP="00BA4BD6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 w:rsidRPr="005D7D51">
              <w:rPr>
                <w:lang w:val="da-DK"/>
              </w:rPr>
              <w:t xml:space="preserve">Fortsæt fra </w:t>
            </w:r>
            <w:proofErr w:type="spellStart"/>
            <w:r w:rsidRPr="005D7D51">
              <w:rPr>
                <w:lang w:val="da-DK"/>
              </w:rPr>
              <w:t>main</w:t>
            </w:r>
            <w:proofErr w:type="spellEnd"/>
            <w:r w:rsidRPr="005D7D51">
              <w:rPr>
                <w:lang w:val="da-DK"/>
              </w:rPr>
              <w:t xml:space="preserve"> </w:t>
            </w:r>
            <w:proofErr w:type="spellStart"/>
            <w:r w:rsidRPr="005D7D51">
              <w:rPr>
                <w:lang w:val="da-DK"/>
              </w:rPr>
              <w:t>success</w:t>
            </w:r>
            <w:proofErr w:type="spellEnd"/>
            <w:r w:rsidRPr="005D7D51">
              <w:rPr>
                <w:lang w:val="da-DK"/>
              </w:rPr>
              <w:t xml:space="preserve"> scenario punkt 6</w:t>
            </w:r>
            <w:r>
              <w:rPr>
                <w:lang w:val="da-DK"/>
              </w:rPr>
              <w:t>.</w:t>
            </w:r>
          </w:p>
          <w:p w14:paraId="734A421D" w14:textId="637B3CDC" w:rsidR="00BA4BD6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3419C48D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 fejlbeskeden ”</w:t>
            </w:r>
            <w:r w:rsidR="00B73B7B">
              <w:rPr>
                <w:lang w:val="da-DK"/>
              </w:rPr>
              <w:t xml:space="preserve"> </w:t>
            </w:r>
            <w:r w:rsidR="00B73B7B">
              <w:rPr>
                <w:lang w:val="da-DK"/>
              </w:rPr>
              <w:t>Begrænset eller ingen internetadgang</w:t>
            </w:r>
            <w:r w:rsidRPr="00BA4BD6">
              <w:rPr>
                <w:lang w:val="da-DK"/>
              </w:rPr>
              <w:t>.”</w:t>
            </w:r>
          </w:p>
          <w:p w14:paraId="791BA95D" w14:textId="59465C6F" w:rsidR="00230F09" w:rsidRPr="00BA4BD6" w:rsidRDefault="00230F09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BA4BD6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B5F79FF" w14:textId="12CA5863" w:rsidR="00230F09" w:rsidRDefault="005D7D51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</w:t>
            </w:r>
            <w:r w:rsidR="00230F09">
              <w:rPr>
                <w:lang w:val="da-DK"/>
              </w:rPr>
              <w:t>a. Hvis de angivne oplysninger ikke er korrekte</w:t>
            </w:r>
          </w:p>
          <w:p w14:paraId="3CCAACA1" w14:textId="01AAAC3F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præsenterer fejlbeskeden ”</w:t>
            </w:r>
            <w:r w:rsidR="00B73B7B">
              <w:rPr>
                <w:lang w:val="da-DK"/>
              </w:rPr>
              <w:t>Forkerte loginoplysninger</w:t>
            </w:r>
            <w:r w:rsidRPr="00BA4BD6">
              <w:rPr>
                <w:lang w:val="da-DK"/>
              </w:rPr>
              <w:t>.”</w:t>
            </w:r>
          </w:p>
          <w:p w14:paraId="5387E53C" w14:textId="558F6B60" w:rsidR="00230F09" w:rsidRPr="00BA4BD6" w:rsidRDefault="00230F09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535554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F0EA9B6" w14:textId="018E5A70" w:rsidR="00331659" w:rsidRDefault="005D7D51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5a</w:t>
            </w:r>
            <w:r w:rsidR="00331659">
              <w:rPr>
                <w:lang w:val="da-DK"/>
              </w:rPr>
              <w:t xml:space="preserve">. </w:t>
            </w:r>
            <w:r>
              <w:rPr>
                <w:lang w:val="da-DK"/>
              </w:rPr>
              <w:t>Hvis den matchende bruger er behandler</w:t>
            </w:r>
            <w:r w:rsidR="00331659">
              <w:rPr>
                <w:lang w:val="da-DK"/>
              </w:rPr>
              <w:t>.</w:t>
            </w:r>
          </w:p>
          <w:p w14:paraId="74EC738E" w14:textId="297A88BB" w:rsidR="005D7D51" w:rsidRPr="00BA4BD6" w:rsidRDefault="005D7D5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Systemet sætter den </w:t>
            </w:r>
            <w:proofErr w:type="spellStart"/>
            <w:r w:rsidRPr="00BA4BD6">
              <w:rPr>
                <w:lang w:val="da-DK"/>
              </w:rPr>
              <w:t>indloggede</w:t>
            </w:r>
            <w:proofErr w:type="spellEnd"/>
            <w:r w:rsidRPr="00BA4BD6">
              <w:rPr>
                <w:lang w:val="da-DK"/>
              </w:rPr>
              <w:t xml:space="preserve"> bruger til at være den matchende behandler.</w:t>
            </w:r>
          </w:p>
          <w:p w14:paraId="3A494F76" w14:textId="1BA0AA67" w:rsidR="00331659" w:rsidRPr="00BA4BD6" w:rsidRDefault="00331659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</w:t>
            </w:r>
            <w:proofErr w:type="spellStart"/>
            <w:r w:rsidRPr="00BA4BD6">
              <w:rPr>
                <w:lang w:val="da-DK"/>
              </w:rPr>
              <w:t>main</w:t>
            </w:r>
            <w:proofErr w:type="spellEnd"/>
            <w:r w:rsidRPr="00BA4BD6">
              <w:rPr>
                <w:lang w:val="da-DK"/>
              </w:rPr>
              <w:t xml:space="preserve"> </w:t>
            </w:r>
            <w:proofErr w:type="spellStart"/>
            <w:r w:rsidRPr="00BA4BD6">
              <w:rPr>
                <w:lang w:val="da-DK"/>
              </w:rPr>
              <w:t>success</w:t>
            </w:r>
            <w:proofErr w:type="spellEnd"/>
            <w:r w:rsidRPr="00BA4BD6">
              <w:rPr>
                <w:lang w:val="da-DK"/>
              </w:rPr>
              <w:t xml:space="preserve"> scenario punkt </w:t>
            </w:r>
            <w:r w:rsidR="005D7D51" w:rsidRPr="00BA4BD6">
              <w:rPr>
                <w:lang w:val="da-DK"/>
              </w:rPr>
              <w:t>6</w:t>
            </w:r>
            <w:r w:rsidRPr="00BA4BD6">
              <w:rPr>
                <w:lang w:val="da-DK"/>
              </w:rPr>
              <w:t>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D23DDE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74D6AB79" w:rsidR="00D5373B" w:rsidRPr="00863795" w:rsidRDefault="0002226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Hver gang brugeren åbner appen.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B73B7B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21CCF7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71F3"/>
    <w:multiLevelType w:val="hybridMultilevel"/>
    <w:tmpl w:val="5DD2A6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C6F1B"/>
    <w:multiLevelType w:val="hybridMultilevel"/>
    <w:tmpl w:val="8D883A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B0492"/>
    <w:multiLevelType w:val="hybridMultilevel"/>
    <w:tmpl w:val="34D2B2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6791"/>
    <w:multiLevelType w:val="hybridMultilevel"/>
    <w:tmpl w:val="C20264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1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2226A"/>
    <w:rsid w:val="00135D07"/>
    <w:rsid w:val="001364C7"/>
    <w:rsid w:val="00150288"/>
    <w:rsid w:val="00226A19"/>
    <w:rsid w:val="00230F09"/>
    <w:rsid w:val="002B290A"/>
    <w:rsid w:val="00331659"/>
    <w:rsid w:val="003A6723"/>
    <w:rsid w:val="003E2EF5"/>
    <w:rsid w:val="00426EC0"/>
    <w:rsid w:val="00470914"/>
    <w:rsid w:val="0050194E"/>
    <w:rsid w:val="00535554"/>
    <w:rsid w:val="005D59FD"/>
    <w:rsid w:val="005D7D51"/>
    <w:rsid w:val="00863795"/>
    <w:rsid w:val="00930FD4"/>
    <w:rsid w:val="00934F93"/>
    <w:rsid w:val="009B2B35"/>
    <w:rsid w:val="00A806FA"/>
    <w:rsid w:val="00AC752A"/>
    <w:rsid w:val="00B73B7B"/>
    <w:rsid w:val="00BA4BD6"/>
    <w:rsid w:val="00BD1B83"/>
    <w:rsid w:val="00C97547"/>
    <w:rsid w:val="00D23DDE"/>
    <w:rsid w:val="00D30FC7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mikpedersen1@outlook.dk</cp:lastModifiedBy>
  <cp:revision>2</cp:revision>
  <dcterms:created xsi:type="dcterms:W3CDTF">2020-05-20T09:08:00Z</dcterms:created>
  <dcterms:modified xsi:type="dcterms:W3CDTF">2020-05-20T09:08:00Z</dcterms:modified>
</cp:coreProperties>
</file>