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60E3C" w14:textId="77777777" w:rsidR="00B241EA" w:rsidRPr="00B241EA" w:rsidRDefault="00B241EA" w:rsidP="00327DA9">
      <w:pPr>
        <w:pStyle w:val="Titel"/>
        <w:spacing w:line="360" w:lineRule="auto"/>
      </w:pPr>
      <w:r>
        <w:t>Projektplan</w:t>
      </w:r>
    </w:p>
    <w:p w14:paraId="76BCFF17" w14:textId="77777777" w:rsidR="00327DA9" w:rsidRDefault="00327DA9">
      <w:r>
        <w:t xml:space="preserve">Projektet starter den 11/5 og afleveringen på </w:t>
      </w:r>
      <w:proofErr w:type="spellStart"/>
      <w:r>
        <w:t>Wiseflow</w:t>
      </w:r>
      <w:proofErr w:type="spellEnd"/>
      <w:r>
        <w:t xml:space="preserve"> skal forekomme senest 12/6 kl. 12.00. Projektet opbygges efter UP protokollen med 4 faser inddelt i iterationer.</w:t>
      </w:r>
    </w:p>
    <w:p w14:paraId="4B9319C1" w14:textId="77777777" w:rsidR="00B241EA" w:rsidRDefault="00B241EA">
      <w:r>
        <w:t>Inception starte</w:t>
      </w:r>
      <w:r w:rsidR="00327DA9">
        <w:t xml:space="preserve">r den 11/5 og afsluttes den 13/5 ved udgangen af arbejdsdagen. Vi er </w:t>
      </w:r>
      <w:r w:rsidR="00BD3AA1">
        <w:t>dedikeret</w:t>
      </w:r>
      <w:r w:rsidR="00327DA9">
        <w:t xml:space="preserve"> til at overholde denne deadline uanset tidskrav.</w:t>
      </w:r>
      <w:r w:rsidR="0022743C">
        <w:t xml:space="preserve"> Aktiviteter og opgaver er angivet på GitHub Projects i iterationsplanen.</w:t>
      </w:r>
    </w:p>
    <w:p w14:paraId="654FD974" w14:textId="77777777" w:rsidR="00327DA9" w:rsidRDefault="00327DA9">
      <w:r w:rsidRPr="00327DA9">
        <w:t>Elaboration inddeles i t</w:t>
      </w:r>
      <w:r w:rsidR="00A61D80">
        <w:t>re</w:t>
      </w:r>
      <w:r w:rsidRPr="00327DA9">
        <w:t xml:space="preserve"> iterationer, hvor</w:t>
      </w:r>
      <w:r>
        <w:t xml:space="preserve"> </w:t>
      </w:r>
      <w:r w:rsidR="00A61D80">
        <w:t xml:space="preserve">iteration 2 </w:t>
      </w:r>
      <w:r>
        <w:t>starter den 14/5 og afsluttes den 18/5 kl. 13.00, ved kundemødet.</w:t>
      </w:r>
      <w:r w:rsidR="00A61D80">
        <w:t xml:space="preserve"> Iteration 3 starter derefter og afsluttes onsdag ved udgangen af arbejdsdagen. Iteration 4 starter derefter og a</w:t>
      </w:r>
      <w:r w:rsidR="00CA5B96">
        <w:t>fsluttes ved kundemøde mandag 25/5 kl. 13.00.</w:t>
      </w:r>
      <w:r w:rsidR="00A61D80">
        <w:t xml:space="preserve"> </w:t>
      </w:r>
      <w:r w:rsidR="0022743C">
        <w:t>Aktiviteter og opgaver er angivet på GitHub Projects i iterationsplanen.</w:t>
      </w:r>
    </w:p>
    <w:p w14:paraId="435616E6" w14:textId="77777777" w:rsidR="00CA5B96" w:rsidRDefault="00CA5B96">
      <w:r>
        <w:t xml:space="preserve">Construction inddeles ligeledes i 3 iterationer. Iteration 5 starter efter kundemødet den 25/5 og forventes afsluttet 28/5 ved udgangen af arbejdsdagen. Iteration 6 starter den 29/5 og afsluttes </w:t>
      </w:r>
      <w:r w:rsidR="00F52C40">
        <w:t>den 2/6 kl. 13.00 ved kundemøde. Iteration 7 starter efter kundemødet og afsluttes 3/6 ved udgangen af arbejdsdagen.</w:t>
      </w:r>
      <w:r w:rsidR="0022743C">
        <w:t xml:space="preserve"> </w:t>
      </w:r>
      <w:r w:rsidR="0022743C">
        <w:t>Aktiviteter og opgaver er angivet på GitHub Projects i iterationsplanen.</w:t>
      </w:r>
    </w:p>
    <w:p w14:paraId="58B954A3" w14:textId="77777777" w:rsidR="00F52C40" w:rsidRDefault="00F52C40">
      <w:r>
        <w:t>Transition er kun 1 iteration og skal bruges til at sikre aflevering til tiden, og at rapporten overholder læringsmål. Den vil løbe fra 4/6 til deadline den 5/6 kl. 12.00.</w:t>
      </w:r>
    </w:p>
    <w:p w14:paraId="58F0DE4F" w14:textId="77777777" w:rsidR="0022743C" w:rsidRDefault="0022743C">
      <w:r>
        <w:t>Aktiviteter bliver tildelt en ansvarlig via GitHub Projects, vi uddeler ansvaret baseret på, at alle skal gennemføre læringsmål for alle fag. Vi forsøger at hjælpe hinanden med opgaver efter behov, så der dermed er tid nok til alle opgaver.</w:t>
      </w:r>
    </w:p>
    <w:p w14:paraId="2B8D6886" w14:textId="77777777" w:rsidR="00BD3AA1" w:rsidRPr="00327DA9" w:rsidRDefault="00BD3AA1">
      <w:r>
        <w:t>Grunden grupper størrelse og højt niveau af kommunikation, har vi overblik over ad hoc-opgaver og rækkefølge for at løse opgaver, så vi dermed kan følge den kritiske sti.</w:t>
      </w:r>
    </w:p>
    <w:p w14:paraId="6AEF9EC4" w14:textId="77777777" w:rsidR="00327DA9" w:rsidRPr="00327DA9" w:rsidRDefault="00327DA9"/>
    <w:p w14:paraId="05AAA6FD" w14:textId="77777777" w:rsidR="00327DA9" w:rsidRPr="00327DA9" w:rsidRDefault="00327DA9"/>
    <w:p w14:paraId="7ED4ED08" w14:textId="77777777" w:rsidR="00327DA9" w:rsidRPr="00327DA9" w:rsidRDefault="00327DA9"/>
    <w:p w14:paraId="499643CB" w14:textId="77777777" w:rsidR="00327DA9" w:rsidRPr="00327DA9" w:rsidRDefault="00327DA9"/>
    <w:p w14:paraId="24B38E33" w14:textId="77777777" w:rsidR="00B241EA" w:rsidRPr="00327DA9" w:rsidRDefault="00B241EA"/>
    <w:sectPr w:rsidR="00B241EA" w:rsidRPr="00327DA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F9"/>
    <w:rsid w:val="0022743C"/>
    <w:rsid w:val="00327DA9"/>
    <w:rsid w:val="007068F9"/>
    <w:rsid w:val="00A61D80"/>
    <w:rsid w:val="00B241EA"/>
    <w:rsid w:val="00BD3AA1"/>
    <w:rsid w:val="00CA5B96"/>
    <w:rsid w:val="00F3291C"/>
    <w:rsid w:val="00F52C40"/>
    <w:rsid w:val="00F64B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3919"/>
  <w15:chartTrackingRefBased/>
  <w15:docId w15:val="{BFC3B094-0934-4011-AD4F-E15B67A5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24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241EA"/>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B24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241E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242</Words>
  <Characters>1483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mikpedersen1@outlook.dk</dc:creator>
  <cp:keywords/>
  <dc:description/>
  <cp:lastModifiedBy>mikpedersen1@outlook.dk</cp:lastModifiedBy>
  <cp:revision>1</cp:revision>
  <dcterms:created xsi:type="dcterms:W3CDTF">2020-05-12T12:26:00Z</dcterms:created>
  <dcterms:modified xsi:type="dcterms:W3CDTF">2020-05-12T14:08:00Z</dcterms:modified>
</cp:coreProperties>
</file>