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5BA32" w14:textId="38C1AD62" w:rsidR="002F34D1" w:rsidRPr="002F34D1" w:rsidRDefault="002F34D1" w:rsidP="002F34D1">
      <w:pPr>
        <w:jc w:val="center"/>
        <w:rPr>
          <w:b/>
          <w:bCs/>
        </w:rPr>
      </w:pPr>
      <w:bookmarkStart w:id="0" w:name="_GoBack"/>
      <w:bookmarkEnd w:id="0"/>
      <w:r w:rsidRPr="002F34D1">
        <w:rPr>
          <w:b/>
          <w:bCs/>
        </w:rPr>
        <w:t>Project 2: Proposal</w:t>
      </w:r>
    </w:p>
    <w:p w14:paraId="553975EF" w14:textId="6EFA6782" w:rsidR="002F34D1" w:rsidRDefault="00093F69" w:rsidP="00093F69">
      <w:r>
        <w:t xml:space="preserve">Since many of us may be interested in the availability of careers in data analytics, </w:t>
      </w:r>
      <w:r w:rsidR="009F469D">
        <w:t>our project we will be utilizing</w:t>
      </w:r>
      <w:r w:rsidR="00624FA1">
        <w:t xml:space="preserve"> </w:t>
      </w:r>
      <w:r w:rsidR="009F469D">
        <w:t>Indeed’s API</w:t>
      </w:r>
      <w:r w:rsidR="00624FA1">
        <w:t xml:space="preserve"> to gather data on Data specialist jobs around the country</w:t>
      </w:r>
      <w:r>
        <w:t xml:space="preserve"> in order to visualize the hot spots for data jobs.  Here is our link to the API: (</w:t>
      </w:r>
      <w:hyperlink r:id="rId4" w:history="1">
        <w:r w:rsidRPr="00FC31D4">
          <w:rPr>
            <w:rStyle w:val="Hyperlink"/>
          </w:rPr>
          <w:t>https://opensource.indeedeng.io/api-documentation/docs/job-search/#json-example</w:t>
        </w:r>
      </w:hyperlink>
      <w:r>
        <w:t xml:space="preserve">). </w:t>
      </w:r>
      <w:r w:rsidR="00624FA1">
        <w:t xml:space="preserve"> In order to help gather an accurate portrayal </w:t>
      </w:r>
      <w:r w:rsidR="004630B4">
        <w:t>of the jobs available</w:t>
      </w:r>
      <w:r>
        <w:t>,</w:t>
      </w:r>
      <w:r w:rsidR="004630B4">
        <w:t xml:space="preserve"> </w:t>
      </w:r>
      <w:r w:rsidR="00624FA1">
        <w:t xml:space="preserve">we will be using multiple different buzzwords tied to those jobs. We will then clean that data by removing any and all duplicates that may have </w:t>
      </w:r>
      <w:r w:rsidR="002F34D1">
        <w:t>arisen.</w:t>
      </w:r>
    </w:p>
    <w:p w14:paraId="567572DB" w14:textId="1761DD37" w:rsidR="002F34D1" w:rsidRDefault="002F34D1" w:rsidP="00624FA1">
      <w:pPr>
        <w:ind w:firstLine="720"/>
      </w:pPr>
      <w:r>
        <w:t>With this data we will create two separate choropleth map layers that will function like</w:t>
      </w:r>
      <w:r w:rsidR="004630B4">
        <w:t xml:space="preserve"> a heatmap</w:t>
      </w:r>
      <w:r>
        <w:t>, where they will be scaled based on the number of jobs in that location.</w:t>
      </w:r>
      <w:r w:rsidR="00093F69">
        <w:t xml:space="preserve"> </w:t>
      </w:r>
      <w:r>
        <w:t xml:space="preserve"> The first one will be a state layer that will be interactive to where you can click on a state and it will zoom into the city layer for that specifi</w:t>
      </w:r>
      <w:r w:rsidR="008C6CB6">
        <w:t>ed</w:t>
      </w:r>
      <w:r>
        <w:t xml:space="preserve"> state. </w:t>
      </w:r>
    </w:p>
    <w:p w14:paraId="3BA17398" w14:textId="56E96D94" w:rsidR="002F34D1" w:rsidRDefault="002F34D1" w:rsidP="002F34D1">
      <w:pPr>
        <w:ind w:left="720"/>
      </w:pPr>
      <w:r>
        <w:t xml:space="preserve">       State View:</w:t>
      </w:r>
      <w:r>
        <w:tab/>
      </w:r>
      <w:r>
        <w:tab/>
      </w:r>
      <w:r>
        <w:tab/>
      </w:r>
      <w:r>
        <w:tab/>
      </w:r>
      <w:r>
        <w:tab/>
      </w:r>
      <w:r w:rsidR="00DF7EB0">
        <w:tab/>
      </w:r>
      <w:r w:rsidR="00DF7EB0">
        <w:tab/>
      </w:r>
      <w:r>
        <w:t>City View:</w:t>
      </w:r>
    </w:p>
    <w:p w14:paraId="543D998F" w14:textId="33F19B8E" w:rsidR="002F34D1" w:rsidRDefault="002F34D1" w:rsidP="002F34D1">
      <w:r w:rsidRPr="002F34D1">
        <w:rPr>
          <w:noProof/>
        </w:rPr>
        <w:drawing>
          <wp:inline distT="0" distB="0" distL="0" distR="0" wp14:anchorId="45A29DCC" wp14:editId="0A8C7D0B">
            <wp:extent cx="2781309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2307" cy="122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EB0">
        <w:tab/>
      </w:r>
      <w:r w:rsidR="00DF7EB0">
        <w:tab/>
      </w:r>
      <w:r w:rsidRPr="002F34D1">
        <w:rPr>
          <w:noProof/>
        </w:rPr>
        <w:drawing>
          <wp:inline distT="0" distB="0" distL="0" distR="0" wp14:anchorId="35A05B90" wp14:editId="1F64BECE">
            <wp:extent cx="1771650" cy="150003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3637" cy="151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4085" w14:textId="365BE9EA" w:rsidR="002F34D1" w:rsidRDefault="002F34D1" w:rsidP="002F34D1">
      <w:r>
        <w:tab/>
      </w:r>
      <w:r w:rsidR="00DF7EB0">
        <w:t xml:space="preserve">Both layers will have options to click on a </w:t>
      </w:r>
      <w:r w:rsidR="008C6CB6">
        <w:t xml:space="preserve">respective </w:t>
      </w:r>
      <w:r w:rsidR="00DF7EB0">
        <w:t xml:space="preserve">state/city to have a tooltip show up with a brief breakdown of </w:t>
      </w:r>
      <w:r w:rsidR="004630B4">
        <w:t>information (</w:t>
      </w:r>
      <w:r w:rsidR="00DF7EB0">
        <w:t>Number of job postings</w:t>
      </w:r>
      <w:r w:rsidR="004630B4">
        <w:t>, average of how long jobs have been posted, amount of different job titles, etc.)</w:t>
      </w:r>
      <w:r w:rsidR="00093F69">
        <w:t xml:space="preserve"> </w:t>
      </w:r>
      <w:r w:rsidR="00DF7EB0">
        <w:t>on the selection, with the ability to click a link in the tooltip to a chart on a separate page for a table with further information on the jobs</w:t>
      </w:r>
      <w:r w:rsidR="008C6CB6">
        <w:t>.</w:t>
      </w:r>
      <w:r w:rsidR="008B76A4">
        <w:t xml:space="preserve"> </w:t>
      </w:r>
      <w:r w:rsidR="008C6CB6">
        <w:t xml:space="preserve"> This table will be able to be sorted down further based on different criteria that the user can specify</w:t>
      </w:r>
      <w:r w:rsidR="004630B4">
        <w:t xml:space="preserve"> (</w:t>
      </w:r>
      <w:proofErr w:type="gramStart"/>
      <w:r w:rsidR="00DF7EB0">
        <w:t>similar to</w:t>
      </w:r>
      <w:proofErr w:type="gramEnd"/>
      <w:r w:rsidR="00DF7EB0">
        <w:t xml:space="preserve"> the UFO homework).</w:t>
      </w:r>
    </w:p>
    <w:p w14:paraId="108788A9" w14:textId="5E9DCA8A" w:rsidR="009937E5" w:rsidRDefault="00024EBC" w:rsidP="002F34D1">
      <w:r>
        <w:tab/>
        <w:t>We will also have an option to go to a different page where there is a bar graph displaying the 10 states and cities with the most job postings.</w:t>
      </w:r>
    </w:p>
    <w:sectPr w:rsidR="00993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9D"/>
    <w:rsid w:val="00024EBC"/>
    <w:rsid w:val="00093F69"/>
    <w:rsid w:val="002F34D1"/>
    <w:rsid w:val="004630B4"/>
    <w:rsid w:val="004E46B5"/>
    <w:rsid w:val="00624FA1"/>
    <w:rsid w:val="008B76A4"/>
    <w:rsid w:val="008C6CB6"/>
    <w:rsid w:val="009937E5"/>
    <w:rsid w:val="009F469D"/>
    <w:rsid w:val="00B10E6C"/>
    <w:rsid w:val="00D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9012"/>
  <w15:chartTrackingRefBased/>
  <w15:docId w15:val="{486CB92D-A34C-4BF6-A983-19164EA2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7E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7E5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9937E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9937E5"/>
  </w:style>
  <w:style w:type="character" w:customStyle="1" w:styleId="na">
    <w:name w:val="na"/>
    <w:basedOn w:val="DefaultParagraphFont"/>
    <w:rsid w:val="009937E5"/>
  </w:style>
  <w:style w:type="character" w:customStyle="1" w:styleId="s">
    <w:name w:val="s"/>
    <w:basedOn w:val="DefaultParagraphFont"/>
    <w:rsid w:val="009937E5"/>
  </w:style>
  <w:style w:type="character" w:styleId="UnresolvedMention">
    <w:name w:val="Unresolved Mention"/>
    <w:basedOn w:val="DefaultParagraphFont"/>
    <w:uiPriority w:val="99"/>
    <w:semiHidden/>
    <w:unhideWhenUsed/>
    <w:rsid w:val="00093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7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opensource.indeedeng.io/api-documentation/docs/job-search/#json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Diemer</dc:creator>
  <cp:keywords/>
  <dc:description/>
  <cp:lastModifiedBy>suzumeshinichirou1992@outlook.com</cp:lastModifiedBy>
  <cp:revision>2</cp:revision>
  <dcterms:created xsi:type="dcterms:W3CDTF">2019-11-09T19:58:00Z</dcterms:created>
  <dcterms:modified xsi:type="dcterms:W3CDTF">2019-11-09T19:58:00Z</dcterms:modified>
</cp:coreProperties>
</file>